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8155" w14:textId="77777777" w:rsidR="00D16803" w:rsidRPr="001909C7" w:rsidRDefault="00D16803" w:rsidP="00D16803">
      <w:pPr>
        <w:spacing w:before="40" w:after="0" w:line="240" w:lineRule="auto"/>
        <w:jc w:val="center"/>
        <w:rPr>
          <w:rFonts w:ascii="Sitka Subheading" w:hAnsi="Sitka Subheading"/>
          <w:b/>
          <w:kern w:val="20"/>
          <w:sz w:val="36"/>
          <w:szCs w:val="36"/>
          <w:lang w:val="en-US" w:eastAsia="ja-JP"/>
        </w:rPr>
      </w:pPr>
      <w:r w:rsidRPr="001909C7">
        <w:rPr>
          <w:rFonts w:ascii="Centaur" w:hAnsi="Centaur"/>
          <w:noProof/>
          <w:kern w:val="2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71E88" wp14:editId="6E1B3360">
                <wp:simplePos x="0" y="0"/>
                <wp:positionH relativeFrom="margin">
                  <wp:posOffset>1129820</wp:posOffset>
                </wp:positionH>
                <wp:positionV relativeFrom="paragraph">
                  <wp:posOffset>31798</wp:posOffset>
                </wp:positionV>
                <wp:extent cx="284049" cy="284671"/>
                <wp:effectExtent l="0" t="0" r="20955" b="2032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9" cy="284671"/>
                        </a:xfrm>
                        <a:prstGeom prst="smileyFace">
                          <a:avLst/>
                        </a:prstGeom>
                        <a:gradFill flip="none" rotWithShape="1">
                          <a:gsLst>
                            <a:gs pos="0">
                              <a:srgbClr val="EB45D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45D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45D3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394A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88.95pt;margin-top:2.5pt;width:22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" fillcolor="#ff8ff1" strokecolor="#41719c" strokeweight=".25pt">
                <v:fill color2="#ffdef9" rotate="t" angle="135" colors="0 #ff8ff1;.5 #ffbbf5;1 #ffdef9" focus="100%" type="gradient"/>
                <v:stroke joinstyle="miter"/>
                <w10:wrap anchorx="margin"/>
              </v:shape>
            </w:pict>
          </mc:Fallback>
        </mc:AlternateContent>
      </w:r>
      <w:r w:rsidRPr="001909C7">
        <w:rPr>
          <w:rFonts w:ascii="Centaur" w:hAnsi="Centaur"/>
          <w:noProof/>
          <w:kern w:val="2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EE044" wp14:editId="183E43E2">
                <wp:simplePos x="0" y="0"/>
                <wp:positionH relativeFrom="margin">
                  <wp:posOffset>4295954</wp:posOffset>
                </wp:positionH>
                <wp:positionV relativeFrom="paragraph">
                  <wp:posOffset>-994</wp:posOffset>
                </wp:positionV>
                <wp:extent cx="284049" cy="284671"/>
                <wp:effectExtent l="0" t="0" r="20955" b="2032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9" cy="284671"/>
                        </a:xfrm>
                        <a:prstGeom prst="smileyFace">
                          <a:avLst/>
                        </a:prstGeom>
                        <a:gradFill flip="none" rotWithShape="1">
                          <a:gsLst>
                            <a:gs pos="0">
                              <a:srgbClr val="EB45D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45D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45D3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0597" id="Smiley Face 2" o:spid="_x0000_s1026" type="#_x0000_t96" style="position:absolute;margin-left:338.25pt;margin-top:-.1pt;width:22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" fillcolor="#ff8ff1" strokecolor="#41719c" strokeweight=".25pt">
                <v:fill color2="#ffdef9" rotate="t" angle="135" colors="0 #ff8ff1;.5 #ffbbf5;1 #ffdef9" focus="100%" type="gradient"/>
                <v:stroke joinstyle="miter"/>
                <w10:wrap anchorx="margin"/>
              </v:shape>
            </w:pict>
          </mc:Fallback>
        </mc:AlternateContent>
      </w:r>
      <w:r w:rsidRPr="001909C7">
        <w:rPr>
          <w:rFonts w:ascii="Sitka Subheading" w:hAnsi="Sitka Subheading"/>
          <w:b/>
          <w:kern w:val="20"/>
          <w:sz w:val="36"/>
          <w:szCs w:val="36"/>
          <w:lang w:val="en-US" w:eastAsia="ja-JP"/>
        </w:rPr>
        <w:t xml:space="preserve">Becca’s Childminding </w:t>
      </w:r>
    </w:p>
    <w:p w14:paraId="0EEE7299" w14:textId="77777777" w:rsidR="00D16803" w:rsidRPr="001909C7" w:rsidRDefault="00D16803" w:rsidP="00D16803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 w:rsidRPr="001909C7">
        <w:rPr>
          <w:rFonts w:ascii="Centaur" w:hAnsi="Centaur"/>
          <w:kern w:val="20"/>
          <w:lang w:val="en-US" w:eastAsia="ja-JP"/>
        </w:rPr>
        <w:t>9 Cnoc Na Monadh</w:t>
      </w:r>
    </w:p>
    <w:p w14:paraId="6CAF0D74" w14:textId="77777777" w:rsidR="00D16803" w:rsidRPr="001909C7" w:rsidRDefault="00D16803" w:rsidP="00D16803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 w:rsidRPr="001909C7">
        <w:rPr>
          <w:rFonts w:ascii="Centaur" w:hAnsi="Centaur"/>
          <w:kern w:val="20"/>
          <w:lang w:val="en-US" w:eastAsia="ja-JP"/>
        </w:rPr>
        <w:t xml:space="preserve">Torlum </w:t>
      </w:r>
    </w:p>
    <w:p w14:paraId="12A40BFC" w14:textId="77777777" w:rsidR="00D16803" w:rsidRPr="001909C7" w:rsidRDefault="00D16803" w:rsidP="00D16803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 w:rsidRPr="001909C7">
        <w:rPr>
          <w:rFonts w:ascii="Centaur" w:hAnsi="Centaur"/>
          <w:kern w:val="20"/>
          <w:lang w:val="en-US" w:eastAsia="ja-JP"/>
        </w:rPr>
        <w:t>Isle of Benbecula</w:t>
      </w:r>
    </w:p>
    <w:p w14:paraId="3A6C8B4E" w14:textId="3AE82C4D" w:rsidR="00D16803" w:rsidRDefault="00D16803" w:rsidP="00D16803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 w:rsidRPr="001909C7">
        <w:rPr>
          <w:rFonts w:ascii="Centaur" w:hAnsi="Centaur"/>
          <w:kern w:val="20"/>
          <w:lang w:val="en-US" w:eastAsia="ja-JP"/>
        </w:rPr>
        <w:t>HS7 5PP</w:t>
      </w:r>
    </w:p>
    <w:p w14:paraId="77F85F49" w14:textId="6E0C4983" w:rsidR="00DD1181" w:rsidRPr="001909C7" w:rsidRDefault="00DD1181" w:rsidP="00D16803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>
        <w:rPr>
          <w:rFonts w:ascii="Centaur" w:hAnsi="Centaur"/>
          <w:kern w:val="20"/>
          <w:lang w:val="en-US" w:eastAsia="ja-JP"/>
        </w:rPr>
        <w:t>07787459085</w:t>
      </w:r>
    </w:p>
    <w:p w14:paraId="7128F11F" w14:textId="28786772" w:rsidR="00D16803" w:rsidRDefault="00AE4DE1" w:rsidP="00D16803">
      <w:pPr>
        <w:spacing w:before="40" w:line="288" w:lineRule="auto"/>
        <w:jc w:val="center"/>
        <w:rPr>
          <w:color w:val="0563C1" w:themeColor="hyperlink"/>
          <w:kern w:val="20"/>
          <w:sz w:val="20"/>
          <w:u w:val="single"/>
          <w:lang w:val="en-US" w:eastAsia="ja-JP"/>
        </w:rPr>
      </w:pPr>
      <w:hyperlink r:id="rId6" w:history="1">
        <w:r w:rsidR="00D16803" w:rsidRPr="001909C7">
          <w:rPr>
            <w:color w:val="0563C1" w:themeColor="hyperlink"/>
            <w:kern w:val="20"/>
            <w:sz w:val="20"/>
            <w:u w:val="single"/>
            <w:lang w:val="en-US" w:eastAsia="ja-JP"/>
          </w:rPr>
          <w:t>beccaschildminding@gmail.com</w:t>
        </w:r>
      </w:hyperlink>
    </w:p>
    <w:p w14:paraId="2E254B92" w14:textId="77777777" w:rsidR="00D16803" w:rsidRDefault="00D16803" w:rsidP="00D16803">
      <w:pPr>
        <w:spacing w:before="40" w:line="288" w:lineRule="auto"/>
        <w:jc w:val="center"/>
        <w:rPr>
          <w:color w:val="0563C1" w:themeColor="hyperlink"/>
          <w:kern w:val="20"/>
          <w:sz w:val="20"/>
          <w:u w:val="single"/>
          <w:lang w:val="en-US" w:eastAsia="ja-JP"/>
        </w:rPr>
      </w:pPr>
    </w:p>
    <w:p w14:paraId="760209AB" w14:textId="3D7EFFC3" w:rsidR="00D16803" w:rsidRPr="00D16803" w:rsidRDefault="00D16803" w:rsidP="00D16803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D16803">
        <w:rPr>
          <w:rFonts w:ascii="Arial Black" w:hAnsi="Arial Black"/>
          <w:b/>
          <w:bCs/>
          <w:sz w:val="36"/>
          <w:szCs w:val="36"/>
          <w:u w:val="single"/>
        </w:rPr>
        <w:t xml:space="preserve"> HOLIDAY REQUEST FORM</w:t>
      </w:r>
    </w:p>
    <w:p w14:paraId="58EB77CF" w14:textId="5C60164A" w:rsidR="00D16803" w:rsidRPr="00D16803" w:rsidRDefault="00D16803">
      <w:pPr>
        <w:rPr>
          <w:sz w:val="28"/>
          <w:szCs w:val="28"/>
        </w:rPr>
      </w:pPr>
    </w:p>
    <w:p w14:paraId="6D4409C5" w14:textId="414FD51D" w:rsidR="00D16803" w:rsidRPr="00D16803" w:rsidRDefault="00D16803">
      <w:pPr>
        <w:rPr>
          <w:rFonts w:ascii="Comic Sans MS" w:hAnsi="Comic Sans MS"/>
          <w:b/>
          <w:bCs/>
          <w:sz w:val="28"/>
          <w:szCs w:val="28"/>
        </w:rPr>
      </w:pPr>
      <w:r w:rsidRPr="00D16803">
        <w:rPr>
          <w:rFonts w:ascii="Comic Sans MS" w:hAnsi="Comic Sans MS"/>
          <w:b/>
          <w:bCs/>
          <w:sz w:val="28"/>
          <w:szCs w:val="28"/>
        </w:rPr>
        <w:t xml:space="preserve">Child/Children’s Name: </w:t>
      </w:r>
    </w:p>
    <w:p w14:paraId="2EAF8A02" w14:textId="77777777" w:rsidR="00D16803" w:rsidRPr="00D16803" w:rsidRDefault="00D16803">
      <w:pPr>
        <w:rPr>
          <w:rFonts w:ascii="Comic Sans MS" w:hAnsi="Comic Sans MS"/>
          <w:b/>
          <w:bCs/>
          <w:sz w:val="28"/>
          <w:szCs w:val="28"/>
        </w:rPr>
      </w:pPr>
    </w:p>
    <w:p w14:paraId="352B9423" w14:textId="4C26B24F" w:rsidR="00D16803" w:rsidRPr="00D16803" w:rsidRDefault="00D16803">
      <w:pPr>
        <w:rPr>
          <w:rFonts w:ascii="Comic Sans MS" w:hAnsi="Comic Sans MS"/>
          <w:b/>
          <w:bCs/>
          <w:sz w:val="28"/>
          <w:szCs w:val="28"/>
        </w:rPr>
      </w:pPr>
      <w:r w:rsidRPr="00D16803">
        <w:rPr>
          <w:rFonts w:ascii="Comic Sans MS" w:hAnsi="Comic Sans MS"/>
          <w:b/>
          <w:bCs/>
          <w:sz w:val="28"/>
          <w:szCs w:val="28"/>
        </w:rPr>
        <w:t>Age of Child/Children:</w:t>
      </w:r>
    </w:p>
    <w:p w14:paraId="469AF321" w14:textId="77777777" w:rsidR="00D16803" w:rsidRPr="00D16803" w:rsidRDefault="00D16803">
      <w:pPr>
        <w:rPr>
          <w:rFonts w:ascii="Comic Sans MS" w:hAnsi="Comic Sans MS"/>
          <w:b/>
          <w:bCs/>
          <w:sz w:val="28"/>
          <w:szCs w:val="28"/>
        </w:rPr>
      </w:pPr>
    </w:p>
    <w:p w14:paraId="353F66AA" w14:textId="416E16F3" w:rsidR="00D16803" w:rsidRPr="00D16803" w:rsidRDefault="00D16803">
      <w:pPr>
        <w:rPr>
          <w:rFonts w:ascii="Comic Sans MS" w:hAnsi="Comic Sans MS"/>
          <w:b/>
          <w:bCs/>
          <w:sz w:val="28"/>
          <w:szCs w:val="28"/>
        </w:rPr>
      </w:pPr>
      <w:r w:rsidRPr="00D16803">
        <w:rPr>
          <w:rFonts w:ascii="Comic Sans MS" w:hAnsi="Comic Sans MS"/>
          <w:b/>
          <w:bCs/>
          <w:sz w:val="28"/>
          <w:szCs w:val="28"/>
        </w:rPr>
        <w:t>Dates required:</w:t>
      </w:r>
    </w:p>
    <w:p w14:paraId="37733993" w14:textId="77777777" w:rsidR="00D16803" w:rsidRPr="00D16803" w:rsidRDefault="00D16803">
      <w:pPr>
        <w:rPr>
          <w:rFonts w:ascii="Comic Sans MS" w:hAnsi="Comic Sans MS"/>
          <w:b/>
          <w:bCs/>
          <w:sz w:val="28"/>
          <w:szCs w:val="28"/>
        </w:rPr>
      </w:pPr>
    </w:p>
    <w:p w14:paraId="4A89A5A6" w14:textId="12408312" w:rsidR="00D16803" w:rsidRDefault="00D16803">
      <w:pPr>
        <w:rPr>
          <w:rFonts w:ascii="Comic Sans MS" w:hAnsi="Comic Sans MS"/>
          <w:b/>
          <w:bCs/>
          <w:sz w:val="28"/>
          <w:szCs w:val="28"/>
        </w:rPr>
      </w:pPr>
      <w:r w:rsidRPr="00D16803">
        <w:rPr>
          <w:rFonts w:ascii="Comic Sans MS" w:hAnsi="Comic Sans MS"/>
          <w:b/>
          <w:bCs/>
          <w:sz w:val="28"/>
          <w:szCs w:val="28"/>
        </w:rPr>
        <w:t>Times Required:</w:t>
      </w:r>
    </w:p>
    <w:p w14:paraId="4FF0F380" w14:textId="69BA448C" w:rsidR="00DD1181" w:rsidRDefault="00DD1181">
      <w:pPr>
        <w:rPr>
          <w:rFonts w:ascii="Comic Sans MS" w:hAnsi="Comic Sans MS"/>
          <w:b/>
          <w:bCs/>
          <w:sz w:val="28"/>
          <w:szCs w:val="28"/>
        </w:rPr>
      </w:pPr>
    </w:p>
    <w:p w14:paraId="1DD1B796" w14:textId="0A930590" w:rsidR="00DD1181" w:rsidRPr="00D16803" w:rsidRDefault="00DD1181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Parents Name</w:t>
      </w:r>
      <w:r w:rsidR="00E702AD">
        <w:rPr>
          <w:rFonts w:ascii="Comic Sans MS" w:hAnsi="Comic Sans MS"/>
          <w:b/>
          <w:bCs/>
          <w:sz w:val="28"/>
          <w:szCs w:val="28"/>
        </w:rPr>
        <w:t xml:space="preserve">, </w:t>
      </w:r>
      <w:r>
        <w:rPr>
          <w:rFonts w:ascii="Comic Sans MS" w:hAnsi="Comic Sans MS"/>
          <w:b/>
          <w:bCs/>
          <w:sz w:val="28"/>
          <w:szCs w:val="28"/>
        </w:rPr>
        <w:t>Contact Number &amp; Email Address:</w:t>
      </w:r>
    </w:p>
    <w:p w14:paraId="52605457" w14:textId="5C6C5BF2" w:rsidR="00D16803" w:rsidRDefault="00D16803">
      <w:pPr>
        <w:rPr>
          <w:sz w:val="28"/>
          <w:szCs w:val="28"/>
        </w:rPr>
      </w:pPr>
    </w:p>
    <w:p w14:paraId="441036F2" w14:textId="77777777" w:rsidR="00D16803" w:rsidRDefault="00D16803">
      <w:pPr>
        <w:rPr>
          <w:sz w:val="28"/>
          <w:szCs w:val="28"/>
        </w:rPr>
      </w:pPr>
    </w:p>
    <w:p w14:paraId="419E4071" w14:textId="01B34675" w:rsidR="00D16803" w:rsidRDefault="00D16803">
      <w:pPr>
        <w:rPr>
          <w:rFonts w:ascii="Comic Sans MS" w:hAnsi="Comic Sans MS"/>
          <w:sz w:val="24"/>
          <w:szCs w:val="24"/>
        </w:rPr>
      </w:pPr>
      <w:r w:rsidRPr="00D16803">
        <w:rPr>
          <w:rFonts w:ascii="Comic Sans MS" w:hAnsi="Comic Sans MS"/>
          <w:sz w:val="24"/>
          <w:szCs w:val="24"/>
        </w:rPr>
        <w:t>Thank you for providing the above Information, I will retain your details, and should placements become available for your dates and times requested I will inform you at the first opportunity</w:t>
      </w:r>
      <w:r>
        <w:rPr>
          <w:rFonts w:ascii="Comic Sans MS" w:hAnsi="Comic Sans MS"/>
          <w:sz w:val="24"/>
          <w:szCs w:val="24"/>
        </w:rPr>
        <w:t>.</w:t>
      </w:r>
      <w:r w:rsidR="00DD1181">
        <w:rPr>
          <w:rFonts w:ascii="Comic Sans MS" w:hAnsi="Comic Sans MS"/>
          <w:sz w:val="24"/>
          <w:szCs w:val="24"/>
        </w:rPr>
        <w:t xml:space="preserve"> (This form can be used for any School Holidays).</w:t>
      </w:r>
    </w:p>
    <w:p w14:paraId="052DAFAD" w14:textId="44B92683" w:rsidR="00D16803" w:rsidRDefault="00D16803">
      <w:pPr>
        <w:rPr>
          <w:rFonts w:ascii="Comic Sans MS" w:hAnsi="Comic Sans MS"/>
          <w:sz w:val="24"/>
          <w:szCs w:val="24"/>
        </w:rPr>
      </w:pPr>
    </w:p>
    <w:p w14:paraId="7427731F" w14:textId="2CE90E5A" w:rsidR="00D16803" w:rsidRPr="00DD1181" w:rsidRDefault="00D168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Rebecca</w:t>
      </w:r>
    </w:p>
    <w:sectPr w:rsidR="00D16803" w:rsidRPr="00DD1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45FB" w14:textId="77777777" w:rsidR="00AE4DE1" w:rsidRDefault="00AE4DE1" w:rsidP="00DD1181">
      <w:pPr>
        <w:spacing w:after="0" w:line="240" w:lineRule="auto"/>
      </w:pPr>
      <w:r>
        <w:separator/>
      </w:r>
    </w:p>
  </w:endnote>
  <w:endnote w:type="continuationSeparator" w:id="0">
    <w:p w14:paraId="01774411" w14:textId="77777777" w:rsidR="00AE4DE1" w:rsidRDefault="00AE4DE1" w:rsidP="00DD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662D" w14:textId="77777777" w:rsidR="00DD1181" w:rsidRDefault="00DD1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B5C5" w14:textId="77777777" w:rsidR="00DD1181" w:rsidRDefault="00DD1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9F2F" w14:textId="77777777" w:rsidR="00DD1181" w:rsidRDefault="00DD1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5CAC" w14:textId="77777777" w:rsidR="00AE4DE1" w:rsidRDefault="00AE4DE1" w:rsidP="00DD1181">
      <w:pPr>
        <w:spacing w:after="0" w:line="240" w:lineRule="auto"/>
      </w:pPr>
      <w:r>
        <w:separator/>
      </w:r>
    </w:p>
  </w:footnote>
  <w:footnote w:type="continuationSeparator" w:id="0">
    <w:p w14:paraId="7ACBD0A1" w14:textId="77777777" w:rsidR="00AE4DE1" w:rsidRDefault="00AE4DE1" w:rsidP="00DD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2ACF" w14:textId="5B7037C1" w:rsidR="00DD1181" w:rsidRDefault="00AE4DE1">
    <w:pPr>
      <w:pStyle w:val="Header"/>
    </w:pPr>
    <w:r>
      <w:rPr>
        <w:noProof/>
      </w:rPr>
      <w:pict w14:anchorId="6315EE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03344" o:spid="_x0000_s1026" type="#_x0000_t136" style="position:absolute;margin-left:0;margin-top:0;width:530.2pt;height:10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cca's Childmi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7DE5" w14:textId="3E8F15B4" w:rsidR="00DD1181" w:rsidRDefault="00AE4DE1">
    <w:pPr>
      <w:pStyle w:val="Header"/>
    </w:pPr>
    <w:r>
      <w:rPr>
        <w:noProof/>
      </w:rPr>
      <w:pict w14:anchorId="58DA02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03345" o:spid="_x0000_s1027" type="#_x0000_t136" style="position:absolute;margin-left:0;margin-top:0;width:530.2pt;height:10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cca's Childmind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AF4A" w14:textId="66ECE4A9" w:rsidR="00DD1181" w:rsidRDefault="00AE4DE1">
    <w:pPr>
      <w:pStyle w:val="Header"/>
    </w:pPr>
    <w:r>
      <w:rPr>
        <w:noProof/>
      </w:rPr>
      <w:pict w14:anchorId="230737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03343" o:spid="_x0000_s1025" type="#_x0000_t136" style="position:absolute;margin-left:0;margin-top:0;width:530.2pt;height:10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cca's Childmind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03"/>
    <w:rsid w:val="00535127"/>
    <w:rsid w:val="00627B05"/>
    <w:rsid w:val="00AE4DE1"/>
    <w:rsid w:val="00D16803"/>
    <w:rsid w:val="00DD1181"/>
    <w:rsid w:val="00E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01ADE"/>
  <w15:chartTrackingRefBased/>
  <w15:docId w15:val="{C882E0D2-E69E-4AD4-86EC-AA916FB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81"/>
  </w:style>
  <w:style w:type="paragraph" w:styleId="Footer">
    <w:name w:val="footer"/>
    <w:basedOn w:val="Normal"/>
    <w:link w:val="FooterChar"/>
    <w:uiPriority w:val="99"/>
    <w:unhideWhenUsed/>
    <w:rsid w:val="00DD1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CCASCHILDMINDING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Smith</dc:creator>
  <cp:keywords/>
  <dc:description/>
  <cp:lastModifiedBy>Rebecca Smith</cp:lastModifiedBy>
  <cp:revision>3</cp:revision>
  <dcterms:created xsi:type="dcterms:W3CDTF">2021-04-19T11:54:00Z</dcterms:created>
  <dcterms:modified xsi:type="dcterms:W3CDTF">2022-05-05T12:39:00Z</dcterms:modified>
</cp:coreProperties>
</file>