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E7" w:rsidRDefault="001E60E7">
      <w:bookmarkStart w:id="0" w:name="_GoBack"/>
      <w:bookmarkEnd w:id="0"/>
      <w:r>
        <w:t>“</w:t>
      </w:r>
      <w:r w:rsidR="005B4B5C">
        <w:t xml:space="preserve">I am riding in a horse show!!!!”  </w:t>
      </w:r>
      <w:r>
        <w:t>What to expect:</w:t>
      </w:r>
      <w:r w:rsidR="005B4B5C">
        <w:t xml:space="preserve"> Parent version.</w:t>
      </w:r>
    </w:p>
    <w:p w:rsidR="005B4B5C" w:rsidRDefault="005B4B5C"/>
    <w:p w:rsidR="001E60E7" w:rsidRDefault="001E60E7">
      <w:r>
        <w:t xml:space="preserve">Mission: </w:t>
      </w:r>
      <w:r w:rsidR="005B4B5C">
        <w:t xml:space="preserve">Riders </w:t>
      </w:r>
      <w:r>
        <w:t>will learn many skills competing with horses.</w:t>
      </w:r>
    </w:p>
    <w:p w:rsidR="001E60E7" w:rsidRDefault="001E60E7">
      <w:r>
        <w:tab/>
        <w:t>They will learn responsibility</w:t>
      </w:r>
      <w:r w:rsidR="005B4B5C">
        <w:t>, organizational skills and sportsmanship</w:t>
      </w:r>
      <w:r>
        <w:t>. The</w:t>
      </w:r>
      <w:r w:rsidR="005B4B5C">
        <w:t xml:space="preserve"> </w:t>
      </w:r>
      <w:r w:rsidR="005B4B5C">
        <w:tab/>
        <w:t xml:space="preserve">Rider will learn to control </w:t>
      </w:r>
      <w:r>
        <w:t>emotions because unha</w:t>
      </w:r>
      <w:r w:rsidR="00B03959">
        <w:t xml:space="preserve">ppy horses do not </w:t>
      </w:r>
      <w:r w:rsidR="005B4B5C">
        <w:tab/>
      </w:r>
      <w:r w:rsidR="00B03959">
        <w:t xml:space="preserve">perform well and </w:t>
      </w:r>
      <w:r w:rsidR="005B4B5C">
        <w:t>horses are very sensitive.</w:t>
      </w:r>
    </w:p>
    <w:p w:rsidR="005B4B5C" w:rsidRDefault="005B4B5C"/>
    <w:p w:rsidR="001E60E7" w:rsidRDefault="0029693A">
      <w:r>
        <w:t xml:space="preserve">Dress: We do not require formal show clothing for our in house schooling show. </w:t>
      </w:r>
      <w:r w:rsidR="00B03959">
        <w:tab/>
      </w:r>
      <w:r w:rsidR="005B4B5C">
        <w:t xml:space="preserve">We do expect that your rider </w:t>
      </w:r>
      <w:r>
        <w:t xml:space="preserve">will have a tidy appearance. This includes </w:t>
      </w:r>
      <w:r w:rsidR="00B03959">
        <w:tab/>
      </w:r>
      <w:r>
        <w:t xml:space="preserve">proper riding boots with a heel, long pants, and fitted shirt, sweater or </w:t>
      </w:r>
      <w:r w:rsidR="00B03959">
        <w:tab/>
      </w:r>
      <w:r>
        <w:t>jacket.</w:t>
      </w:r>
      <w:r w:rsidR="005B4B5C">
        <w:t xml:space="preserve"> Hair in braids or neatly tied back (hairnets optional) </w:t>
      </w:r>
      <w:r>
        <w:t xml:space="preserve">and minimal </w:t>
      </w:r>
      <w:r w:rsidR="005B4B5C">
        <w:tab/>
      </w:r>
      <w:r>
        <w:t xml:space="preserve">jewelry. Most importantly the rider must have a properly fitted ASTM riding </w:t>
      </w:r>
      <w:r w:rsidR="005B4B5C">
        <w:tab/>
      </w:r>
      <w:r>
        <w:t xml:space="preserve">helmet. We </w:t>
      </w:r>
      <w:r w:rsidR="00B03959">
        <w:tab/>
      </w:r>
      <w:r w:rsidR="005B4B5C">
        <w:t xml:space="preserve">do provide helmets, </w:t>
      </w:r>
      <w:r w:rsidR="00B03959">
        <w:t>there is no guaran</w:t>
      </w:r>
      <w:r w:rsidR="005B4B5C">
        <w:t xml:space="preserve">tee that your child’s </w:t>
      </w:r>
      <w:r w:rsidR="005B4B5C">
        <w:tab/>
        <w:t xml:space="preserve">favorite </w:t>
      </w:r>
      <w:r w:rsidR="00B03959">
        <w:t xml:space="preserve">helmet </w:t>
      </w:r>
      <w:r w:rsidR="005B4B5C">
        <w:t>will be available. W</w:t>
      </w:r>
      <w:r w:rsidR="00B03959">
        <w:t xml:space="preserve">e recommend that you invest in a </w:t>
      </w:r>
      <w:r w:rsidR="005B4B5C">
        <w:tab/>
        <w:t xml:space="preserve">proper fitting </w:t>
      </w:r>
      <w:r w:rsidR="00B03959">
        <w:t xml:space="preserve">helmet before embarking on a show career. Talk to your </w:t>
      </w:r>
      <w:r w:rsidR="005B4B5C">
        <w:tab/>
        <w:t>In</w:t>
      </w:r>
      <w:r w:rsidR="00B03959">
        <w:t>structor abo</w:t>
      </w:r>
      <w:r w:rsidR="005B4B5C">
        <w:t>ut attire for recognized shows.</w:t>
      </w:r>
    </w:p>
    <w:p w:rsidR="005B4B5C" w:rsidRDefault="005B4B5C"/>
    <w:p w:rsidR="005B4B5C" w:rsidRDefault="005B4B5C">
      <w:r>
        <w:t>Preparation:</w:t>
      </w:r>
      <w:r>
        <w:tab/>
        <w:t>To help your rider</w:t>
      </w:r>
      <w:r w:rsidR="00B03959">
        <w:t xml:space="preserve"> perform</w:t>
      </w:r>
      <w:r>
        <w:t xml:space="preserve"> well please make sure the rider</w:t>
      </w:r>
      <w:r w:rsidR="00B03959">
        <w:t xml:space="preserve"> (and </w:t>
      </w:r>
      <w:r w:rsidR="00B03959">
        <w:tab/>
        <w:t xml:space="preserve">horse) are hydrated, fed and well rested. </w:t>
      </w:r>
      <w:r w:rsidR="00EB67BD">
        <w:t xml:space="preserve">Your child will need some </w:t>
      </w:r>
      <w:r w:rsidR="00EB67BD">
        <w:tab/>
        <w:t xml:space="preserve">additional barn time the </w:t>
      </w:r>
      <w:r w:rsidR="00EB67BD">
        <w:tab/>
        <w:t xml:space="preserve">week before the show to groom the horse and </w:t>
      </w:r>
      <w:r w:rsidR="00EB67BD">
        <w:tab/>
        <w:t xml:space="preserve">clean tack. </w:t>
      </w:r>
      <w:r w:rsidR="00B03959">
        <w:t xml:space="preserve">Most horse shows wait for no one, so please be on time. The </w:t>
      </w:r>
      <w:r w:rsidR="00EB67BD">
        <w:tab/>
      </w:r>
      <w:r w:rsidR="00B03959">
        <w:t xml:space="preserve">rider should be ready to get on horse about </w:t>
      </w:r>
      <w:r w:rsidR="00B03959">
        <w:tab/>
        <w:t xml:space="preserve">one half hour before the first </w:t>
      </w:r>
      <w:r w:rsidR="00EB67BD">
        <w:tab/>
      </w:r>
      <w:r w:rsidR="00B03959">
        <w:t xml:space="preserve">class. </w:t>
      </w:r>
      <w:r w:rsidR="00936561">
        <w:t>That me</w:t>
      </w:r>
      <w:r>
        <w:t>ans allowing time for</w:t>
      </w:r>
      <w:r w:rsidR="00936561">
        <w:t xml:space="preserve"> </w:t>
      </w:r>
      <w:r w:rsidR="00EB67BD">
        <w:t>t</w:t>
      </w:r>
      <w:r w:rsidR="00936561">
        <w:t xml:space="preserve">o groom, clean tack, get </w:t>
      </w:r>
      <w:r>
        <w:t xml:space="preserve">dressed and </w:t>
      </w:r>
      <w:r>
        <w:tab/>
        <w:t>warm</w:t>
      </w:r>
      <w:r w:rsidR="00936561">
        <w:t xml:space="preserve"> up</w:t>
      </w:r>
      <w:r>
        <w:t xml:space="preserve"> the</w:t>
      </w:r>
      <w:r w:rsidR="00936561">
        <w:t xml:space="preserve"> horse. Also</w:t>
      </w:r>
      <w:r>
        <w:t xml:space="preserve"> be prepared for schedule </w:t>
      </w:r>
      <w:r w:rsidR="00B03959">
        <w:t>change</w:t>
      </w:r>
      <w:r>
        <w:t xml:space="preserve">s </w:t>
      </w:r>
      <w:r w:rsidR="00936561">
        <w:t>It</w:t>
      </w:r>
      <w:r>
        <w:t>.</w:t>
      </w:r>
      <w:r w:rsidR="00936561">
        <w:t xml:space="preserve"> is your </w:t>
      </w:r>
      <w:r>
        <w:tab/>
      </w:r>
      <w:r w:rsidR="00936561">
        <w:t xml:space="preserve">responsibility to know the rules and regulations for </w:t>
      </w:r>
      <w:r w:rsidR="00EB67BD">
        <w:t xml:space="preserve">competitions and </w:t>
      </w:r>
      <w:r w:rsidR="00EB67BD">
        <w:tab/>
        <w:t>classes.</w:t>
      </w:r>
    </w:p>
    <w:p w:rsidR="005B4B5C" w:rsidRDefault="005B4B5C"/>
    <w:p w:rsidR="00936561" w:rsidRDefault="00936561">
      <w:r>
        <w:t>Show day:</w:t>
      </w:r>
      <w:r w:rsidR="00832E49">
        <w:t xml:space="preserve"> Arrive early,</w:t>
      </w:r>
      <w:r>
        <w:t xml:space="preserve"> Please fill </w:t>
      </w:r>
      <w:r w:rsidR="00EB67BD">
        <w:t xml:space="preserve">bring filled out entry form and </w:t>
      </w:r>
      <w:r>
        <w:t xml:space="preserve">check to horse </w:t>
      </w:r>
      <w:r w:rsidR="00832E49">
        <w:tab/>
      </w:r>
      <w:r>
        <w:t xml:space="preserve">show </w:t>
      </w:r>
      <w:r>
        <w:tab/>
        <w:t xml:space="preserve">secretary and pick up a number for your rider. Support your child in </w:t>
      </w:r>
      <w:r w:rsidR="00832E49">
        <w:tab/>
      </w:r>
      <w:r w:rsidR="005B4B5C">
        <w:t xml:space="preserve">the preparation but DO NOT DO IT for </w:t>
      </w:r>
      <w:r>
        <w:t>them. We as coaches will no</w:t>
      </w:r>
      <w:r w:rsidR="005B4B5C">
        <w:t xml:space="preserve">t hold </w:t>
      </w:r>
      <w:r w:rsidR="005B4B5C">
        <w:tab/>
      </w:r>
      <w:r w:rsidR="00832E49">
        <w:t xml:space="preserve">horses for the riders if they need to dismount. </w:t>
      </w:r>
      <w:r w:rsidR="00EB67BD">
        <w:t xml:space="preserve">We will </w:t>
      </w:r>
      <w:r w:rsidR="00832E49">
        <w:t xml:space="preserve">expect riders to </w:t>
      </w:r>
      <w:r w:rsidR="005B4B5C">
        <w:tab/>
      </w:r>
      <w:r w:rsidR="00832E49">
        <w:t>pr</w:t>
      </w:r>
      <w:r w:rsidR="005B4B5C">
        <w:t xml:space="preserve">epare in and return the horses in their stall. We also want to keep this </w:t>
      </w:r>
      <w:r w:rsidR="005B4B5C">
        <w:tab/>
      </w:r>
      <w:r w:rsidR="00832E49">
        <w:t xml:space="preserve">experience as safe as possible, therefor parents and limited </w:t>
      </w:r>
      <w:r w:rsidR="005B4B5C">
        <w:t xml:space="preserve">(2) </w:t>
      </w:r>
      <w:r w:rsidR="00832E49">
        <w:t xml:space="preserve">spectators </w:t>
      </w:r>
      <w:r w:rsidR="00832E49">
        <w:tab/>
        <w:t>will be expected to park, watch</w:t>
      </w:r>
      <w:r w:rsidR="005B4B5C">
        <w:t xml:space="preserve"> and stand in certain locations. Riders</w:t>
      </w:r>
      <w:r w:rsidR="00832E49">
        <w:t xml:space="preserve"> will </w:t>
      </w:r>
      <w:r w:rsidR="005B4B5C">
        <w:tab/>
        <w:t xml:space="preserve">need your support, making sure that the riders </w:t>
      </w:r>
      <w:r w:rsidR="00832E49">
        <w:t xml:space="preserve">drink, eat and find a way to </w:t>
      </w:r>
      <w:r w:rsidR="005B4B5C">
        <w:tab/>
      </w:r>
      <w:r w:rsidR="00832E49">
        <w:t>be in the right place at the right time.</w:t>
      </w:r>
      <w:r w:rsidR="005B4B5C">
        <w:t xml:space="preserve"> </w:t>
      </w:r>
    </w:p>
    <w:p w:rsidR="005B4B5C" w:rsidRDefault="005B4B5C" w:rsidP="005B4B5C">
      <w:r>
        <w:lastRenderedPageBreak/>
        <w:tab/>
        <w:t xml:space="preserve"> </w:t>
      </w:r>
    </w:p>
    <w:p w:rsidR="005B4B5C" w:rsidRDefault="005B4B5C" w:rsidP="005B4B5C">
      <w:r>
        <w:t xml:space="preserve">Costs: Expenses can vary from days that cost less than a hundred dollars for a </w:t>
      </w:r>
      <w:r>
        <w:tab/>
        <w:t xml:space="preserve">local schooling show to many thousands of dollars for the highest level </w:t>
      </w:r>
      <w:r>
        <w:tab/>
        <w:t xml:space="preserve">national shows. Entry fees start at about $20 per class and most riders ride </w:t>
      </w:r>
      <w:r>
        <w:tab/>
        <w:t xml:space="preserve">in 3-6 classes. If you do not have your own horse there will be a lease (use </w:t>
      </w:r>
      <w:r>
        <w:tab/>
        <w:t xml:space="preserve">of horse) fee. Shipping will also add to expenses, as well coaching fees that </w:t>
      </w:r>
      <w:r>
        <w:tab/>
        <w:t>are usually divided among students.</w:t>
      </w:r>
    </w:p>
    <w:p w:rsidR="00EB67BD" w:rsidRDefault="00EB67BD"/>
    <w:p w:rsidR="005B4B5C" w:rsidRDefault="00EB67BD" w:rsidP="005B4B5C">
      <w:r>
        <w:t xml:space="preserve">Ribbons and Prizes: </w:t>
      </w:r>
      <w:r w:rsidR="005B4B5C">
        <w:t xml:space="preserve">NOT </w:t>
      </w:r>
      <w:r>
        <w:t xml:space="preserve">everyone can win every time. We also cannot </w:t>
      </w:r>
      <w:r w:rsidR="005B4B5C">
        <w:tab/>
      </w:r>
      <w:r>
        <w:t xml:space="preserve">always predict the horses or </w:t>
      </w:r>
      <w:r w:rsidR="005B4B5C">
        <w:t xml:space="preserve">riders </w:t>
      </w:r>
      <w:r>
        <w:t>mood. If they do not feel well</w:t>
      </w:r>
      <w:r w:rsidR="005B4B5C">
        <w:t xml:space="preserve"> </w:t>
      </w:r>
      <w:r w:rsidR="00A10253">
        <w:t>t</w:t>
      </w:r>
      <w:r>
        <w:t xml:space="preserve">hey </w:t>
      </w:r>
      <w:r w:rsidR="005B4B5C">
        <w:tab/>
      </w:r>
      <w:r>
        <w:t>might not compete as well as usual.</w:t>
      </w:r>
      <w:r w:rsidR="005B4B5C" w:rsidRPr="005B4B5C">
        <w:t xml:space="preserve"> </w:t>
      </w:r>
      <w:r w:rsidR="005B4B5C">
        <w:t xml:space="preserve">Unexpected things happen. If you are </w:t>
      </w:r>
      <w:r w:rsidR="005B4B5C">
        <w:tab/>
        <w:t xml:space="preserve">not </w:t>
      </w:r>
      <w:r w:rsidR="00A10253">
        <w:t>willing to understand that showin</w:t>
      </w:r>
      <w:r w:rsidR="005B4B5C">
        <w:t xml:space="preserve">g large unpredictable sensitive </w:t>
      </w:r>
      <w:r w:rsidR="005B4B5C">
        <w:tab/>
        <w:t xml:space="preserve">animals can mean no ribbons on any given day, then showing horses may </w:t>
      </w:r>
      <w:r w:rsidR="005B4B5C">
        <w:tab/>
        <w:t xml:space="preserve">not be in your </w:t>
      </w:r>
      <w:r w:rsidR="00A10253">
        <w:t xml:space="preserve">future.  </w:t>
      </w:r>
      <w:r w:rsidR="005B4B5C">
        <w:t xml:space="preserve">When your child is riding do not interfere with the </w:t>
      </w:r>
      <w:r w:rsidR="005B4B5C">
        <w:tab/>
        <w:t xml:space="preserve">coach, judge or any officials. Your rider may be ELIMINATED for coaching </w:t>
      </w:r>
      <w:r w:rsidR="005B4B5C">
        <w:tab/>
        <w:t xml:space="preserve">from the sidelines. </w:t>
      </w:r>
    </w:p>
    <w:p w:rsidR="005B4B5C" w:rsidRDefault="005B4B5C" w:rsidP="005B4B5C">
      <w:r>
        <w:tab/>
      </w:r>
    </w:p>
    <w:p w:rsidR="005B4B5C" w:rsidRDefault="005B4B5C" w:rsidP="005B4B5C">
      <w:r>
        <w:tab/>
        <w:t xml:space="preserve">WE DOT NOT ALLOW OUTSIDE DOGS ON THE GROUNDS </w:t>
      </w:r>
    </w:p>
    <w:p w:rsidR="00C9625D" w:rsidRDefault="00C9625D" w:rsidP="00C9625D"/>
    <w:p w:rsidR="00C9625D" w:rsidRDefault="005B4B5C" w:rsidP="00C9625D">
      <w:r>
        <w:tab/>
      </w:r>
      <w:r w:rsidR="00C9625D">
        <w:t>HAVE FUN AND ALLOW YOUR HORSE AND RIDER TO HAVE FUN.</w:t>
      </w:r>
    </w:p>
    <w:p w:rsidR="00EB67BD" w:rsidRDefault="00EB67BD"/>
    <w:p w:rsidR="001E60E7" w:rsidRDefault="001E60E7"/>
    <w:sectPr w:rsidR="001E60E7" w:rsidSect="00B04123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E7"/>
    <w:rsid w:val="001E60E7"/>
    <w:rsid w:val="0029693A"/>
    <w:rsid w:val="003A0E36"/>
    <w:rsid w:val="005B4B5C"/>
    <w:rsid w:val="005D0C77"/>
    <w:rsid w:val="00832E49"/>
    <w:rsid w:val="008D0C63"/>
    <w:rsid w:val="00936561"/>
    <w:rsid w:val="00A10253"/>
    <w:rsid w:val="00B03959"/>
    <w:rsid w:val="00B04123"/>
    <w:rsid w:val="00B37F92"/>
    <w:rsid w:val="00C9625D"/>
    <w:rsid w:val="00EB67BD"/>
    <w:rsid w:val="00EF0687"/>
    <w:rsid w:val="00FA3742"/>
    <w:rsid w:val="00FE686B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F3617-BD19-4172-9883-54E99A27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87"/>
    <w:pPr>
      <w:spacing w:after="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2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Byers</dc:creator>
  <cp:keywords/>
  <dc:description/>
  <cp:lastModifiedBy>Ann Byers</cp:lastModifiedBy>
  <cp:revision>1</cp:revision>
  <cp:lastPrinted>2022-03-10T20:42:00Z</cp:lastPrinted>
  <dcterms:created xsi:type="dcterms:W3CDTF">2022-03-08T17:19:00Z</dcterms:created>
  <dcterms:modified xsi:type="dcterms:W3CDTF">2022-03-11T19:27:00Z</dcterms:modified>
</cp:coreProperties>
</file>