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E36C" w14:textId="77777777" w:rsidR="007F76FF" w:rsidRDefault="007F76FF" w:rsidP="007F76FF">
      <w:pPr>
        <w:widowControl w:val="0"/>
        <w:overflowPunct w:val="0"/>
        <w:autoSpaceDE w:val="0"/>
        <w:autoSpaceDN w:val="0"/>
        <w:adjustRightInd w:val="0"/>
        <w:ind w:left="4320" w:right="360"/>
        <w:rPr>
          <w:rFonts w:ascii="Century Gothic" w:hAnsi="Century Gothic" w:cs="Century Gothic"/>
          <w:b/>
          <w:bCs/>
          <w:color w:val="0000FF"/>
          <w:kern w:val="28"/>
        </w:rPr>
      </w:pPr>
      <w:r>
        <w:rPr>
          <w:rFonts w:ascii="Century Gothic" w:hAnsi="Century Gothic" w:cs="Century Gothic"/>
          <w:b/>
          <w:bCs/>
          <w:color w:val="0000FF"/>
          <w:kern w:val="28"/>
        </w:rPr>
        <w:t>Jacqueline M. Alexander, MA, LPC, NCC</w:t>
      </w:r>
    </w:p>
    <w:p w14:paraId="48782BAA" w14:textId="77777777" w:rsidR="007F76FF" w:rsidRDefault="007F76FF" w:rsidP="007F76FF">
      <w:pPr>
        <w:widowControl w:val="0"/>
        <w:pBdr>
          <w:left w:val="single" w:sz="18" w:space="1" w:color="999999"/>
        </w:pBdr>
        <w:overflowPunct w:val="0"/>
        <w:autoSpaceDE w:val="0"/>
        <w:autoSpaceDN w:val="0"/>
        <w:adjustRightInd w:val="0"/>
        <w:ind w:left="5040"/>
        <w:rPr>
          <w:rFonts w:ascii="Century Gothic" w:hAnsi="Century Gothic" w:cs="Century Gothic"/>
          <w:color w:val="008000"/>
          <w:kern w:val="28"/>
          <w:sz w:val="18"/>
          <w:szCs w:val="18"/>
        </w:rPr>
      </w:pPr>
      <w:r>
        <w:rPr>
          <w:rFonts w:ascii="Century Gothic" w:hAnsi="Century Gothic" w:cs="Century Gothic"/>
          <w:color w:val="008000"/>
          <w:kern w:val="28"/>
          <w:sz w:val="18"/>
          <w:szCs w:val="18"/>
        </w:rPr>
        <w:t>P.O. Box 404</w:t>
      </w:r>
    </w:p>
    <w:p w14:paraId="452FFEA9" w14:textId="77777777" w:rsidR="007F76FF" w:rsidRDefault="007F76FF" w:rsidP="007F76FF">
      <w:pPr>
        <w:widowControl w:val="0"/>
        <w:pBdr>
          <w:left w:val="single" w:sz="18" w:space="1" w:color="999999"/>
        </w:pBdr>
        <w:overflowPunct w:val="0"/>
        <w:autoSpaceDE w:val="0"/>
        <w:autoSpaceDN w:val="0"/>
        <w:adjustRightInd w:val="0"/>
        <w:ind w:left="5040"/>
        <w:rPr>
          <w:rFonts w:ascii="Century Gothic" w:hAnsi="Century Gothic" w:cs="Century Gothic"/>
          <w:color w:val="008000"/>
          <w:kern w:val="28"/>
          <w:sz w:val="18"/>
          <w:szCs w:val="18"/>
        </w:rPr>
      </w:pPr>
      <w:r>
        <w:rPr>
          <w:rFonts w:ascii="Century Gothic" w:hAnsi="Century Gothic" w:cs="Century Gothic"/>
          <w:color w:val="008000"/>
          <w:kern w:val="28"/>
          <w:sz w:val="18"/>
          <w:szCs w:val="18"/>
        </w:rPr>
        <w:t>West Simsbury, CT 06092</w:t>
      </w:r>
    </w:p>
    <w:p w14:paraId="66049466" w14:textId="45970C0B" w:rsidR="007F76FF" w:rsidRDefault="007F76FF" w:rsidP="00D61682">
      <w:pPr>
        <w:widowControl w:val="0"/>
        <w:pBdr>
          <w:left w:val="single" w:sz="18" w:space="1" w:color="999999"/>
        </w:pBdr>
        <w:overflowPunct w:val="0"/>
        <w:autoSpaceDE w:val="0"/>
        <w:autoSpaceDN w:val="0"/>
        <w:adjustRightInd w:val="0"/>
        <w:ind w:left="5040"/>
        <w:rPr>
          <w:rFonts w:ascii="Century Gothic" w:hAnsi="Century Gothic" w:cs="Century Gothic"/>
          <w:color w:val="008000"/>
          <w:kern w:val="28"/>
          <w:sz w:val="18"/>
          <w:szCs w:val="18"/>
        </w:rPr>
      </w:pPr>
      <w:r>
        <w:rPr>
          <w:rFonts w:ascii="Century Gothic" w:hAnsi="Century Gothic" w:cs="Century Gothic"/>
          <w:color w:val="008000"/>
          <w:kern w:val="28"/>
          <w:sz w:val="18"/>
          <w:szCs w:val="18"/>
        </w:rPr>
        <w:t xml:space="preserve">Phone (860) </w:t>
      </w:r>
      <w:r w:rsidR="00D61682">
        <w:rPr>
          <w:rFonts w:ascii="Century Gothic" w:hAnsi="Century Gothic" w:cs="Century Gothic"/>
          <w:color w:val="008000"/>
          <w:kern w:val="28"/>
          <w:sz w:val="18"/>
          <w:szCs w:val="18"/>
        </w:rPr>
        <w:t>463-5225</w:t>
      </w:r>
    </w:p>
    <w:p w14:paraId="58BDF13C" w14:textId="77777777" w:rsidR="007F76FF" w:rsidRDefault="007F76FF" w:rsidP="007F76FF">
      <w:pPr>
        <w:widowControl w:val="0"/>
        <w:overflowPunct w:val="0"/>
        <w:autoSpaceDE w:val="0"/>
        <w:autoSpaceDN w:val="0"/>
        <w:adjustRightInd w:val="0"/>
        <w:rPr>
          <w:rFonts w:ascii="Century Gothic" w:hAnsi="Century Gothic" w:cs="Century Gothic"/>
          <w:color w:val="auto"/>
          <w:kern w:val="28"/>
          <w:sz w:val="20"/>
          <w:szCs w:val="20"/>
        </w:rPr>
      </w:pPr>
    </w:p>
    <w:p w14:paraId="09DC5F05" w14:textId="77777777" w:rsidR="007F76FF" w:rsidRDefault="007F76FF" w:rsidP="007F76FF">
      <w:pPr>
        <w:widowControl w:val="0"/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6635FC96" w14:textId="77777777" w:rsidR="007F76FF" w:rsidRDefault="007F76FF" w:rsidP="007F76FF">
      <w:pPr>
        <w:widowControl w:val="0"/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4027E20E" w14:textId="77777777" w:rsidR="007F76FF" w:rsidRDefault="007F76FF" w:rsidP="007F76FF">
      <w:pPr>
        <w:widowControl w:val="0"/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55180B93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1680F41A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6C2139EC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/>
          <w:bCs/>
          <w:kern w:val="28"/>
          <w:sz w:val="20"/>
          <w:szCs w:val="20"/>
        </w:rPr>
        <w:t>Authorization for the Release or Exchange of Information</w:t>
      </w:r>
    </w:p>
    <w:p w14:paraId="51B80094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Century Gothic" w:hAnsi="Century Gothic" w:cs="Century Gothic"/>
          <w:kern w:val="28"/>
          <w:sz w:val="20"/>
          <w:szCs w:val="20"/>
        </w:rPr>
      </w:pPr>
    </w:p>
    <w:p w14:paraId="1AFB128C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2D03441A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>Client Name: ________________________________________</w:t>
      </w:r>
      <w:r>
        <w:rPr>
          <w:rFonts w:ascii="Century Gothic" w:hAnsi="Century Gothic" w:cs="Century Gothic"/>
          <w:kern w:val="28"/>
          <w:sz w:val="20"/>
          <w:szCs w:val="20"/>
        </w:rPr>
        <w:tab/>
        <w:t>DOB: __________________</w:t>
      </w:r>
    </w:p>
    <w:p w14:paraId="7158589B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654C373B" w14:textId="0EFEC0D5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 xml:space="preserve">Information to be released by or exchanged </w:t>
      </w:r>
      <w:r w:rsidR="00860D3E">
        <w:rPr>
          <w:rFonts w:ascii="Century Gothic" w:hAnsi="Century Gothic" w:cs="Century Gothic"/>
          <w:kern w:val="28"/>
          <w:sz w:val="20"/>
          <w:szCs w:val="20"/>
        </w:rPr>
        <w:t>between</w:t>
      </w:r>
      <w:r>
        <w:rPr>
          <w:rFonts w:ascii="Century Gothic" w:hAnsi="Century Gothic" w:cs="Century Gothic"/>
          <w:kern w:val="28"/>
          <w:sz w:val="20"/>
          <w:szCs w:val="20"/>
        </w:rPr>
        <w:t>:</w:t>
      </w:r>
    </w:p>
    <w:p w14:paraId="368167DE" w14:textId="77777777" w:rsidR="00860D3E" w:rsidRDefault="00860D3E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7CCC0230" w14:textId="256E1A01" w:rsidR="00860D3E" w:rsidRDefault="00860D3E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>Therapist/Coach at Jacqueline Alexander, LLC: _________________________________________</w:t>
      </w:r>
    </w:p>
    <w:p w14:paraId="29C438A8" w14:textId="77777777" w:rsidR="00860D3E" w:rsidRDefault="00860D3E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08DDD5A4" w14:textId="6AC0045F" w:rsidR="00860D3E" w:rsidRDefault="00860D3E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>and</w:t>
      </w:r>
    </w:p>
    <w:p w14:paraId="37EFB51D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0203FBD8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>Name:</w:t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______________________________________________________________</w:t>
      </w:r>
    </w:p>
    <w:p w14:paraId="6DE14CEE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775140E5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 xml:space="preserve">Address: </w:t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_______________________________________________________</w:t>
      </w:r>
    </w:p>
    <w:p w14:paraId="03337A52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_______________________________________________________</w:t>
      </w:r>
    </w:p>
    <w:p w14:paraId="0A6ABF2C" w14:textId="77777777" w:rsidR="00860D3E" w:rsidRDefault="00860D3E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4A5DEA53" w14:textId="75B2A1CC" w:rsidR="00860D3E" w:rsidRDefault="00860D3E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>Email: ______________________________________________ Phone: ________________________________</w:t>
      </w:r>
    </w:p>
    <w:p w14:paraId="68E84945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324FBFB9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>Information to be released or exchanged:</w:t>
      </w:r>
    </w:p>
    <w:p w14:paraId="387AFD04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____________________________________________________________________</w:t>
      </w:r>
    </w:p>
    <w:p w14:paraId="61495001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____________________________________________________________________</w:t>
      </w:r>
    </w:p>
    <w:p w14:paraId="548F1020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____________________________________________________________________</w:t>
      </w:r>
    </w:p>
    <w:p w14:paraId="0F6A8CB2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____________________________________________________________________</w:t>
      </w:r>
    </w:p>
    <w:p w14:paraId="05A43FD1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____________________________________________________________________</w:t>
      </w:r>
    </w:p>
    <w:p w14:paraId="0930DC6B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____________________________________________________________________</w:t>
      </w:r>
    </w:p>
    <w:p w14:paraId="32849DC8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____________________________________________________________________</w:t>
      </w:r>
    </w:p>
    <w:p w14:paraId="24A5E23E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0AE51D2C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>I authorize the release or exchange of the above requested information to/by Jacqueline Alexander, MA, LPC, NCC.  I understand that I may revoke this release at any time.  This release is in effect for 180 days from the date signed.</w:t>
      </w:r>
    </w:p>
    <w:p w14:paraId="129CE0C0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2766EF55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32F85198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>_________________________________________</w:t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</w:t>
      </w:r>
    </w:p>
    <w:p w14:paraId="7B5EF328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ab/>
        <w:t>Client Signature</w:t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Date</w:t>
      </w:r>
    </w:p>
    <w:p w14:paraId="04A3358E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</w:p>
    <w:p w14:paraId="044A2AFB" w14:textId="77777777" w:rsidR="007F76FF" w:rsidRDefault="007F76FF" w:rsidP="007F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>_________________________________________</w:t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_____________________</w:t>
      </w:r>
    </w:p>
    <w:p w14:paraId="2C5FA0F9" w14:textId="77777777" w:rsidR="007F76FF" w:rsidRDefault="007F76FF" w:rsidP="007F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ab/>
        <w:t>Parent/Guardian Signature</w:t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  <w:t>Date</w:t>
      </w:r>
    </w:p>
    <w:p w14:paraId="6BAF365D" w14:textId="77777777" w:rsidR="007F76FF" w:rsidRDefault="007F76FF" w:rsidP="007F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entury Gothic"/>
          <w:kern w:val="28"/>
          <w:sz w:val="20"/>
          <w:szCs w:val="20"/>
        </w:rPr>
      </w:pPr>
    </w:p>
    <w:p w14:paraId="3BC579AF" w14:textId="77777777" w:rsidR="007F76FF" w:rsidRDefault="007F76FF" w:rsidP="007F76FF">
      <w:pPr>
        <w:jc w:val="right"/>
        <w:rPr>
          <w:rFonts w:ascii="Century Gothic" w:hAnsi="Century Gothic" w:cs="Century Gothic"/>
          <w:sz w:val="22"/>
          <w:szCs w:val="22"/>
        </w:rPr>
      </w:pPr>
    </w:p>
    <w:p w14:paraId="21D9F7A2" w14:textId="77777777" w:rsidR="007F76FF" w:rsidRDefault="007F76FF" w:rsidP="007F76FF">
      <w:pPr>
        <w:jc w:val="right"/>
        <w:rPr>
          <w:rFonts w:ascii="Century Gothic" w:hAnsi="Century Gothic" w:cs="Century Gothic"/>
          <w:sz w:val="22"/>
          <w:szCs w:val="22"/>
        </w:rPr>
      </w:pPr>
    </w:p>
    <w:p w14:paraId="41FDB926" w14:textId="77777777" w:rsidR="00E74210" w:rsidRDefault="00E74210"/>
    <w:sectPr w:rsidR="00E74210" w:rsidSect="00CB6C0A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FF"/>
    <w:rsid w:val="00187F24"/>
    <w:rsid w:val="002203CB"/>
    <w:rsid w:val="00302636"/>
    <w:rsid w:val="0069302F"/>
    <w:rsid w:val="007F76FF"/>
    <w:rsid w:val="00860D3E"/>
    <w:rsid w:val="00946AD8"/>
    <w:rsid w:val="00A053B2"/>
    <w:rsid w:val="00B651C9"/>
    <w:rsid w:val="00CB6C0A"/>
    <w:rsid w:val="00D61682"/>
    <w:rsid w:val="00DB5458"/>
    <w:rsid w:val="00E7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6095"/>
  <w15:chartTrackingRefBased/>
  <w15:docId w15:val="{A50B7846-1B71-3E40-8B42-4BCFC082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FF"/>
    <w:rPr>
      <w:rFonts w:ascii="Arial" w:eastAsia="Times New Roman" w:hAnsi="Arial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Alexander</dc:creator>
  <cp:keywords/>
  <dc:description/>
  <cp:lastModifiedBy>Jacqueline Alexander</cp:lastModifiedBy>
  <cp:revision>2</cp:revision>
  <dcterms:created xsi:type="dcterms:W3CDTF">2025-10-06T13:48:00Z</dcterms:created>
  <dcterms:modified xsi:type="dcterms:W3CDTF">2025-10-06T13:48:00Z</dcterms:modified>
</cp:coreProperties>
</file>