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BEA7" w14:textId="77777777" w:rsidR="00177294" w:rsidRDefault="00177294" w:rsidP="00177294">
      <w:pPr>
        <w:jc w:val="center"/>
      </w:pPr>
      <w:r>
        <w:t>UNANIMOUS CONSENT TO APPROVE THE PROPOSED GOVERNING DOCUMENT AMENDMENT AND POLICIES</w:t>
      </w:r>
    </w:p>
    <w:p w14:paraId="6669C0F7" w14:textId="68A33C60" w:rsidR="00177294" w:rsidRDefault="00177294" w:rsidP="00177294">
      <w:pPr>
        <w:jc w:val="center"/>
      </w:pPr>
      <w:r>
        <w:t xml:space="preserve">HEATHER OF VAIL CONDOMINIUM ASSOCIATION </w:t>
      </w:r>
    </w:p>
    <w:p w14:paraId="021CBBB2" w14:textId="6337E5D9" w:rsidR="00177294" w:rsidRDefault="00177294" w:rsidP="00177294">
      <w:pPr>
        <w:jc w:val="center"/>
      </w:pPr>
      <w:r>
        <w:t>08/24/2022</w:t>
      </w:r>
    </w:p>
    <w:p w14:paraId="235947B9" w14:textId="4DC9AF45" w:rsidR="00177294" w:rsidRDefault="00177294" w:rsidP="00177294">
      <w:r>
        <w:t xml:space="preserve">THE UNDERSIGNED, being all the Board of the </w:t>
      </w:r>
      <w:r w:rsidR="00F779AA">
        <w:t>Heather of Vail Condominium</w:t>
      </w:r>
      <w:r>
        <w:t xml:space="preserve"> Association, Inc. hereby approve the proposed amendment and restatement of certain responsible governing policies.</w:t>
      </w:r>
    </w:p>
    <w:p w14:paraId="3321568F" w14:textId="77777777" w:rsidR="00177294" w:rsidRDefault="00177294" w:rsidP="00177294">
      <w:r>
        <w:t>THIS RESOLUTION may be executed in one or more counterparts, each of which shall be deemed an original, and become effective when signed by all of the board members.</w:t>
      </w:r>
    </w:p>
    <w:p w14:paraId="210267F8" w14:textId="77777777" w:rsidR="00177294" w:rsidRDefault="00177294" w:rsidP="00177294"/>
    <w:p w14:paraId="745B5B86" w14:textId="77777777" w:rsidR="00177294" w:rsidRDefault="00177294" w:rsidP="00177294">
      <w:r>
        <w:t>Board Member Signature: _______________________</w:t>
      </w:r>
      <w:r>
        <w:tab/>
        <w:t>Name:________________________</w:t>
      </w:r>
    </w:p>
    <w:p w14:paraId="6FD319FD" w14:textId="77777777" w:rsidR="00177294" w:rsidRDefault="00177294" w:rsidP="00177294"/>
    <w:p w14:paraId="1098F7EC" w14:textId="77777777" w:rsidR="00177294" w:rsidRDefault="00177294" w:rsidP="00177294">
      <w:r>
        <w:t>Board Member Signature: _______________________</w:t>
      </w:r>
      <w:r>
        <w:tab/>
        <w:t>Name:________________________</w:t>
      </w:r>
    </w:p>
    <w:p w14:paraId="576BD9B2" w14:textId="77777777" w:rsidR="00177294" w:rsidRDefault="00177294" w:rsidP="00177294"/>
    <w:p w14:paraId="5F8B6E02" w14:textId="77777777" w:rsidR="00177294" w:rsidRDefault="00177294" w:rsidP="00177294">
      <w:r>
        <w:t>Board Member Signature: _______________________</w:t>
      </w:r>
      <w:r>
        <w:tab/>
        <w:t>Name:________________________</w:t>
      </w:r>
    </w:p>
    <w:p w14:paraId="03083598" w14:textId="77777777" w:rsidR="00177294" w:rsidRDefault="00177294" w:rsidP="00177294"/>
    <w:p w14:paraId="6CFCCD26" w14:textId="77777777" w:rsidR="00177294" w:rsidRDefault="00177294" w:rsidP="00177294">
      <w:r>
        <w:t>Board Member Signature: _______________________</w:t>
      </w:r>
      <w:r>
        <w:tab/>
        <w:t>Name:________________________</w:t>
      </w:r>
    </w:p>
    <w:p w14:paraId="62E898F3" w14:textId="77777777" w:rsidR="003E5745" w:rsidRDefault="003E5745"/>
    <w:sectPr w:rsidR="003E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94"/>
    <w:rsid w:val="000839D1"/>
    <w:rsid w:val="00177294"/>
    <w:rsid w:val="003E5745"/>
    <w:rsid w:val="00793BD3"/>
    <w:rsid w:val="00F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B09A"/>
  <w15:chartTrackingRefBased/>
  <w15:docId w15:val="{CF50C7F0-7B6D-4FE2-8524-217E6DC1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C998B6873F24497E7EC216832B8C2" ma:contentTypeVersion="16" ma:contentTypeDescription="Create a new document." ma:contentTypeScope="" ma:versionID="be1be3760d339700a133687bbf9faffc">
  <xsd:schema xmlns:xsd="http://www.w3.org/2001/XMLSchema" xmlns:xs="http://www.w3.org/2001/XMLSchema" xmlns:p="http://schemas.microsoft.com/office/2006/metadata/properties" xmlns:ns2="ed859af2-485d-4cea-b622-b2803918582e" xmlns:ns3="88e47d2d-2054-47ce-83c7-8073a8b5da31" targetNamespace="http://schemas.microsoft.com/office/2006/metadata/properties" ma:root="true" ma:fieldsID="7a99fcf3a36e319b8f9b2bff1bbe08bc" ns2:_="" ns3:_="">
    <xsd:import namespace="ed859af2-485d-4cea-b622-b2803918582e"/>
    <xsd:import namespace="88e47d2d-2054-47ce-83c7-8073a8b5d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59af2-485d-4cea-b622-b28039185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9dadc4-5ca5-46aa-953e-e7bf20c20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47d2d-2054-47ce-83c7-8073a8b5d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37f93f-a593-4d0b-bda2-faabd15af87e}" ma:internalName="TaxCatchAll" ma:showField="CatchAllData" ma:web="88e47d2d-2054-47ce-83c7-8073a8b5d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59af2-485d-4cea-b622-b2803918582e">
      <Terms xmlns="http://schemas.microsoft.com/office/infopath/2007/PartnerControls"/>
    </lcf76f155ced4ddcb4097134ff3c332f>
    <TaxCatchAll xmlns="88e47d2d-2054-47ce-83c7-8073a8b5da31" xsi:nil="true"/>
  </documentManagement>
</p:properties>
</file>

<file path=customXml/itemProps1.xml><?xml version="1.0" encoding="utf-8"?>
<ds:datastoreItem xmlns:ds="http://schemas.openxmlformats.org/officeDocument/2006/customXml" ds:itemID="{5F095CD1-2973-40B8-B69C-0859AED8F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E13F3-830C-4583-B3DF-F240A720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59af2-485d-4cea-b622-b2803918582e"/>
    <ds:schemaRef ds:uri="88e47d2d-2054-47ce-83c7-8073a8b5d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AD850-F3EE-4451-94CE-1B509A1940BD}">
  <ds:schemaRefs>
    <ds:schemaRef ds:uri="http://schemas.microsoft.com/office/2006/metadata/properties"/>
    <ds:schemaRef ds:uri="http://schemas.microsoft.com/office/infopath/2007/PartnerControls"/>
    <ds:schemaRef ds:uri="ed859af2-485d-4cea-b622-b2803918582e"/>
    <ds:schemaRef ds:uri="88e47d2d-2054-47ce-83c7-8073a8b5d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669</Characters>
  <Application>Microsoft Office Word</Application>
  <DocSecurity>0</DocSecurity>
  <Lines>41</Lines>
  <Paragraphs>13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Longinos</dc:creator>
  <cp:keywords/>
  <dc:description/>
  <cp:lastModifiedBy>Rachael Longinos</cp:lastModifiedBy>
  <cp:revision>2</cp:revision>
  <dcterms:created xsi:type="dcterms:W3CDTF">2022-08-24T18:11:00Z</dcterms:created>
  <dcterms:modified xsi:type="dcterms:W3CDTF">2022-08-25T19:19:00Z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0x01010099CC998B6873F24497E7EC216832B8C2</vt:lpwstr>
  </property>
  <property fmtid="{D5CDD505-2E9C-101B-9397-08002B2CF9AE}" pid="3" name="MediaServiceImageTags">
    <vt:lpwstr/>
  </property>
</Properties>
</file>