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E23E3" w14:textId="77777777" w:rsidR="00FC50F4" w:rsidRDefault="00F04772" w:rsidP="00F04772">
      <w:pPr>
        <w:jc w:val="center"/>
      </w:pPr>
      <w:r>
        <w:t>Board Meeting</w:t>
      </w:r>
    </w:p>
    <w:p w14:paraId="20D3A591" w14:textId="77777777" w:rsidR="00F04772" w:rsidRDefault="00F04772" w:rsidP="00F04772">
      <w:pPr>
        <w:jc w:val="center"/>
      </w:pPr>
      <w:r>
        <w:t>July 24</w:t>
      </w:r>
      <w:r w:rsidRPr="00F04772">
        <w:rPr>
          <w:vertAlign w:val="superscript"/>
        </w:rPr>
        <w:t>th</w:t>
      </w:r>
      <w:r>
        <w:t>, 2023</w:t>
      </w:r>
    </w:p>
    <w:p w14:paraId="728366F1" w14:textId="77777777" w:rsidR="00F04772" w:rsidRDefault="00F04772" w:rsidP="00F04772">
      <w:pPr>
        <w:jc w:val="center"/>
      </w:pPr>
    </w:p>
    <w:p w14:paraId="36111F64" w14:textId="77777777" w:rsidR="00D9418A" w:rsidRDefault="00D9418A" w:rsidP="00D9418A">
      <w:r>
        <w:t>Attendance</w:t>
      </w:r>
    </w:p>
    <w:p w14:paraId="49EE1246" w14:textId="77777777" w:rsidR="00F04772" w:rsidRDefault="00D9418A" w:rsidP="00F04772">
      <w:r>
        <w:t>Board Members</w:t>
      </w:r>
      <w:r w:rsidR="00F04772">
        <w:t xml:space="preserve">: Fred Doyle, Jennifer Berg, Jim Gallagher, Diane Gavic </w:t>
      </w:r>
    </w:p>
    <w:p w14:paraId="4D3FE431" w14:textId="77777777" w:rsidR="00F04772" w:rsidRDefault="00F04772" w:rsidP="00F04772">
      <w:r>
        <w:t>Property Manager: Patrick Ganley</w:t>
      </w:r>
    </w:p>
    <w:p w14:paraId="272200B2" w14:textId="77777777" w:rsidR="00F04772" w:rsidRDefault="00F04772" w:rsidP="00F04772">
      <w:r>
        <w:t>Bookkeeper: Penny</w:t>
      </w:r>
      <w:r w:rsidR="00D9418A">
        <w:t xml:space="preserve"> Fleer</w:t>
      </w:r>
    </w:p>
    <w:p w14:paraId="5E817EC9" w14:textId="77777777" w:rsidR="00F04772" w:rsidRDefault="00F04772" w:rsidP="00F04772">
      <w:r>
        <w:t>Owner/Members: Santiago E-3</w:t>
      </w:r>
    </w:p>
    <w:p w14:paraId="28E9C1DB" w14:textId="77777777" w:rsidR="00F04772" w:rsidRDefault="00F04772" w:rsidP="00F04772"/>
    <w:p w14:paraId="2ABECA6C" w14:textId="77777777" w:rsidR="00F04772" w:rsidRDefault="00F04772" w:rsidP="00F04772">
      <w:pPr>
        <w:pStyle w:val="ListParagraph"/>
        <w:numPr>
          <w:ilvl w:val="0"/>
          <w:numId w:val="1"/>
        </w:numPr>
      </w:pPr>
      <w:r>
        <w:t>President’s Report</w:t>
      </w:r>
    </w:p>
    <w:p w14:paraId="74685F3B" w14:textId="77777777" w:rsidR="00F04772" w:rsidRDefault="00F04772" w:rsidP="00F04772">
      <w:pPr>
        <w:pStyle w:val="ListParagraph"/>
        <w:numPr>
          <w:ilvl w:val="1"/>
          <w:numId w:val="1"/>
        </w:numPr>
      </w:pPr>
      <w:r>
        <w:t>Owner’s Meeting is confirmed at the library for August 19</w:t>
      </w:r>
      <w:r w:rsidRPr="00F04772">
        <w:rPr>
          <w:vertAlign w:val="superscript"/>
        </w:rPr>
        <w:t>th</w:t>
      </w:r>
      <w:r>
        <w:t xml:space="preserve"> at 11:00 AM. </w:t>
      </w:r>
    </w:p>
    <w:p w14:paraId="631A5E01" w14:textId="77777777" w:rsidR="00F04772" w:rsidRDefault="00F04772" w:rsidP="00F04772">
      <w:pPr>
        <w:pStyle w:val="ListParagraph"/>
        <w:numPr>
          <w:ilvl w:val="1"/>
          <w:numId w:val="1"/>
        </w:numPr>
      </w:pPr>
      <w:r>
        <w:t xml:space="preserve">Insurance Questionnaire was revised and completed and quote received of $31, 556. The document is ready to sign and Patrick will sign that as Property Manager. </w:t>
      </w:r>
    </w:p>
    <w:p w14:paraId="05954B12" w14:textId="77777777" w:rsidR="00F04772" w:rsidRDefault="00F04772" w:rsidP="00F04772">
      <w:pPr>
        <w:pStyle w:val="ListParagraph"/>
        <w:numPr>
          <w:ilvl w:val="1"/>
          <w:numId w:val="1"/>
        </w:numPr>
      </w:pPr>
      <w:r>
        <w:t xml:space="preserve">Fred will prepare a summary of the Owner’s survey for the Annual Meeting. </w:t>
      </w:r>
    </w:p>
    <w:p w14:paraId="4B6DAAEF" w14:textId="77777777" w:rsidR="00F04772" w:rsidRDefault="00F04772" w:rsidP="00F04772">
      <w:pPr>
        <w:pStyle w:val="ListParagraph"/>
        <w:numPr>
          <w:ilvl w:val="0"/>
          <w:numId w:val="1"/>
        </w:numPr>
      </w:pPr>
      <w:r>
        <w:t xml:space="preserve">Property Manager’s Report. </w:t>
      </w:r>
    </w:p>
    <w:p w14:paraId="494371E8" w14:textId="77777777" w:rsidR="00F04772" w:rsidRDefault="00F04772" w:rsidP="00F04772">
      <w:pPr>
        <w:pStyle w:val="ListParagraph"/>
        <w:numPr>
          <w:ilvl w:val="1"/>
          <w:numId w:val="1"/>
        </w:numPr>
      </w:pPr>
      <w:r>
        <w:t xml:space="preserve">Board </w:t>
      </w:r>
      <w:r w:rsidR="00D9418A">
        <w:t>approved</w:t>
      </w:r>
      <w:r>
        <w:t xml:space="preserve"> that the Property Manager has authority to authorize expenses up to $5000. </w:t>
      </w:r>
    </w:p>
    <w:p w14:paraId="3B75BE61" w14:textId="77777777" w:rsidR="00F04772" w:rsidRDefault="00F04772" w:rsidP="00F04772">
      <w:pPr>
        <w:pStyle w:val="ListParagraph"/>
        <w:numPr>
          <w:ilvl w:val="1"/>
          <w:numId w:val="1"/>
        </w:numPr>
      </w:pPr>
      <w:bookmarkStart w:id="0" w:name="_GoBack"/>
      <w:bookmarkEnd w:id="0"/>
      <w:r>
        <w:t xml:space="preserve">General discussion of upcoming budget. Board will present a proposed budget of $116, 424 to the Owners for 2023-2024. This will require raising quarterly assessments to $1386 and the special assessment will remain at $600 per quarter. The Board will address contributions to the capital reserve account in the upcoming year. </w:t>
      </w:r>
    </w:p>
    <w:p w14:paraId="2F1554B3" w14:textId="77777777" w:rsidR="00F04772" w:rsidRDefault="00F04772" w:rsidP="00F04772">
      <w:pPr>
        <w:pStyle w:val="ListParagraph"/>
        <w:numPr>
          <w:ilvl w:val="1"/>
          <w:numId w:val="1"/>
        </w:numPr>
      </w:pPr>
      <w:r>
        <w:t xml:space="preserve">Irrigation is working efficiently after determining much work finding out where the problem area was. All zones are now working and watering is scheduled for 3 times per week. </w:t>
      </w:r>
    </w:p>
    <w:p w14:paraId="605F191D" w14:textId="77777777" w:rsidR="00F04772" w:rsidRDefault="00F04772" w:rsidP="00F04772">
      <w:pPr>
        <w:pStyle w:val="ListParagraph"/>
        <w:numPr>
          <w:ilvl w:val="1"/>
          <w:numId w:val="1"/>
        </w:numPr>
      </w:pPr>
      <w:r>
        <w:t xml:space="preserve">Turner Morris will be letting Patrick know when they will be starting on the deck rebuilds for the Owners that have contacted them. </w:t>
      </w:r>
    </w:p>
    <w:p w14:paraId="3B534F51" w14:textId="77777777" w:rsidR="00F04772" w:rsidRDefault="00F04772" w:rsidP="00F04772">
      <w:pPr>
        <w:pStyle w:val="ListParagraph"/>
        <w:numPr>
          <w:ilvl w:val="1"/>
          <w:numId w:val="1"/>
        </w:numPr>
      </w:pPr>
      <w:r>
        <w:t>Asphalt patching and resealing will be starting this Thursday, July 27</w:t>
      </w:r>
      <w:r w:rsidRPr="00F04772">
        <w:rPr>
          <w:vertAlign w:val="superscript"/>
        </w:rPr>
        <w:t>th</w:t>
      </w:r>
      <w:r>
        <w:t xml:space="preserve"> and 28</w:t>
      </w:r>
      <w:r w:rsidRPr="00F04772">
        <w:rPr>
          <w:vertAlign w:val="superscript"/>
        </w:rPr>
        <w:t>th</w:t>
      </w:r>
      <w:r>
        <w:t xml:space="preserve">. They will do the East side and then do the Westside. Patrick will notify the Owners. </w:t>
      </w:r>
    </w:p>
    <w:p w14:paraId="0616B1D8" w14:textId="77777777" w:rsidR="00F04772" w:rsidRDefault="00F04772" w:rsidP="00F04772">
      <w:pPr>
        <w:pStyle w:val="ListParagraph"/>
        <w:numPr>
          <w:ilvl w:val="0"/>
          <w:numId w:val="1"/>
        </w:numPr>
      </w:pPr>
      <w:r>
        <w:t xml:space="preserve">The policies and Rules and Regulations were reviewed. Diane will inquire with the attorney to receive a more definitive answer about fees </w:t>
      </w:r>
      <w:r w:rsidR="00D9418A">
        <w:t>vs.</w:t>
      </w:r>
      <w:r>
        <w:t xml:space="preserve"> interest. The Board will vote on the new policies, rules and regulations at the August 15</w:t>
      </w:r>
      <w:r w:rsidRPr="00F04772">
        <w:rPr>
          <w:vertAlign w:val="superscript"/>
        </w:rPr>
        <w:t>th</w:t>
      </w:r>
      <w:r>
        <w:t xml:space="preserve"> Board meeting and present to the members at the Annual meeting. </w:t>
      </w:r>
    </w:p>
    <w:p w14:paraId="2FB14FA9" w14:textId="77777777" w:rsidR="00F04772" w:rsidRDefault="00F04772" w:rsidP="00F04772">
      <w:pPr>
        <w:pStyle w:val="ListParagraph"/>
        <w:numPr>
          <w:ilvl w:val="0"/>
          <w:numId w:val="1"/>
        </w:numPr>
      </w:pPr>
      <w:r>
        <w:t xml:space="preserve">Closed Session. Board went into closed session for privacy to discuss the aging </w:t>
      </w:r>
      <w:r w:rsidR="00D9418A">
        <w:t>summary, which</w:t>
      </w:r>
      <w:r>
        <w:t xml:space="preserve"> shows assessments that are in arrears. </w:t>
      </w:r>
    </w:p>
    <w:sectPr w:rsidR="00F04772" w:rsidSect="00F04772">
      <w:headerReference w:type="even" r:id="rId8"/>
      <w:headerReference w:type="first" r:id="rId9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94222" w14:textId="77777777" w:rsidR="00FC50F4" w:rsidRDefault="00FC50F4" w:rsidP="00FC50F4">
      <w:r>
        <w:separator/>
      </w:r>
    </w:p>
  </w:endnote>
  <w:endnote w:type="continuationSeparator" w:id="0">
    <w:p w14:paraId="6A4BD8F1" w14:textId="77777777" w:rsidR="00FC50F4" w:rsidRDefault="00FC50F4" w:rsidP="00FC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9D5F8" w14:textId="77777777" w:rsidR="00FC50F4" w:rsidRDefault="00FC50F4" w:rsidP="00FC50F4">
      <w:r>
        <w:separator/>
      </w:r>
    </w:p>
  </w:footnote>
  <w:footnote w:type="continuationSeparator" w:id="0">
    <w:p w14:paraId="4F773CF6" w14:textId="77777777" w:rsidR="00FC50F4" w:rsidRDefault="00FC50F4" w:rsidP="00FC50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D86FDB" w14:textId="77777777" w:rsidR="00FC50F4" w:rsidRDefault="00CD2584">
    <w:pPr>
      <w:pStyle w:val="Header"/>
    </w:pPr>
    <w:r>
      <w:rPr>
        <w:noProof/>
      </w:rPr>
      <w:pict w14:anchorId="4DADCDC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68pt;height:156pt;z-index:-251655168;mso-wrap-edited:f;mso-position-horizontal:center;mso-position-horizontal-relative:margin;mso-position-vertical:center;mso-position-vertical-relative:margin" wrapcoords="11353 4153 103 4361 34 4673 623 5815 623 15784 34 17134 20561 17134 19973 15784 19938 7476 21461 5919 21461 4361 11630 4153 11353 4153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0A27570" w14:textId="77777777" w:rsidR="00FC50F4" w:rsidRDefault="00CD2584">
    <w:pPr>
      <w:pStyle w:val="Header"/>
    </w:pPr>
    <w:r>
      <w:rPr>
        <w:noProof/>
      </w:rPr>
      <w:pict w14:anchorId="2F5CD0C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68pt;height:156pt;z-index:-251653120;mso-wrap-edited:f;mso-position-horizontal:center;mso-position-horizontal-relative:margin;mso-position-vertical:center;mso-position-vertical-relative:margin" wrapcoords="11353 4153 103 4361 34 4673 623 5815 623 15784 34 17134 20561 17134 19973 15784 19938 7476 21461 5919 21461 4361 11630 4153 11353 4153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F0FB8"/>
    <w:multiLevelType w:val="hybridMultilevel"/>
    <w:tmpl w:val="BF24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72"/>
    <w:rsid w:val="002304B6"/>
    <w:rsid w:val="003D6AC7"/>
    <w:rsid w:val="00CD2584"/>
    <w:rsid w:val="00D9418A"/>
    <w:rsid w:val="00E1658C"/>
    <w:rsid w:val="00F04772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DC0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521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0F4"/>
    <w:rPr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5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0F4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521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0F4"/>
    <w:rPr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5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0F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1604</Characters>
  <Application>Microsoft Macintosh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Gavic</dc:creator>
  <cp:keywords/>
  <dc:description/>
  <cp:lastModifiedBy>Diane Gavic</cp:lastModifiedBy>
  <cp:revision>3</cp:revision>
  <dcterms:created xsi:type="dcterms:W3CDTF">2023-07-31T16:49:00Z</dcterms:created>
  <dcterms:modified xsi:type="dcterms:W3CDTF">2023-08-15T21:54:00Z</dcterms:modified>
</cp:coreProperties>
</file>