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97D861" wp14:paraId="166FA65F" wp14:textId="602A33E0">
      <w:pPr>
        <w:keepNext w:val="0"/>
        <w:keepLines w:val="0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Spirit &amp; 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32"/>
          <w:szCs w:val="32"/>
          <w:lang w:val="en-US"/>
        </w:rPr>
        <w:t>Sand Client Expectation &amp; Code of Conduct Contract</w:t>
      </w:r>
    </w:p>
    <w:p w:rsidR="3297D861" w:rsidP="3297D861" w:rsidRDefault="3297D861" w14:paraId="59AF6794" w14:textId="04204B4E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5CDBC95F" wp14:textId="240296BE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Welcome to Spirit &amp; Sand!</w:t>
      </w:r>
    </w:p>
    <w:p w:rsidR="3297D861" w:rsidP="3297D861" w:rsidRDefault="3297D861" w14:paraId="49844E5F" w14:textId="35A56894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0C4E4912" wp14:textId="0A59113B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We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are dedicated to providing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a supportive and respectful environment for all clients, empowering individuals to achieve housing stability and independence. To ensure a positive experience for everyone, we ask that you agree to the following expectations and guidelines. This agreement supports our shared commitment to accountability, respect, and success in your housing journey.</w:t>
      </w:r>
    </w:p>
    <w:p w:rsidR="3297D861" w:rsidP="3297D861" w:rsidRDefault="3297D861" w14:paraId="73D420A9" w14:textId="7FB2D69C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2BD63EA4" wp14:textId="67A48870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US"/>
        </w:rPr>
        <w:t>Client Code of Conduct</w:t>
      </w:r>
    </w:p>
    <w:p xmlns:wp14="http://schemas.microsoft.com/office/word/2010/wordml" w:rsidP="3297D861" wp14:paraId="229E7EA3" wp14:textId="447597BB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5E5C19F6" wp14:textId="216A8E85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297D861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1. 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Personal Accountability</w:t>
      </w:r>
    </w:p>
    <w:p xmlns:wp14="http://schemas.microsoft.com/office/word/2010/wordml" w:rsidP="3297D861" wp14:paraId="7B24FEBF" wp14:textId="3D39C4F3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Commitment to Housing Journey: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understand that my participation in this program requires personal accountability and active involvement. This includes attending scheduled meetings,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participating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in program</w:t>
      </w:r>
      <w:r w:rsidRPr="3297D861" w:rsidR="086625A2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ming,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and communicating openly with my </w:t>
      </w:r>
      <w:r w:rsidRPr="3297D861" w:rsidR="2AA37982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housing coordinator.</w:t>
      </w:r>
    </w:p>
    <w:p xmlns:wp14="http://schemas.microsoft.com/office/word/2010/wordml" w:rsidP="3297D861" wp14:paraId="6C3C1BF4" wp14:textId="2CA15386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Goal Setting: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agree to work with my Spirit &amp; Sand team to set and pursue realistic goals for stable housing and independence.</w:t>
      </w:r>
    </w:p>
    <w:p w:rsidR="3297D861" w:rsidP="3297D861" w:rsidRDefault="3297D861" w14:paraId="6C9427CF" w14:textId="2C8D8199">
      <w:pPr>
        <w:pStyle w:val="ListParagraph"/>
        <w:keepNext w:val="0"/>
        <w:keepLines w:val="0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2B140387" wp14:textId="392691C3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2. Respect for Others</w:t>
      </w:r>
    </w:p>
    <w:p xmlns:wp14="http://schemas.microsoft.com/office/word/2010/wordml" w:rsidP="3297D861" wp14:paraId="70B92D79" wp14:textId="03A9E678">
      <w:pPr>
        <w:pStyle w:val="ListParagraph"/>
        <w:keepNext w:val="0"/>
        <w:keepLines w:val="0"/>
        <w:numPr>
          <w:ilvl w:val="0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Respectful Communication: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will treat Spirit &amp; Sand staff, partners, and other clients with respect. I will communicate without hostility, abuse, or aggression, and I understand that Spirit &amp; Sand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maintains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a zero-tolerance policy for verbal or physical abuse.</w:t>
      </w:r>
    </w:p>
    <w:p xmlns:wp14="http://schemas.microsoft.com/office/word/2010/wordml" w:rsidP="3297D861" wp14:paraId="7FF79206" wp14:textId="4FCDD298">
      <w:pPr>
        <w:pStyle w:val="ListParagraph"/>
        <w:keepNext w:val="0"/>
        <w:keepLines w:val="0"/>
        <w:numPr>
          <w:ilvl w:val="0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Respecting Shared Spaces: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agree to respect shared and private spaces, keeping them clean, safe, and free from disruptive behavior.</w:t>
      </w:r>
    </w:p>
    <w:p w:rsidR="3297D861" w:rsidP="3297D861" w:rsidRDefault="3297D861" w14:paraId="7D2C8518" w14:textId="0F74C1A7">
      <w:pPr>
        <w:pStyle w:val="ListParagraph"/>
        <w:keepNext w:val="0"/>
        <w:keepLines w:val="0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3EC703F5" wp14:textId="6B3B2311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4. Health and Safety</w:t>
      </w:r>
    </w:p>
    <w:p xmlns:wp14="http://schemas.microsoft.com/office/word/2010/wordml" w:rsidP="3297D861" wp14:paraId="18F5D7EB" wp14:textId="670EDD65">
      <w:pPr>
        <w:pStyle w:val="ListParagraph"/>
        <w:keepNext w:val="0"/>
        <w:keepLines w:val="0"/>
        <w:numPr>
          <w:ilvl w:val="0"/>
          <w:numId w:val="4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Maintaining a Safe Environment: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agree to follow all safety guidelines provided by Spirit &amp; Sand and report any safety concerns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immediately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. I </w:t>
      </w:r>
      <w:r w:rsidRPr="3297D861" w:rsidR="405A1753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also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understand that acts of violence, threats, or endangering the safety of others will lead to intervention or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possible termination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of services.</w:t>
      </w:r>
    </w:p>
    <w:p w:rsidR="3297D861" w:rsidP="3297D861" w:rsidRDefault="3297D861" w14:paraId="2791C880" w14:textId="740B9BAF">
      <w:pPr>
        <w:pStyle w:val="ListParagraph"/>
        <w:keepNext w:val="0"/>
        <w:keepLines w:val="0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5DA438B0" wp14:textId="37E85FD1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5. Confidentiality and Privacy</w:t>
      </w:r>
    </w:p>
    <w:p xmlns:wp14="http://schemas.microsoft.com/office/word/2010/wordml" w:rsidP="3297D861" wp14:paraId="6F057057" wp14:textId="18F404BF">
      <w:pPr>
        <w:pStyle w:val="ListParagraph"/>
        <w:keepNext w:val="0"/>
        <w:keepLines w:val="0"/>
        <w:numPr>
          <w:ilvl w:val="0"/>
          <w:numId w:val="5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Privacy Respect: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will respect the privacy of staff by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maintaining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</w:t>
      </w:r>
      <w:r w:rsidRPr="3297D861" w:rsidR="075BF04F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professional boundaries.</w:t>
      </w:r>
    </w:p>
    <w:p xmlns:wp14="http://schemas.microsoft.com/office/word/2010/wordml" w:rsidP="3297D861" wp14:paraId="1CE68EE5" wp14:textId="7F95B7D2">
      <w:pPr>
        <w:pStyle w:val="ListParagraph"/>
        <w:keepNext w:val="0"/>
        <w:keepLines w:val="0"/>
        <w:numPr>
          <w:ilvl w:val="0"/>
          <w:numId w:val="5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Consent to Information Sharing: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understand that Spirit &amp; Sand may need to share specific information related to my case with authorized partners or agencies to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facilitate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my housing journey.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I consent to this exchange of information for </w:t>
      </w:r>
      <w:r w:rsidRPr="3297D861" w:rsidR="1BECBF7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the purposes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of service and support coordination</w:t>
      </w:r>
      <w:r w:rsidRPr="3297D861" w:rsidR="145211A1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only.</w:t>
      </w:r>
    </w:p>
    <w:p w:rsidR="3297D861" w:rsidP="3297D861" w:rsidRDefault="3297D861" w14:paraId="1AEA2FDC" w14:textId="2A9AC66B">
      <w:pPr>
        <w:pStyle w:val="ListParagraph"/>
        <w:keepNext w:val="0"/>
        <w:keepLines w:val="0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761F432B" wp14:textId="3217F3EA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6. Participation in Services</w:t>
      </w:r>
    </w:p>
    <w:p xmlns:wp14="http://schemas.microsoft.com/office/word/2010/wordml" w:rsidP="3297D861" wp14:paraId="3654F6FA" wp14:textId="0541BA83">
      <w:pPr>
        <w:pStyle w:val="ListParagraph"/>
        <w:keepNext w:val="0"/>
        <w:keepLines w:val="0"/>
        <w:numPr>
          <w:ilvl w:val="0"/>
          <w:numId w:val="6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Active Involvement: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</w:t>
      </w:r>
      <w:r w:rsidRPr="3297D861" w:rsidR="46D610E1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f necessary, I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agree to take part in program activities, such as housing searches, financial planning, and any </w:t>
      </w:r>
      <w:r w:rsidRPr="3297D861" w:rsidR="5230D2B3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other agreed-upon activities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that contribute to my goals.</w:t>
      </w:r>
    </w:p>
    <w:p xmlns:wp14="http://schemas.microsoft.com/office/word/2010/wordml" w:rsidP="3297D861" wp14:paraId="025530C7" wp14:textId="658A084F">
      <w:pPr>
        <w:pStyle w:val="ListParagraph"/>
        <w:keepNext w:val="0"/>
        <w:keepLines w:val="0"/>
        <w:numPr>
          <w:ilvl w:val="0"/>
          <w:numId w:val="6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Timely Communication: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will communicate with Spirit &amp; Sand staff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in a timely manner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about changes in my housing situation, contact information, or availability</w:t>
      </w:r>
      <w:r w:rsidRPr="3297D861" w:rsidR="1ED724A3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.</w:t>
      </w:r>
    </w:p>
    <w:p w:rsidR="3297D861" w:rsidP="3297D861" w:rsidRDefault="3297D861" w14:paraId="539EAE7D" w14:textId="6E828144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5C4E7117" wp14:textId="308CBD47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7. Financial Responsibility</w:t>
      </w:r>
    </w:p>
    <w:p xmlns:wp14="http://schemas.microsoft.com/office/word/2010/wordml" w:rsidP="3297D861" wp14:paraId="34BE7D4B" wp14:textId="17005565">
      <w:pPr>
        <w:pStyle w:val="ListParagraph"/>
        <w:keepNext w:val="0"/>
        <w:keepLines w:val="0"/>
        <w:numPr>
          <w:ilvl w:val="0"/>
          <w:numId w:val="7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Commitment to Financial Stability: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agree to work with Spirit &amp; Sand staff to develop and follow a financial plan that supports my housing stability.</w:t>
      </w:r>
    </w:p>
    <w:p xmlns:wp14="http://schemas.microsoft.com/office/word/2010/wordml" w:rsidP="3297D861" wp14:paraId="594D51E8" wp14:textId="6369D7E9">
      <w:pPr>
        <w:pStyle w:val="ListParagraph"/>
        <w:keepNext w:val="0"/>
        <w:keepLines w:val="0"/>
        <w:numPr>
          <w:ilvl w:val="0"/>
          <w:numId w:val="7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Timely Payment of Rent/Fees: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If applicable, I will make payments on time and inform my </w:t>
      </w:r>
      <w:r w:rsidRPr="3297D861" w:rsidR="6D65AD87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housing coordinator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of any financial difficulties affecting my ability to meet obligations.</w:t>
      </w:r>
    </w:p>
    <w:p w:rsidR="3297D861" w:rsidP="3297D861" w:rsidRDefault="3297D861" w14:paraId="566235E2" w14:textId="1825B5B0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4F8BB653" wp14:textId="79E502C4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8. Agreement to Program Guidelines</w:t>
      </w:r>
    </w:p>
    <w:p xmlns:wp14="http://schemas.microsoft.com/office/word/2010/wordml" w:rsidP="3297D861" wp14:paraId="03311698" wp14:textId="0CDACBA7">
      <w:pPr>
        <w:pStyle w:val="ListParagraph"/>
        <w:keepNext w:val="0"/>
        <w:keepLines w:val="0"/>
        <w:numPr>
          <w:ilvl w:val="0"/>
          <w:numId w:val="8"/>
        </w:num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Abiding by Rules and Policies: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I agree to abide by all policies and guidelines set by Spirit &amp; Sand. I understand that failure to do so may affect my eligibility for continued services.</w:t>
      </w:r>
    </w:p>
    <w:p xmlns:wp14="http://schemas.microsoft.com/office/word/2010/wordml" w:rsidP="3297D861" wp14:paraId="03435819" wp14:textId="4D72B53B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3297D861" wp14:paraId="2175889B" wp14:textId="57B48861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Right to Discontinue Services</w:t>
      </w:r>
    </w:p>
    <w:p xmlns:wp14="http://schemas.microsoft.com/office/word/2010/wordml" w:rsidP="3297D861" wp14:paraId="75EA3243" wp14:textId="5613EE97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53250D71" wp14:textId="4654DA83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Spirit &amp; Sand is committed to supporting clients on their path to stable housing, but we also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require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a respectful and safe environment for our staff and clients. 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Spirit &amp; Sand reserves the right to 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discontinue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 services if a client 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fails to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comply with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 program guidelines, engages in disrespectful behavior toward staff or other clients, uses threatening or abusive language, or acts in a way that jeopardizes the safety, well-being, or mission of the organization.</w:t>
      </w:r>
    </w:p>
    <w:p xmlns:wp14="http://schemas.microsoft.com/office/word/2010/wordml" w:rsidP="3297D861" wp14:paraId="61205E9A" wp14:textId="32F71319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3297D861" wp14:paraId="7C249A95" wp14:textId="483B805F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Acknowledgment and Agreement</w:t>
      </w:r>
    </w:p>
    <w:p xmlns:wp14="http://schemas.microsoft.com/office/word/2010/wordml" w:rsidP="3297D861" wp14:paraId="29E49652" wp14:textId="142B59EF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19250190" wp14:textId="493DC7CB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I understand that Spirit &amp; Sand is committed to supporting me in achieving stable housing. I agree to the above guidelines and understand that my participation in Spirit &amp; Sand’s program</w:t>
      </w:r>
      <w:r w:rsidRPr="3297D861" w:rsidR="2F1A66FB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depends on my adherence to this Code of Conduct. If I am unable to meet these expectations, I will communicate</w:t>
      </w:r>
      <w:r w:rsidRPr="3297D861" w:rsidR="6375DC0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with my </w:t>
      </w:r>
      <w:r w:rsidRPr="3297D861" w:rsidR="10F2EBF7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housing coordinator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to find solutions and, if needed, additional</w:t>
      </w:r>
      <w:r w:rsidRPr="3297D861" w:rsidR="738091F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/alternative 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support.</w:t>
      </w:r>
    </w:p>
    <w:p w:rsidR="3297D861" w:rsidP="3297D861" w:rsidRDefault="3297D861" w14:paraId="1F451D9A" w14:textId="34E2C3D8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256BA208" wp14:textId="38ABEA1C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Client Signature: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__________________________</w:t>
      </w:r>
    </w:p>
    <w:p w:rsidR="3297D861" w:rsidP="3297D861" w:rsidRDefault="3297D861" w14:paraId="11BED536" w14:textId="257DD167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37823953" wp14:textId="2502246D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Date: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__________________________</w:t>
      </w:r>
    </w:p>
    <w:p w:rsidR="3297D861" w:rsidP="3297D861" w:rsidRDefault="3297D861" w14:paraId="0A2B623F" w14:textId="5B966110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256E1FFA" wp14:textId="1E8D7AE3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7E60018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Housing Coordinator</w:t>
      </w: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 Signature: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__________________________</w:t>
      </w:r>
    </w:p>
    <w:p w:rsidR="3297D861" w:rsidP="3297D861" w:rsidRDefault="3297D861" w14:paraId="4B6C61D6" w14:textId="55AFF988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3297D861" wp14:paraId="70269571" wp14:textId="423E77CE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3297D861" w:rsidR="3F3E13D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Date:</w:t>
      </w:r>
      <w:r w:rsidRPr="3297D861" w:rsidR="3F3E13DC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__________________________</w:t>
      </w:r>
    </w:p>
    <w:p xmlns:wp14="http://schemas.microsoft.com/office/word/2010/wordml" wp14:paraId="4ADD7DF5" wp14:textId="577FC5FB"/>
    <w:p xmlns:wp14="http://schemas.microsoft.com/office/word/2010/wordml" wp14:paraId="2C078E63" wp14:textId="7973A46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272e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8">
    <w:nsid w:val="121bc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92a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2d8c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604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7f2d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c8a7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a6d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5d67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13F3C"/>
    <w:rsid w:val="051B3131"/>
    <w:rsid w:val="075BF04F"/>
    <w:rsid w:val="086625A2"/>
    <w:rsid w:val="0A3CF0F5"/>
    <w:rsid w:val="0AEAAF78"/>
    <w:rsid w:val="0B513748"/>
    <w:rsid w:val="0B513748"/>
    <w:rsid w:val="0E87CC52"/>
    <w:rsid w:val="10F2EBF7"/>
    <w:rsid w:val="145211A1"/>
    <w:rsid w:val="17F3D4D7"/>
    <w:rsid w:val="17F3D4D7"/>
    <w:rsid w:val="1BECBF79"/>
    <w:rsid w:val="1C76CAE0"/>
    <w:rsid w:val="1ED724A3"/>
    <w:rsid w:val="1FA5CEBA"/>
    <w:rsid w:val="23229102"/>
    <w:rsid w:val="26E97E50"/>
    <w:rsid w:val="2AA37982"/>
    <w:rsid w:val="2F1A66FB"/>
    <w:rsid w:val="2FAD9013"/>
    <w:rsid w:val="3297D861"/>
    <w:rsid w:val="39EA0BCC"/>
    <w:rsid w:val="3E3BF174"/>
    <w:rsid w:val="3E3BF174"/>
    <w:rsid w:val="3ED90C71"/>
    <w:rsid w:val="3ED90C71"/>
    <w:rsid w:val="3F3E13DC"/>
    <w:rsid w:val="405A1753"/>
    <w:rsid w:val="46D610E1"/>
    <w:rsid w:val="4A313F3C"/>
    <w:rsid w:val="4FA5F6D6"/>
    <w:rsid w:val="517B6D2C"/>
    <w:rsid w:val="5230D2B3"/>
    <w:rsid w:val="6375DC05"/>
    <w:rsid w:val="687C6B41"/>
    <w:rsid w:val="6ACFCCCF"/>
    <w:rsid w:val="6D65AD87"/>
    <w:rsid w:val="738091F5"/>
    <w:rsid w:val="74D43006"/>
    <w:rsid w:val="7604998C"/>
    <w:rsid w:val="7CBD184A"/>
    <w:rsid w:val="7E6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3F3C"/>
  <w15:chartTrackingRefBased/>
  <w15:docId w15:val="{8E0CB375-9FCA-416F-94A1-AD81B6B129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e85c283960543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792C13E23664E8E4EABA2A576CA97" ma:contentTypeVersion="11" ma:contentTypeDescription="Create a new document." ma:contentTypeScope="" ma:versionID="1fe7fc4678942ef0e8c42cc399cd44c8">
  <xsd:schema xmlns:xsd="http://www.w3.org/2001/XMLSchema" xmlns:xs="http://www.w3.org/2001/XMLSchema" xmlns:p="http://schemas.microsoft.com/office/2006/metadata/properties" xmlns:ns2="c5bdab14-6a87-4099-b4f3-7873a66d33b5" xmlns:ns3="ea24a35f-e9ff-4cb8-bb6d-8ff474b21311" targetNamespace="http://schemas.microsoft.com/office/2006/metadata/properties" ma:root="true" ma:fieldsID="5ec754771df3f5003b7b9e6e3f24fba9" ns2:_="" ns3:_="">
    <xsd:import namespace="c5bdab14-6a87-4099-b4f3-7873a66d33b5"/>
    <xsd:import namespace="ea24a35f-e9ff-4cb8-bb6d-8ff474b21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ab14-6a87-4099-b4f3-7873a66d3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10492c-2dbf-4db5-9161-58b6279a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a35f-e9ff-4cb8-bb6d-8ff474b213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c2a5d1-712e-4bb6-aed4-70e0280c6391}" ma:internalName="TaxCatchAll" ma:showField="CatchAllData" ma:web="ea24a35f-e9ff-4cb8-bb6d-8ff474b21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dab14-6a87-4099-b4f3-7873a66d33b5">
      <Terms xmlns="http://schemas.microsoft.com/office/infopath/2007/PartnerControls"/>
    </lcf76f155ced4ddcb4097134ff3c332f>
    <TaxCatchAll xmlns="ea24a35f-e9ff-4cb8-bb6d-8ff474b21311" xsi:nil="true"/>
  </documentManagement>
</p:properties>
</file>

<file path=customXml/itemProps1.xml><?xml version="1.0" encoding="utf-8"?>
<ds:datastoreItem xmlns:ds="http://schemas.openxmlformats.org/officeDocument/2006/customXml" ds:itemID="{FAE94B8F-0E37-4E81-B928-45031B839F92}"/>
</file>

<file path=customXml/itemProps2.xml><?xml version="1.0" encoding="utf-8"?>
<ds:datastoreItem xmlns:ds="http://schemas.openxmlformats.org/officeDocument/2006/customXml" ds:itemID="{644FCA13-E75F-4A89-AE0F-6B2F35A42C95}"/>
</file>

<file path=customXml/itemProps3.xml><?xml version="1.0" encoding="utf-8"?>
<ds:datastoreItem xmlns:ds="http://schemas.openxmlformats.org/officeDocument/2006/customXml" ds:itemID="{7F818015-B18F-4DF6-A78D-02BA4055F3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Kautz</dc:creator>
  <cp:keywords/>
  <dc:description/>
  <cp:lastModifiedBy>Nate Kautz</cp:lastModifiedBy>
  <dcterms:created xsi:type="dcterms:W3CDTF">2024-11-10T16:58:37Z</dcterms:created>
  <dcterms:modified xsi:type="dcterms:W3CDTF">2024-11-11T05:49:49Z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0x01010039F792C13E23664E8E4EABA2A576CA97</vt:lpwstr>
  </property>
  <property fmtid="{D5CDD505-2E9C-101B-9397-08002B2CF9AE}" pid="3" name="MediaServiceImageTags">
    <vt:lpwstr/>
  </property>
</Properties>
</file>