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5742D79" w:rsidP="35990CB2" w:rsidRDefault="65742D79" w14:paraId="28884EB1" w14:textId="2209B2DD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1"/>
          <w:szCs w:val="21"/>
          <w:lang w:val="en-US"/>
        </w:rPr>
      </w:pPr>
      <w:r w:rsidR="7D6CD56D">
        <w:drawing>
          <wp:inline wp14:editId="7F6A65FE" wp14:anchorId="44D5EC91">
            <wp:extent cx="1294423" cy="952500"/>
            <wp:effectExtent l="0" t="0" r="0" b="0"/>
            <wp:docPr id="2223760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2b6db2d6ab453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42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35990CB2" w:rsidR="7D6CD56D">
        <w:rPr>
          <w:rFonts w:ascii="Aptos" w:hAnsi="Aptos" w:eastAsia="Aptos" w:cs="Aptos"/>
          <w:b w:val="1"/>
          <w:bCs w:val="1"/>
          <w:noProof w:val="0"/>
          <w:sz w:val="21"/>
          <w:szCs w:val="21"/>
          <w:lang w:val="en-US"/>
        </w:rPr>
        <w:t>Spirit &amp; Sand SMS Consent Form</w:t>
      </w:r>
    </w:p>
    <w:p w:rsidR="65742D79" w:rsidP="35990CB2" w:rsidRDefault="65742D79" w14:paraId="7EB9D2A5" w14:textId="1E27F599">
      <w:pPr>
        <w:spacing w:before="240" w:beforeAutospacing="off" w:after="240" w:afterAutospacing="off"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35990CB2" w:rsidR="7D6CD56D">
        <w:rPr>
          <w:rFonts w:ascii="Aptos" w:hAnsi="Aptos" w:eastAsia="Aptos" w:cs="Aptos"/>
          <w:b w:val="1"/>
          <w:bCs w:val="1"/>
          <w:noProof w:val="0"/>
          <w:sz w:val="21"/>
          <w:szCs w:val="21"/>
          <w:lang w:val="en-US"/>
        </w:rPr>
        <w:t>Purpose of SMS Communication</w:t>
      </w:r>
      <w:r>
        <w:br/>
      </w: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Spirit &amp; Sand uses SMS messaging to provide important service-related communications, including appointment reminders, housing support updates, and community event notifications. These messages are intended to </w:t>
      </w: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>assist</w:t>
      </w: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 in your housing journey and are not promotional in nature.</w:t>
      </w:r>
    </w:p>
    <w:p w:rsidR="65742D79" w:rsidP="35990CB2" w:rsidRDefault="65742D79" w14:paraId="37986B53" w14:textId="77A8FE5C">
      <w:pPr>
        <w:spacing w:before="240" w:beforeAutospacing="off" w:after="240" w:afterAutospacing="off"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35990CB2" w:rsidR="7D6CD56D">
        <w:rPr>
          <w:rFonts w:ascii="Aptos" w:hAnsi="Aptos" w:eastAsia="Aptos" w:cs="Aptos"/>
          <w:b w:val="1"/>
          <w:bCs w:val="1"/>
          <w:noProof w:val="0"/>
          <w:sz w:val="21"/>
          <w:szCs w:val="21"/>
          <w:lang w:val="en-US"/>
        </w:rPr>
        <w:t>Consent for SMS Communications</w:t>
      </w:r>
      <w:r>
        <w:br/>
      </w: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>By signing this form, you agree to receive SMS messages from Spirit &amp; Sand at the phone number provided below. You may receive messages for the following purposes:</w:t>
      </w:r>
    </w:p>
    <w:p w:rsidR="65742D79" w:rsidP="35990CB2" w:rsidRDefault="65742D79" w14:paraId="5BB07DD4" w14:textId="76A835B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>Appointment confirmations and service updates</w:t>
      </w:r>
    </w:p>
    <w:p w:rsidR="65742D79" w:rsidP="35990CB2" w:rsidRDefault="65742D79" w14:paraId="3984320C" w14:textId="6BB1A2D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>Housing support notifications</w:t>
      </w:r>
    </w:p>
    <w:p w:rsidR="65742D79" w:rsidP="35990CB2" w:rsidRDefault="65742D79" w14:paraId="6FA0A4E6" w14:textId="44692D0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>Community event and outreach program announcements</w:t>
      </w:r>
    </w:p>
    <w:p w:rsidR="65742D79" w:rsidP="35990CB2" w:rsidRDefault="65742D79" w14:paraId="1CD834BD" w14:textId="7C1D107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Responses to inquiries or requests for </w:t>
      </w: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>assistance</w:t>
      </w:r>
    </w:p>
    <w:p w:rsidR="65742D79" w:rsidP="35990CB2" w:rsidRDefault="65742D79" w14:paraId="05B39BD6" w14:textId="01667700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35990CB2" w:rsidR="7D6CD56D">
        <w:rPr>
          <w:rFonts w:ascii="Aptos" w:hAnsi="Aptos" w:eastAsia="Aptos" w:cs="Aptos"/>
          <w:b w:val="1"/>
          <w:bCs w:val="1"/>
          <w:noProof w:val="0"/>
          <w:sz w:val="21"/>
          <w:szCs w:val="21"/>
          <w:lang w:val="en-US"/>
        </w:rPr>
        <w:t>Message Frequency &amp; Rates</w:t>
      </w:r>
      <w:r>
        <w:br/>
      </w: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>Message frequency varies. Message and data rates may apply based on your mobile carrier plan. Spirit &amp; Sand is not responsible for any charges incurred by SMS communications.</w:t>
      </w:r>
    </w:p>
    <w:p w:rsidR="65742D79" w:rsidP="35990CB2" w:rsidRDefault="65742D79" w14:paraId="31656E57" w14:textId="0D7A6357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1"/>
          <w:szCs w:val="21"/>
          <w:lang w:val="en-US"/>
        </w:rPr>
      </w:pPr>
      <w:r w:rsidRPr="35990CB2" w:rsidR="7D6CD56D">
        <w:rPr>
          <w:rFonts w:ascii="Aptos" w:hAnsi="Aptos" w:eastAsia="Aptos" w:cs="Aptos"/>
          <w:b w:val="1"/>
          <w:bCs w:val="1"/>
          <w:noProof w:val="0"/>
          <w:sz w:val="21"/>
          <w:szCs w:val="21"/>
          <w:lang w:val="en-US"/>
        </w:rPr>
        <w:t xml:space="preserve">Opt-Out &amp; </w:t>
      </w:r>
      <w:r w:rsidRPr="35990CB2" w:rsidR="7D6CD56D">
        <w:rPr>
          <w:rFonts w:ascii="Aptos" w:hAnsi="Aptos" w:eastAsia="Aptos" w:cs="Aptos"/>
          <w:b w:val="1"/>
          <w:bCs w:val="1"/>
          <w:noProof w:val="0"/>
          <w:sz w:val="21"/>
          <w:szCs w:val="21"/>
          <w:lang w:val="en-US"/>
        </w:rPr>
        <w:t>Assistance</w:t>
      </w:r>
    </w:p>
    <w:p w:rsidR="65742D79" w:rsidP="35990CB2" w:rsidRDefault="65742D79" w14:paraId="238193F4" w14:textId="70E85F1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To stop receiving SMS messages, reply </w:t>
      </w:r>
      <w:r w:rsidRPr="35990CB2" w:rsidR="7D6CD56D">
        <w:rPr>
          <w:rFonts w:ascii="Aptos" w:hAnsi="Aptos" w:eastAsia="Aptos" w:cs="Aptos"/>
          <w:b w:val="1"/>
          <w:bCs w:val="1"/>
          <w:noProof w:val="0"/>
          <w:sz w:val="21"/>
          <w:szCs w:val="21"/>
          <w:lang w:val="en-US"/>
        </w:rPr>
        <w:t xml:space="preserve">STOP </w:t>
      </w: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>to any message from Spirit &amp; Sand.</w:t>
      </w:r>
    </w:p>
    <w:p w:rsidR="65742D79" w:rsidP="35990CB2" w:rsidRDefault="65742D79" w14:paraId="40259323" w14:textId="60557982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To resume messages, reply </w:t>
      </w:r>
      <w:r w:rsidRPr="35990CB2" w:rsidR="7D6CD56D">
        <w:rPr>
          <w:rFonts w:ascii="Aptos" w:hAnsi="Aptos" w:eastAsia="Aptos" w:cs="Aptos"/>
          <w:b w:val="1"/>
          <w:bCs w:val="1"/>
          <w:noProof w:val="0"/>
          <w:sz w:val="21"/>
          <w:szCs w:val="21"/>
          <w:lang w:val="en-US"/>
        </w:rPr>
        <w:t xml:space="preserve">START </w:t>
      </w: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>at any time.</w:t>
      </w:r>
    </w:p>
    <w:p w:rsidR="65742D79" w:rsidP="35990CB2" w:rsidRDefault="65742D79" w14:paraId="6A157B8D" w14:textId="4BD4B77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For </w:t>
      </w: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>assistance</w:t>
      </w: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, reply </w:t>
      </w:r>
      <w:r w:rsidRPr="35990CB2" w:rsidR="7D6CD56D">
        <w:rPr>
          <w:rFonts w:ascii="Aptos" w:hAnsi="Aptos" w:eastAsia="Aptos" w:cs="Aptos"/>
          <w:b w:val="1"/>
          <w:bCs w:val="1"/>
          <w:noProof w:val="0"/>
          <w:sz w:val="21"/>
          <w:szCs w:val="21"/>
          <w:lang w:val="en-US"/>
        </w:rPr>
        <w:t xml:space="preserve">HELP </w:t>
      </w: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or contact us at </w:t>
      </w:r>
      <w:hyperlink r:id="Rd22956e6f7924ce8">
        <w:r w:rsidRPr="35990CB2" w:rsidR="7D6CD56D">
          <w:rPr>
            <w:rStyle w:val="Hyperlink"/>
            <w:rFonts w:ascii="Aptos" w:hAnsi="Aptos" w:eastAsia="Aptos" w:cs="Aptos"/>
            <w:noProof w:val="0"/>
            <w:sz w:val="21"/>
            <w:szCs w:val="21"/>
            <w:lang w:val="en-US"/>
          </w:rPr>
          <w:t>support@spiritandsand.org</w:t>
        </w:r>
      </w:hyperlink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>.</w:t>
      </w:r>
    </w:p>
    <w:p w:rsidR="65742D79" w:rsidP="35990CB2" w:rsidRDefault="65742D79" w14:paraId="4ECB5682" w14:textId="29D76016">
      <w:pPr>
        <w:pStyle w:val="Normal"/>
        <w:spacing w:before="240" w:beforeAutospacing="off" w:after="240" w:afterAutospacing="off"/>
        <w:ind w:left="0"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35990CB2" w:rsidR="7D6CD56D">
        <w:rPr>
          <w:rFonts w:ascii="Aptos" w:hAnsi="Aptos" w:eastAsia="Aptos" w:cs="Aptos"/>
          <w:b w:val="1"/>
          <w:bCs w:val="1"/>
          <w:noProof w:val="0"/>
          <w:sz w:val="21"/>
          <w:szCs w:val="21"/>
          <w:lang w:val="en-US"/>
        </w:rPr>
        <w:t>Privacy &amp; Terms</w:t>
      </w:r>
      <w:r>
        <w:br/>
      </w:r>
      <w:r w:rsidRPr="35990CB2" w:rsidR="7A2D9F9F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Your information will be handled </w:t>
      </w:r>
      <w:r w:rsidRPr="35990CB2" w:rsidR="7A2D9F9F">
        <w:rPr>
          <w:rFonts w:ascii="Aptos" w:hAnsi="Aptos" w:eastAsia="Aptos" w:cs="Aptos"/>
          <w:noProof w:val="0"/>
          <w:sz w:val="21"/>
          <w:szCs w:val="21"/>
          <w:lang w:val="en-US"/>
        </w:rPr>
        <w:t>in accordance with</w:t>
      </w:r>
      <w:r w:rsidRPr="35990CB2" w:rsidR="7A2D9F9F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 Spirit &amp; Sand’s Privacy Policy and Terms of Service, available at www.spiritandsand.org or upon request. We do not share or sell your personal information.</w:t>
      </w:r>
    </w:p>
    <w:p w:rsidR="65742D79" w:rsidP="35990CB2" w:rsidRDefault="65742D79" w14:paraId="7DE6E589" w14:textId="18DDACCE">
      <w:pPr>
        <w:spacing w:before="240" w:beforeAutospacing="off" w:after="240" w:afterAutospacing="off"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35990CB2" w:rsidR="7D6CD56D">
        <w:rPr>
          <w:rFonts w:ascii="Aptos" w:hAnsi="Aptos" w:eastAsia="Aptos" w:cs="Aptos"/>
          <w:b w:val="1"/>
          <w:bCs w:val="1"/>
          <w:noProof w:val="0"/>
          <w:sz w:val="21"/>
          <w:szCs w:val="21"/>
          <w:lang w:val="en-US"/>
        </w:rPr>
        <w:t>Consent Acknowledgment</w:t>
      </w:r>
      <w:r>
        <w:br/>
      </w: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I understand that by signing this form, I consent to receive SMS messages from Spirit &amp; Sand at the phone number provided below. I acknowledge that message &amp; data rates may apply, and I can opt out at any time by replying </w:t>
      </w: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>STOP.</w:t>
      </w:r>
    </w:p>
    <w:p w:rsidR="65742D79" w:rsidP="35990CB2" w:rsidRDefault="65742D79" w14:paraId="34FCD5AD" w14:textId="67E8C4AC">
      <w:pPr>
        <w:spacing w:before="240" w:beforeAutospacing="off" w:after="240" w:afterAutospacing="off"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>Client</w:t>
      </w: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 xml:space="preserve"> Name: ________________________ Phone Number: ________________________ Date: _______________ </w:t>
      </w:r>
    </w:p>
    <w:p w:rsidR="65742D79" w:rsidP="35990CB2" w:rsidRDefault="65742D79" w14:paraId="7EEE0653" w14:textId="5A5876A3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1"/>
          <w:szCs w:val="21"/>
          <w:lang w:val="en-US"/>
        </w:rPr>
      </w:pPr>
      <w:r w:rsidRPr="35990CB2" w:rsidR="7D6CD56D">
        <w:rPr>
          <w:rFonts w:ascii="Aptos" w:hAnsi="Aptos" w:eastAsia="Aptos" w:cs="Aptos"/>
          <w:noProof w:val="0"/>
          <w:sz w:val="21"/>
          <w:szCs w:val="21"/>
          <w:lang w:val="en-US"/>
        </w:rPr>
        <w:t>Signature: ________________________</w:t>
      </w:r>
    </w:p>
    <w:sectPr>
      <w:pgSz w:w="12240" w:h="15840" w:orient="portrait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e4570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3dd1b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81FE8C"/>
    <w:rsid w:val="01740798"/>
    <w:rsid w:val="17ACCBFB"/>
    <w:rsid w:val="17E2828F"/>
    <w:rsid w:val="1AFAFF4C"/>
    <w:rsid w:val="1CDC5439"/>
    <w:rsid w:val="2121027A"/>
    <w:rsid w:val="23542474"/>
    <w:rsid w:val="27AB3275"/>
    <w:rsid w:val="2C3635D4"/>
    <w:rsid w:val="34E646E5"/>
    <w:rsid w:val="35990CB2"/>
    <w:rsid w:val="3CD061CD"/>
    <w:rsid w:val="40A9755D"/>
    <w:rsid w:val="4E91F54F"/>
    <w:rsid w:val="5281FE8C"/>
    <w:rsid w:val="586CBD1A"/>
    <w:rsid w:val="65742D79"/>
    <w:rsid w:val="72CCCFF8"/>
    <w:rsid w:val="741335D6"/>
    <w:rsid w:val="7433E5FF"/>
    <w:rsid w:val="7A1D1F12"/>
    <w:rsid w:val="7A2D9F9F"/>
    <w:rsid w:val="7A399B3D"/>
    <w:rsid w:val="7C7D6EFD"/>
    <w:rsid w:val="7D6CD56D"/>
    <w:rsid w:val="7DC4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FE8C"/>
  <w15:chartTrackingRefBased/>
  <w15:docId w15:val="{5D5DA03E-40F8-4D12-82EF-24AC27FD48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d2b6db2d6ab4530" /><Relationship Type="http://schemas.openxmlformats.org/officeDocument/2006/relationships/hyperlink" Target="mailto:support@spiritandsand.org" TargetMode="External" Id="Rd22956e6f7924ce8" /><Relationship Type="http://schemas.openxmlformats.org/officeDocument/2006/relationships/numbering" Target="numbering.xml" Id="R8c1d0a46f4494dc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C6978A92CE34A959BF3974A01EBB8" ma:contentTypeVersion="4" ma:contentTypeDescription="Create a new document." ma:contentTypeScope="" ma:versionID="c2144fa901ae0651c28666732f4f6927">
  <xsd:schema xmlns:xsd="http://www.w3.org/2001/XMLSchema" xmlns:xs="http://www.w3.org/2001/XMLSchema" xmlns:p="http://schemas.microsoft.com/office/2006/metadata/properties" xmlns:ns2="67bd1816-7813-4da1-b857-9046b1b3cfcf" targetNamespace="http://schemas.microsoft.com/office/2006/metadata/properties" ma:root="true" ma:fieldsID="e4952fa04e727713ec4b2ba3deca4dd0" ns2:_="">
    <xsd:import namespace="67bd1816-7813-4da1-b857-9046b1b3c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1816-7813-4da1-b857-9046b1b3c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847FB-6711-46FF-ABC6-309E0A006DF1}"/>
</file>

<file path=customXml/itemProps2.xml><?xml version="1.0" encoding="utf-8"?>
<ds:datastoreItem xmlns:ds="http://schemas.openxmlformats.org/officeDocument/2006/customXml" ds:itemID="{C00538BC-75F8-4F56-A7FC-A64B12A24344}"/>
</file>

<file path=customXml/itemProps3.xml><?xml version="1.0" encoding="utf-8"?>
<ds:datastoreItem xmlns:ds="http://schemas.openxmlformats.org/officeDocument/2006/customXml" ds:itemID="{D3CA5654-284B-40E1-88F5-1CC95E8C96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Nate Kautz</dc:creator>
  <keywords/>
  <dc:description/>
  <dcterms:created xsi:type="dcterms:W3CDTF">2025-01-31T21:36:57.0000000Z</dcterms:created>
  <dcterms:modified xsi:type="dcterms:W3CDTF">2025-01-31T22:14:12.4164180Z</dcterms:modified>
  <lastModifiedBy>Nate Kautz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0x010100B98C6978A92CE34A959BF3974A01EBB8</vt:lpwstr>
  </property>
</Properties>
</file>