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5DBF3A69" w:rsidR="00F46825" w:rsidRPr="002B063E" w:rsidRDefault="00F46825" w:rsidP="007D1BD8">
      <w:pPr>
        <w:pStyle w:val="NoSpacing"/>
        <w:rPr>
          <w:rFonts w:cstheme="minorHAnsi"/>
          <w:b/>
          <w:bCs/>
          <w:color w:val="000000" w:themeColor="text1"/>
          <w:sz w:val="21"/>
          <w:szCs w:val="21"/>
        </w:rPr>
      </w:pPr>
    </w:p>
    <w:p w14:paraId="3CACCBE4" w14:textId="50263B3D" w:rsidR="00565F03" w:rsidRPr="002B063E" w:rsidRDefault="00CC0CAE" w:rsidP="007D1BD8">
      <w:pPr>
        <w:pStyle w:val="NoSpacing"/>
        <w:rPr>
          <w:rFonts w:cstheme="minorHAnsi"/>
          <w:b/>
          <w:bCs/>
          <w:color w:val="000000" w:themeColor="text1"/>
          <w:sz w:val="21"/>
          <w:szCs w:val="21"/>
          <w:u w:val="single"/>
        </w:rPr>
      </w:pPr>
      <w:bookmarkStart w:id="0" w:name="_Hlk82160946"/>
      <w:r w:rsidRPr="002B063E">
        <w:rPr>
          <w:rFonts w:cstheme="minorHAnsi"/>
          <w:b/>
          <w:bCs/>
          <w:color w:val="000000" w:themeColor="text1"/>
          <w:sz w:val="21"/>
          <w:szCs w:val="21"/>
          <w:u w:val="single"/>
        </w:rPr>
        <w:t xml:space="preserve">September </w:t>
      </w:r>
      <w:r w:rsidR="00B811A8">
        <w:rPr>
          <w:rFonts w:cstheme="minorHAnsi"/>
          <w:b/>
          <w:bCs/>
          <w:color w:val="000000" w:themeColor="text1"/>
          <w:sz w:val="21"/>
          <w:szCs w:val="21"/>
          <w:u w:val="single"/>
        </w:rPr>
        <w:t>19</w:t>
      </w:r>
      <w:r w:rsidRPr="002B063E">
        <w:rPr>
          <w:rFonts w:cstheme="minorHAnsi"/>
          <w:b/>
          <w:bCs/>
          <w:color w:val="000000" w:themeColor="text1"/>
          <w:sz w:val="21"/>
          <w:szCs w:val="21"/>
          <w:u w:val="single"/>
          <w:vertAlign w:val="superscript"/>
        </w:rPr>
        <w:t>th</w:t>
      </w:r>
      <w:r w:rsidR="00565F03" w:rsidRPr="002B063E">
        <w:rPr>
          <w:rFonts w:cstheme="minorHAnsi"/>
          <w:b/>
          <w:bCs/>
          <w:color w:val="000000" w:themeColor="text1"/>
          <w:sz w:val="21"/>
          <w:szCs w:val="21"/>
          <w:u w:val="single"/>
        </w:rPr>
        <w:t xml:space="preserve">, </w:t>
      </w:r>
      <w:r w:rsidR="007468EC" w:rsidRPr="002B063E">
        <w:rPr>
          <w:rFonts w:cstheme="minorHAnsi"/>
          <w:b/>
          <w:bCs/>
          <w:color w:val="000000" w:themeColor="text1"/>
          <w:sz w:val="21"/>
          <w:szCs w:val="21"/>
          <w:u w:val="single"/>
        </w:rPr>
        <w:t xml:space="preserve">2021 </w:t>
      </w:r>
      <w:r w:rsidR="00EE202C" w:rsidRPr="002B063E">
        <w:rPr>
          <w:rFonts w:cstheme="minorHAnsi"/>
          <w:b/>
          <w:bCs/>
          <w:color w:val="000000" w:themeColor="text1"/>
          <w:sz w:val="21"/>
          <w:szCs w:val="21"/>
          <w:u w:val="single"/>
        </w:rPr>
        <w:t>–</w:t>
      </w:r>
      <w:r w:rsidR="007468EC" w:rsidRPr="002B063E">
        <w:rPr>
          <w:rFonts w:cstheme="minorHAnsi"/>
          <w:b/>
          <w:bCs/>
          <w:color w:val="000000" w:themeColor="text1"/>
          <w:sz w:val="21"/>
          <w:szCs w:val="21"/>
          <w:u w:val="single"/>
        </w:rPr>
        <w:t xml:space="preserve"> </w:t>
      </w:r>
      <w:r w:rsidR="00153A05" w:rsidRPr="002B063E">
        <w:rPr>
          <w:rFonts w:cstheme="minorHAnsi"/>
          <w:b/>
          <w:bCs/>
          <w:color w:val="000000" w:themeColor="text1"/>
          <w:sz w:val="21"/>
          <w:szCs w:val="21"/>
          <w:u w:val="single"/>
        </w:rPr>
        <w:t>2</w:t>
      </w:r>
      <w:r w:rsidR="00B811A8">
        <w:rPr>
          <w:rFonts w:cstheme="minorHAnsi"/>
          <w:b/>
          <w:bCs/>
          <w:color w:val="000000" w:themeColor="text1"/>
          <w:sz w:val="21"/>
          <w:szCs w:val="21"/>
          <w:u w:val="single"/>
        </w:rPr>
        <w:t>5</w:t>
      </w:r>
      <w:r w:rsidR="004E260E" w:rsidRPr="002B063E">
        <w:rPr>
          <w:rFonts w:cstheme="minorHAnsi"/>
          <w:b/>
          <w:bCs/>
          <w:color w:val="000000" w:themeColor="text1"/>
          <w:sz w:val="21"/>
          <w:szCs w:val="21"/>
          <w:u w:val="single"/>
          <w:vertAlign w:val="superscript"/>
        </w:rPr>
        <w:t xml:space="preserve">th </w:t>
      </w:r>
      <w:r w:rsidR="00153A05" w:rsidRPr="002B063E">
        <w:rPr>
          <w:rFonts w:cstheme="minorHAnsi"/>
          <w:b/>
          <w:bCs/>
          <w:color w:val="000000" w:themeColor="text1"/>
          <w:sz w:val="21"/>
          <w:szCs w:val="21"/>
          <w:u w:val="single"/>
        </w:rPr>
        <w:t>Sunday of Ordinary Time</w:t>
      </w:r>
    </w:p>
    <w:p w14:paraId="03DB489F" w14:textId="06A0EBF6" w:rsidR="00D57007" w:rsidRDefault="00D57007" w:rsidP="00D57007">
      <w:pPr>
        <w:pStyle w:val="NoSpacing"/>
      </w:pPr>
    </w:p>
    <w:p w14:paraId="6688F190" w14:textId="73A7FA43" w:rsidR="00D57007" w:rsidRDefault="00D57007" w:rsidP="00D57007">
      <w:pPr>
        <w:pStyle w:val="NoSpacing"/>
      </w:pPr>
      <w:r w:rsidRPr="00AF4849">
        <w:rPr>
          <w:b/>
          <w:bCs/>
          <w:i/>
          <w:iCs/>
        </w:rPr>
        <w:t>At the request of Bishop Bart</w:t>
      </w:r>
      <w:r>
        <w:t>, all parishes are asked to distribute information on the truth and reconciliation commission.  This information will help us understand the relationship of the Federal Government</w:t>
      </w:r>
      <w:r w:rsidR="00C46153">
        <w:t>,</w:t>
      </w:r>
      <w:r>
        <w:t xml:space="preserve"> the Catholic </w:t>
      </w:r>
      <w:proofErr w:type="gramStart"/>
      <w:r>
        <w:t>Church</w:t>
      </w:r>
      <w:proofErr w:type="gramEnd"/>
      <w:r>
        <w:t xml:space="preserve"> and the First Nations of Canada. Hopefully this information will also generate discussion that allows us to deal with our failures and build for better results. </w:t>
      </w:r>
    </w:p>
    <w:p w14:paraId="2D2A25B7" w14:textId="77777777" w:rsidR="00D57007" w:rsidRDefault="00D57007" w:rsidP="00D57007">
      <w:pPr>
        <w:pStyle w:val="NoSpacing"/>
      </w:pPr>
    </w:p>
    <w:p w14:paraId="4AB2CAF4" w14:textId="60296587" w:rsidR="00083B10" w:rsidRPr="006E135E" w:rsidRDefault="00083B10" w:rsidP="00083B10">
      <w:pPr>
        <w:pStyle w:val="NoSpacing"/>
        <w:rPr>
          <w:b/>
          <w:bCs/>
        </w:rPr>
      </w:pPr>
      <w:r w:rsidRPr="006E135E">
        <w:rPr>
          <w:b/>
          <w:bCs/>
        </w:rPr>
        <w:t xml:space="preserve">We are sorry…  and we apologize… </w:t>
      </w:r>
      <w:r w:rsidR="007460B6">
        <w:rPr>
          <w:b/>
          <w:bCs/>
        </w:rPr>
        <w:t>part 2</w:t>
      </w:r>
    </w:p>
    <w:p w14:paraId="4820C4FD" w14:textId="77777777" w:rsidR="00083B10" w:rsidRDefault="00083B10" w:rsidP="00083B10">
      <w:pPr>
        <w:pStyle w:val="NoSpacing"/>
      </w:pPr>
      <w:r>
        <w:t xml:space="preserve">The Catholic Church’s relations with the indigenous people of this land pre-dates the Indian Residential School System.  Though fraught with its own difficulties, this relationship was seen as mutually beneficial and engendered a sense of respect and understanding.  Missionaries took the time to learn the various spoken languages and helped in developing a series of Indigenous Alphabets to facilitate translation.  Missionaries also served as mediators and/or translators in </w:t>
      </w:r>
      <w:proofErr w:type="gramStart"/>
      <w:r>
        <w:t>a number of</w:t>
      </w:r>
      <w:proofErr w:type="gramEnd"/>
      <w:r>
        <w:t xml:space="preserve"> treaties and agreements.</w:t>
      </w:r>
    </w:p>
    <w:p w14:paraId="2C31E94A" w14:textId="77777777" w:rsidR="00083B10" w:rsidRDefault="00083B10" w:rsidP="00083B10">
      <w:pPr>
        <w:pStyle w:val="NoSpacing"/>
      </w:pPr>
      <w:r>
        <w:t>Considering the fair amount of trust between the Early Missionaries and the Indigenous Peoples of this land, the Catholic Church’s involvement in the Government of Canada’s Residential School Program was a betrayal of that trust.  Far from the original treaties that the Church helped to broker between the Indigenous Peoples and the Crown, the Catholic Church were made complicit in what the Truth and reconciliation Commission’s Final Report describes as “the central goals of Canada’s Aboriginal Policy”:</w:t>
      </w:r>
    </w:p>
    <w:p w14:paraId="112A57BE" w14:textId="4AB21B79" w:rsidR="006E135E" w:rsidRDefault="00083B10" w:rsidP="007460B6">
      <w:pPr>
        <w:pStyle w:val="NoSpacing"/>
        <w:ind w:left="720"/>
        <w:rPr>
          <w:sz w:val="20"/>
          <w:szCs w:val="20"/>
        </w:rPr>
      </w:pPr>
      <w:r>
        <w:t>“To eliminate Aboriginal governments, ignore Aboriginal rights; terminate the Treaties; and through a process of assimilation, cause Aboriginal peoples to cease to exist as distinct legal, social, cultural, religious, and racial entities in Canada.  The establishment and operation of residential schools were a central element of this policy.  The federal government’s residential schools were part of a horrendous assumption that it was in an Indigenous child’s interest to be taken from his or her parents and to be culturally and linguistically reconstructed.”</w:t>
      </w:r>
      <w:r w:rsidR="006E135E">
        <w:tab/>
      </w:r>
      <w:r w:rsidR="006E135E">
        <w:tab/>
      </w:r>
      <w:r w:rsidR="006E135E">
        <w:tab/>
      </w:r>
    </w:p>
    <w:p w14:paraId="18AF69BA" w14:textId="447AEFDB" w:rsidR="003400EF" w:rsidRPr="007460B6" w:rsidRDefault="007460B6" w:rsidP="006E135E">
      <w:pPr>
        <w:pStyle w:val="NoSpacing"/>
        <w:rPr>
          <w:sz w:val="20"/>
          <w:szCs w:val="20"/>
        </w:rPr>
      </w:pPr>
      <w:r w:rsidRPr="006E135E">
        <w:rPr>
          <w:noProof/>
          <w:sz w:val="26"/>
          <w:szCs w:val="26"/>
        </w:rPr>
        <w:drawing>
          <wp:anchor distT="0" distB="0" distL="114300" distR="114300" simplePos="0" relativeHeight="251668992" behindDoc="1" locked="0" layoutInCell="1" allowOverlap="1" wp14:anchorId="5480BDAA" wp14:editId="53954DA0">
            <wp:simplePos x="0" y="0"/>
            <wp:positionH relativeFrom="column">
              <wp:posOffset>3667125</wp:posOffset>
            </wp:positionH>
            <wp:positionV relativeFrom="paragraph">
              <wp:posOffset>321310</wp:posOffset>
            </wp:positionV>
            <wp:extent cx="2165985" cy="1514475"/>
            <wp:effectExtent l="0" t="0" r="5715" b="9525"/>
            <wp:wrapTight wrapText="bothSides">
              <wp:wrapPolygon edited="0">
                <wp:start x="0" y="0"/>
                <wp:lineTo x="0" y="21464"/>
                <wp:lineTo x="21467" y="21464"/>
                <wp:lineTo x="21467" y="0"/>
                <wp:lineTo x="0" y="0"/>
              </wp:wrapPolygon>
            </wp:wrapTight>
            <wp:docPr id="3" name="Picture 3" descr="24,309 Reconciliation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09 Reconciliation Stock Photos, Pictures &amp;amp; Royalty-Free Image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98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B10" w:rsidRPr="007460B6">
        <w:rPr>
          <w:sz w:val="20"/>
          <w:szCs w:val="20"/>
        </w:rPr>
        <w:t>(For a more detailed understanding of what happened, please read the Truth and Reconciliation Report: nctr.ca/records/reports, and scroll down to “Honouring the Truth, Reconciling for the Future”.)</w:t>
      </w:r>
    </w:p>
    <w:p w14:paraId="66B0D9F4" w14:textId="250ED12A" w:rsidR="002B063E" w:rsidRPr="006E135E" w:rsidRDefault="002B063E" w:rsidP="00D57007">
      <w:pPr>
        <w:pStyle w:val="NoSpacing"/>
        <w:rPr>
          <w:b/>
          <w:bCs/>
          <w:sz w:val="20"/>
          <w:szCs w:val="20"/>
        </w:rPr>
      </w:pPr>
    </w:p>
    <w:p w14:paraId="6D34685A" w14:textId="36F1E772" w:rsidR="003400EF" w:rsidRPr="006E135E" w:rsidRDefault="003400EF" w:rsidP="00D57007">
      <w:pPr>
        <w:pStyle w:val="NoSpacing"/>
        <w:rPr>
          <w:sz w:val="26"/>
          <w:szCs w:val="26"/>
        </w:rPr>
      </w:pPr>
      <w:r w:rsidRPr="006E135E">
        <w:rPr>
          <w:b/>
          <w:bCs/>
          <w:sz w:val="26"/>
          <w:szCs w:val="26"/>
        </w:rPr>
        <w:t>Prayer of Healing and Reconciliation</w:t>
      </w:r>
      <w:r w:rsidR="00C46153" w:rsidRPr="006E135E">
        <w:rPr>
          <w:noProof/>
          <w:sz w:val="26"/>
          <w:szCs w:val="26"/>
        </w:rPr>
        <w:t xml:space="preserve"> </w:t>
      </w:r>
    </w:p>
    <w:p w14:paraId="7BF2DC46" w14:textId="2B1EA0AE" w:rsidR="003400EF" w:rsidRPr="003400EF" w:rsidRDefault="003400EF" w:rsidP="00D57007">
      <w:pPr>
        <w:pStyle w:val="NoSpacing"/>
      </w:pPr>
      <w:r w:rsidRPr="003400EF">
        <w:t>O God, Creator and Father of us all,</w:t>
      </w:r>
    </w:p>
    <w:p w14:paraId="2EF9770C" w14:textId="3ED76D0A" w:rsidR="003400EF" w:rsidRPr="003400EF" w:rsidRDefault="003400EF" w:rsidP="00D57007">
      <w:pPr>
        <w:pStyle w:val="NoSpacing"/>
      </w:pPr>
      <w:r w:rsidRPr="003400EF">
        <w:t>Healer of all our sorrows and afflictions,</w:t>
      </w:r>
    </w:p>
    <w:p w14:paraId="3358C686" w14:textId="6E7958AB" w:rsidR="003400EF" w:rsidRPr="003400EF" w:rsidRDefault="003400EF" w:rsidP="00D57007">
      <w:pPr>
        <w:pStyle w:val="NoSpacing"/>
      </w:pPr>
      <w:r w:rsidRPr="003400EF">
        <w:t>we come to you today to express our sorrow</w:t>
      </w:r>
      <w:r w:rsidR="006E135E" w:rsidRPr="006E135E">
        <w:rPr>
          <w:noProof/>
          <w:sz w:val="26"/>
          <w:szCs w:val="26"/>
        </w:rPr>
        <w:t xml:space="preserve"> </w:t>
      </w:r>
    </w:p>
    <w:p w14:paraId="6FC4E13D" w14:textId="77777777" w:rsidR="003400EF" w:rsidRPr="003400EF" w:rsidRDefault="003400EF" w:rsidP="00D57007">
      <w:pPr>
        <w:pStyle w:val="NoSpacing"/>
      </w:pPr>
      <w:r w:rsidRPr="003400EF">
        <w:t xml:space="preserve">at the wrongs that have been afflicted </w:t>
      </w:r>
    </w:p>
    <w:p w14:paraId="6F01C3D7" w14:textId="77777777" w:rsidR="003400EF" w:rsidRPr="003400EF" w:rsidRDefault="003400EF" w:rsidP="00D57007">
      <w:pPr>
        <w:pStyle w:val="NoSpacing"/>
      </w:pPr>
      <w:r w:rsidRPr="003400EF">
        <w:t>on the First Peoples of this land.</w:t>
      </w:r>
    </w:p>
    <w:p w14:paraId="31C2F17D" w14:textId="77777777" w:rsidR="003400EF" w:rsidRPr="003400EF" w:rsidRDefault="003400EF" w:rsidP="00D57007">
      <w:pPr>
        <w:pStyle w:val="NoSpacing"/>
      </w:pPr>
      <w:r w:rsidRPr="003400EF">
        <w:t>Send us your spirit of truth and love,</w:t>
      </w:r>
    </w:p>
    <w:p w14:paraId="1EB70EEC" w14:textId="77777777" w:rsidR="003400EF" w:rsidRPr="003400EF" w:rsidRDefault="003400EF" w:rsidP="00D57007">
      <w:pPr>
        <w:pStyle w:val="NoSpacing"/>
      </w:pPr>
      <w:r w:rsidRPr="003400EF">
        <w:t>so that we may grow in wisdom and knowledge of the past</w:t>
      </w:r>
    </w:p>
    <w:p w14:paraId="6FC42449" w14:textId="3B5075DB" w:rsidR="003400EF" w:rsidRPr="003400EF" w:rsidRDefault="003400EF" w:rsidP="00D57007">
      <w:pPr>
        <w:pStyle w:val="NoSpacing"/>
      </w:pPr>
      <w:r w:rsidRPr="003400EF">
        <w:t>and understand the wrongs that were done.</w:t>
      </w:r>
      <w:r w:rsidR="007460B6">
        <w:t xml:space="preserve"> </w:t>
      </w:r>
    </w:p>
    <w:p w14:paraId="186ADD7F" w14:textId="77777777" w:rsidR="007460B6" w:rsidRDefault="003400EF" w:rsidP="00D57007">
      <w:pPr>
        <w:pStyle w:val="NoSpacing"/>
      </w:pPr>
      <w:r w:rsidRPr="003400EF">
        <w:t>Grant us the courage and strength</w:t>
      </w:r>
      <w:r w:rsidR="00C46153">
        <w:t xml:space="preserve"> </w:t>
      </w:r>
      <w:r w:rsidRPr="003400EF">
        <w:t>to work together, as your children,</w:t>
      </w:r>
      <w:r w:rsidR="00C46153">
        <w:t xml:space="preserve"> </w:t>
      </w:r>
      <w:r w:rsidRPr="003400EF">
        <w:t>in faith, hope and love,</w:t>
      </w:r>
      <w:r w:rsidR="007460B6">
        <w:t xml:space="preserve"> </w:t>
      </w:r>
    </w:p>
    <w:p w14:paraId="3B2C08D9" w14:textId="2A91049E" w:rsidR="003400EF" w:rsidRPr="003400EF" w:rsidRDefault="003400EF" w:rsidP="00D57007">
      <w:pPr>
        <w:pStyle w:val="NoSpacing"/>
      </w:pPr>
      <w:r w:rsidRPr="003400EF">
        <w:t>towards reconciliation and healing</w:t>
      </w:r>
      <w:r w:rsidR="007460B6">
        <w:t xml:space="preserve"> </w:t>
      </w:r>
      <w:r w:rsidRPr="003400EF">
        <w:t>in our Church and in our Land.</w:t>
      </w:r>
    </w:p>
    <w:p w14:paraId="235C4DDE" w14:textId="758571F9" w:rsidR="003400EF" w:rsidRDefault="003400EF" w:rsidP="00D57007">
      <w:pPr>
        <w:pStyle w:val="NoSpacing"/>
      </w:pPr>
      <w:r w:rsidRPr="003400EF">
        <w:t>We ask this through Christ our Lord.  Amen.</w:t>
      </w:r>
    </w:p>
    <w:bookmarkEnd w:id="0"/>
    <w:p w14:paraId="1B724CF4" w14:textId="0AFEEAE9" w:rsidR="003400EF" w:rsidRDefault="003400EF" w:rsidP="003400EF">
      <w:pPr>
        <w:pStyle w:val="NoSpacing"/>
      </w:pPr>
    </w:p>
    <w:p w14:paraId="1D1F6486" w14:textId="4DEA47D2" w:rsidR="00FD38EC" w:rsidRDefault="00FD38EC" w:rsidP="003400EF">
      <w:pPr>
        <w:pStyle w:val="NoSpacing"/>
      </w:pPr>
    </w:p>
    <w:p w14:paraId="130A38C6" w14:textId="77777777" w:rsidR="00135972" w:rsidRDefault="00135972" w:rsidP="00BA7DF4">
      <w:pPr>
        <w:pStyle w:val="NoSpacing"/>
        <w:jc w:val="center"/>
        <w:rPr>
          <w:b/>
          <w:sz w:val="32"/>
          <w:szCs w:val="32"/>
        </w:rPr>
      </w:pPr>
    </w:p>
    <w:p w14:paraId="7BABFC51" w14:textId="331A4D0A"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1A8F5688">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CC0CAE">
        <w:rPr>
          <w:b/>
          <w:sz w:val="32"/>
          <w:szCs w:val="32"/>
        </w:rPr>
        <w:t xml:space="preserve">September </w:t>
      </w:r>
      <w:r w:rsidR="00B811A8">
        <w:rPr>
          <w:b/>
          <w:sz w:val="32"/>
          <w:szCs w:val="32"/>
        </w:rPr>
        <w:t>19</w:t>
      </w:r>
      <w:r w:rsidR="00CC0CAE" w:rsidRPr="00CC0CAE">
        <w:rPr>
          <w:b/>
          <w:sz w:val="32"/>
          <w:szCs w:val="32"/>
          <w:vertAlign w:val="superscript"/>
        </w:rPr>
        <w:t>th</w:t>
      </w:r>
      <w:r w:rsidR="00C759D3">
        <w:rPr>
          <w:b/>
          <w:sz w:val="32"/>
          <w:szCs w:val="32"/>
        </w:rPr>
        <w:t xml:space="preserve">, </w:t>
      </w:r>
      <w:r w:rsidR="00F92EA2">
        <w:rPr>
          <w:b/>
          <w:sz w:val="32"/>
          <w:szCs w:val="32"/>
        </w:rPr>
        <w:t>2021</w:t>
      </w:r>
    </w:p>
    <w:p w14:paraId="7BDC6699" w14:textId="0C4AAB74" w:rsidR="00650CE2" w:rsidRDefault="00153A05" w:rsidP="00BA7DF4">
      <w:pPr>
        <w:pStyle w:val="NoSpacing"/>
        <w:jc w:val="center"/>
        <w:rPr>
          <w:b/>
          <w:sz w:val="32"/>
          <w:szCs w:val="32"/>
        </w:rPr>
      </w:pPr>
      <w:r>
        <w:rPr>
          <w:b/>
          <w:sz w:val="32"/>
          <w:szCs w:val="32"/>
        </w:rPr>
        <w:t>2</w:t>
      </w:r>
      <w:r w:rsidR="00B811A8">
        <w:rPr>
          <w:b/>
          <w:sz w:val="32"/>
          <w:szCs w:val="32"/>
        </w:rPr>
        <w:t>5</w:t>
      </w:r>
      <w:r w:rsidR="004E260E" w:rsidRPr="004E260E">
        <w:rPr>
          <w:b/>
          <w:sz w:val="32"/>
          <w:szCs w:val="32"/>
          <w:vertAlign w:val="superscript"/>
        </w:rPr>
        <w:t>th</w:t>
      </w:r>
      <w:r w:rsidR="004E260E">
        <w:rPr>
          <w:b/>
          <w:sz w:val="32"/>
          <w:szCs w:val="32"/>
        </w:rPr>
        <w:t xml:space="preserve"> </w:t>
      </w:r>
      <w:r>
        <w:rPr>
          <w:b/>
          <w:sz w:val="32"/>
          <w:szCs w:val="32"/>
        </w:rPr>
        <w:t>Sunday of Ordinary Time</w:t>
      </w:r>
    </w:p>
    <w:p w14:paraId="7400A450" w14:textId="7F9DCB75"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0336D22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799559A1">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2A7006A3"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9715DC"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77777777" w:rsidR="00BF7963" w:rsidRDefault="00746F70" w:rsidP="007A6E4C">
                            <w:pPr>
                              <w:pStyle w:val="NoSpacing"/>
                              <w:jc w:val="center"/>
                              <w:rPr>
                                <w:b/>
                              </w:rPr>
                            </w:pPr>
                            <w:r>
                              <w:rPr>
                                <w:b/>
                              </w:rPr>
                              <w:t xml:space="preserve">Masks are </w:t>
                            </w:r>
                            <w:r w:rsidR="00BF7963">
                              <w:rPr>
                                <w:b/>
                              </w:rPr>
                              <w:t xml:space="preserve">no longer mandatory but are still </w:t>
                            </w:r>
                            <w:r>
                              <w:rPr>
                                <w:b/>
                              </w:rPr>
                              <w:t>encouraged</w:t>
                            </w:r>
                            <w:r w:rsidR="00BF7963">
                              <w:rPr>
                                <w:b/>
                              </w:rPr>
                              <w:t>.</w:t>
                            </w:r>
                          </w:p>
                          <w:p w14:paraId="495A6A9E" w14:textId="51AA47EC" w:rsidR="00AE0273" w:rsidRPr="007A6E4C" w:rsidRDefault="00BF7963" w:rsidP="007A6E4C">
                            <w:pPr>
                              <w:pStyle w:val="NoSpacing"/>
                              <w:jc w:val="center"/>
                              <w:rPr>
                                <w:b/>
                              </w:rPr>
                            </w:pPr>
                            <w:r>
                              <w:rPr>
                                <w:b/>
                              </w:rPr>
                              <w:t xml:space="preserve">As well please </w:t>
                            </w:r>
                            <w:proofErr w:type="gramStart"/>
                            <w:r>
                              <w:rPr>
                                <w:b/>
                              </w:rPr>
                              <w:t xml:space="preserve">maintain </w:t>
                            </w:r>
                            <w:r w:rsidR="00746F70">
                              <w:rPr>
                                <w:b/>
                              </w:rPr>
                              <w:t xml:space="preserve">physical distancing </w:t>
                            </w:r>
                            <w:r>
                              <w:rPr>
                                <w:b/>
                              </w:rPr>
                              <w:t>at all times</w:t>
                            </w:r>
                            <w:proofErr w:type="gramEnd"/>
                            <w:r w:rsidR="00746F70">
                              <w:rPr>
                                <w:b/>
                              </w:rPr>
                              <w:t>.</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2A7006A3"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9715DC" w:rsidP="00C37D30">
                            <w:pPr>
                              <w:pStyle w:val="NoSpacing"/>
                              <w:jc w:val="center"/>
                              <w:rPr>
                                <w:b/>
                                <w:bCs/>
                              </w:rPr>
                            </w:pPr>
                            <w:hyperlink r:id="rId11"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77777777" w:rsidR="00BF7963" w:rsidRDefault="00746F70" w:rsidP="007A6E4C">
                      <w:pPr>
                        <w:pStyle w:val="NoSpacing"/>
                        <w:jc w:val="center"/>
                        <w:rPr>
                          <w:b/>
                        </w:rPr>
                      </w:pPr>
                      <w:r>
                        <w:rPr>
                          <w:b/>
                        </w:rPr>
                        <w:t xml:space="preserve">Masks are </w:t>
                      </w:r>
                      <w:r w:rsidR="00BF7963">
                        <w:rPr>
                          <w:b/>
                        </w:rPr>
                        <w:t xml:space="preserve">no longer mandatory but are still </w:t>
                      </w:r>
                      <w:r>
                        <w:rPr>
                          <w:b/>
                        </w:rPr>
                        <w:t>encouraged</w:t>
                      </w:r>
                      <w:r w:rsidR="00BF7963">
                        <w:rPr>
                          <w:b/>
                        </w:rPr>
                        <w:t>.</w:t>
                      </w:r>
                    </w:p>
                    <w:p w14:paraId="495A6A9E" w14:textId="51AA47EC" w:rsidR="00AE0273" w:rsidRPr="007A6E4C" w:rsidRDefault="00BF7963" w:rsidP="007A6E4C">
                      <w:pPr>
                        <w:pStyle w:val="NoSpacing"/>
                        <w:jc w:val="center"/>
                        <w:rPr>
                          <w:b/>
                        </w:rPr>
                      </w:pPr>
                      <w:r>
                        <w:rPr>
                          <w:b/>
                        </w:rPr>
                        <w:t xml:space="preserve">As well please </w:t>
                      </w:r>
                      <w:proofErr w:type="gramStart"/>
                      <w:r>
                        <w:rPr>
                          <w:b/>
                        </w:rPr>
                        <w:t xml:space="preserve">maintain </w:t>
                      </w:r>
                      <w:r w:rsidR="00746F70">
                        <w:rPr>
                          <w:b/>
                        </w:rPr>
                        <w:t xml:space="preserve">physical distancing </w:t>
                      </w:r>
                      <w:r>
                        <w:rPr>
                          <w:b/>
                        </w:rPr>
                        <w:t>at all times</w:t>
                      </w:r>
                      <w:proofErr w:type="gramEnd"/>
                      <w:r w:rsidR="00746F70">
                        <w:rPr>
                          <w:b/>
                        </w:rPr>
                        <w:t>.</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1263A41E" w:rsidR="00531721" w:rsidRPr="003148FE" w:rsidRDefault="00531721" w:rsidP="00336F00">
      <w:pPr>
        <w:pStyle w:val="NoSpacing"/>
        <w:jc w:val="center"/>
        <w:rPr>
          <w:rFonts w:cstheme="minorHAnsi"/>
          <w:b/>
          <w:bCs/>
        </w:rPr>
      </w:pPr>
      <w:bookmarkStart w:id="1" w:name="_Hlk504722569"/>
      <w:bookmarkStart w:id="2" w:name="_Hlk515438950"/>
      <w:bookmarkStart w:id="3" w:name="_Hlk513194071"/>
      <w:bookmarkStart w:id="4" w:name="_Hlk513110688"/>
      <w:bookmarkStart w:id="5" w:name="_Hlk521673251"/>
      <w:bookmarkStart w:id="6" w:name="_Hlk521056674"/>
      <w:r w:rsidRPr="003148FE">
        <w:rPr>
          <w:rFonts w:cstheme="minorHAnsi"/>
          <w:b/>
          <w:bCs/>
        </w:rPr>
        <w:lastRenderedPageBreak/>
        <w:t>RECEIVED WITH THANKS</w:t>
      </w:r>
    </w:p>
    <w:bookmarkEnd w:id="1"/>
    <w:bookmarkEnd w:id="2"/>
    <w:bookmarkEnd w:id="3"/>
    <w:bookmarkEnd w:id="4"/>
    <w:bookmarkEnd w:id="5"/>
    <w:bookmarkEnd w:id="6"/>
    <w:p w14:paraId="0BA638E7" w14:textId="63FBB39F" w:rsidR="00531721" w:rsidRPr="007D6FDC" w:rsidRDefault="004E260E" w:rsidP="00D14F7D">
      <w:pPr>
        <w:pStyle w:val="NoSpacing"/>
        <w:jc w:val="center"/>
        <w:rPr>
          <w:rFonts w:cstheme="minorHAnsi"/>
          <w:b/>
          <w:bCs/>
        </w:rPr>
      </w:pPr>
      <w:r>
        <w:rPr>
          <w:rFonts w:cstheme="minorHAnsi"/>
          <w:b/>
          <w:bCs/>
        </w:rPr>
        <w:t xml:space="preserve">September </w:t>
      </w:r>
      <w:r w:rsidR="001B5E30">
        <w:rPr>
          <w:rFonts w:cstheme="minorHAnsi"/>
          <w:b/>
          <w:bCs/>
        </w:rPr>
        <w:t>12</w:t>
      </w:r>
      <w:r w:rsidR="009B03AC" w:rsidRPr="007D6FDC">
        <w:rPr>
          <w:rFonts w:cstheme="minorHAnsi"/>
          <w:b/>
          <w:bCs/>
        </w:rPr>
        <w:t>,</w:t>
      </w:r>
      <w:r w:rsidR="0041113C" w:rsidRPr="007D6FDC">
        <w:rPr>
          <w:rFonts w:cstheme="minorHAnsi"/>
          <w:b/>
          <w:bCs/>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4030A975" w:rsidR="00AC7B65" w:rsidRDefault="00CC2C97" w:rsidP="00AC7B65">
            <w:pPr>
              <w:pStyle w:val="NoSpacing"/>
              <w:jc w:val="right"/>
              <w:rPr>
                <w:rFonts w:cstheme="minorHAnsi"/>
              </w:rPr>
            </w:pPr>
            <w:r>
              <w:rPr>
                <w:rFonts w:cstheme="minorHAnsi"/>
              </w:rPr>
              <w:t>$1958.75</w:t>
            </w:r>
          </w:p>
        </w:tc>
      </w:tr>
      <w:tr w:rsidR="00A36A23" w14:paraId="09112A0F" w14:textId="77777777" w:rsidTr="00781C65">
        <w:tc>
          <w:tcPr>
            <w:tcW w:w="3177" w:type="dxa"/>
          </w:tcPr>
          <w:p w14:paraId="262A9F1D" w14:textId="33C89F8F" w:rsidR="00A36A23" w:rsidRDefault="000044FD" w:rsidP="00336F00">
            <w:pPr>
              <w:pStyle w:val="NoSpacing"/>
              <w:rPr>
                <w:rFonts w:cstheme="minorHAnsi"/>
              </w:rPr>
            </w:pPr>
            <w:r>
              <w:rPr>
                <w:rFonts w:cstheme="minorHAnsi"/>
              </w:rPr>
              <w:t>Building Fund</w:t>
            </w:r>
          </w:p>
        </w:tc>
        <w:tc>
          <w:tcPr>
            <w:tcW w:w="1053" w:type="dxa"/>
          </w:tcPr>
          <w:p w14:paraId="4C26D6F4" w14:textId="1E57E050" w:rsidR="00A36A23" w:rsidRDefault="00CC2C97" w:rsidP="00336F00">
            <w:pPr>
              <w:pStyle w:val="NoSpacing"/>
              <w:jc w:val="right"/>
              <w:rPr>
                <w:rFonts w:cstheme="minorHAnsi"/>
              </w:rPr>
            </w:pPr>
            <w:r>
              <w:rPr>
                <w:rFonts w:cstheme="minorHAnsi"/>
              </w:rPr>
              <w:t>45.00</w:t>
            </w:r>
          </w:p>
        </w:tc>
      </w:tr>
      <w:tr w:rsidR="00D7452E" w14:paraId="254D138A" w14:textId="77777777" w:rsidTr="00781C65">
        <w:tc>
          <w:tcPr>
            <w:tcW w:w="3177" w:type="dxa"/>
          </w:tcPr>
          <w:p w14:paraId="6BE21300" w14:textId="27AAA7E9" w:rsidR="00D7452E" w:rsidRDefault="00CC2C97" w:rsidP="00336F00">
            <w:pPr>
              <w:pStyle w:val="NoSpacing"/>
              <w:rPr>
                <w:rFonts w:cstheme="minorHAnsi"/>
              </w:rPr>
            </w:pPr>
            <w:r>
              <w:rPr>
                <w:rFonts w:cstheme="minorHAnsi"/>
              </w:rPr>
              <w:t>Votive Candles</w:t>
            </w:r>
          </w:p>
        </w:tc>
        <w:tc>
          <w:tcPr>
            <w:tcW w:w="1053" w:type="dxa"/>
          </w:tcPr>
          <w:p w14:paraId="5AFFE04F" w14:textId="54418AD6" w:rsidR="00D7452E" w:rsidRDefault="00CC2C97" w:rsidP="00336F00">
            <w:pPr>
              <w:pStyle w:val="NoSpacing"/>
              <w:jc w:val="right"/>
              <w:rPr>
                <w:rFonts w:cstheme="minorHAnsi"/>
              </w:rPr>
            </w:pPr>
            <w:r>
              <w:rPr>
                <w:rFonts w:cstheme="minorHAnsi"/>
              </w:rPr>
              <w:t>25.00</w:t>
            </w:r>
          </w:p>
        </w:tc>
      </w:tr>
      <w:tr w:rsidR="00311F77" w14:paraId="49D21266" w14:textId="77777777" w:rsidTr="00781C65">
        <w:tc>
          <w:tcPr>
            <w:tcW w:w="3177" w:type="dxa"/>
          </w:tcPr>
          <w:p w14:paraId="4C3F8C36" w14:textId="6A7C54BB" w:rsidR="00311F77" w:rsidRDefault="00CC2C97" w:rsidP="00336F00">
            <w:pPr>
              <w:pStyle w:val="NoSpacing"/>
              <w:rPr>
                <w:rFonts w:cstheme="minorHAnsi"/>
              </w:rPr>
            </w:pPr>
            <w:r>
              <w:rPr>
                <w:rFonts w:cstheme="minorHAnsi"/>
              </w:rPr>
              <w:t xml:space="preserve">Word </w:t>
            </w:r>
            <w:r w:rsidR="00986192">
              <w:rPr>
                <w:rFonts w:cstheme="minorHAnsi"/>
              </w:rPr>
              <w:t>A</w:t>
            </w:r>
            <w:r>
              <w:rPr>
                <w:rFonts w:cstheme="minorHAnsi"/>
              </w:rPr>
              <w:t>mong us</w:t>
            </w:r>
          </w:p>
        </w:tc>
        <w:tc>
          <w:tcPr>
            <w:tcW w:w="1053" w:type="dxa"/>
          </w:tcPr>
          <w:p w14:paraId="3CF2CDE8" w14:textId="3E464CC2" w:rsidR="00311F77" w:rsidRDefault="00CC2C97" w:rsidP="00336F00">
            <w:pPr>
              <w:pStyle w:val="NoSpacing"/>
              <w:jc w:val="right"/>
              <w:rPr>
                <w:rFonts w:cstheme="minorHAnsi"/>
              </w:rPr>
            </w:pPr>
            <w:r>
              <w:rPr>
                <w:rFonts w:cstheme="minorHAnsi"/>
              </w:rPr>
              <w:t>5.00</w:t>
            </w:r>
          </w:p>
        </w:tc>
      </w:tr>
      <w:tr w:rsidR="00311F77" w14:paraId="061C0393" w14:textId="77777777" w:rsidTr="00911A8A">
        <w:trPr>
          <w:trHeight w:val="124"/>
        </w:trPr>
        <w:tc>
          <w:tcPr>
            <w:tcW w:w="3177" w:type="dxa"/>
          </w:tcPr>
          <w:p w14:paraId="31474D82" w14:textId="7E386A0D" w:rsidR="00311F77" w:rsidRDefault="00CC2C97" w:rsidP="00336F00">
            <w:pPr>
              <w:pStyle w:val="NoSpacing"/>
              <w:rPr>
                <w:rFonts w:cstheme="minorHAnsi"/>
              </w:rPr>
            </w:pPr>
            <w:r>
              <w:rPr>
                <w:rFonts w:cstheme="minorHAnsi"/>
              </w:rPr>
              <w:t>Mass Stipends</w:t>
            </w:r>
          </w:p>
        </w:tc>
        <w:tc>
          <w:tcPr>
            <w:tcW w:w="1053" w:type="dxa"/>
          </w:tcPr>
          <w:p w14:paraId="1775326B" w14:textId="7F3F7321" w:rsidR="00311F77" w:rsidRDefault="00CC2C97" w:rsidP="00336F00">
            <w:pPr>
              <w:pStyle w:val="NoSpacing"/>
              <w:jc w:val="right"/>
              <w:rPr>
                <w:rFonts w:cstheme="minorHAnsi"/>
              </w:rPr>
            </w:pPr>
            <w:r>
              <w:rPr>
                <w:rFonts w:cstheme="minorHAnsi"/>
              </w:rPr>
              <w:t>30.00</w:t>
            </w:r>
          </w:p>
        </w:tc>
      </w:tr>
      <w:tr w:rsidR="00CC2C97" w14:paraId="05835863" w14:textId="77777777" w:rsidTr="00911A8A">
        <w:trPr>
          <w:trHeight w:val="124"/>
        </w:trPr>
        <w:tc>
          <w:tcPr>
            <w:tcW w:w="3177" w:type="dxa"/>
          </w:tcPr>
          <w:p w14:paraId="50DEC0DE" w14:textId="62046292" w:rsidR="00CC2C97" w:rsidRDefault="00CC2C97" w:rsidP="00336F00">
            <w:pPr>
              <w:pStyle w:val="NoSpacing"/>
              <w:rPr>
                <w:rFonts w:cstheme="minorHAnsi"/>
              </w:rPr>
            </w:pPr>
            <w:r>
              <w:rPr>
                <w:rFonts w:cstheme="minorHAnsi"/>
              </w:rPr>
              <w:t>St. Vincent de Paul</w:t>
            </w:r>
          </w:p>
        </w:tc>
        <w:tc>
          <w:tcPr>
            <w:tcW w:w="1053" w:type="dxa"/>
          </w:tcPr>
          <w:p w14:paraId="0C99DB6B" w14:textId="63AD87DF" w:rsidR="00CC2C97" w:rsidRDefault="00CC2C97" w:rsidP="00336F00">
            <w:pPr>
              <w:pStyle w:val="NoSpacing"/>
              <w:jc w:val="right"/>
              <w:rPr>
                <w:rFonts w:cstheme="minorHAnsi"/>
              </w:rPr>
            </w:pPr>
            <w:r>
              <w:rPr>
                <w:rFonts w:cstheme="minorHAnsi"/>
              </w:rPr>
              <w:t>60.00</w:t>
            </w:r>
          </w:p>
        </w:tc>
      </w:tr>
    </w:tbl>
    <w:p w14:paraId="22FA9797" w14:textId="77777777" w:rsidR="006E2F8E" w:rsidRDefault="006E2F8E" w:rsidP="00EE202C">
      <w:pPr>
        <w:pStyle w:val="NoSpacing"/>
        <w:jc w:val="center"/>
        <w:rPr>
          <w:rFonts w:cstheme="minorHAnsi"/>
          <w:b/>
          <w:bCs/>
        </w:rPr>
      </w:pPr>
    </w:p>
    <w:p w14:paraId="112AF1FE" w14:textId="7D9A494A" w:rsidR="00D1314E" w:rsidRPr="003148FE" w:rsidRDefault="00531721" w:rsidP="00EE202C">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396"/>
        <w:gridCol w:w="2834"/>
      </w:tblGrid>
      <w:tr w:rsidR="00531721" w:rsidRPr="003148FE" w14:paraId="5A3A2956" w14:textId="77777777" w:rsidTr="00E0320D">
        <w:trPr>
          <w:trHeight w:val="304"/>
        </w:trPr>
        <w:tc>
          <w:tcPr>
            <w:tcW w:w="1396" w:type="dxa"/>
            <w:vAlign w:val="center"/>
          </w:tcPr>
          <w:p w14:paraId="09F83A34" w14:textId="4D4980A7" w:rsidR="00531721" w:rsidRPr="00EC56FD" w:rsidRDefault="00531721" w:rsidP="00336F00">
            <w:pPr>
              <w:pStyle w:val="NoSpacing"/>
              <w:rPr>
                <w:rFonts w:cstheme="minorHAnsi"/>
              </w:rPr>
            </w:pPr>
            <w:bookmarkStart w:id="7" w:name="_Hlk501359183"/>
            <w:r w:rsidRPr="00EC56FD">
              <w:rPr>
                <w:rFonts w:cstheme="minorHAnsi"/>
              </w:rPr>
              <w:t>Tue.</w:t>
            </w:r>
            <w:r w:rsidR="009253DB">
              <w:rPr>
                <w:rFonts w:cstheme="minorHAnsi"/>
              </w:rPr>
              <w:t xml:space="preserve"> 7pm</w:t>
            </w:r>
          </w:p>
        </w:tc>
        <w:tc>
          <w:tcPr>
            <w:tcW w:w="2834" w:type="dxa"/>
            <w:vAlign w:val="center"/>
          </w:tcPr>
          <w:p w14:paraId="12DD98C3" w14:textId="4EB91A54" w:rsidR="00531721" w:rsidRPr="00B75AD7" w:rsidRDefault="00D60103" w:rsidP="00336F00">
            <w:pPr>
              <w:pStyle w:val="NoSpacing"/>
              <w:jc w:val="center"/>
              <w:rPr>
                <w:rFonts w:cstheme="minorHAnsi"/>
              </w:rPr>
            </w:pPr>
            <w:r>
              <w:rPr>
                <w:rFonts w:cstheme="minorHAnsi"/>
              </w:rPr>
              <w:t>Funeral</w:t>
            </w:r>
            <w:r w:rsidR="0034590F">
              <w:rPr>
                <w:rFonts w:cstheme="minorHAnsi"/>
              </w:rPr>
              <w:t xml:space="preserve"> </w:t>
            </w:r>
          </w:p>
        </w:tc>
      </w:tr>
      <w:tr w:rsidR="00531721" w:rsidRPr="003148FE" w14:paraId="1D6B36C5" w14:textId="77777777" w:rsidTr="00E0320D">
        <w:trPr>
          <w:trHeight w:val="259"/>
        </w:trPr>
        <w:tc>
          <w:tcPr>
            <w:tcW w:w="1396" w:type="dxa"/>
            <w:vAlign w:val="center"/>
          </w:tcPr>
          <w:p w14:paraId="0450A070" w14:textId="56436E6A" w:rsidR="00531721" w:rsidRPr="00EC56FD" w:rsidRDefault="00531721" w:rsidP="00336F00">
            <w:pPr>
              <w:pStyle w:val="NoSpacing"/>
              <w:rPr>
                <w:rFonts w:cstheme="minorHAnsi"/>
              </w:rPr>
            </w:pPr>
            <w:r w:rsidRPr="00EC56FD">
              <w:rPr>
                <w:rFonts w:cstheme="minorHAnsi"/>
              </w:rPr>
              <w:t>Wed.</w:t>
            </w:r>
            <w:r w:rsidR="00D761E0">
              <w:rPr>
                <w:rFonts w:cstheme="minorHAnsi"/>
              </w:rPr>
              <w:t xml:space="preserve"> 7pm</w:t>
            </w:r>
          </w:p>
        </w:tc>
        <w:tc>
          <w:tcPr>
            <w:tcW w:w="2834" w:type="dxa"/>
            <w:vAlign w:val="center"/>
          </w:tcPr>
          <w:p w14:paraId="24279426" w14:textId="178DD21A" w:rsidR="00474C05" w:rsidRPr="00EC56FD" w:rsidRDefault="005E6620" w:rsidP="00336F00">
            <w:pPr>
              <w:pStyle w:val="NoSpacing"/>
              <w:jc w:val="center"/>
              <w:rPr>
                <w:rFonts w:cstheme="minorHAnsi"/>
              </w:rPr>
            </w:pPr>
            <w:r>
              <w:rPr>
                <w:rFonts w:cstheme="minorHAnsi"/>
              </w:rPr>
              <w:t>Late David &amp; Violet Dicks</w:t>
            </w:r>
          </w:p>
        </w:tc>
      </w:tr>
      <w:tr w:rsidR="00531721" w:rsidRPr="003148FE" w14:paraId="5985AE81" w14:textId="77777777" w:rsidTr="00E0320D">
        <w:trPr>
          <w:trHeight w:val="241"/>
        </w:trPr>
        <w:tc>
          <w:tcPr>
            <w:tcW w:w="1396" w:type="dxa"/>
            <w:vAlign w:val="center"/>
          </w:tcPr>
          <w:p w14:paraId="3520E98D" w14:textId="288801EE" w:rsidR="00531721" w:rsidRPr="00C5427E" w:rsidRDefault="00EF7193" w:rsidP="00336F00">
            <w:pPr>
              <w:pStyle w:val="NoSpacing"/>
              <w:rPr>
                <w:rFonts w:cstheme="minorHAnsi"/>
              </w:rPr>
            </w:pPr>
            <w:r w:rsidRPr="00C5427E">
              <w:rPr>
                <w:rFonts w:cstheme="minorHAnsi"/>
              </w:rPr>
              <w:t xml:space="preserve">Thu. </w:t>
            </w:r>
            <w:r w:rsidR="00C5427E" w:rsidRPr="00C5427E">
              <w:rPr>
                <w:rFonts w:cstheme="minorHAnsi"/>
              </w:rPr>
              <w:t>7pm</w:t>
            </w:r>
          </w:p>
        </w:tc>
        <w:tc>
          <w:tcPr>
            <w:tcW w:w="2834" w:type="dxa"/>
            <w:vAlign w:val="center"/>
          </w:tcPr>
          <w:p w14:paraId="4AAC92B9" w14:textId="1BD4AD6D" w:rsidR="00BD5804" w:rsidRPr="00EC56FD" w:rsidRDefault="0034590F" w:rsidP="00336F00">
            <w:pPr>
              <w:pStyle w:val="NoSpacing"/>
              <w:jc w:val="center"/>
              <w:rPr>
                <w:rFonts w:cstheme="minorHAnsi"/>
              </w:rPr>
            </w:pPr>
            <w:r>
              <w:rPr>
                <w:rFonts w:cstheme="minorHAnsi"/>
              </w:rPr>
              <w:t>Late Jack Hearn</w:t>
            </w:r>
          </w:p>
        </w:tc>
      </w:tr>
      <w:tr w:rsidR="00531721" w:rsidRPr="003148FE" w14:paraId="79D3AC3A" w14:textId="77777777" w:rsidTr="00E0320D">
        <w:trPr>
          <w:trHeight w:val="277"/>
        </w:trPr>
        <w:tc>
          <w:tcPr>
            <w:tcW w:w="1396" w:type="dxa"/>
            <w:vAlign w:val="center"/>
          </w:tcPr>
          <w:p w14:paraId="788468E5" w14:textId="178BF085" w:rsidR="00531721" w:rsidRPr="00EC56FD" w:rsidRDefault="00531721" w:rsidP="00336F00">
            <w:pPr>
              <w:pStyle w:val="NoSpacing"/>
              <w:rPr>
                <w:rFonts w:cstheme="minorHAnsi"/>
              </w:rPr>
            </w:pPr>
            <w:r w:rsidRPr="00EC56FD">
              <w:rPr>
                <w:rFonts w:cstheme="minorHAnsi"/>
              </w:rPr>
              <w:t>Fri.</w:t>
            </w:r>
            <w:r w:rsidR="00C76355">
              <w:rPr>
                <w:rFonts w:cstheme="minorHAnsi"/>
              </w:rPr>
              <w:t xml:space="preserve"> </w:t>
            </w:r>
            <w:r w:rsidR="00CC0CAE">
              <w:rPr>
                <w:rFonts w:cstheme="minorHAnsi"/>
              </w:rPr>
              <w:t>10am</w:t>
            </w:r>
          </w:p>
        </w:tc>
        <w:tc>
          <w:tcPr>
            <w:tcW w:w="2834" w:type="dxa"/>
            <w:vAlign w:val="center"/>
          </w:tcPr>
          <w:p w14:paraId="0AB917D3" w14:textId="4816A287" w:rsidR="00080E18" w:rsidRPr="00B15C54" w:rsidRDefault="0034590F" w:rsidP="00336F00">
            <w:pPr>
              <w:pStyle w:val="NoSpacing"/>
              <w:jc w:val="center"/>
              <w:rPr>
                <w:rFonts w:cstheme="minorHAnsi"/>
              </w:rPr>
            </w:pPr>
            <w:r>
              <w:rPr>
                <w:rFonts w:cstheme="minorHAnsi"/>
              </w:rPr>
              <w:t>Late Joe Gallant</w:t>
            </w:r>
          </w:p>
        </w:tc>
      </w:tr>
      <w:tr w:rsidR="00531721" w:rsidRPr="003148FE" w14:paraId="2D36628E" w14:textId="77777777" w:rsidTr="00E0320D">
        <w:trPr>
          <w:trHeight w:val="259"/>
        </w:trPr>
        <w:tc>
          <w:tcPr>
            <w:tcW w:w="1396" w:type="dxa"/>
            <w:vAlign w:val="center"/>
          </w:tcPr>
          <w:p w14:paraId="48831E36" w14:textId="3266284F" w:rsidR="00531721" w:rsidRPr="00EC56FD" w:rsidRDefault="00531721" w:rsidP="00336F00">
            <w:pPr>
              <w:pStyle w:val="NoSpacing"/>
              <w:rPr>
                <w:rFonts w:cstheme="minorHAnsi"/>
              </w:rPr>
            </w:pPr>
            <w:r w:rsidRPr="00EC56FD">
              <w:rPr>
                <w:rFonts w:cstheme="minorHAnsi"/>
              </w:rPr>
              <w:t xml:space="preserve">Sat. </w:t>
            </w:r>
            <w:r w:rsidR="00E43DC6">
              <w:rPr>
                <w:rFonts w:cstheme="minorHAnsi"/>
              </w:rPr>
              <w:t>4:30</w:t>
            </w:r>
            <w:r w:rsidR="0067023D">
              <w:rPr>
                <w:rFonts w:cstheme="minorHAnsi"/>
              </w:rPr>
              <w:t>pm</w:t>
            </w:r>
          </w:p>
        </w:tc>
        <w:tc>
          <w:tcPr>
            <w:tcW w:w="2834" w:type="dxa"/>
            <w:vAlign w:val="center"/>
          </w:tcPr>
          <w:p w14:paraId="692AE23E" w14:textId="6E86687B" w:rsidR="00531721" w:rsidRPr="00EC56FD" w:rsidRDefault="005E6620" w:rsidP="00336F00">
            <w:pPr>
              <w:pStyle w:val="NoSpacing"/>
              <w:jc w:val="center"/>
              <w:rPr>
                <w:rFonts w:cstheme="minorHAnsi"/>
              </w:rPr>
            </w:pPr>
            <w:r>
              <w:rPr>
                <w:rFonts w:cstheme="minorHAnsi"/>
              </w:rPr>
              <w:t>Late Gus &amp; Irene</w:t>
            </w:r>
            <w:r w:rsidR="00986192">
              <w:rPr>
                <w:rFonts w:cstheme="minorHAnsi"/>
              </w:rPr>
              <w:t xml:space="preserve"> Rumboltd</w:t>
            </w:r>
          </w:p>
        </w:tc>
      </w:tr>
      <w:tr w:rsidR="00531721" w:rsidRPr="003148FE" w14:paraId="14976D5B" w14:textId="77777777" w:rsidTr="00E0320D">
        <w:trPr>
          <w:trHeight w:val="241"/>
        </w:trPr>
        <w:tc>
          <w:tcPr>
            <w:tcW w:w="1396"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2834" w:type="dxa"/>
            <w:vAlign w:val="center"/>
          </w:tcPr>
          <w:p w14:paraId="48B2F615" w14:textId="2C4F8490" w:rsidR="00531721" w:rsidRPr="00EC56FD" w:rsidRDefault="004D6409" w:rsidP="00336F00">
            <w:pPr>
              <w:pStyle w:val="NoSpacing"/>
              <w:jc w:val="center"/>
              <w:rPr>
                <w:rFonts w:cstheme="minorHAnsi"/>
              </w:rPr>
            </w:pPr>
            <w:r>
              <w:rPr>
                <w:rFonts w:cstheme="minorHAnsi"/>
              </w:rPr>
              <w:t xml:space="preserve">Parish </w:t>
            </w:r>
            <w:r w:rsidR="002C2963">
              <w:rPr>
                <w:rFonts w:cstheme="minorHAnsi"/>
              </w:rPr>
              <w:t xml:space="preserve">Community </w:t>
            </w:r>
          </w:p>
        </w:tc>
      </w:tr>
      <w:bookmarkEnd w:id="7"/>
    </w:tbl>
    <w:p w14:paraId="5E0C9C41" w14:textId="77777777" w:rsidR="001630D9" w:rsidRDefault="001630D9" w:rsidP="00C5427E">
      <w:pPr>
        <w:pStyle w:val="NoSpacing"/>
        <w:rPr>
          <w:rFonts w:eastAsia="Times New Roman"/>
          <w:b/>
          <w:bCs/>
          <w:u w:val="single"/>
        </w:rPr>
      </w:pPr>
    </w:p>
    <w:p w14:paraId="66D6587E" w14:textId="77777777" w:rsidR="006B4055" w:rsidRDefault="00EA3BA8" w:rsidP="006B4055">
      <w:pPr>
        <w:pStyle w:val="NoSpacing"/>
        <w:rPr>
          <w:rFonts w:eastAsia="Times New Roman"/>
        </w:rPr>
      </w:pPr>
      <w:r w:rsidRPr="00EA3BA8">
        <w:rPr>
          <w:rFonts w:eastAsia="Times New Roman"/>
          <w:b/>
          <w:bCs/>
          <w:u w:val="single"/>
        </w:rPr>
        <w:t xml:space="preserve">LEADING THE </w:t>
      </w:r>
      <w:r w:rsidR="00D368D8" w:rsidRPr="00EA3BA8">
        <w:rPr>
          <w:rFonts w:eastAsia="Times New Roman"/>
          <w:b/>
          <w:bCs/>
          <w:u w:val="single"/>
        </w:rPr>
        <w:t>ROSARY</w:t>
      </w:r>
      <w:r w:rsidR="00D368D8" w:rsidRPr="00EA3BA8">
        <w:rPr>
          <w:rFonts w:eastAsia="Times New Roman"/>
        </w:rPr>
        <w:t>:</w:t>
      </w:r>
      <w:r>
        <w:rPr>
          <w:rFonts w:eastAsia="Times New Roman"/>
        </w:rPr>
        <w:t xml:space="preserve"> </w:t>
      </w:r>
      <w:r w:rsidR="006B4055" w:rsidRPr="004841C6">
        <w:rPr>
          <w:rFonts w:eastAsia="Times New Roman"/>
          <w:b/>
          <w:bCs/>
        </w:rPr>
        <w:t>The Ladies Group of Sacred Heart Parish</w:t>
      </w:r>
      <w:r w:rsidR="006B4055">
        <w:rPr>
          <w:rFonts w:eastAsia="Times New Roman"/>
        </w:rPr>
        <w:t xml:space="preserve"> will be leading the Rosary at 4 pm Saturday during the month of October. </w:t>
      </w:r>
    </w:p>
    <w:p w14:paraId="4B166970" w14:textId="43C72D6D" w:rsidR="00C5427E" w:rsidRDefault="00C5427E" w:rsidP="00C5427E">
      <w:pPr>
        <w:pStyle w:val="NoSpacing"/>
        <w:rPr>
          <w:rFonts w:eastAsia="Times New Roman"/>
        </w:rPr>
      </w:pPr>
      <w:r w:rsidRPr="004841C6">
        <w:rPr>
          <w:rFonts w:eastAsia="Times New Roman"/>
          <w:b/>
          <w:bCs/>
        </w:rPr>
        <w:t>Knights of Columbus</w:t>
      </w:r>
      <w:r w:rsidRPr="00EA3BA8">
        <w:rPr>
          <w:rFonts w:eastAsia="Times New Roman"/>
        </w:rPr>
        <w:t xml:space="preserve"> will be </w:t>
      </w:r>
      <w:r w:rsidR="00EA3BA8">
        <w:rPr>
          <w:rFonts w:eastAsia="Times New Roman"/>
        </w:rPr>
        <w:t xml:space="preserve">leading the Rosary </w:t>
      </w:r>
      <w:r w:rsidR="004841C6">
        <w:rPr>
          <w:rFonts w:eastAsia="Times New Roman"/>
        </w:rPr>
        <w:t>at</w:t>
      </w:r>
      <w:r w:rsidRPr="00EA3BA8">
        <w:rPr>
          <w:rFonts w:eastAsia="Times New Roman"/>
        </w:rPr>
        <w:t xml:space="preserve"> 1</w:t>
      </w:r>
      <w:r w:rsidR="004841C6">
        <w:rPr>
          <w:rFonts w:eastAsia="Times New Roman"/>
        </w:rPr>
        <w:t>0</w:t>
      </w:r>
      <w:r w:rsidRPr="00EA3BA8">
        <w:rPr>
          <w:rFonts w:eastAsia="Times New Roman"/>
        </w:rPr>
        <w:t>:</w:t>
      </w:r>
      <w:r w:rsidR="004841C6">
        <w:rPr>
          <w:rFonts w:eastAsia="Times New Roman"/>
        </w:rPr>
        <w:t>3</w:t>
      </w:r>
      <w:r w:rsidRPr="00EA3BA8">
        <w:rPr>
          <w:rFonts w:eastAsia="Times New Roman"/>
        </w:rPr>
        <w:t>0 am</w:t>
      </w:r>
      <w:r w:rsidR="002E06CE">
        <w:rPr>
          <w:rFonts w:eastAsia="Times New Roman"/>
        </w:rPr>
        <w:t xml:space="preserve"> Sunday</w:t>
      </w:r>
      <w:r w:rsidR="004841C6">
        <w:rPr>
          <w:rFonts w:eastAsia="Times New Roman"/>
        </w:rPr>
        <w:t>, before the m</w:t>
      </w:r>
      <w:r w:rsidRPr="00EA3BA8">
        <w:rPr>
          <w:rFonts w:eastAsia="Times New Roman"/>
        </w:rPr>
        <w:t>ass at Sacred Heart during the month of October.</w:t>
      </w:r>
    </w:p>
    <w:p w14:paraId="7BC0225D" w14:textId="25C7FE79" w:rsidR="007A48C7" w:rsidRDefault="007A48C7" w:rsidP="00AC5535">
      <w:pPr>
        <w:pStyle w:val="NoSpacing"/>
        <w:rPr>
          <w:b/>
          <w:bCs/>
        </w:rPr>
      </w:pPr>
    </w:p>
    <w:p w14:paraId="4D75E98E" w14:textId="6C25D7B3" w:rsidR="00AC5535" w:rsidRDefault="00A40C28" w:rsidP="00AC5535">
      <w:pPr>
        <w:pStyle w:val="NoSpacing"/>
      </w:pPr>
      <w:bookmarkStart w:id="8" w:name="_Hlk82165983"/>
      <w:r w:rsidRPr="00A40C28">
        <w:rPr>
          <w:b/>
          <w:bCs/>
          <w:u w:val="single"/>
        </w:rPr>
        <w:t>BIBLE STUDY:</w:t>
      </w:r>
      <w:r w:rsidRPr="00282B4F">
        <w:t xml:space="preserve"> </w:t>
      </w:r>
      <w:r w:rsidR="0019377D">
        <w:t>Will be Sunday at</w:t>
      </w:r>
      <w:r>
        <w:t xml:space="preserve"> 7</w:t>
      </w:r>
      <w:r w:rsidR="00692BA6">
        <w:t xml:space="preserve"> </w:t>
      </w:r>
      <w:r>
        <w:t>pm in the parish meeting room.  All are welcome</w:t>
      </w:r>
      <w:r w:rsidR="00D42B4C">
        <w:t>.</w:t>
      </w:r>
      <w:r>
        <w:t xml:space="preserve"> </w:t>
      </w:r>
    </w:p>
    <w:bookmarkEnd w:id="8"/>
    <w:p w14:paraId="13B7854A" w14:textId="070A2E29" w:rsidR="00A40C28" w:rsidRPr="00A40C28" w:rsidRDefault="00A40C28" w:rsidP="00AC5535">
      <w:pPr>
        <w:pStyle w:val="NoSpacing"/>
      </w:pPr>
    </w:p>
    <w:p w14:paraId="7F17301A" w14:textId="4F2DCF9D" w:rsidR="001E79DB" w:rsidRDefault="004841C6" w:rsidP="004841C6">
      <w:pPr>
        <w:pStyle w:val="NoSpacing"/>
        <w:rPr>
          <w:rFonts w:eastAsia="Times New Roman"/>
          <w:b/>
          <w:bCs/>
        </w:rPr>
      </w:pPr>
      <w:r w:rsidRPr="004841C6">
        <w:rPr>
          <w:rFonts w:eastAsia="Times New Roman"/>
          <w:b/>
          <w:bCs/>
          <w:u w:val="single"/>
        </w:rPr>
        <w:t>SACRAMENTAL PREPARATION 2021:</w:t>
      </w:r>
      <w:r w:rsidRPr="004841C6">
        <w:rPr>
          <w:rFonts w:eastAsia="Times New Roman"/>
          <w:b/>
          <w:bCs/>
        </w:rPr>
        <w:t xml:space="preserve"> </w:t>
      </w:r>
    </w:p>
    <w:p w14:paraId="303EA93E" w14:textId="2B829334" w:rsidR="004841C6" w:rsidRDefault="001E79DB" w:rsidP="004841C6">
      <w:pPr>
        <w:pStyle w:val="NoSpacing"/>
        <w:rPr>
          <w:rFonts w:eastAsia="Times New Roman"/>
        </w:rPr>
      </w:pPr>
      <w:r>
        <w:rPr>
          <w:noProof/>
        </w:rPr>
        <w:drawing>
          <wp:anchor distT="0" distB="0" distL="114300" distR="114300" simplePos="0" relativeHeight="251673088" behindDoc="1" locked="0" layoutInCell="1" allowOverlap="1" wp14:anchorId="4ED6E553" wp14:editId="207847AF">
            <wp:simplePos x="0" y="0"/>
            <wp:positionH relativeFrom="column">
              <wp:posOffset>1905000</wp:posOffset>
            </wp:positionH>
            <wp:positionV relativeFrom="paragraph">
              <wp:posOffset>6350</wp:posOffset>
            </wp:positionV>
            <wp:extent cx="571500" cy="733425"/>
            <wp:effectExtent l="0" t="0" r="0" b="9525"/>
            <wp:wrapTight wrapText="bothSides">
              <wp:wrapPolygon edited="0">
                <wp:start x="0" y="0"/>
                <wp:lineTo x="0" y="21319"/>
                <wp:lineTo x="20880" y="21319"/>
                <wp:lineTo x="20880" y="0"/>
                <wp:lineTo x="0" y="0"/>
              </wp:wrapPolygon>
            </wp:wrapTight>
            <wp:docPr id="5" name="Picture 5" descr="Thank you to the Sacramental Preparation Team! - Good Shepherd Parish -  Ottawa, Ontario K1W 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to the Sacramental Preparation Team! - Good Shepherd Parish -  Ottawa, Ontario K1W 1C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889" t="12241" r="20833" b="15254"/>
                    <a:stretch/>
                  </pic:blipFill>
                  <pic:spPr bwMode="auto">
                    <a:xfrm>
                      <a:off x="0" y="0"/>
                      <a:ext cx="57150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1C6" w:rsidRPr="004841C6">
        <w:rPr>
          <w:rFonts w:eastAsia="Times New Roman"/>
        </w:rPr>
        <w:t>Forms</w:t>
      </w:r>
      <w:r w:rsidR="004841C6" w:rsidRPr="00EA3BA8">
        <w:rPr>
          <w:rFonts w:eastAsia="Times New Roman"/>
        </w:rPr>
        <w:t xml:space="preserve"> for registration for Sacramental Preparation are now available at the back of the church.</w:t>
      </w:r>
    </w:p>
    <w:p w14:paraId="74591EC4" w14:textId="6759E332" w:rsidR="004841C6" w:rsidRDefault="004841C6" w:rsidP="004841C6">
      <w:pPr>
        <w:pStyle w:val="NoSpacing"/>
        <w:rPr>
          <w:rFonts w:eastAsia="Times New Roman"/>
        </w:rPr>
      </w:pPr>
    </w:p>
    <w:p w14:paraId="0E2B8ACC" w14:textId="134255C6" w:rsidR="006B2BA2" w:rsidRDefault="006B2BA2" w:rsidP="006B2BA2">
      <w:pPr>
        <w:pStyle w:val="NoSpacing"/>
        <w:rPr>
          <w:rFonts w:ascii="Calibri" w:eastAsia="Times New Roman" w:hAnsi="Calibri" w:cs="Times New Roman"/>
        </w:rPr>
      </w:pPr>
      <w:r w:rsidRPr="00D82876">
        <w:rPr>
          <w:rFonts w:ascii="Calibri" w:eastAsia="Times New Roman" w:hAnsi="Calibri" w:cs="Times New Roman"/>
          <w:b/>
          <w:u w:val="single"/>
        </w:rPr>
        <w:t>PARISH COUNCIL</w:t>
      </w:r>
      <w:bookmarkStart w:id="9" w:name="_Hlk82165922"/>
      <w:r w:rsidR="001B5E30">
        <w:rPr>
          <w:rFonts w:ascii="Calibri" w:eastAsia="Times New Roman" w:hAnsi="Calibri" w:cs="Times New Roman"/>
          <w:b/>
          <w:u w:val="single"/>
        </w:rPr>
        <w:t>:</w:t>
      </w:r>
      <w:r w:rsidR="0008682C" w:rsidRPr="0008682C">
        <w:rPr>
          <w:b/>
        </w:rPr>
        <w:t xml:space="preserve"> </w:t>
      </w:r>
      <w:bookmarkEnd w:id="9"/>
      <w:r>
        <w:rPr>
          <w:rFonts w:ascii="Calibri" w:eastAsia="Times New Roman" w:hAnsi="Calibri" w:cs="Times New Roman"/>
          <w:bCs/>
        </w:rPr>
        <w:t>Thank you to those who serve on our parish Council</w:t>
      </w:r>
      <w:r w:rsidR="0008682C">
        <w:rPr>
          <w:rFonts w:ascii="Calibri" w:eastAsia="Times New Roman" w:hAnsi="Calibri" w:cs="Times New Roman"/>
          <w:bCs/>
        </w:rPr>
        <w:t xml:space="preserve">. </w:t>
      </w:r>
      <w:r w:rsidRPr="00EC35A2">
        <w:rPr>
          <w:rFonts w:ascii="Calibri" w:eastAsia="Times New Roman" w:hAnsi="Calibri" w:cs="Times New Roman"/>
        </w:rPr>
        <w:t xml:space="preserve"> We need </w:t>
      </w:r>
      <w:r w:rsidR="0008682C">
        <w:rPr>
          <w:rFonts w:ascii="Calibri" w:eastAsia="Times New Roman" w:hAnsi="Calibri" w:cs="Times New Roman"/>
        </w:rPr>
        <w:t xml:space="preserve">3 </w:t>
      </w:r>
      <w:r w:rsidRPr="00EC35A2">
        <w:rPr>
          <w:rFonts w:ascii="Calibri" w:eastAsia="Times New Roman" w:hAnsi="Calibri" w:cs="Times New Roman"/>
        </w:rPr>
        <w:t>new members to have a full slate. If you know someone who would be a good member, please speak with them and put their name forward for election.</w:t>
      </w:r>
    </w:p>
    <w:p w14:paraId="72E145A6" w14:textId="77777777" w:rsidR="00CC2C97" w:rsidRDefault="00CC2C97" w:rsidP="006B2BA2">
      <w:pPr>
        <w:pStyle w:val="NoSpacing"/>
        <w:rPr>
          <w:rFonts w:ascii="Calibri" w:eastAsia="Times New Roman" w:hAnsi="Calibri" w:cs="Times New Roman"/>
        </w:rPr>
      </w:pPr>
    </w:p>
    <w:p w14:paraId="3374E9BB" w14:textId="2FE3B34A" w:rsidR="004841C6" w:rsidRPr="004841C6" w:rsidRDefault="004841C6" w:rsidP="00852FEB">
      <w:pPr>
        <w:pStyle w:val="NoSpacing"/>
        <w:rPr>
          <w:rFonts w:eastAsia="Times New Roman"/>
        </w:rPr>
      </w:pPr>
      <w:r>
        <w:rPr>
          <w:rFonts w:eastAsia="Times New Roman"/>
          <w:b/>
          <w:bCs/>
          <w:u w:val="single"/>
        </w:rPr>
        <w:t xml:space="preserve">CHILDRENS LITURGY: </w:t>
      </w:r>
      <w:r>
        <w:rPr>
          <w:rFonts w:eastAsia="Times New Roman"/>
        </w:rPr>
        <w:t xml:space="preserve">The Children Liturgy room has been sanitized and the Covid-19 protocols will be in place for this years Children’s Liturgy Program. </w:t>
      </w:r>
      <w:r w:rsidRPr="004841C6">
        <w:rPr>
          <w:rFonts w:eastAsia="Times New Roman"/>
        </w:rPr>
        <w:t xml:space="preserve">You are invited to bring your children to take part in </w:t>
      </w:r>
      <w:r w:rsidR="00AE25B9">
        <w:rPr>
          <w:rFonts w:eastAsia="Times New Roman"/>
        </w:rPr>
        <w:t>c</w:t>
      </w:r>
      <w:r w:rsidRPr="004841C6">
        <w:rPr>
          <w:rFonts w:eastAsia="Times New Roman"/>
        </w:rPr>
        <w:t>hildren liturgy if you feel comfortable.</w:t>
      </w:r>
    </w:p>
    <w:p w14:paraId="44FDF17B" w14:textId="5D25E64E" w:rsidR="004841C6" w:rsidRPr="004841C6" w:rsidRDefault="004841C6" w:rsidP="00852FEB">
      <w:pPr>
        <w:pStyle w:val="NoSpacing"/>
        <w:rPr>
          <w:rFonts w:eastAsia="Times New Roman"/>
        </w:rPr>
      </w:pPr>
    </w:p>
    <w:p w14:paraId="63D13CCF" w14:textId="6D16B90C" w:rsidR="00E6722C" w:rsidRDefault="00E6722C" w:rsidP="00E6722C">
      <w:pPr>
        <w:pStyle w:val="NoSpacing"/>
        <w:rPr>
          <w:rFonts w:eastAsia="Times New Roman"/>
        </w:rPr>
      </w:pPr>
      <w:r w:rsidRPr="003E01FF">
        <w:rPr>
          <w:rFonts w:eastAsia="Times New Roman"/>
          <w:b/>
          <w:bCs/>
          <w:u w:val="single"/>
        </w:rPr>
        <w:t>NEEDS OF THE CANADIAN CHURCH:</w:t>
      </w:r>
      <w:r w:rsidRPr="003E01FF">
        <w:rPr>
          <w:rFonts w:eastAsia="Times New Roman"/>
        </w:rPr>
        <w:t xml:space="preserve"> A special collection for the Needs of the Church in Canada is being taken up in all parishes on the weekend of September </w:t>
      </w:r>
      <w:r>
        <w:rPr>
          <w:rFonts w:eastAsia="Times New Roman"/>
        </w:rPr>
        <w:t>25-26</w:t>
      </w:r>
      <w:r w:rsidRPr="003E01FF">
        <w:rPr>
          <w:rFonts w:eastAsia="Times New Roman"/>
        </w:rPr>
        <w:t xml:space="preserve">. The annual Collection for the Needs of the Church in Canada invites all the faithful to participate in this financing by helping their diocese meet its financial obligations to the regional assemblies and to the national Conference. Any additional revenues raised help the diocese support its own diocesan pastoral programs and other activities. </w:t>
      </w:r>
    </w:p>
    <w:p w14:paraId="1BC5F820" w14:textId="615DD1BC" w:rsidR="00E6722C" w:rsidRDefault="00E6722C" w:rsidP="00E6722C">
      <w:pPr>
        <w:pStyle w:val="NoSpacing"/>
        <w:rPr>
          <w:rFonts w:eastAsia="Times New Roman"/>
        </w:rPr>
      </w:pPr>
    </w:p>
    <w:p w14:paraId="53918C82" w14:textId="74E5735A" w:rsidR="00852FEB" w:rsidRPr="002C1A63" w:rsidRDefault="00852FEB" w:rsidP="00852FEB">
      <w:pPr>
        <w:pStyle w:val="NoSpacing"/>
        <w:rPr>
          <w:rFonts w:eastAsia="Times New Roman"/>
        </w:rPr>
      </w:pPr>
      <w:r w:rsidRPr="004841C6">
        <w:rPr>
          <w:rFonts w:eastAsia="Times New Roman"/>
          <w:b/>
          <w:bCs/>
          <w:u w:val="single"/>
        </w:rPr>
        <w:t>LAY VISITORS TO HOSPITAL</w:t>
      </w:r>
      <w:r w:rsidR="001D495E" w:rsidRPr="004841C6">
        <w:rPr>
          <w:rFonts w:eastAsia="Times New Roman"/>
        </w:rPr>
        <w:t>:</w:t>
      </w:r>
      <w:r w:rsidR="001D495E">
        <w:rPr>
          <w:rFonts w:eastAsia="Times New Roman"/>
          <w:b/>
          <w:bCs/>
        </w:rPr>
        <w:t xml:space="preserve"> </w:t>
      </w:r>
      <w:r w:rsidR="001D495E">
        <w:rPr>
          <w:rFonts w:eastAsia="Times New Roman"/>
        </w:rPr>
        <w:t>(</w:t>
      </w:r>
      <w:r w:rsidR="002C1A63">
        <w:rPr>
          <w:rFonts w:eastAsia="Times New Roman"/>
        </w:rPr>
        <w:t>UPDATE</w:t>
      </w:r>
      <w:r w:rsidR="001D495E">
        <w:rPr>
          <w:rFonts w:eastAsia="Times New Roman"/>
        </w:rPr>
        <w:t>)</w:t>
      </w:r>
      <w:r w:rsidR="002C1A63">
        <w:rPr>
          <w:rFonts w:eastAsia="Times New Roman"/>
        </w:rPr>
        <w:t xml:space="preserve"> </w:t>
      </w:r>
      <w:r>
        <w:rPr>
          <w:rFonts w:eastAsia="Times New Roman"/>
        </w:rPr>
        <w:t xml:space="preserve">We have been advised that lay visitation may resume in September of this year.  This is wonderful news! But because we have been out of service for almost two years, we are inviting anyone who would like to participate to give this serious consideration. If you haven’t taken part in visitation before, you will need your </w:t>
      </w:r>
      <w:r w:rsidR="00B93D3E">
        <w:rPr>
          <w:rFonts w:eastAsia="Times New Roman"/>
        </w:rPr>
        <w:t xml:space="preserve">security </w:t>
      </w:r>
      <w:r>
        <w:rPr>
          <w:rFonts w:eastAsia="Times New Roman"/>
        </w:rPr>
        <w:t xml:space="preserve">check done with the </w:t>
      </w:r>
      <w:r w:rsidR="00442A6B">
        <w:rPr>
          <w:rFonts w:eastAsia="Times New Roman"/>
        </w:rPr>
        <w:t>R.N.C.</w:t>
      </w:r>
      <w:r w:rsidRPr="00D368D8">
        <w:rPr>
          <w:rFonts w:eastAsia="Times New Roman"/>
          <w:i/>
          <w:iCs/>
        </w:rPr>
        <w:t>,</w:t>
      </w:r>
      <w:r w:rsidR="002C1A63" w:rsidRPr="002C1A63">
        <w:rPr>
          <w:rFonts w:eastAsia="Times New Roman"/>
        </w:rPr>
        <w:t xml:space="preserve"> </w:t>
      </w:r>
      <w:r w:rsidRPr="002C1A63">
        <w:rPr>
          <w:rFonts w:eastAsia="Times New Roman"/>
        </w:rPr>
        <w:t xml:space="preserve">if you are interested or have done this before, kindly call the Cathedral at 634-5161 and leave your name and phone number with our secretary. </w:t>
      </w:r>
      <w:r w:rsidR="002C1A63" w:rsidRPr="002C1A63">
        <w:rPr>
          <w:rFonts w:eastAsia="Times New Roman"/>
          <w:b/>
          <w:bCs/>
          <w:i/>
          <w:iCs/>
        </w:rPr>
        <w:t>A gathering will take place on Wednesday, September 22nd., 10am., at Holy Redeemer Cathedral for anyone interested in lay visitation at Western Regional Health facilities. Father Ed Terry will facilitate this information session so if you would like to participate, kindly come to this gathering</w:t>
      </w:r>
      <w:r w:rsidR="002C1A63" w:rsidRPr="002C1A63">
        <w:rPr>
          <w:rFonts w:eastAsia="Times New Roman"/>
          <w:b/>
          <w:bCs/>
        </w:rPr>
        <w:t>.</w:t>
      </w:r>
      <w:r w:rsidR="002C1A63" w:rsidRPr="002C1A63">
        <w:rPr>
          <w:rFonts w:eastAsia="Times New Roman"/>
        </w:rPr>
        <w:t xml:space="preserve">  </w:t>
      </w:r>
      <w:r w:rsidRPr="002C1A63">
        <w:rPr>
          <w:rFonts w:eastAsia="Times New Roman"/>
        </w:rPr>
        <w:t xml:space="preserve">Remember, “I was </w:t>
      </w:r>
      <w:r w:rsidR="009C775C" w:rsidRPr="002C1A63">
        <w:rPr>
          <w:rFonts w:eastAsia="Times New Roman"/>
        </w:rPr>
        <w:t>sick,</w:t>
      </w:r>
      <w:r w:rsidRPr="002C1A63">
        <w:rPr>
          <w:rFonts w:eastAsia="Times New Roman"/>
        </w:rPr>
        <w:t xml:space="preserve"> and you visited me.” (Matt. 25:36)</w:t>
      </w:r>
    </w:p>
    <w:p w14:paraId="0101A1B5" w14:textId="14CC935B" w:rsidR="00EA3BA8" w:rsidRDefault="00C0261E" w:rsidP="004F3A46">
      <w:pPr>
        <w:pStyle w:val="NoSpacing"/>
        <w:rPr>
          <w:rFonts w:eastAsia="Times New Roman"/>
          <w:lang w:eastAsia="en-GB"/>
        </w:rPr>
      </w:pPr>
      <w:r w:rsidRPr="00C0261E">
        <w:rPr>
          <w:rFonts w:eastAsia="Times New Roman"/>
          <w:b/>
          <w:bCs/>
          <w:u w:val="single"/>
          <w:lang w:eastAsia="en-GB"/>
        </w:rPr>
        <w:t>BISHOP O’REILLY ASSEMBLY 0624</w:t>
      </w:r>
      <w:r>
        <w:rPr>
          <w:rFonts w:eastAsia="Times New Roman"/>
          <w:lang w:eastAsia="en-GB"/>
        </w:rPr>
        <w:t xml:space="preserve">: There will be meeting at All Hallows’ Parish Humber Road Corner Brook upstairs at 7:45 P.M. on Tuesday September 21st could Sir Knights please try to attend. </w:t>
      </w:r>
      <w:r w:rsidR="00DA27B9">
        <w:rPr>
          <w:rFonts w:eastAsia="Times New Roman"/>
          <w:lang w:eastAsia="en-GB"/>
        </w:rPr>
        <w:t>Also,</w:t>
      </w:r>
      <w:r>
        <w:rPr>
          <w:rFonts w:eastAsia="Times New Roman"/>
          <w:lang w:eastAsia="en-GB"/>
        </w:rPr>
        <w:t xml:space="preserve"> we will be having our Installation of Officers and our Master will be at the meeting to do the Installation.</w:t>
      </w:r>
    </w:p>
    <w:p w14:paraId="0E927A09" w14:textId="7B52D964" w:rsidR="00EA3BA8" w:rsidRDefault="00EA3BA8" w:rsidP="004F3A46">
      <w:pPr>
        <w:pStyle w:val="NoSpacing"/>
        <w:rPr>
          <w:rFonts w:eastAsia="Times New Roman"/>
          <w:lang w:eastAsia="en-GB"/>
        </w:rPr>
      </w:pPr>
    </w:p>
    <w:p w14:paraId="248AC4A3" w14:textId="53EC7C4A" w:rsidR="00F91990" w:rsidRPr="00F91990" w:rsidRDefault="00F91990" w:rsidP="00F91990">
      <w:pPr>
        <w:spacing w:after="0" w:line="240" w:lineRule="auto"/>
        <w:rPr>
          <w:rFonts w:eastAsia="Times New Roman" w:cstheme="minorHAnsi"/>
          <w:bCs/>
        </w:rPr>
      </w:pPr>
      <w:r w:rsidRPr="00F91990">
        <w:rPr>
          <w:rFonts w:ascii="Calibri" w:eastAsia="Times New Roman" w:hAnsi="Calibri" w:cs="Times New Roman"/>
          <w:b/>
          <w:bCs/>
          <w:caps/>
          <w:u w:val="single"/>
        </w:rPr>
        <w:t>Mass of Remembrance</w:t>
      </w:r>
      <w:r w:rsidRPr="00F91990">
        <w:rPr>
          <w:rFonts w:ascii="Calibri" w:eastAsia="Times New Roman" w:hAnsi="Calibri" w:cs="Times New Roman"/>
          <w:b/>
          <w:bCs/>
          <w:u w:val="single"/>
        </w:rPr>
        <w:t>:</w:t>
      </w:r>
      <w:r w:rsidRPr="00F91990">
        <w:rPr>
          <w:rFonts w:ascii="Calibri" w:eastAsia="Times New Roman" w:hAnsi="Calibri" w:cs="Times New Roman"/>
        </w:rPr>
        <w:t xml:space="preserve">  Our Annual Mass of Remembrance will take place </w:t>
      </w:r>
      <w:r w:rsidR="004841C6">
        <w:rPr>
          <w:rFonts w:ascii="Calibri" w:eastAsia="Times New Roman" w:hAnsi="Calibri" w:cs="Times New Roman"/>
        </w:rPr>
        <w:t xml:space="preserve">in early November.  </w:t>
      </w:r>
      <w:r w:rsidRPr="00F91990">
        <w:rPr>
          <w:rFonts w:ascii="Calibri" w:eastAsia="Times New Roman" w:hAnsi="Calibri" w:cs="Times New Roman"/>
        </w:rPr>
        <w:t>Family members of persons whose funerals we have celebrated since November last year will be contacted and offered special roles in the mass of that day. If you have had family members / friends who have died within this last year, and whose funeral / burial has taken place outside this parish, please contact the parish office if you want their names included at that mass.</w:t>
      </w:r>
    </w:p>
    <w:p w14:paraId="291459DB" w14:textId="23143875" w:rsidR="00F91990" w:rsidRDefault="006E2F8E" w:rsidP="003E01FF">
      <w:pPr>
        <w:pStyle w:val="NoSpacing"/>
        <w:rPr>
          <w:rFonts w:eastAsia="Times New Roman"/>
        </w:rPr>
      </w:pPr>
      <w:r>
        <w:rPr>
          <w:noProof/>
        </w:rPr>
        <w:drawing>
          <wp:anchor distT="0" distB="0" distL="114300" distR="114300" simplePos="0" relativeHeight="251672064" behindDoc="1" locked="0" layoutInCell="1" allowOverlap="1" wp14:anchorId="1598A344" wp14:editId="6D8EFC5C">
            <wp:simplePos x="0" y="0"/>
            <wp:positionH relativeFrom="column">
              <wp:posOffset>1075690</wp:posOffset>
            </wp:positionH>
            <wp:positionV relativeFrom="paragraph">
              <wp:posOffset>135255</wp:posOffset>
            </wp:positionV>
            <wp:extent cx="1590675" cy="588010"/>
            <wp:effectExtent l="0" t="0" r="9525" b="2540"/>
            <wp:wrapTight wrapText="bothSides">
              <wp:wrapPolygon edited="0">
                <wp:start x="0" y="0"/>
                <wp:lineTo x="0" y="20994"/>
                <wp:lineTo x="21471" y="20994"/>
                <wp:lineTo x="21471" y="0"/>
                <wp:lineTo x="0" y="0"/>
              </wp:wrapPolygon>
            </wp:wrapTight>
            <wp:docPr id="6" name="Picture 6" descr="All Souls&amp;#39; Day: May They Rest in Peace - My Catholic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Souls&amp;#39; Day: May They Rest in Peace - My Catholic Ki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67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EA8765" w14:textId="77195D10" w:rsidR="00F91990" w:rsidRDefault="00F91990" w:rsidP="00F91990">
      <w:pPr>
        <w:spacing w:after="0" w:line="240" w:lineRule="auto"/>
        <w:rPr>
          <w:rFonts w:ascii="Calibri" w:eastAsia="Times New Roman" w:hAnsi="Calibri" w:cs="Times New Roman"/>
        </w:rPr>
      </w:pPr>
      <w:r w:rsidRPr="00F91990">
        <w:rPr>
          <w:rFonts w:ascii="Calibri" w:eastAsia="Times New Roman" w:hAnsi="Calibri" w:cs="Times New Roman"/>
          <w:b/>
          <w:bCs/>
          <w:u w:val="single"/>
        </w:rPr>
        <w:t>ALL SOULS DAY:</w:t>
      </w:r>
      <w:r w:rsidRPr="00F91990">
        <w:rPr>
          <w:rFonts w:ascii="Calibri" w:eastAsia="Times New Roman" w:hAnsi="Calibri" w:cs="Times New Roman"/>
        </w:rPr>
        <w:t xml:space="preserve"> All Souls Day, November 2, is a day to pray for the souls of our faithful departed. Envelopes are available in our church for parishioners to list the names of their family members and friends who they would like remembered. Throughout the month of November there will be masses in commemoration of All Souls and the persons you have named will be prayed for in our petitions.</w:t>
      </w:r>
      <w:r w:rsidR="006E2F8E" w:rsidRPr="006E2F8E">
        <w:rPr>
          <w:noProof/>
        </w:rPr>
        <w:t xml:space="preserve"> </w:t>
      </w:r>
    </w:p>
    <w:p w14:paraId="7F9A6967" w14:textId="38940AC7" w:rsidR="004841C6" w:rsidRDefault="004841C6" w:rsidP="00F91990">
      <w:pPr>
        <w:spacing w:after="0" w:line="240" w:lineRule="auto"/>
        <w:rPr>
          <w:rFonts w:ascii="Calibri" w:eastAsia="Times New Roman" w:hAnsi="Calibri" w:cs="Times New Roman"/>
        </w:rPr>
      </w:pPr>
    </w:p>
    <w:p w14:paraId="633C9ECD" w14:textId="59C6ADE7" w:rsidR="004841C6" w:rsidRDefault="004841C6" w:rsidP="004841C6">
      <w:pPr>
        <w:pStyle w:val="NoSpacing"/>
      </w:pPr>
      <w:r w:rsidRPr="001B01A7">
        <w:rPr>
          <w:b/>
          <w:bCs/>
          <w:u w:val="single"/>
        </w:rPr>
        <w:t>MOUNT PATRICIA CEMETERY FALL CLEANUP</w:t>
      </w:r>
      <w:r>
        <w:t xml:space="preserve">:  The clean up will take place the last 2 weeks of September 2021. Any items remaining after </w:t>
      </w:r>
      <w:r w:rsidR="0019377D">
        <w:t>October 1</w:t>
      </w:r>
      <w:r>
        <w:t xml:space="preserve"> that cause obstruction to the operations of the cemetery will be removed by the cemetery staff. Thank you</w:t>
      </w:r>
      <w:r w:rsidR="0019377D">
        <w:t xml:space="preserve">. </w:t>
      </w:r>
      <w:r>
        <w:t>Any questions, contact Denna Newman at 634-4774.</w:t>
      </w:r>
    </w:p>
    <w:p w14:paraId="360A691C" w14:textId="78AFB613" w:rsidR="006E2F8E" w:rsidRDefault="006E2F8E" w:rsidP="004841C6">
      <w:pPr>
        <w:pStyle w:val="NoSpacing"/>
      </w:pPr>
    </w:p>
    <w:p w14:paraId="07E90113" w14:textId="77777777" w:rsidR="006E2F8E" w:rsidRDefault="006E2F8E" w:rsidP="004841C6">
      <w:pPr>
        <w:pStyle w:val="NoSpacing"/>
      </w:pPr>
    </w:p>
    <w:p w14:paraId="59640323" w14:textId="77777777" w:rsidR="004841C6" w:rsidRPr="00521E93" w:rsidRDefault="004841C6" w:rsidP="004841C6">
      <w:pPr>
        <w:pStyle w:val="NoSpacing"/>
      </w:pPr>
      <w:r w:rsidRPr="00DD184F">
        <w:rPr>
          <w:b/>
          <w:bCs/>
          <w:u w:val="single"/>
        </w:rPr>
        <w:t>KNIGHTS OF COLUMBUS SCHOLARSHIPS</w:t>
      </w:r>
      <w:r w:rsidRPr="00521E93">
        <w:t>:</w:t>
      </w:r>
    </w:p>
    <w:p w14:paraId="6CD93672" w14:textId="721B06D1" w:rsidR="004841C6" w:rsidRDefault="004841C6" w:rsidP="004841C6">
      <w:pPr>
        <w:pStyle w:val="NoSpacing"/>
      </w:pPr>
      <w:r>
        <w:t xml:space="preserve">Available to </w:t>
      </w:r>
      <w:r w:rsidRPr="00152AD7">
        <w:t>all</w:t>
      </w:r>
      <w:r>
        <w:t xml:space="preserve"> students who graduated Grade XII with Honours in June 2021 and are attending a </w:t>
      </w:r>
      <w:proofErr w:type="gramStart"/>
      <w:r>
        <w:t>Post-Secondary</w:t>
      </w:r>
      <w:proofErr w:type="gramEnd"/>
      <w:r>
        <w:t xml:space="preserve"> institution in September. Application deadline: October 31, 2021</w:t>
      </w:r>
      <w:r w:rsidRPr="00521E93">
        <w:t>.</w:t>
      </w:r>
      <w:r>
        <w:t xml:space="preserve"> Information and applications under</w:t>
      </w:r>
      <w:r w:rsidRPr="00A74D65">
        <w:t xml:space="preserve"> </w:t>
      </w:r>
      <w:r w:rsidRPr="002A1ED1">
        <w:rPr>
          <w:sz w:val="24"/>
          <w:szCs w:val="24"/>
        </w:rPr>
        <w:t>scholarships</w:t>
      </w:r>
      <w:r>
        <w:t xml:space="preserve"> on the State Council website at </w:t>
      </w:r>
      <w:r w:rsidR="00D82876" w:rsidRPr="00D82876">
        <w:t>www.kofcnl.org</w:t>
      </w:r>
      <w:r w:rsidRPr="002A1ED1">
        <w:t>.</w:t>
      </w:r>
    </w:p>
    <w:p w14:paraId="136FA1EA" w14:textId="3135241D" w:rsidR="00D82876" w:rsidRDefault="00D82876" w:rsidP="004841C6">
      <w:pPr>
        <w:pStyle w:val="NoSpacing"/>
      </w:pPr>
    </w:p>
    <w:p w14:paraId="4DC10291" w14:textId="2E9440C8" w:rsidR="00C66D09" w:rsidRDefault="00C66D09" w:rsidP="00C66D09">
      <w:pPr>
        <w:pStyle w:val="NoSpacing"/>
      </w:pPr>
      <w:r w:rsidRPr="00C66D09">
        <w:rPr>
          <w:b/>
          <w:bCs/>
          <w:u w:val="single"/>
        </w:rPr>
        <w:t>BINGO</w:t>
      </w:r>
      <w:r>
        <w:t xml:space="preserve">: The </w:t>
      </w:r>
      <w:r w:rsidR="006E1234">
        <w:t>Ladies’</w:t>
      </w:r>
      <w:r>
        <w:t xml:space="preserve"> </w:t>
      </w:r>
      <w:r w:rsidR="006E1234">
        <w:t>G</w:t>
      </w:r>
      <w:r>
        <w:t>roup will be having their bingo draw for Sept</w:t>
      </w:r>
      <w:r w:rsidR="00692BA6">
        <w:t>ember</w:t>
      </w:r>
      <w:r>
        <w:t xml:space="preserve"> on the first Sunday of Oct</w:t>
      </w:r>
      <w:r w:rsidR="00AE25B9">
        <w:t>ober</w:t>
      </w:r>
      <w:r>
        <w:t>. Entries must be received no later than Sun</w:t>
      </w:r>
      <w:r w:rsidR="00692BA6">
        <w:t>day</w:t>
      </w:r>
      <w:r w:rsidR="00AE25B9">
        <w:t>,</w:t>
      </w:r>
      <w:r>
        <w:t xml:space="preserve"> Sept</w:t>
      </w:r>
      <w:r w:rsidR="00692BA6">
        <w:t>ember</w:t>
      </w:r>
      <w:r>
        <w:t xml:space="preserve"> 26. Parishioners will be entitled to one entry per each $10 donation. People whose last names begin with A through E are being asked to donate, but anyone can participate. Thank you for your continued support of our parish.</w:t>
      </w:r>
    </w:p>
    <w:p w14:paraId="4D634C7A" w14:textId="77777777" w:rsidR="00692BA6" w:rsidRDefault="00692BA6" w:rsidP="00C66D09">
      <w:pPr>
        <w:pStyle w:val="NoSpacing"/>
      </w:pPr>
    </w:p>
    <w:p w14:paraId="5EB74087" w14:textId="61135F3A" w:rsidR="00C66D09" w:rsidRPr="00692BA6" w:rsidRDefault="00692BA6" w:rsidP="00C66D09">
      <w:pPr>
        <w:pStyle w:val="NoSpacing"/>
        <w:rPr>
          <w:b/>
          <w:bCs/>
          <w:u w:val="single"/>
        </w:rPr>
      </w:pPr>
      <w:r w:rsidRPr="00692BA6">
        <w:rPr>
          <w:b/>
          <w:bCs/>
          <w:u w:val="single"/>
        </w:rPr>
        <w:t xml:space="preserve">SAINTS FOR THIS WEEK: </w:t>
      </w:r>
    </w:p>
    <w:p w14:paraId="751115A6" w14:textId="61D6CC25" w:rsidR="00D82876" w:rsidRPr="006E2F8E" w:rsidRDefault="00692BA6" w:rsidP="004841C6">
      <w:pPr>
        <w:pStyle w:val="NoSpacing"/>
      </w:pPr>
      <w:r w:rsidRPr="006E2F8E">
        <w:t>Saint Matthew</w:t>
      </w:r>
    </w:p>
    <w:p w14:paraId="68310E27" w14:textId="0862A267" w:rsidR="00492A29" w:rsidRPr="006E2F8E" w:rsidRDefault="00692BA6" w:rsidP="004841C6">
      <w:pPr>
        <w:pStyle w:val="NoSpacing"/>
      </w:pPr>
      <w:r w:rsidRPr="006E2F8E">
        <w:t>Saint Andrew Kim Tae-Gon and companions</w:t>
      </w:r>
    </w:p>
    <w:p w14:paraId="07C80E6E" w14:textId="26C6C76A" w:rsidR="00692BA6" w:rsidRPr="00692BA6" w:rsidRDefault="00692BA6" w:rsidP="004841C6">
      <w:pPr>
        <w:pStyle w:val="NoSpacing"/>
      </w:pPr>
      <w:r w:rsidRPr="006E2F8E">
        <w:t>Saint Pius Pietrelcina (Padre-Pio)</w:t>
      </w:r>
      <w:r w:rsidRPr="006E2F8E">
        <w:rPr>
          <w:b/>
          <w:bCs/>
        </w:rPr>
        <w:t xml:space="preserve"> </w:t>
      </w:r>
    </w:p>
    <w:p w14:paraId="38E78388" w14:textId="77777777" w:rsidR="006E2F8E" w:rsidRDefault="006E2F8E" w:rsidP="003E01FF">
      <w:pPr>
        <w:pStyle w:val="NoSpacing"/>
        <w:rPr>
          <w:rFonts w:eastAsia="Times New Roman"/>
        </w:rPr>
      </w:pPr>
    </w:p>
    <w:p w14:paraId="6C4EC28E" w14:textId="30EE5A9A" w:rsidR="00F91990" w:rsidRPr="003E01FF" w:rsidRDefault="00692BA6" w:rsidP="003E01FF">
      <w:pPr>
        <w:pStyle w:val="NoSpacing"/>
        <w:rPr>
          <w:rFonts w:eastAsia="Times New Roman"/>
        </w:rPr>
      </w:pPr>
      <w:r w:rsidRPr="006E2F8E">
        <w:rPr>
          <w:b/>
          <w:bCs/>
          <w:noProof/>
          <w:u w:val="single"/>
        </w:rPr>
        <w:drawing>
          <wp:anchor distT="0" distB="0" distL="114300" distR="114300" simplePos="0" relativeHeight="251671040" behindDoc="1" locked="0" layoutInCell="1" allowOverlap="1" wp14:anchorId="0926565B" wp14:editId="0C177230">
            <wp:simplePos x="0" y="0"/>
            <wp:positionH relativeFrom="column">
              <wp:posOffset>66040</wp:posOffset>
            </wp:positionH>
            <wp:positionV relativeFrom="page">
              <wp:posOffset>4687570</wp:posOffset>
            </wp:positionV>
            <wp:extent cx="2670175" cy="2670175"/>
            <wp:effectExtent l="0" t="0" r="0" b="0"/>
            <wp:wrapTight wrapText="bothSides">
              <wp:wrapPolygon edited="0">
                <wp:start x="0" y="0"/>
                <wp:lineTo x="0" y="21420"/>
                <wp:lineTo x="21420" y="21420"/>
                <wp:lineTo x="21420" y="0"/>
                <wp:lineTo x="0" y="0"/>
              </wp:wrapPolygon>
            </wp:wrapTight>
            <wp:docPr id="4" name="Picture 4" descr="100 Back-to-School Quotes—Funny, Inspirational School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 Back-to-School Quotes—Funny, Inspirational School Quo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0175" cy="2670175"/>
                    </a:xfrm>
                    <a:prstGeom prst="rect">
                      <a:avLst/>
                    </a:prstGeom>
                    <a:noFill/>
                    <a:ln>
                      <a:noFill/>
                    </a:ln>
                  </pic:spPr>
                </pic:pic>
              </a:graphicData>
            </a:graphic>
          </wp:anchor>
        </w:drawing>
      </w:r>
      <w:r w:rsidR="006E2F8E" w:rsidRPr="006E2F8E">
        <w:rPr>
          <w:rFonts w:eastAsia="Times New Roman"/>
          <w:b/>
          <w:bCs/>
          <w:u w:val="single"/>
        </w:rPr>
        <w:t>HUMOUR</w:t>
      </w:r>
      <w:r w:rsidR="006E2F8E">
        <w:rPr>
          <w:rFonts w:eastAsia="Times New Roman"/>
        </w:rPr>
        <w:t>:</w:t>
      </w:r>
    </w:p>
    <w:sectPr w:rsidR="00F91990" w:rsidRPr="003E01FF"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AA07" w14:textId="77777777" w:rsidR="009715DC" w:rsidRDefault="009715DC">
      <w:pPr>
        <w:spacing w:after="0" w:line="240" w:lineRule="auto"/>
      </w:pPr>
      <w:r>
        <w:separator/>
      </w:r>
    </w:p>
  </w:endnote>
  <w:endnote w:type="continuationSeparator" w:id="0">
    <w:p w14:paraId="69CDFC2C" w14:textId="77777777" w:rsidR="009715DC" w:rsidRDefault="0097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1AC4" w14:textId="77777777" w:rsidR="009715DC" w:rsidRDefault="009715DC">
      <w:pPr>
        <w:spacing w:after="0" w:line="240" w:lineRule="auto"/>
      </w:pPr>
      <w:r>
        <w:separator/>
      </w:r>
    </w:p>
  </w:footnote>
  <w:footnote w:type="continuationSeparator" w:id="0">
    <w:p w14:paraId="7ECE2CF7" w14:textId="77777777" w:rsidR="009715DC" w:rsidRDefault="00971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AA9"/>
      </v:shape>
    </w:pict>
  </w:numPicBullet>
  <w:abstractNum w:abstractNumId="0" w15:restartNumberingAfterBreak="0">
    <w:nsid w:val="0F3E6326"/>
    <w:multiLevelType w:val="multilevel"/>
    <w:tmpl w:val="C8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839BB"/>
    <w:multiLevelType w:val="multilevel"/>
    <w:tmpl w:val="D71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1A7BD8"/>
    <w:multiLevelType w:val="multilevel"/>
    <w:tmpl w:val="D25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049459A"/>
    <w:multiLevelType w:val="multilevel"/>
    <w:tmpl w:val="E7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3"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7A1044"/>
    <w:multiLevelType w:val="multilevel"/>
    <w:tmpl w:val="6E0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E3024"/>
    <w:multiLevelType w:val="multilevel"/>
    <w:tmpl w:val="47F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663355"/>
    <w:multiLevelType w:val="multilevel"/>
    <w:tmpl w:val="0F6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407A8C"/>
    <w:multiLevelType w:val="multilevel"/>
    <w:tmpl w:val="53D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85695"/>
    <w:multiLevelType w:val="multilevel"/>
    <w:tmpl w:val="BC0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F15B1"/>
    <w:multiLevelType w:val="multilevel"/>
    <w:tmpl w:val="BF4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33"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7"/>
  </w:num>
  <w:num w:numId="4">
    <w:abstractNumId w:val="26"/>
  </w:num>
  <w:num w:numId="5">
    <w:abstractNumId w:val="6"/>
  </w:num>
  <w:num w:numId="6">
    <w:abstractNumId w:val="27"/>
  </w:num>
  <w:num w:numId="7">
    <w:abstractNumId w:val="15"/>
  </w:num>
  <w:num w:numId="8">
    <w:abstractNumId w:val="12"/>
  </w:num>
  <w:num w:numId="9">
    <w:abstractNumId w:val="18"/>
  </w:num>
  <w:num w:numId="10">
    <w:abstractNumId w:val="10"/>
  </w:num>
  <w:num w:numId="11">
    <w:abstractNumId w:val="10"/>
  </w:num>
  <w:num w:numId="12">
    <w:abstractNumId w:val="31"/>
  </w:num>
  <w:num w:numId="13">
    <w:abstractNumId w:val="24"/>
  </w:num>
  <w:num w:numId="14">
    <w:abstractNumId w:val="8"/>
  </w:num>
  <w:num w:numId="15">
    <w:abstractNumId w:val="9"/>
  </w:num>
  <w:num w:numId="16">
    <w:abstractNumId w:val="7"/>
  </w:num>
  <w:num w:numId="17">
    <w:abstractNumId w:val="20"/>
  </w:num>
  <w:num w:numId="18">
    <w:abstractNumId w:val="34"/>
  </w:num>
  <w:num w:numId="19">
    <w:abstractNumId w:val="25"/>
  </w:num>
  <w:num w:numId="20">
    <w:abstractNumId w:val="22"/>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
  </w:num>
  <w:num w:numId="33">
    <w:abstractNumId w:val="14"/>
  </w:num>
  <w:num w:numId="34">
    <w:abstractNumId w:val="33"/>
  </w:num>
  <w:num w:numId="35">
    <w:abstractNumId w:val="32"/>
  </w:num>
  <w:num w:numId="36">
    <w:abstractNumId w:val="30"/>
  </w:num>
  <w:num w:numId="37">
    <w:abstractNumId w:val="11"/>
  </w:num>
  <w:num w:numId="38">
    <w:abstractNumId w:val="19"/>
  </w:num>
  <w:num w:numId="39">
    <w:abstractNumId w:val="21"/>
  </w:num>
  <w:num w:numId="40">
    <w:abstractNumId w:val="0"/>
  </w:num>
  <w:num w:numId="41">
    <w:abstractNumId w:val="5"/>
  </w:num>
  <w:num w:numId="42">
    <w:abstractNumId w:val="29"/>
  </w:num>
  <w:num w:numId="43">
    <w:abstractNumId w:val="23"/>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3CB6"/>
    <w:rsid w:val="0000414C"/>
    <w:rsid w:val="000044BC"/>
    <w:rsid w:val="000044FD"/>
    <w:rsid w:val="00004697"/>
    <w:rsid w:val="00004DB6"/>
    <w:rsid w:val="00005297"/>
    <w:rsid w:val="000054AE"/>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20E"/>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443"/>
    <w:rsid w:val="00017729"/>
    <w:rsid w:val="00020249"/>
    <w:rsid w:val="00020628"/>
    <w:rsid w:val="000208C4"/>
    <w:rsid w:val="00021F73"/>
    <w:rsid w:val="00022324"/>
    <w:rsid w:val="000229FD"/>
    <w:rsid w:val="00022D26"/>
    <w:rsid w:val="00023327"/>
    <w:rsid w:val="000237CF"/>
    <w:rsid w:val="000238F7"/>
    <w:rsid w:val="00023B3E"/>
    <w:rsid w:val="00023CE7"/>
    <w:rsid w:val="00023DAC"/>
    <w:rsid w:val="000241B8"/>
    <w:rsid w:val="00024788"/>
    <w:rsid w:val="00024D51"/>
    <w:rsid w:val="00024F87"/>
    <w:rsid w:val="00025153"/>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13D"/>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6C"/>
    <w:rsid w:val="00053084"/>
    <w:rsid w:val="00053B6A"/>
    <w:rsid w:val="00053E3E"/>
    <w:rsid w:val="0005469D"/>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5FC"/>
    <w:rsid w:val="00061902"/>
    <w:rsid w:val="00061910"/>
    <w:rsid w:val="00061C98"/>
    <w:rsid w:val="00062078"/>
    <w:rsid w:val="00062E1E"/>
    <w:rsid w:val="00063477"/>
    <w:rsid w:val="00063665"/>
    <w:rsid w:val="00066449"/>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932"/>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9B8"/>
    <w:rsid w:val="00080DCE"/>
    <w:rsid w:val="00080E18"/>
    <w:rsid w:val="00080EC7"/>
    <w:rsid w:val="00081422"/>
    <w:rsid w:val="00081DE5"/>
    <w:rsid w:val="000823C4"/>
    <w:rsid w:val="00082B9F"/>
    <w:rsid w:val="0008313B"/>
    <w:rsid w:val="00083166"/>
    <w:rsid w:val="00083341"/>
    <w:rsid w:val="0008395D"/>
    <w:rsid w:val="00083B10"/>
    <w:rsid w:val="00084AB3"/>
    <w:rsid w:val="00084B38"/>
    <w:rsid w:val="00085447"/>
    <w:rsid w:val="000858C9"/>
    <w:rsid w:val="00086157"/>
    <w:rsid w:val="0008682C"/>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9D0"/>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B22"/>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16"/>
    <w:rsid w:val="000C4E88"/>
    <w:rsid w:val="000C4F84"/>
    <w:rsid w:val="000C4FDD"/>
    <w:rsid w:val="000C5576"/>
    <w:rsid w:val="000C600B"/>
    <w:rsid w:val="000C60CF"/>
    <w:rsid w:val="000C60EB"/>
    <w:rsid w:val="000C67AC"/>
    <w:rsid w:val="000C6ABB"/>
    <w:rsid w:val="000C6CD2"/>
    <w:rsid w:val="000C6D90"/>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3CE"/>
    <w:rsid w:val="000D7BCC"/>
    <w:rsid w:val="000E00DF"/>
    <w:rsid w:val="000E08F7"/>
    <w:rsid w:val="000E0B46"/>
    <w:rsid w:val="000E11CC"/>
    <w:rsid w:val="000E17AF"/>
    <w:rsid w:val="000E1E59"/>
    <w:rsid w:val="000E1F0D"/>
    <w:rsid w:val="000E2126"/>
    <w:rsid w:val="000E22AE"/>
    <w:rsid w:val="000E2990"/>
    <w:rsid w:val="000E2ABD"/>
    <w:rsid w:val="000E3B0C"/>
    <w:rsid w:val="000E3EDA"/>
    <w:rsid w:val="000E496F"/>
    <w:rsid w:val="000E4EC0"/>
    <w:rsid w:val="000E5642"/>
    <w:rsid w:val="000E5AE8"/>
    <w:rsid w:val="000E5C52"/>
    <w:rsid w:val="000E6517"/>
    <w:rsid w:val="000E6C59"/>
    <w:rsid w:val="000E6EC1"/>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264"/>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8CC"/>
    <w:rsid w:val="00101DE5"/>
    <w:rsid w:val="0010255B"/>
    <w:rsid w:val="00102671"/>
    <w:rsid w:val="00102A07"/>
    <w:rsid w:val="00102BFD"/>
    <w:rsid w:val="00103D47"/>
    <w:rsid w:val="00103E79"/>
    <w:rsid w:val="001045DE"/>
    <w:rsid w:val="00105837"/>
    <w:rsid w:val="00105F8E"/>
    <w:rsid w:val="001066F1"/>
    <w:rsid w:val="0010683B"/>
    <w:rsid w:val="001068F5"/>
    <w:rsid w:val="00106A3A"/>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78F"/>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54E"/>
    <w:rsid w:val="00131753"/>
    <w:rsid w:val="00131936"/>
    <w:rsid w:val="00131B49"/>
    <w:rsid w:val="00131CE8"/>
    <w:rsid w:val="00131F81"/>
    <w:rsid w:val="001324E4"/>
    <w:rsid w:val="00132F17"/>
    <w:rsid w:val="00133280"/>
    <w:rsid w:val="0013344F"/>
    <w:rsid w:val="00133456"/>
    <w:rsid w:val="0013431F"/>
    <w:rsid w:val="00134C02"/>
    <w:rsid w:val="00135359"/>
    <w:rsid w:val="00135972"/>
    <w:rsid w:val="00135B5D"/>
    <w:rsid w:val="00136348"/>
    <w:rsid w:val="001363F1"/>
    <w:rsid w:val="00136488"/>
    <w:rsid w:val="001364AF"/>
    <w:rsid w:val="00136742"/>
    <w:rsid w:val="00136BD8"/>
    <w:rsid w:val="00136C7C"/>
    <w:rsid w:val="00136FEF"/>
    <w:rsid w:val="0013714C"/>
    <w:rsid w:val="00137C92"/>
    <w:rsid w:val="0014024F"/>
    <w:rsid w:val="0014025A"/>
    <w:rsid w:val="00140355"/>
    <w:rsid w:val="001403B0"/>
    <w:rsid w:val="0014083E"/>
    <w:rsid w:val="00140870"/>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05"/>
    <w:rsid w:val="00153A62"/>
    <w:rsid w:val="00153EEE"/>
    <w:rsid w:val="00154303"/>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8AE"/>
    <w:rsid w:val="00162E7F"/>
    <w:rsid w:val="001630D9"/>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2C"/>
    <w:rsid w:val="00171DF3"/>
    <w:rsid w:val="00172898"/>
    <w:rsid w:val="00173121"/>
    <w:rsid w:val="001734D0"/>
    <w:rsid w:val="001738E0"/>
    <w:rsid w:val="0017451A"/>
    <w:rsid w:val="001747E3"/>
    <w:rsid w:val="00174BDB"/>
    <w:rsid w:val="00175020"/>
    <w:rsid w:val="0017506F"/>
    <w:rsid w:val="001754FD"/>
    <w:rsid w:val="0017596C"/>
    <w:rsid w:val="00175B1F"/>
    <w:rsid w:val="00175F01"/>
    <w:rsid w:val="001760F6"/>
    <w:rsid w:val="00176488"/>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1E5B"/>
    <w:rsid w:val="00182478"/>
    <w:rsid w:val="001828DB"/>
    <w:rsid w:val="00182979"/>
    <w:rsid w:val="00182AAC"/>
    <w:rsid w:val="0018381C"/>
    <w:rsid w:val="0018387A"/>
    <w:rsid w:val="00183CCA"/>
    <w:rsid w:val="00184499"/>
    <w:rsid w:val="001844AF"/>
    <w:rsid w:val="0018490F"/>
    <w:rsid w:val="00184CF6"/>
    <w:rsid w:val="001853FB"/>
    <w:rsid w:val="00185740"/>
    <w:rsid w:val="00185751"/>
    <w:rsid w:val="001859BD"/>
    <w:rsid w:val="00185FF7"/>
    <w:rsid w:val="0018639F"/>
    <w:rsid w:val="00186590"/>
    <w:rsid w:val="00186D3D"/>
    <w:rsid w:val="0018728F"/>
    <w:rsid w:val="001878D4"/>
    <w:rsid w:val="00187D0C"/>
    <w:rsid w:val="00187F9F"/>
    <w:rsid w:val="0019092A"/>
    <w:rsid w:val="00190B32"/>
    <w:rsid w:val="00190E09"/>
    <w:rsid w:val="00190F9B"/>
    <w:rsid w:val="00191349"/>
    <w:rsid w:val="0019134A"/>
    <w:rsid w:val="00191668"/>
    <w:rsid w:val="00191E1A"/>
    <w:rsid w:val="00191E86"/>
    <w:rsid w:val="001922DE"/>
    <w:rsid w:val="0019231A"/>
    <w:rsid w:val="00192DC3"/>
    <w:rsid w:val="0019362C"/>
    <w:rsid w:val="0019377D"/>
    <w:rsid w:val="00193AA6"/>
    <w:rsid w:val="001940A2"/>
    <w:rsid w:val="0019433C"/>
    <w:rsid w:val="0019452E"/>
    <w:rsid w:val="0019553D"/>
    <w:rsid w:val="001955DC"/>
    <w:rsid w:val="0019570B"/>
    <w:rsid w:val="0019571A"/>
    <w:rsid w:val="00195A20"/>
    <w:rsid w:val="00197A1B"/>
    <w:rsid w:val="001A0273"/>
    <w:rsid w:val="001A0BAB"/>
    <w:rsid w:val="001A1052"/>
    <w:rsid w:val="001A10B4"/>
    <w:rsid w:val="001A15F9"/>
    <w:rsid w:val="001A19D0"/>
    <w:rsid w:val="001A1EA7"/>
    <w:rsid w:val="001A1F21"/>
    <w:rsid w:val="001A228D"/>
    <w:rsid w:val="001A2687"/>
    <w:rsid w:val="001A2996"/>
    <w:rsid w:val="001A2AC4"/>
    <w:rsid w:val="001A351F"/>
    <w:rsid w:val="001A36FC"/>
    <w:rsid w:val="001A3A81"/>
    <w:rsid w:val="001A3E33"/>
    <w:rsid w:val="001A431D"/>
    <w:rsid w:val="001A4A23"/>
    <w:rsid w:val="001A5564"/>
    <w:rsid w:val="001A5921"/>
    <w:rsid w:val="001A5B71"/>
    <w:rsid w:val="001A609D"/>
    <w:rsid w:val="001A67AA"/>
    <w:rsid w:val="001A7218"/>
    <w:rsid w:val="001A7647"/>
    <w:rsid w:val="001A78AA"/>
    <w:rsid w:val="001A79A6"/>
    <w:rsid w:val="001A79F5"/>
    <w:rsid w:val="001B01A7"/>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5E30"/>
    <w:rsid w:val="001B64F6"/>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5711"/>
    <w:rsid w:val="001C6110"/>
    <w:rsid w:val="001C63FB"/>
    <w:rsid w:val="001C6A35"/>
    <w:rsid w:val="001C6A85"/>
    <w:rsid w:val="001C6AE8"/>
    <w:rsid w:val="001C6DE9"/>
    <w:rsid w:val="001C7127"/>
    <w:rsid w:val="001C7308"/>
    <w:rsid w:val="001C7983"/>
    <w:rsid w:val="001C7CCE"/>
    <w:rsid w:val="001D00B4"/>
    <w:rsid w:val="001D0792"/>
    <w:rsid w:val="001D0A65"/>
    <w:rsid w:val="001D1B7B"/>
    <w:rsid w:val="001D1DD1"/>
    <w:rsid w:val="001D1ED1"/>
    <w:rsid w:val="001D1F57"/>
    <w:rsid w:val="001D20CE"/>
    <w:rsid w:val="001D20E3"/>
    <w:rsid w:val="001D2462"/>
    <w:rsid w:val="001D27E7"/>
    <w:rsid w:val="001D2CF1"/>
    <w:rsid w:val="001D2FB2"/>
    <w:rsid w:val="001D316E"/>
    <w:rsid w:val="001D3AB5"/>
    <w:rsid w:val="001D3DD5"/>
    <w:rsid w:val="001D4880"/>
    <w:rsid w:val="001D495E"/>
    <w:rsid w:val="001D4A07"/>
    <w:rsid w:val="001D4F2A"/>
    <w:rsid w:val="001D5D86"/>
    <w:rsid w:val="001D5F35"/>
    <w:rsid w:val="001D65C0"/>
    <w:rsid w:val="001D7373"/>
    <w:rsid w:val="001D7648"/>
    <w:rsid w:val="001D7CEF"/>
    <w:rsid w:val="001D7F51"/>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9DB"/>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071"/>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4CE"/>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3DC"/>
    <w:rsid w:val="0022460B"/>
    <w:rsid w:val="00224711"/>
    <w:rsid w:val="00224A02"/>
    <w:rsid w:val="00225726"/>
    <w:rsid w:val="002258AD"/>
    <w:rsid w:val="00225C18"/>
    <w:rsid w:val="002261D4"/>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3D33"/>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295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08E"/>
    <w:rsid w:val="0025253E"/>
    <w:rsid w:val="002528E9"/>
    <w:rsid w:val="0025312E"/>
    <w:rsid w:val="002531E8"/>
    <w:rsid w:val="0025365A"/>
    <w:rsid w:val="00253B02"/>
    <w:rsid w:val="00253BDB"/>
    <w:rsid w:val="00255F3B"/>
    <w:rsid w:val="002560C4"/>
    <w:rsid w:val="002565F2"/>
    <w:rsid w:val="00256CD1"/>
    <w:rsid w:val="002571EF"/>
    <w:rsid w:val="0025752F"/>
    <w:rsid w:val="00257934"/>
    <w:rsid w:val="00257BA8"/>
    <w:rsid w:val="0026024C"/>
    <w:rsid w:val="002613AA"/>
    <w:rsid w:val="00261BDA"/>
    <w:rsid w:val="0026221D"/>
    <w:rsid w:val="00262F7E"/>
    <w:rsid w:val="00263183"/>
    <w:rsid w:val="002632A8"/>
    <w:rsid w:val="0026407B"/>
    <w:rsid w:val="00264213"/>
    <w:rsid w:val="00264637"/>
    <w:rsid w:val="00264D61"/>
    <w:rsid w:val="0026574C"/>
    <w:rsid w:val="002657B7"/>
    <w:rsid w:val="002660E2"/>
    <w:rsid w:val="0026622A"/>
    <w:rsid w:val="002662BC"/>
    <w:rsid w:val="002662D3"/>
    <w:rsid w:val="00266A3E"/>
    <w:rsid w:val="00266CD2"/>
    <w:rsid w:val="0026763F"/>
    <w:rsid w:val="00267B3A"/>
    <w:rsid w:val="0027027C"/>
    <w:rsid w:val="00270326"/>
    <w:rsid w:val="002708F8"/>
    <w:rsid w:val="00270C43"/>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3A7"/>
    <w:rsid w:val="002753DC"/>
    <w:rsid w:val="0027591E"/>
    <w:rsid w:val="0027623F"/>
    <w:rsid w:val="00276648"/>
    <w:rsid w:val="002768A3"/>
    <w:rsid w:val="00276A55"/>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2B4F"/>
    <w:rsid w:val="00283147"/>
    <w:rsid w:val="00283713"/>
    <w:rsid w:val="00283778"/>
    <w:rsid w:val="0028399E"/>
    <w:rsid w:val="00283AEE"/>
    <w:rsid w:val="00284171"/>
    <w:rsid w:val="00284195"/>
    <w:rsid w:val="002843D1"/>
    <w:rsid w:val="00284A37"/>
    <w:rsid w:val="00284D1D"/>
    <w:rsid w:val="00284E02"/>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7F"/>
    <w:rsid w:val="00290C98"/>
    <w:rsid w:val="00290FF3"/>
    <w:rsid w:val="00291096"/>
    <w:rsid w:val="0029109E"/>
    <w:rsid w:val="002911C7"/>
    <w:rsid w:val="002916D8"/>
    <w:rsid w:val="0029213B"/>
    <w:rsid w:val="00292A10"/>
    <w:rsid w:val="00292C1D"/>
    <w:rsid w:val="002930D5"/>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63E"/>
    <w:rsid w:val="002B0849"/>
    <w:rsid w:val="002B0AD8"/>
    <w:rsid w:val="002B0D79"/>
    <w:rsid w:val="002B0EA4"/>
    <w:rsid w:val="002B1202"/>
    <w:rsid w:val="002B2B17"/>
    <w:rsid w:val="002B2F6F"/>
    <w:rsid w:val="002B30B8"/>
    <w:rsid w:val="002B336A"/>
    <w:rsid w:val="002B3988"/>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A63"/>
    <w:rsid w:val="002C1EA5"/>
    <w:rsid w:val="002C27A7"/>
    <w:rsid w:val="002C2963"/>
    <w:rsid w:val="002C3804"/>
    <w:rsid w:val="002C3E41"/>
    <w:rsid w:val="002C43BD"/>
    <w:rsid w:val="002C46A3"/>
    <w:rsid w:val="002C4894"/>
    <w:rsid w:val="002C4DDE"/>
    <w:rsid w:val="002C5033"/>
    <w:rsid w:val="002C5093"/>
    <w:rsid w:val="002C510A"/>
    <w:rsid w:val="002C547D"/>
    <w:rsid w:val="002C554F"/>
    <w:rsid w:val="002C561D"/>
    <w:rsid w:val="002C5D7F"/>
    <w:rsid w:val="002C5E84"/>
    <w:rsid w:val="002C6081"/>
    <w:rsid w:val="002C6165"/>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02A"/>
    <w:rsid w:val="002D35EA"/>
    <w:rsid w:val="002D38EF"/>
    <w:rsid w:val="002D4638"/>
    <w:rsid w:val="002D487A"/>
    <w:rsid w:val="002D4B6F"/>
    <w:rsid w:val="002D58DB"/>
    <w:rsid w:val="002D5D45"/>
    <w:rsid w:val="002D5ECE"/>
    <w:rsid w:val="002D5FCE"/>
    <w:rsid w:val="002D61A2"/>
    <w:rsid w:val="002D6320"/>
    <w:rsid w:val="002D6492"/>
    <w:rsid w:val="002D6989"/>
    <w:rsid w:val="002D702F"/>
    <w:rsid w:val="002D7191"/>
    <w:rsid w:val="002D76F5"/>
    <w:rsid w:val="002D78F4"/>
    <w:rsid w:val="002D7D1F"/>
    <w:rsid w:val="002E007C"/>
    <w:rsid w:val="002E012F"/>
    <w:rsid w:val="002E06CE"/>
    <w:rsid w:val="002E0962"/>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596"/>
    <w:rsid w:val="002E5BC3"/>
    <w:rsid w:val="002E5F6B"/>
    <w:rsid w:val="002E6271"/>
    <w:rsid w:val="002E67C3"/>
    <w:rsid w:val="002E6CCF"/>
    <w:rsid w:val="002E6D1C"/>
    <w:rsid w:val="002E6FF6"/>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5B2"/>
    <w:rsid w:val="002F380A"/>
    <w:rsid w:val="002F3DAA"/>
    <w:rsid w:val="002F3DCE"/>
    <w:rsid w:val="002F3FA1"/>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5AB"/>
    <w:rsid w:val="00302A45"/>
    <w:rsid w:val="003039ED"/>
    <w:rsid w:val="00303A73"/>
    <w:rsid w:val="0030400F"/>
    <w:rsid w:val="00304629"/>
    <w:rsid w:val="0030463E"/>
    <w:rsid w:val="003048C1"/>
    <w:rsid w:val="00304E17"/>
    <w:rsid w:val="00304F2B"/>
    <w:rsid w:val="00305418"/>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1F77"/>
    <w:rsid w:val="003124F7"/>
    <w:rsid w:val="00312CAA"/>
    <w:rsid w:val="00312DEA"/>
    <w:rsid w:val="00313092"/>
    <w:rsid w:val="0031331E"/>
    <w:rsid w:val="00313784"/>
    <w:rsid w:val="00313B42"/>
    <w:rsid w:val="00313C71"/>
    <w:rsid w:val="00314103"/>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961"/>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0EF"/>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90F"/>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3D6"/>
    <w:rsid w:val="00355ADE"/>
    <w:rsid w:val="00355D55"/>
    <w:rsid w:val="00356B7E"/>
    <w:rsid w:val="00356E3F"/>
    <w:rsid w:val="003572DB"/>
    <w:rsid w:val="0035747C"/>
    <w:rsid w:val="003574B4"/>
    <w:rsid w:val="00357BC2"/>
    <w:rsid w:val="003600CA"/>
    <w:rsid w:val="0036048C"/>
    <w:rsid w:val="00360DDA"/>
    <w:rsid w:val="0036113D"/>
    <w:rsid w:val="003611E0"/>
    <w:rsid w:val="00361AA1"/>
    <w:rsid w:val="00362222"/>
    <w:rsid w:val="0036255A"/>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67"/>
    <w:rsid w:val="00367492"/>
    <w:rsid w:val="00367631"/>
    <w:rsid w:val="00367671"/>
    <w:rsid w:val="003679A2"/>
    <w:rsid w:val="00370739"/>
    <w:rsid w:val="00371044"/>
    <w:rsid w:val="00373517"/>
    <w:rsid w:val="00373DCD"/>
    <w:rsid w:val="00374156"/>
    <w:rsid w:val="003742A8"/>
    <w:rsid w:val="003743A2"/>
    <w:rsid w:val="003747D1"/>
    <w:rsid w:val="003748D8"/>
    <w:rsid w:val="00375332"/>
    <w:rsid w:val="00375461"/>
    <w:rsid w:val="003754D5"/>
    <w:rsid w:val="00375E05"/>
    <w:rsid w:val="00375EA4"/>
    <w:rsid w:val="00376A49"/>
    <w:rsid w:val="00376E11"/>
    <w:rsid w:val="00376FD3"/>
    <w:rsid w:val="00377129"/>
    <w:rsid w:val="003774C4"/>
    <w:rsid w:val="00377734"/>
    <w:rsid w:val="00380D7F"/>
    <w:rsid w:val="00380F9F"/>
    <w:rsid w:val="00381657"/>
    <w:rsid w:val="00382728"/>
    <w:rsid w:val="00382BF4"/>
    <w:rsid w:val="00382D29"/>
    <w:rsid w:val="00382E58"/>
    <w:rsid w:val="00382E6A"/>
    <w:rsid w:val="00382EE7"/>
    <w:rsid w:val="00383360"/>
    <w:rsid w:val="0038383F"/>
    <w:rsid w:val="00384027"/>
    <w:rsid w:val="003842FF"/>
    <w:rsid w:val="003845D5"/>
    <w:rsid w:val="00384DD6"/>
    <w:rsid w:val="00385B30"/>
    <w:rsid w:val="00385ECB"/>
    <w:rsid w:val="003868F0"/>
    <w:rsid w:val="00386A1E"/>
    <w:rsid w:val="00386C27"/>
    <w:rsid w:val="003871CD"/>
    <w:rsid w:val="003872BA"/>
    <w:rsid w:val="003874C6"/>
    <w:rsid w:val="00387A17"/>
    <w:rsid w:val="003901E3"/>
    <w:rsid w:val="0039037D"/>
    <w:rsid w:val="00390E0F"/>
    <w:rsid w:val="0039115B"/>
    <w:rsid w:val="00391B8B"/>
    <w:rsid w:val="00391D8F"/>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3"/>
    <w:rsid w:val="003A0AFD"/>
    <w:rsid w:val="003A0F20"/>
    <w:rsid w:val="003A15DD"/>
    <w:rsid w:val="003A16FC"/>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7F4"/>
    <w:rsid w:val="003B58BA"/>
    <w:rsid w:val="003B5C99"/>
    <w:rsid w:val="003B5D73"/>
    <w:rsid w:val="003B65A1"/>
    <w:rsid w:val="003B74EC"/>
    <w:rsid w:val="003B7AE9"/>
    <w:rsid w:val="003C0FF1"/>
    <w:rsid w:val="003C139F"/>
    <w:rsid w:val="003C1EDD"/>
    <w:rsid w:val="003C2BFD"/>
    <w:rsid w:val="003C3082"/>
    <w:rsid w:val="003C34F8"/>
    <w:rsid w:val="003C36A8"/>
    <w:rsid w:val="003C37A0"/>
    <w:rsid w:val="003C37E6"/>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1DC"/>
    <w:rsid w:val="003D6435"/>
    <w:rsid w:val="003D66E3"/>
    <w:rsid w:val="003D66F2"/>
    <w:rsid w:val="003D6B11"/>
    <w:rsid w:val="003D70C8"/>
    <w:rsid w:val="003D7464"/>
    <w:rsid w:val="003D78F9"/>
    <w:rsid w:val="003D7971"/>
    <w:rsid w:val="003D7A18"/>
    <w:rsid w:val="003D7D97"/>
    <w:rsid w:val="003E01FF"/>
    <w:rsid w:val="003E02AD"/>
    <w:rsid w:val="003E098B"/>
    <w:rsid w:val="003E196F"/>
    <w:rsid w:val="003E1D95"/>
    <w:rsid w:val="003E1DDB"/>
    <w:rsid w:val="003E1E87"/>
    <w:rsid w:val="003E24FC"/>
    <w:rsid w:val="003E2736"/>
    <w:rsid w:val="003E2C2B"/>
    <w:rsid w:val="003E2C8A"/>
    <w:rsid w:val="003E2F76"/>
    <w:rsid w:val="003E314E"/>
    <w:rsid w:val="003E33E7"/>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097F"/>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2E0"/>
    <w:rsid w:val="003F64A0"/>
    <w:rsid w:val="003F6EF0"/>
    <w:rsid w:val="003F6F4B"/>
    <w:rsid w:val="003F77CF"/>
    <w:rsid w:val="003F7C2A"/>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69"/>
    <w:rsid w:val="004149A6"/>
    <w:rsid w:val="00414B78"/>
    <w:rsid w:val="00414F9F"/>
    <w:rsid w:val="00414FA4"/>
    <w:rsid w:val="0041594F"/>
    <w:rsid w:val="00416432"/>
    <w:rsid w:val="0041721B"/>
    <w:rsid w:val="0041731B"/>
    <w:rsid w:val="004178CE"/>
    <w:rsid w:val="00417AB9"/>
    <w:rsid w:val="00417CAF"/>
    <w:rsid w:val="00420012"/>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486"/>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846"/>
    <w:rsid w:val="00442A6B"/>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50152"/>
    <w:rsid w:val="00450443"/>
    <w:rsid w:val="0045045C"/>
    <w:rsid w:val="00450678"/>
    <w:rsid w:val="00450C14"/>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1FFD"/>
    <w:rsid w:val="004626EF"/>
    <w:rsid w:val="0046270F"/>
    <w:rsid w:val="00462DF4"/>
    <w:rsid w:val="00462F5D"/>
    <w:rsid w:val="0046315D"/>
    <w:rsid w:val="00463217"/>
    <w:rsid w:val="00463E71"/>
    <w:rsid w:val="00465906"/>
    <w:rsid w:val="00466013"/>
    <w:rsid w:val="00466367"/>
    <w:rsid w:val="0046698D"/>
    <w:rsid w:val="004672AC"/>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3FB0"/>
    <w:rsid w:val="00474276"/>
    <w:rsid w:val="004743AF"/>
    <w:rsid w:val="00474C05"/>
    <w:rsid w:val="00474DC4"/>
    <w:rsid w:val="00474EC6"/>
    <w:rsid w:val="004752EE"/>
    <w:rsid w:val="00475922"/>
    <w:rsid w:val="00475ACA"/>
    <w:rsid w:val="00475C9F"/>
    <w:rsid w:val="00475D7D"/>
    <w:rsid w:val="00476BEF"/>
    <w:rsid w:val="00476C46"/>
    <w:rsid w:val="00476EF9"/>
    <w:rsid w:val="00477088"/>
    <w:rsid w:val="00477E5E"/>
    <w:rsid w:val="00477F27"/>
    <w:rsid w:val="00480002"/>
    <w:rsid w:val="00480BEA"/>
    <w:rsid w:val="0048106A"/>
    <w:rsid w:val="00481B2E"/>
    <w:rsid w:val="00483633"/>
    <w:rsid w:val="004839A9"/>
    <w:rsid w:val="00483DD1"/>
    <w:rsid w:val="00484018"/>
    <w:rsid w:val="004841C6"/>
    <w:rsid w:val="004842C4"/>
    <w:rsid w:val="004843C5"/>
    <w:rsid w:val="004848CC"/>
    <w:rsid w:val="00484927"/>
    <w:rsid w:val="00484EA8"/>
    <w:rsid w:val="00484FD5"/>
    <w:rsid w:val="0048500F"/>
    <w:rsid w:val="004856B2"/>
    <w:rsid w:val="004858CD"/>
    <w:rsid w:val="00485A9B"/>
    <w:rsid w:val="00485C19"/>
    <w:rsid w:val="00485D00"/>
    <w:rsid w:val="00486643"/>
    <w:rsid w:val="00487877"/>
    <w:rsid w:val="004879C5"/>
    <w:rsid w:val="004903CA"/>
    <w:rsid w:val="00490519"/>
    <w:rsid w:val="004907F1"/>
    <w:rsid w:val="0049089B"/>
    <w:rsid w:val="00490B38"/>
    <w:rsid w:val="00491181"/>
    <w:rsid w:val="004919B3"/>
    <w:rsid w:val="004920BB"/>
    <w:rsid w:val="0049254A"/>
    <w:rsid w:val="004928C3"/>
    <w:rsid w:val="004928DC"/>
    <w:rsid w:val="004929FB"/>
    <w:rsid w:val="00492A29"/>
    <w:rsid w:val="00492B82"/>
    <w:rsid w:val="00493024"/>
    <w:rsid w:val="004932AE"/>
    <w:rsid w:val="00493784"/>
    <w:rsid w:val="0049384F"/>
    <w:rsid w:val="00494396"/>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2BA"/>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6FDA"/>
    <w:rsid w:val="004A735A"/>
    <w:rsid w:val="004A7712"/>
    <w:rsid w:val="004A7C39"/>
    <w:rsid w:val="004B0080"/>
    <w:rsid w:val="004B0471"/>
    <w:rsid w:val="004B05B9"/>
    <w:rsid w:val="004B0A1F"/>
    <w:rsid w:val="004B0C51"/>
    <w:rsid w:val="004B0D94"/>
    <w:rsid w:val="004B0DA1"/>
    <w:rsid w:val="004B1148"/>
    <w:rsid w:val="004B1180"/>
    <w:rsid w:val="004B161D"/>
    <w:rsid w:val="004B1BF4"/>
    <w:rsid w:val="004B2167"/>
    <w:rsid w:val="004B240C"/>
    <w:rsid w:val="004B249C"/>
    <w:rsid w:val="004B28AE"/>
    <w:rsid w:val="004B32A2"/>
    <w:rsid w:val="004B39A5"/>
    <w:rsid w:val="004B3A62"/>
    <w:rsid w:val="004B3B14"/>
    <w:rsid w:val="004B465C"/>
    <w:rsid w:val="004B479E"/>
    <w:rsid w:val="004B47B5"/>
    <w:rsid w:val="004B4F55"/>
    <w:rsid w:val="004B5898"/>
    <w:rsid w:val="004B5F5F"/>
    <w:rsid w:val="004B6180"/>
    <w:rsid w:val="004B6558"/>
    <w:rsid w:val="004B6718"/>
    <w:rsid w:val="004B6E99"/>
    <w:rsid w:val="004B707C"/>
    <w:rsid w:val="004B7092"/>
    <w:rsid w:val="004C01EA"/>
    <w:rsid w:val="004C0A0A"/>
    <w:rsid w:val="004C1E30"/>
    <w:rsid w:val="004C23AA"/>
    <w:rsid w:val="004C2828"/>
    <w:rsid w:val="004C2CA4"/>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8A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D6409"/>
    <w:rsid w:val="004E05D9"/>
    <w:rsid w:val="004E0D1D"/>
    <w:rsid w:val="004E0D4F"/>
    <w:rsid w:val="004E0E80"/>
    <w:rsid w:val="004E0ECF"/>
    <w:rsid w:val="004E1306"/>
    <w:rsid w:val="004E1421"/>
    <w:rsid w:val="004E1525"/>
    <w:rsid w:val="004E1E79"/>
    <w:rsid w:val="004E21F2"/>
    <w:rsid w:val="004E24F6"/>
    <w:rsid w:val="004E25EE"/>
    <w:rsid w:val="004E260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A46"/>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0E19"/>
    <w:rsid w:val="0050148D"/>
    <w:rsid w:val="00501683"/>
    <w:rsid w:val="00501B67"/>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07C5E"/>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3E2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926"/>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279FB"/>
    <w:rsid w:val="00527C9D"/>
    <w:rsid w:val="00530355"/>
    <w:rsid w:val="00531721"/>
    <w:rsid w:val="00531C11"/>
    <w:rsid w:val="00531E40"/>
    <w:rsid w:val="00532324"/>
    <w:rsid w:val="00532F14"/>
    <w:rsid w:val="005337E2"/>
    <w:rsid w:val="005339BD"/>
    <w:rsid w:val="005339EC"/>
    <w:rsid w:val="005341FA"/>
    <w:rsid w:val="00534B12"/>
    <w:rsid w:val="00534FC7"/>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670"/>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637C"/>
    <w:rsid w:val="0055709D"/>
    <w:rsid w:val="00557567"/>
    <w:rsid w:val="00557A12"/>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700"/>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664"/>
    <w:rsid w:val="0057277D"/>
    <w:rsid w:val="0057295A"/>
    <w:rsid w:val="0057298A"/>
    <w:rsid w:val="00572C11"/>
    <w:rsid w:val="00572DAA"/>
    <w:rsid w:val="005730C2"/>
    <w:rsid w:val="00573218"/>
    <w:rsid w:val="005733FC"/>
    <w:rsid w:val="0057346D"/>
    <w:rsid w:val="00573C29"/>
    <w:rsid w:val="00573FDA"/>
    <w:rsid w:val="00574483"/>
    <w:rsid w:val="005746B6"/>
    <w:rsid w:val="005751CC"/>
    <w:rsid w:val="00575615"/>
    <w:rsid w:val="005756E5"/>
    <w:rsid w:val="00575D4F"/>
    <w:rsid w:val="00575D60"/>
    <w:rsid w:val="00576F41"/>
    <w:rsid w:val="00577401"/>
    <w:rsid w:val="00577425"/>
    <w:rsid w:val="005777F6"/>
    <w:rsid w:val="00577808"/>
    <w:rsid w:val="00580006"/>
    <w:rsid w:val="00580416"/>
    <w:rsid w:val="005804DE"/>
    <w:rsid w:val="005804F1"/>
    <w:rsid w:val="00580ADE"/>
    <w:rsid w:val="00580B51"/>
    <w:rsid w:val="00581082"/>
    <w:rsid w:val="005813A9"/>
    <w:rsid w:val="00581B2B"/>
    <w:rsid w:val="00581B8A"/>
    <w:rsid w:val="00582014"/>
    <w:rsid w:val="005821AF"/>
    <w:rsid w:val="005821D5"/>
    <w:rsid w:val="0058249E"/>
    <w:rsid w:val="005826DE"/>
    <w:rsid w:val="005832EA"/>
    <w:rsid w:val="005836E3"/>
    <w:rsid w:val="00583939"/>
    <w:rsid w:val="00583CC9"/>
    <w:rsid w:val="00583F7F"/>
    <w:rsid w:val="0058423B"/>
    <w:rsid w:val="005846F4"/>
    <w:rsid w:val="00584770"/>
    <w:rsid w:val="00584D73"/>
    <w:rsid w:val="00585356"/>
    <w:rsid w:val="00585407"/>
    <w:rsid w:val="00585878"/>
    <w:rsid w:val="005860B4"/>
    <w:rsid w:val="005878CA"/>
    <w:rsid w:val="00587D5C"/>
    <w:rsid w:val="00587DDE"/>
    <w:rsid w:val="00590972"/>
    <w:rsid w:val="00590A64"/>
    <w:rsid w:val="00590BF9"/>
    <w:rsid w:val="005910E1"/>
    <w:rsid w:val="0059200D"/>
    <w:rsid w:val="00592050"/>
    <w:rsid w:val="005923FC"/>
    <w:rsid w:val="00592497"/>
    <w:rsid w:val="0059251D"/>
    <w:rsid w:val="00592FF6"/>
    <w:rsid w:val="00593385"/>
    <w:rsid w:val="0059358B"/>
    <w:rsid w:val="005943BF"/>
    <w:rsid w:val="0059440A"/>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0819"/>
    <w:rsid w:val="005A0F7D"/>
    <w:rsid w:val="005A115D"/>
    <w:rsid w:val="005A2003"/>
    <w:rsid w:val="005A2174"/>
    <w:rsid w:val="005A25D3"/>
    <w:rsid w:val="005A25FE"/>
    <w:rsid w:val="005A2A8B"/>
    <w:rsid w:val="005A2BD4"/>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2EDC"/>
    <w:rsid w:val="005B32B2"/>
    <w:rsid w:val="005B38C0"/>
    <w:rsid w:val="005B3A52"/>
    <w:rsid w:val="005B3A54"/>
    <w:rsid w:val="005B3B06"/>
    <w:rsid w:val="005B3B2A"/>
    <w:rsid w:val="005B4113"/>
    <w:rsid w:val="005B4FDD"/>
    <w:rsid w:val="005B524F"/>
    <w:rsid w:val="005B5670"/>
    <w:rsid w:val="005B5675"/>
    <w:rsid w:val="005B5725"/>
    <w:rsid w:val="005B62CC"/>
    <w:rsid w:val="005B65AA"/>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467"/>
    <w:rsid w:val="005C68BF"/>
    <w:rsid w:val="005C7385"/>
    <w:rsid w:val="005C7424"/>
    <w:rsid w:val="005C781B"/>
    <w:rsid w:val="005C7A12"/>
    <w:rsid w:val="005D0028"/>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9F9"/>
    <w:rsid w:val="005E4A37"/>
    <w:rsid w:val="005E4BD2"/>
    <w:rsid w:val="005E505D"/>
    <w:rsid w:val="005E57B1"/>
    <w:rsid w:val="005E5A0A"/>
    <w:rsid w:val="005E659F"/>
    <w:rsid w:val="005E6620"/>
    <w:rsid w:val="005E6A09"/>
    <w:rsid w:val="005E6BE3"/>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5B58"/>
    <w:rsid w:val="005F6876"/>
    <w:rsid w:val="005F714F"/>
    <w:rsid w:val="005F72D3"/>
    <w:rsid w:val="005F75DB"/>
    <w:rsid w:val="005F777C"/>
    <w:rsid w:val="005F77A8"/>
    <w:rsid w:val="005F7972"/>
    <w:rsid w:val="006004F4"/>
    <w:rsid w:val="00600BCF"/>
    <w:rsid w:val="0060102D"/>
    <w:rsid w:val="0060141F"/>
    <w:rsid w:val="00601712"/>
    <w:rsid w:val="00601755"/>
    <w:rsid w:val="00601F81"/>
    <w:rsid w:val="00602446"/>
    <w:rsid w:val="00603698"/>
    <w:rsid w:val="006040BC"/>
    <w:rsid w:val="00604D30"/>
    <w:rsid w:val="00604E02"/>
    <w:rsid w:val="00604EA6"/>
    <w:rsid w:val="00604ED0"/>
    <w:rsid w:val="00605411"/>
    <w:rsid w:val="00605941"/>
    <w:rsid w:val="00605A87"/>
    <w:rsid w:val="00605B2F"/>
    <w:rsid w:val="00605C95"/>
    <w:rsid w:val="00606934"/>
    <w:rsid w:val="00606A09"/>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928"/>
    <w:rsid w:val="00615BAC"/>
    <w:rsid w:val="00615EF7"/>
    <w:rsid w:val="006162E4"/>
    <w:rsid w:val="006164B1"/>
    <w:rsid w:val="0061654D"/>
    <w:rsid w:val="0061658A"/>
    <w:rsid w:val="0061672C"/>
    <w:rsid w:val="00616A3A"/>
    <w:rsid w:val="00616E47"/>
    <w:rsid w:val="00617977"/>
    <w:rsid w:val="00620405"/>
    <w:rsid w:val="0062057A"/>
    <w:rsid w:val="006207E3"/>
    <w:rsid w:val="006209C9"/>
    <w:rsid w:val="00620C75"/>
    <w:rsid w:val="00620C7A"/>
    <w:rsid w:val="006212B8"/>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4A"/>
    <w:rsid w:val="00631296"/>
    <w:rsid w:val="00631AD3"/>
    <w:rsid w:val="00631D95"/>
    <w:rsid w:val="00632902"/>
    <w:rsid w:val="00632F41"/>
    <w:rsid w:val="00634270"/>
    <w:rsid w:val="006346D4"/>
    <w:rsid w:val="00634913"/>
    <w:rsid w:val="006357CA"/>
    <w:rsid w:val="00635A28"/>
    <w:rsid w:val="00635BE0"/>
    <w:rsid w:val="00635E47"/>
    <w:rsid w:val="00635EE2"/>
    <w:rsid w:val="00635FFA"/>
    <w:rsid w:val="00636033"/>
    <w:rsid w:val="00636103"/>
    <w:rsid w:val="00636FB4"/>
    <w:rsid w:val="0063758D"/>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6442"/>
    <w:rsid w:val="00647065"/>
    <w:rsid w:val="00647772"/>
    <w:rsid w:val="00647B4B"/>
    <w:rsid w:val="00650074"/>
    <w:rsid w:val="0065022F"/>
    <w:rsid w:val="006507BD"/>
    <w:rsid w:val="00650CE2"/>
    <w:rsid w:val="006511A7"/>
    <w:rsid w:val="00651672"/>
    <w:rsid w:val="006516A2"/>
    <w:rsid w:val="00651BB6"/>
    <w:rsid w:val="0065225B"/>
    <w:rsid w:val="006522F8"/>
    <w:rsid w:val="006527B5"/>
    <w:rsid w:val="006529C6"/>
    <w:rsid w:val="00652A98"/>
    <w:rsid w:val="00652AAF"/>
    <w:rsid w:val="00652B44"/>
    <w:rsid w:val="00653591"/>
    <w:rsid w:val="006536EF"/>
    <w:rsid w:val="00653C1A"/>
    <w:rsid w:val="00653EE3"/>
    <w:rsid w:val="006547D7"/>
    <w:rsid w:val="00654911"/>
    <w:rsid w:val="00654B2D"/>
    <w:rsid w:val="00655D57"/>
    <w:rsid w:val="00655F94"/>
    <w:rsid w:val="006565CC"/>
    <w:rsid w:val="00656B95"/>
    <w:rsid w:val="00656CC3"/>
    <w:rsid w:val="00656CDD"/>
    <w:rsid w:val="00656EAD"/>
    <w:rsid w:val="0065701B"/>
    <w:rsid w:val="006576D1"/>
    <w:rsid w:val="0065785F"/>
    <w:rsid w:val="0065794E"/>
    <w:rsid w:val="006579C4"/>
    <w:rsid w:val="00657D55"/>
    <w:rsid w:val="00660046"/>
    <w:rsid w:val="00660149"/>
    <w:rsid w:val="0066026A"/>
    <w:rsid w:val="0066044B"/>
    <w:rsid w:val="00660A07"/>
    <w:rsid w:val="00661B84"/>
    <w:rsid w:val="00661F22"/>
    <w:rsid w:val="006621E7"/>
    <w:rsid w:val="00662528"/>
    <w:rsid w:val="00662716"/>
    <w:rsid w:val="00662CF7"/>
    <w:rsid w:val="00662FC6"/>
    <w:rsid w:val="006630E0"/>
    <w:rsid w:val="006631F9"/>
    <w:rsid w:val="0066332B"/>
    <w:rsid w:val="00663524"/>
    <w:rsid w:val="006638A3"/>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5EB"/>
    <w:rsid w:val="00675BE9"/>
    <w:rsid w:val="00676327"/>
    <w:rsid w:val="006763F8"/>
    <w:rsid w:val="006771B6"/>
    <w:rsid w:val="006771B8"/>
    <w:rsid w:val="0067739A"/>
    <w:rsid w:val="0067789A"/>
    <w:rsid w:val="006778DA"/>
    <w:rsid w:val="006779E2"/>
    <w:rsid w:val="0068045E"/>
    <w:rsid w:val="0068098E"/>
    <w:rsid w:val="00680A64"/>
    <w:rsid w:val="00680D04"/>
    <w:rsid w:val="00680EFE"/>
    <w:rsid w:val="0068119C"/>
    <w:rsid w:val="0068139B"/>
    <w:rsid w:val="006813B5"/>
    <w:rsid w:val="00681509"/>
    <w:rsid w:val="0068176B"/>
    <w:rsid w:val="00681A75"/>
    <w:rsid w:val="00681B39"/>
    <w:rsid w:val="006825FE"/>
    <w:rsid w:val="00682D8D"/>
    <w:rsid w:val="0068307D"/>
    <w:rsid w:val="0068338B"/>
    <w:rsid w:val="0068374F"/>
    <w:rsid w:val="00683BAC"/>
    <w:rsid w:val="00684121"/>
    <w:rsid w:val="00684248"/>
    <w:rsid w:val="00684808"/>
    <w:rsid w:val="00684846"/>
    <w:rsid w:val="006851F9"/>
    <w:rsid w:val="00685233"/>
    <w:rsid w:val="00685949"/>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76C"/>
    <w:rsid w:val="00692917"/>
    <w:rsid w:val="00692BA6"/>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0A"/>
    <w:rsid w:val="006A1ABD"/>
    <w:rsid w:val="006A1C39"/>
    <w:rsid w:val="006A2889"/>
    <w:rsid w:val="006A3210"/>
    <w:rsid w:val="006A395D"/>
    <w:rsid w:val="006A3AB4"/>
    <w:rsid w:val="006A4047"/>
    <w:rsid w:val="006A4523"/>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1292"/>
    <w:rsid w:val="006B2182"/>
    <w:rsid w:val="006B26EA"/>
    <w:rsid w:val="006B2923"/>
    <w:rsid w:val="006B2B23"/>
    <w:rsid w:val="006B2BA2"/>
    <w:rsid w:val="006B2F88"/>
    <w:rsid w:val="006B2FAF"/>
    <w:rsid w:val="006B30FE"/>
    <w:rsid w:val="006B3182"/>
    <w:rsid w:val="006B3C91"/>
    <w:rsid w:val="006B4055"/>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118"/>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234"/>
    <w:rsid w:val="006E135E"/>
    <w:rsid w:val="006E1438"/>
    <w:rsid w:val="006E17A0"/>
    <w:rsid w:val="006E1A3E"/>
    <w:rsid w:val="006E1FB8"/>
    <w:rsid w:val="006E25CF"/>
    <w:rsid w:val="006E2B45"/>
    <w:rsid w:val="006E2F8E"/>
    <w:rsid w:val="006E374E"/>
    <w:rsid w:val="006E3BB6"/>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49B"/>
    <w:rsid w:val="006F0765"/>
    <w:rsid w:val="006F0A64"/>
    <w:rsid w:val="006F0DDA"/>
    <w:rsid w:val="006F106B"/>
    <w:rsid w:val="006F1283"/>
    <w:rsid w:val="006F19D7"/>
    <w:rsid w:val="006F1E08"/>
    <w:rsid w:val="006F2AC5"/>
    <w:rsid w:val="006F2CB7"/>
    <w:rsid w:val="006F386E"/>
    <w:rsid w:val="006F39D1"/>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653"/>
    <w:rsid w:val="007037DB"/>
    <w:rsid w:val="007040B1"/>
    <w:rsid w:val="007041B1"/>
    <w:rsid w:val="00704A82"/>
    <w:rsid w:val="007065AF"/>
    <w:rsid w:val="00706EA6"/>
    <w:rsid w:val="00707075"/>
    <w:rsid w:val="007075B7"/>
    <w:rsid w:val="00710726"/>
    <w:rsid w:val="00710729"/>
    <w:rsid w:val="00710BD8"/>
    <w:rsid w:val="007111E8"/>
    <w:rsid w:val="00711847"/>
    <w:rsid w:val="00711978"/>
    <w:rsid w:val="00711B1E"/>
    <w:rsid w:val="00711D8D"/>
    <w:rsid w:val="00712002"/>
    <w:rsid w:val="00712497"/>
    <w:rsid w:val="007125F5"/>
    <w:rsid w:val="007132E7"/>
    <w:rsid w:val="007135A6"/>
    <w:rsid w:val="00713B3C"/>
    <w:rsid w:val="00713EE2"/>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52"/>
    <w:rsid w:val="0073338B"/>
    <w:rsid w:val="00733466"/>
    <w:rsid w:val="007334CA"/>
    <w:rsid w:val="0073357E"/>
    <w:rsid w:val="00734083"/>
    <w:rsid w:val="00734F3B"/>
    <w:rsid w:val="007350C7"/>
    <w:rsid w:val="0073533D"/>
    <w:rsid w:val="00735475"/>
    <w:rsid w:val="00735531"/>
    <w:rsid w:val="007355F6"/>
    <w:rsid w:val="007356D9"/>
    <w:rsid w:val="007359B0"/>
    <w:rsid w:val="00735A57"/>
    <w:rsid w:val="00735D37"/>
    <w:rsid w:val="007363FA"/>
    <w:rsid w:val="007369BD"/>
    <w:rsid w:val="007373B7"/>
    <w:rsid w:val="00737602"/>
    <w:rsid w:val="0074019C"/>
    <w:rsid w:val="00740847"/>
    <w:rsid w:val="00740907"/>
    <w:rsid w:val="007409FE"/>
    <w:rsid w:val="00740A9C"/>
    <w:rsid w:val="00740CAF"/>
    <w:rsid w:val="00740FC5"/>
    <w:rsid w:val="007411AC"/>
    <w:rsid w:val="007419C0"/>
    <w:rsid w:val="00741AD0"/>
    <w:rsid w:val="0074271D"/>
    <w:rsid w:val="0074352C"/>
    <w:rsid w:val="007436EF"/>
    <w:rsid w:val="00743BF5"/>
    <w:rsid w:val="00743C10"/>
    <w:rsid w:val="00744036"/>
    <w:rsid w:val="0074439C"/>
    <w:rsid w:val="0074447E"/>
    <w:rsid w:val="007444A0"/>
    <w:rsid w:val="007447B9"/>
    <w:rsid w:val="00744B5F"/>
    <w:rsid w:val="00744FA6"/>
    <w:rsid w:val="0074568C"/>
    <w:rsid w:val="007458A4"/>
    <w:rsid w:val="00745E18"/>
    <w:rsid w:val="007460B6"/>
    <w:rsid w:val="00746232"/>
    <w:rsid w:val="00746325"/>
    <w:rsid w:val="007464DC"/>
    <w:rsid w:val="007468AB"/>
    <w:rsid w:val="007468C6"/>
    <w:rsid w:val="007468EC"/>
    <w:rsid w:val="00746F70"/>
    <w:rsid w:val="00746F8A"/>
    <w:rsid w:val="00746FBA"/>
    <w:rsid w:val="00747A8E"/>
    <w:rsid w:val="00747D5F"/>
    <w:rsid w:val="007504A7"/>
    <w:rsid w:val="0075065A"/>
    <w:rsid w:val="00750E61"/>
    <w:rsid w:val="00750EC3"/>
    <w:rsid w:val="007514DB"/>
    <w:rsid w:val="00751CCB"/>
    <w:rsid w:val="00752392"/>
    <w:rsid w:val="00752AB4"/>
    <w:rsid w:val="00752CA5"/>
    <w:rsid w:val="00753A75"/>
    <w:rsid w:val="00753B83"/>
    <w:rsid w:val="00753F65"/>
    <w:rsid w:val="00754067"/>
    <w:rsid w:val="007540BA"/>
    <w:rsid w:val="00754414"/>
    <w:rsid w:val="00754A71"/>
    <w:rsid w:val="00754ADE"/>
    <w:rsid w:val="00754CBE"/>
    <w:rsid w:val="00755ED3"/>
    <w:rsid w:val="00756510"/>
    <w:rsid w:val="0075663B"/>
    <w:rsid w:val="00756FAF"/>
    <w:rsid w:val="00757069"/>
    <w:rsid w:val="0075782B"/>
    <w:rsid w:val="00757F58"/>
    <w:rsid w:val="007606AC"/>
    <w:rsid w:val="00760E9D"/>
    <w:rsid w:val="00760F48"/>
    <w:rsid w:val="00760FF7"/>
    <w:rsid w:val="0076111A"/>
    <w:rsid w:val="007612AE"/>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A13"/>
    <w:rsid w:val="00767D2F"/>
    <w:rsid w:val="00770215"/>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2B3"/>
    <w:rsid w:val="007742F0"/>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A8E"/>
    <w:rsid w:val="00787E77"/>
    <w:rsid w:val="007903F4"/>
    <w:rsid w:val="007909F3"/>
    <w:rsid w:val="00790A39"/>
    <w:rsid w:val="00790E71"/>
    <w:rsid w:val="007916E8"/>
    <w:rsid w:val="00792226"/>
    <w:rsid w:val="00792296"/>
    <w:rsid w:val="007925DE"/>
    <w:rsid w:val="007927C5"/>
    <w:rsid w:val="00792E9A"/>
    <w:rsid w:val="007931ED"/>
    <w:rsid w:val="00793202"/>
    <w:rsid w:val="00793F7C"/>
    <w:rsid w:val="00794A10"/>
    <w:rsid w:val="00794CA9"/>
    <w:rsid w:val="00795370"/>
    <w:rsid w:val="00795F62"/>
    <w:rsid w:val="00796105"/>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8C7"/>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74F"/>
    <w:rsid w:val="007B180B"/>
    <w:rsid w:val="007B1E32"/>
    <w:rsid w:val="007B201C"/>
    <w:rsid w:val="007B20AB"/>
    <w:rsid w:val="007B2C59"/>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2B8"/>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BDC"/>
    <w:rsid w:val="007D0C57"/>
    <w:rsid w:val="007D1069"/>
    <w:rsid w:val="007D10CE"/>
    <w:rsid w:val="007D1A3D"/>
    <w:rsid w:val="007D1ACC"/>
    <w:rsid w:val="007D1BD8"/>
    <w:rsid w:val="007D2649"/>
    <w:rsid w:val="007D2683"/>
    <w:rsid w:val="007D2847"/>
    <w:rsid w:val="007D2C26"/>
    <w:rsid w:val="007D3049"/>
    <w:rsid w:val="007D3120"/>
    <w:rsid w:val="007D35E6"/>
    <w:rsid w:val="007D3EB5"/>
    <w:rsid w:val="007D42C0"/>
    <w:rsid w:val="007D4814"/>
    <w:rsid w:val="007D4FEB"/>
    <w:rsid w:val="007D4FEC"/>
    <w:rsid w:val="007D687C"/>
    <w:rsid w:val="007D690F"/>
    <w:rsid w:val="007D6FDC"/>
    <w:rsid w:val="007D7AF8"/>
    <w:rsid w:val="007D7EC3"/>
    <w:rsid w:val="007E09F6"/>
    <w:rsid w:val="007E0A3F"/>
    <w:rsid w:val="007E0C30"/>
    <w:rsid w:val="007E1243"/>
    <w:rsid w:val="007E16ED"/>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235"/>
    <w:rsid w:val="007F4CF6"/>
    <w:rsid w:val="007F572A"/>
    <w:rsid w:val="007F5A99"/>
    <w:rsid w:val="007F5E34"/>
    <w:rsid w:val="007F6450"/>
    <w:rsid w:val="007F65DD"/>
    <w:rsid w:val="007F687C"/>
    <w:rsid w:val="00800697"/>
    <w:rsid w:val="00800869"/>
    <w:rsid w:val="00800C1F"/>
    <w:rsid w:val="00800F99"/>
    <w:rsid w:val="00801447"/>
    <w:rsid w:val="00801824"/>
    <w:rsid w:val="00801A94"/>
    <w:rsid w:val="00802694"/>
    <w:rsid w:val="00802B95"/>
    <w:rsid w:val="00802EB4"/>
    <w:rsid w:val="00802FC4"/>
    <w:rsid w:val="0080323A"/>
    <w:rsid w:val="008033FD"/>
    <w:rsid w:val="00803E7D"/>
    <w:rsid w:val="00804FEC"/>
    <w:rsid w:val="00805B05"/>
    <w:rsid w:val="00805D47"/>
    <w:rsid w:val="008064C3"/>
    <w:rsid w:val="008065D1"/>
    <w:rsid w:val="008066FE"/>
    <w:rsid w:val="0080695A"/>
    <w:rsid w:val="00806BB2"/>
    <w:rsid w:val="00806E64"/>
    <w:rsid w:val="00806F35"/>
    <w:rsid w:val="00807126"/>
    <w:rsid w:val="0080756E"/>
    <w:rsid w:val="008075A2"/>
    <w:rsid w:val="0080779C"/>
    <w:rsid w:val="00807FF0"/>
    <w:rsid w:val="008100ED"/>
    <w:rsid w:val="0081135B"/>
    <w:rsid w:val="0081178F"/>
    <w:rsid w:val="00811C13"/>
    <w:rsid w:val="0081371D"/>
    <w:rsid w:val="00813E65"/>
    <w:rsid w:val="008144CA"/>
    <w:rsid w:val="008146D9"/>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2FB6"/>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3467"/>
    <w:rsid w:val="00834783"/>
    <w:rsid w:val="00834F05"/>
    <w:rsid w:val="00835C8B"/>
    <w:rsid w:val="00835FA3"/>
    <w:rsid w:val="0083667A"/>
    <w:rsid w:val="00836A47"/>
    <w:rsid w:val="008400B4"/>
    <w:rsid w:val="00840657"/>
    <w:rsid w:val="008406C7"/>
    <w:rsid w:val="008408A6"/>
    <w:rsid w:val="00840B55"/>
    <w:rsid w:val="00840DBE"/>
    <w:rsid w:val="008412C8"/>
    <w:rsid w:val="008429A6"/>
    <w:rsid w:val="00843ED0"/>
    <w:rsid w:val="008442AB"/>
    <w:rsid w:val="00844804"/>
    <w:rsid w:val="00844B42"/>
    <w:rsid w:val="00845542"/>
    <w:rsid w:val="00845A77"/>
    <w:rsid w:val="00845B11"/>
    <w:rsid w:val="00846572"/>
    <w:rsid w:val="008466B9"/>
    <w:rsid w:val="0084674E"/>
    <w:rsid w:val="00846BFD"/>
    <w:rsid w:val="00846C2C"/>
    <w:rsid w:val="00846D7E"/>
    <w:rsid w:val="008474A7"/>
    <w:rsid w:val="008474CE"/>
    <w:rsid w:val="00847998"/>
    <w:rsid w:val="00847FDF"/>
    <w:rsid w:val="00850124"/>
    <w:rsid w:val="00850AB7"/>
    <w:rsid w:val="00851071"/>
    <w:rsid w:val="008511E2"/>
    <w:rsid w:val="00852348"/>
    <w:rsid w:val="00852FEB"/>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1951"/>
    <w:rsid w:val="00862079"/>
    <w:rsid w:val="0086290A"/>
    <w:rsid w:val="00862FCB"/>
    <w:rsid w:val="008632E0"/>
    <w:rsid w:val="00863764"/>
    <w:rsid w:val="008637A6"/>
    <w:rsid w:val="0086384A"/>
    <w:rsid w:val="00863C2E"/>
    <w:rsid w:val="00863E4B"/>
    <w:rsid w:val="0086402F"/>
    <w:rsid w:val="00864039"/>
    <w:rsid w:val="008643C8"/>
    <w:rsid w:val="00864485"/>
    <w:rsid w:val="008645F2"/>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2E"/>
    <w:rsid w:val="00871297"/>
    <w:rsid w:val="00871602"/>
    <w:rsid w:val="0087190F"/>
    <w:rsid w:val="008719D5"/>
    <w:rsid w:val="008721A8"/>
    <w:rsid w:val="00872AAF"/>
    <w:rsid w:val="00872CD9"/>
    <w:rsid w:val="00872EC3"/>
    <w:rsid w:val="00872FCB"/>
    <w:rsid w:val="00872FF3"/>
    <w:rsid w:val="00873491"/>
    <w:rsid w:val="00873BD6"/>
    <w:rsid w:val="0087407C"/>
    <w:rsid w:val="0087438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32C0"/>
    <w:rsid w:val="00894FF5"/>
    <w:rsid w:val="0089530D"/>
    <w:rsid w:val="008957C4"/>
    <w:rsid w:val="008957D1"/>
    <w:rsid w:val="00895A96"/>
    <w:rsid w:val="00895CCE"/>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ADA"/>
    <w:rsid w:val="008B0D67"/>
    <w:rsid w:val="008B1309"/>
    <w:rsid w:val="008B1394"/>
    <w:rsid w:val="008B1529"/>
    <w:rsid w:val="008B1685"/>
    <w:rsid w:val="008B182E"/>
    <w:rsid w:val="008B198D"/>
    <w:rsid w:val="008B1AD2"/>
    <w:rsid w:val="008B1B9D"/>
    <w:rsid w:val="008B1CA2"/>
    <w:rsid w:val="008B1CDE"/>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22E"/>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781"/>
    <w:rsid w:val="008C787C"/>
    <w:rsid w:val="008D0055"/>
    <w:rsid w:val="008D0133"/>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3FD"/>
    <w:rsid w:val="008D6529"/>
    <w:rsid w:val="008D69DF"/>
    <w:rsid w:val="008D6D02"/>
    <w:rsid w:val="008D6F0B"/>
    <w:rsid w:val="008D723B"/>
    <w:rsid w:val="008D73C0"/>
    <w:rsid w:val="008E06BD"/>
    <w:rsid w:val="008E0897"/>
    <w:rsid w:val="008E089A"/>
    <w:rsid w:val="008E0E39"/>
    <w:rsid w:val="008E2061"/>
    <w:rsid w:val="008E40B5"/>
    <w:rsid w:val="008E4206"/>
    <w:rsid w:val="008E4953"/>
    <w:rsid w:val="008E4B12"/>
    <w:rsid w:val="008E4BF8"/>
    <w:rsid w:val="008E501F"/>
    <w:rsid w:val="008E557D"/>
    <w:rsid w:val="008E5BE7"/>
    <w:rsid w:val="008E634F"/>
    <w:rsid w:val="008E6ADC"/>
    <w:rsid w:val="008E6B79"/>
    <w:rsid w:val="008E6B93"/>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079"/>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CDE"/>
    <w:rsid w:val="009041E4"/>
    <w:rsid w:val="009043F8"/>
    <w:rsid w:val="00904AB9"/>
    <w:rsid w:val="00905374"/>
    <w:rsid w:val="009053E5"/>
    <w:rsid w:val="00905489"/>
    <w:rsid w:val="00905E5C"/>
    <w:rsid w:val="00906155"/>
    <w:rsid w:val="0090624B"/>
    <w:rsid w:val="009073E9"/>
    <w:rsid w:val="00907688"/>
    <w:rsid w:val="00907741"/>
    <w:rsid w:val="00910043"/>
    <w:rsid w:val="00910774"/>
    <w:rsid w:val="009111AC"/>
    <w:rsid w:val="009111EF"/>
    <w:rsid w:val="009112D1"/>
    <w:rsid w:val="00911A8A"/>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3DB"/>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7C4"/>
    <w:rsid w:val="00934BCB"/>
    <w:rsid w:val="0093511C"/>
    <w:rsid w:val="00935C3E"/>
    <w:rsid w:val="00935EA5"/>
    <w:rsid w:val="00935F99"/>
    <w:rsid w:val="00936117"/>
    <w:rsid w:val="0093671D"/>
    <w:rsid w:val="009367B1"/>
    <w:rsid w:val="00936A67"/>
    <w:rsid w:val="00937526"/>
    <w:rsid w:val="00940359"/>
    <w:rsid w:val="00941D6B"/>
    <w:rsid w:val="00942524"/>
    <w:rsid w:val="009426E8"/>
    <w:rsid w:val="009428C3"/>
    <w:rsid w:val="009438DA"/>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887"/>
    <w:rsid w:val="00950951"/>
    <w:rsid w:val="00950970"/>
    <w:rsid w:val="00950CB6"/>
    <w:rsid w:val="00950DC6"/>
    <w:rsid w:val="009514FE"/>
    <w:rsid w:val="00952536"/>
    <w:rsid w:val="009526B0"/>
    <w:rsid w:val="0095274C"/>
    <w:rsid w:val="00952920"/>
    <w:rsid w:val="00953608"/>
    <w:rsid w:val="0095383D"/>
    <w:rsid w:val="00953B0F"/>
    <w:rsid w:val="00954024"/>
    <w:rsid w:val="0095444E"/>
    <w:rsid w:val="009545B2"/>
    <w:rsid w:val="0095462C"/>
    <w:rsid w:val="009546CA"/>
    <w:rsid w:val="0095531B"/>
    <w:rsid w:val="0095540A"/>
    <w:rsid w:val="00955714"/>
    <w:rsid w:val="0095572A"/>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9CB"/>
    <w:rsid w:val="00963BFB"/>
    <w:rsid w:val="00964022"/>
    <w:rsid w:val="009642DF"/>
    <w:rsid w:val="0096442F"/>
    <w:rsid w:val="0096507E"/>
    <w:rsid w:val="009655DD"/>
    <w:rsid w:val="00965B18"/>
    <w:rsid w:val="00965CF1"/>
    <w:rsid w:val="00965D7B"/>
    <w:rsid w:val="00965F97"/>
    <w:rsid w:val="00966246"/>
    <w:rsid w:val="0096691C"/>
    <w:rsid w:val="00966AD4"/>
    <w:rsid w:val="00966D9C"/>
    <w:rsid w:val="009701EB"/>
    <w:rsid w:val="00970588"/>
    <w:rsid w:val="00970D4F"/>
    <w:rsid w:val="009714AB"/>
    <w:rsid w:val="009715DC"/>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475"/>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92"/>
    <w:rsid w:val="009861D5"/>
    <w:rsid w:val="00986567"/>
    <w:rsid w:val="00986D6F"/>
    <w:rsid w:val="00986F31"/>
    <w:rsid w:val="009875EE"/>
    <w:rsid w:val="00987C84"/>
    <w:rsid w:val="0099057F"/>
    <w:rsid w:val="0099097C"/>
    <w:rsid w:val="00990C9C"/>
    <w:rsid w:val="009916F4"/>
    <w:rsid w:val="009917D5"/>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B7"/>
    <w:rsid w:val="009A5BAB"/>
    <w:rsid w:val="009A5EA9"/>
    <w:rsid w:val="009A600C"/>
    <w:rsid w:val="009A7E6B"/>
    <w:rsid w:val="009B03AC"/>
    <w:rsid w:val="009B0419"/>
    <w:rsid w:val="009B0711"/>
    <w:rsid w:val="009B076D"/>
    <w:rsid w:val="009B0878"/>
    <w:rsid w:val="009B098F"/>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04C"/>
    <w:rsid w:val="009B7242"/>
    <w:rsid w:val="009B7555"/>
    <w:rsid w:val="009B7D4B"/>
    <w:rsid w:val="009C127A"/>
    <w:rsid w:val="009C1501"/>
    <w:rsid w:val="009C1FDA"/>
    <w:rsid w:val="009C2797"/>
    <w:rsid w:val="009C3EFE"/>
    <w:rsid w:val="009C41DA"/>
    <w:rsid w:val="009C48D6"/>
    <w:rsid w:val="009C4979"/>
    <w:rsid w:val="009C4A30"/>
    <w:rsid w:val="009C4BA1"/>
    <w:rsid w:val="009C4F24"/>
    <w:rsid w:val="009C52F4"/>
    <w:rsid w:val="009C5F6E"/>
    <w:rsid w:val="009C6410"/>
    <w:rsid w:val="009C75AB"/>
    <w:rsid w:val="009C775C"/>
    <w:rsid w:val="009C7C73"/>
    <w:rsid w:val="009C7EB9"/>
    <w:rsid w:val="009C7FEC"/>
    <w:rsid w:val="009D01AB"/>
    <w:rsid w:val="009D0490"/>
    <w:rsid w:val="009D09DD"/>
    <w:rsid w:val="009D0B10"/>
    <w:rsid w:val="009D0BA5"/>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D7EB2"/>
    <w:rsid w:val="009E0455"/>
    <w:rsid w:val="009E0461"/>
    <w:rsid w:val="009E094A"/>
    <w:rsid w:val="009E0AAE"/>
    <w:rsid w:val="009E0BCB"/>
    <w:rsid w:val="009E0EF3"/>
    <w:rsid w:val="009E1855"/>
    <w:rsid w:val="009E1B7E"/>
    <w:rsid w:val="009E1B84"/>
    <w:rsid w:val="009E1C0A"/>
    <w:rsid w:val="009E22BA"/>
    <w:rsid w:val="009E2A33"/>
    <w:rsid w:val="009E2D74"/>
    <w:rsid w:val="009E2E96"/>
    <w:rsid w:val="009E318A"/>
    <w:rsid w:val="009E3346"/>
    <w:rsid w:val="009E3635"/>
    <w:rsid w:val="009E396F"/>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1DD"/>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5CC8"/>
    <w:rsid w:val="00A0656F"/>
    <w:rsid w:val="00A068EE"/>
    <w:rsid w:val="00A06AE7"/>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D67"/>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A23"/>
    <w:rsid w:val="00A36CC9"/>
    <w:rsid w:val="00A36D74"/>
    <w:rsid w:val="00A36E12"/>
    <w:rsid w:val="00A36EA2"/>
    <w:rsid w:val="00A371AA"/>
    <w:rsid w:val="00A3746C"/>
    <w:rsid w:val="00A37634"/>
    <w:rsid w:val="00A37A25"/>
    <w:rsid w:val="00A37C52"/>
    <w:rsid w:val="00A37F6C"/>
    <w:rsid w:val="00A4010F"/>
    <w:rsid w:val="00A405D4"/>
    <w:rsid w:val="00A40C28"/>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AD2"/>
    <w:rsid w:val="00A65BAB"/>
    <w:rsid w:val="00A6629E"/>
    <w:rsid w:val="00A66424"/>
    <w:rsid w:val="00A66CE8"/>
    <w:rsid w:val="00A66F11"/>
    <w:rsid w:val="00A6743D"/>
    <w:rsid w:val="00A674D5"/>
    <w:rsid w:val="00A67511"/>
    <w:rsid w:val="00A67BC3"/>
    <w:rsid w:val="00A7105A"/>
    <w:rsid w:val="00A7152A"/>
    <w:rsid w:val="00A71E3E"/>
    <w:rsid w:val="00A723A6"/>
    <w:rsid w:val="00A72915"/>
    <w:rsid w:val="00A72DC4"/>
    <w:rsid w:val="00A73905"/>
    <w:rsid w:val="00A74650"/>
    <w:rsid w:val="00A747FE"/>
    <w:rsid w:val="00A748D9"/>
    <w:rsid w:val="00A7536B"/>
    <w:rsid w:val="00A76CC8"/>
    <w:rsid w:val="00A7702C"/>
    <w:rsid w:val="00A7758B"/>
    <w:rsid w:val="00A77794"/>
    <w:rsid w:val="00A77B00"/>
    <w:rsid w:val="00A77B77"/>
    <w:rsid w:val="00A8085D"/>
    <w:rsid w:val="00A80B56"/>
    <w:rsid w:val="00A82055"/>
    <w:rsid w:val="00A823F6"/>
    <w:rsid w:val="00A82583"/>
    <w:rsid w:val="00A82DF1"/>
    <w:rsid w:val="00A831FC"/>
    <w:rsid w:val="00A83359"/>
    <w:rsid w:val="00A842D2"/>
    <w:rsid w:val="00A84CDE"/>
    <w:rsid w:val="00A84F5C"/>
    <w:rsid w:val="00A8505E"/>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133"/>
    <w:rsid w:val="00A973A9"/>
    <w:rsid w:val="00A9777B"/>
    <w:rsid w:val="00AA057B"/>
    <w:rsid w:val="00AA061D"/>
    <w:rsid w:val="00AA0832"/>
    <w:rsid w:val="00AA08BE"/>
    <w:rsid w:val="00AA0CE2"/>
    <w:rsid w:val="00AA0F9F"/>
    <w:rsid w:val="00AA1142"/>
    <w:rsid w:val="00AA1255"/>
    <w:rsid w:val="00AA1526"/>
    <w:rsid w:val="00AA1600"/>
    <w:rsid w:val="00AA259B"/>
    <w:rsid w:val="00AA2F6B"/>
    <w:rsid w:val="00AA34EF"/>
    <w:rsid w:val="00AA37F1"/>
    <w:rsid w:val="00AA44A6"/>
    <w:rsid w:val="00AA4BC9"/>
    <w:rsid w:val="00AA5CB1"/>
    <w:rsid w:val="00AA5F08"/>
    <w:rsid w:val="00AA62B5"/>
    <w:rsid w:val="00AA633C"/>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3409"/>
    <w:rsid w:val="00AB3912"/>
    <w:rsid w:val="00AB3B84"/>
    <w:rsid w:val="00AB4488"/>
    <w:rsid w:val="00AB4AB1"/>
    <w:rsid w:val="00AB4BF4"/>
    <w:rsid w:val="00AB5B89"/>
    <w:rsid w:val="00AB5F0D"/>
    <w:rsid w:val="00AB665D"/>
    <w:rsid w:val="00AB6726"/>
    <w:rsid w:val="00AB6A7D"/>
    <w:rsid w:val="00AB728B"/>
    <w:rsid w:val="00AB7347"/>
    <w:rsid w:val="00AB750C"/>
    <w:rsid w:val="00AB76CE"/>
    <w:rsid w:val="00AB7B85"/>
    <w:rsid w:val="00AC0165"/>
    <w:rsid w:val="00AC01CC"/>
    <w:rsid w:val="00AC0847"/>
    <w:rsid w:val="00AC0B02"/>
    <w:rsid w:val="00AC0CDD"/>
    <w:rsid w:val="00AC0E52"/>
    <w:rsid w:val="00AC100E"/>
    <w:rsid w:val="00AC12B0"/>
    <w:rsid w:val="00AC1514"/>
    <w:rsid w:val="00AC1674"/>
    <w:rsid w:val="00AC2BC3"/>
    <w:rsid w:val="00AC2D0E"/>
    <w:rsid w:val="00AC3E44"/>
    <w:rsid w:val="00AC453F"/>
    <w:rsid w:val="00AC4F11"/>
    <w:rsid w:val="00AC5178"/>
    <w:rsid w:val="00AC532A"/>
    <w:rsid w:val="00AC5535"/>
    <w:rsid w:val="00AC575D"/>
    <w:rsid w:val="00AC5C99"/>
    <w:rsid w:val="00AC5FA2"/>
    <w:rsid w:val="00AC5FD1"/>
    <w:rsid w:val="00AC6125"/>
    <w:rsid w:val="00AC6353"/>
    <w:rsid w:val="00AC68B0"/>
    <w:rsid w:val="00AC6F97"/>
    <w:rsid w:val="00AC70F6"/>
    <w:rsid w:val="00AC720E"/>
    <w:rsid w:val="00AC72A8"/>
    <w:rsid w:val="00AC7B65"/>
    <w:rsid w:val="00AC7C96"/>
    <w:rsid w:val="00AC7CB6"/>
    <w:rsid w:val="00AD0270"/>
    <w:rsid w:val="00AD027E"/>
    <w:rsid w:val="00AD07D5"/>
    <w:rsid w:val="00AD0A1E"/>
    <w:rsid w:val="00AD0AA1"/>
    <w:rsid w:val="00AD0EA5"/>
    <w:rsid w:val="00AD1445"/>
    <w:rsid w:val="00AD18DA"/>
    <w:rsid w:val="00AD1BA5"/>
    <w:rsid w:val="00AD2983"/>
    <w:rsid w:val="00AD2B0D"/>
    <w:rsid w:val="00AD2DD7"/>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69D"/>
    <w:rsid w:val="00AD79BC"/>
    <w:rsid w:val="00AD79E6"/>
    <w:rsid w:val="00AE0273"/>
    <w:rsid w:val="00AE0405"/>
    <w:rsid w:val="00AE0816"/>
    <w:rsid w:val="00AE0AAA"/>
    <w:rsid w:val="00AE0FCA"/>
    <w:rsid w:val="00AE1052"/>
    <w:rsid w:val="00AE129C"/>
    <w:rsid w:val="00AE19CE"/>
    <w:rsid w:val="00AE25B9"/>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4849"/>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2B4"/>
    <w:rsid w:val="00B0330C"/>
    <w:rsid w:val="00B035D3"/>
    <w:rsid w:val="00B03A9E"/>
    <w:rsid w:val="00B03CD5"/>
    <w:rsid w:val="00B03E87"/>
    <w:rsid w:val="00B04293"/>
    <w:rsid w:val="00B0477D"/>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2BD"/>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4B5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4753"/>
    <w:rsid w:val="00B24C9C"/>
    <w:rsid w:val="00B25071"/>
    <w:rsid w:val="00B253A3"/>
    <w:rsid w:val="00B25717"/>
    <w:rsid w:val="00B257CE"/>
    <w:rsid w:val="00B25F36"/>
    <w:rsid w:val="00B25FC6"/>
    <w:rsid w:val="00B264B9"/>
    <w:rsid w:val="00B27356"/>
    <w:rsid w:val="00B27415"/>
    <w:rsid w:val="00B275C3"/>
    <w:rsid w:val="00B27789"/>
    <w:rsid w:val="00B279FF"/>
    <w:rsid w:val="00B27AE4"/>
    <w:rsid w:val="00B27AF3"/>
    <w:rsid w:val="00B27C0A"/>
    <w:rsid w:val="00B27D8B"/>
    <w:rsid w:val="00B30296"/>
    <w:rsid w:val="00B30620"/>
    <w:rsid w:val="00B3082A"/>
    <w:rsid w:val="00B30979"/>
    <w:rsid w:val="00B30B14"/>
    <w:rsid w:val="00B31019"/>
    <w:rsid w:val="00B31184"/>
    <w:rsid w:val="00B320D6"/>
    <w:rsid w:val="00B325E5"/>
    <w:rsid w:val="00B3275B"/>
    <w:rsid w:val="00B329E7"/>
    <w:rsid w:val="00B334BC"/>
    <w:rsid w:val="00B33E92"/>
    <w:rsid w:val="00B34711"/>
    <w:rsid w:val="00B3496D"/>
    <w:rsid w:val="00B3575B"/>
    <w:rsid w:val="00B35AB0"/>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18E"/>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3FE6"/>
    <w:rsid w:val="00B64368"/>
    <w:rsid w:val="00B64692"/>
    <w:rsid w:val="00B647C0"/>
    <w:rsid w:val="00B648B8"/>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5C7"/>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AD7"/>
    <w:rsid w:val="00B75C79"/>
    <w:rsid w:val="00B75DBF"/>
    <w:rsid w:val="00B761D8"/>
    <w:rsid w:val="00B763D2"/>
    <w:rsid w:val="00B7670F"/>
    <w:rsid w:val="00B76921"/>
    <w:rsid w:val="00B77378"/>
    <w:rsid w:val="00B77605"/>
    <w:rsid w:val="00B77816"/>
    <w:rsid w:val="00B802C7"/>
    <w:rsid w:val="00B8090F"/>
    <w:rsid w:val="00B811A8"/>
    <w:rsid w:val="00B81593"/>
    <w:rsid w:val="00B816C1"/>
    <w:rsid w:val="00B81713"/>
    <w:rsid w:val="00B81946"/>
    <w:rsid w:val="00B8198C"/>
    <w:rsid w:val="00B82014"/>
    <w:rsid w:val="00B822AE"/>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150"/>
    <w:rsid w:val="00B90D62"/>
    <w:rsid w:val="00B9137F"/>
    <w:rsid w:val="00B91F6F"/>
    <w:rsid w:val="00B924E3"/>
    <w:rsid w:val="00B92518"/>
    <w:rsid w:val="00B92F9C"/>
    <w:rsid w:val="00B93018"/>
    <w:rsid w:val="00B93202"/>
    <w:rsid w:val="00B93A2F"/>
    <w:rsid w:val="00B93D3E"/>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106"/>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3474"/>
    <w:rsid w:val="00BD3C73"/>
    <w:rsid w:val="00BD4082"/>
    <w:rsid w:val="00BD4B4D"/>
    <w:rsid w:val="00BD4D5D"/>
    <w:rsid w:val="00BD4DD4"/>
    <w:rsid w:val="00BD543B"/>
    <w:rsid w:val="00BD5481"/>
    <w:rsid w:val="00BD5804"/>
    <w:rsid w:val="00BD582E"/>
    <w:rsid w:val="00BD5A7E"/>
    <w:rsid w:val="00BD63AA"/>
    <w:rsid w:val="00BD6623"/>
    <w:rsid w:val="00BD7378"/>
    <w:rsid w:val="00BD74F1"/>
    <w:rsid w:val="00BE026E"/>
    <w:rsid w:val="00BE07C2"/>
    <w:rsid w:val="00BE080C"/>
    <w:rsid w:val="00BE0E41"/>
    <w:rsid w:val="00BE14A0"/>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8C2"/>
    <w:rsid w:val="00BF192E"/>
    <w:rsid w:val="00BF1F9D"/>
    <w:rsid w:val="00BF2A6E"/>
    <w:rsid w:val="00BF2A8C"/>
    <w:rsid w:val="00BF412F"/>
    <w:rsid w:val="00BF4331"/>
    <w:rsid w:val="00BF4723"/>
    <w:rsid w:val="00BF4780"/>
    <w:rsid w:val="00BF50DF"/>
    <w:rsid w:val="00BF5484"/>
    <w:rsid w:val="00BF62D6"/>
    <w:rsid w:val="00BF6733"/>
    <w:rsid w:val="00BF7518"/>
    <w:rsid w:val="00BF756C"/>
    <w:rsid w:val="00BF7963"/>
    <w:rsid w:val="00C0093D"/>
    <w:rsid w:val="00C00AEB"/>
    <w:rsid w:val="00C01229"/>
    <w:rsid w:val="00C01A3D"/>
    <w:rsid w:val="00C01AD6"/>
    <w:rsid w:val="00C0204A"/>
    <w:rsid w:val="00C0261E"/>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6EF1"/>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B"/>
    <w:rsid w:val="00C401BE"/>
    <w:rsid w:val="00C40F27"/>
    <w:rsid w:val="00C40F9B"/>
    <w:rsid w:val="00C41E5D"/>
    <w:rsid w:val="00C424FC"/>
    <w:rsid w:val="00C42720"/>
    <w:rsid w:val="00C42B4F"/>
    <w:rsid w:val="00C43273"/>
    <w:rsid w:val="00C434C9"/>
    <w:rsid w:val="00C4407B"/>
    <w:rsid w:val="00C442A5"/>
    <w:rsid w:val="00C44447"/>
    <w:rsid w:val="00C446B6"/>
    <w:rsid w:val="00C448B0"/>
    <w:rsid w:val="00C44ABD"/>
    <w:rsid w:val="00C459DC"/>
    <w:rsid w:val="00C45A69"/>
    <w:rsid w:val="00C46153"/>
    <w:rsid w:val="00C46221"/>
    <w:rsid w:val="00C46A8A"/>
    <w:rsid w:val="00C46ADF"/>
    <w:rsid w:val="00C46C40"/>
    <w:rsid w:val="00C46E2D"/>
    <w:rsid w:val="00C47870"/>
    <w:rsid w:val="00C51802"/>
    <w:rsid w:val="00C51AD5"/>
    <w:rsid w:val="00C5240F"/>
    <w:rsid w:val="00C5262E"/>
    <w:rsid w:val="00C52888"/>
    <w:rsid w:val="00C52A9A"/>
    <w:rsid w:val="00C52D20"/>
    <w:rsid w:val="00C52F81"/>
    <w:rsid w:val="00C53A03"/>
    <w:rsid w:val="00C53F87"/>
    <w:rsid w:val="00C541B6"/>
    <w:rsid w:val="00C5427E"/>
    <w:rsid w:val="00C54C0E"/>
    <w:rsid w:val="00C54C62"/>
    <w:rsid w:val="00C55478"/>
    <w:rsid w:val="00C55679"/>
    <w:rsid w:val="00C55C3D"/>
    <w:rsid w:val="00C560E0"/>
    <w:rsid w:val="00C5624B"/>
    <w:rsid w:val="00C567CC"/>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ED7"/>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6D09"/>
    <w:rsid w:val="00C671B6"/>
    <w:rsid w:val="00C675F8"/>
    <w:rsid w:val="00C676D3"/>
    <w:rsid w:val="00C6792B"/>
    <w:rsid w:val="00C67B41"/>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2C0"/>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87FA9"/>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313"/>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57F6"/>
    <w:rsid w:val="00CA5CB4"/>
    <w:rsid w:val="00CA64DD"/>
    <w:rsid w:val="00CA658C"/>
    <w:rsid w:val="00CA67E1"/>
    <w:rsid w:val="00CA6D03"/>
    <w:rsid w:val="00CA6E81"/>
    <w:rsid w:val="00CA7B27"/>
    <w:rsid w:val="00CB104B"/>
    <w:rsid w:val="00CB15E1"/>
    <w:rsid w:val="00CB1604"/>
    <w:rsid w:val="00CB1A1B"/>
    <w:rsid w:val="00CB1C80"/>
    <w:rsid w:val="00CB2A44"/>
    <w:rsid w:val="00CB2FA0"/>
    <w:rsid w:val="00CB3312"/>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0CAE"/>
    <w:rsid w:val="00CC10D5"/>
    <w:rsid w:val="00CC111A"/>
    <w:rsid w:val="00CC12AA"/>
    <w:rsid w:val="00CC1322"/>
    <w:rsid w:val="00CC1861"/>
    <w:rsid w:val="00CC18EE"/>
    <w:rsid w:val="00CC1E41"/>
    <w:rsid w:val="00CC2C97"/>
    <w:rsid w:val="00CC2FBD"/>
    <w:rsid w:val="00CC33B9"/>
    <w:rsid w:val="00CC3A51"/>
    <w:rsid w:val="00CC3CB1"/>
    <w:rsid w:val="00CC423A"/>
    <w:rsid w:val="00CC4434"/>
    <w:rsid w:val="00CC4722"/>
    <w:rsid w:val="00CC47D5"/>
    <w:rsid w:val="00CC47E9"/>
    <w:rsid w:val="00CC4B67"/>
    <w:rsid w:val="00CC5276"/>
    <w:rsid w:val="00CC57F9"/>
    <w:rsid w:val="00CC66F3"/>
    <w:rsid w:val="00CC70F7"/>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D7586"/>
    <w:rsid w:val="00CE03CC"/>
    <w:rsid w:val="00CE0507"/>
    <w:rsid w:val="00CE1410"/>
    <w:rsid w:val="00CE1493"/>
    <w:rsid w:val="00CE1B65"/>
    <w:rsid w:val="00CE1E08"/>
    <w:rsid w:val="00CE243B"/>
    <w:rsid w:val="00CE2C01"/>
    <w:rsid w:val="00CE2EF6"/>
    <w:rsid w:val="00CE3141"/>
    <w:rsid w:val="00CE333E"/>
    <w:rsid w:val="00CE3E5F"/>
    <w:rsid w:val="00CE3FD7"/>
    <w:rsid w:val="00CE42EE"/>
    <w:rsid w:val="00CE46AE"/>
    <w:rsid w:val="00CE4A93"/>
    <w:rsid w:val="00CE5050"/>
    <w:rsid w:val="00CE50E8"/>
    <w:rsid w:val="00CE51B9"/>
    <w:rsid w:val="00CE5798"/>
    <w:rsid w:val="00CE5A85"/>
    <w:rsid w:val="00CE5A8F"/>
    <w:rsid w:val="00CE5C88"/>
    <w:rsid w:val="00CE5D43"/>
    <w:rsid w:val="00CE5D50"/>
    <w:rsid w:val="00CE5DC3"/>
    <w:rsid w:val="00CE7DB3"/>
    <w:rsid w:val="00CE7EF1"/>
    <w:rsid w:val="00CE7F58"/>
    <w:rsid w:val="00CF01EF"/>
    <w:rsid w:val="00CF022F"/>
    <w:rsid w:val="00CF059C"/>
    <w:rsid w:val="00CF0C59"/>
    <w:rsid w:val="00CF121C"/>
    <w:rsid w:val="00CF13EF"/>
    <w:rsid w:val="00CF1D84"/>
    <w:rsid w:val="00CF2D0D"/>
    <w:rsid w:val="00CF2D0E"/>
    <w:rsid w:val="00CF36B8"/>
    <w:rsid w:val="00CF370E"/>
    <w:rsid w:val="00CF38BA"/>
    <w:rsid w:val="00CF3AA0"/>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637"/>
    <w:rsid w:val="00CF7AE3"/>
    <w:rsid w:val="00CF7C5A"/>
    <w:rsid w:val="00CF7CBE"/>
    <w:rsid w:val="00CF7CD1"/>
    <w:rsid w:val="00D00332"/>
    <w:rsid w:val="00D00A9F"/>
    <w:rsid w:val="00D00B99"/>
    <w:rsid w:val="00D00D3C"/>
    <w:rsid w:val="00D01197"/>
    <w:rsid w:val="00D01F20"/>
    <w:rsid w:val="00D02039"/>
    <w:rsid w:val="00D03A6F"/>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8E5"/>
    <w:rsid w:val="00D07CEA"/>
    <w:rsid w:val="00D1012D"/>
    <w:rsid w:val="00D10286"/>
    <w:rsid w:val="00D102DC"/>
    <w:rsid w:val="00D1082B"/>
    <w:rsid w:val="00D10C14"/>
    <w:rsid w:val="00D10F18"/>
    <w:rsid w:val="00D11056"/>
    <w:rsid w:val="00D110EB"/>
    <w:rsid w:val="00D112C8"/>
    <w:rsid w:val="00D12571"/>
    <w:rsid w:val="00D1288A"/>
    <w:rsid w:val="00D12896"/>
    <w:rsid w:val="00D130BC"/>
    <w:rsid w:val="00D1314E"/>
    <w:rsid w:val="00D136CB"/>
    <w:rsid w:val="00D146CC"/>
    <w:rsid w:val="00D14F7D"/>
    <w:rsid w:val="00D157F8"/>
    <w:rsid w:val="00D15D24"/>
    <w:rsid w:val="00D1613F"/>
    <w:rsid w:val="00D162E5"/>
    <w:rsid w:val="00D16B31"/>
    <w:rsid w:val="00D16D5D"/>
    <w:rsid w:val="00D16F76"/>
    <w:rsid w:val="00D17F23"/>
    <w:rsid w:val="00D2012F"/>
    <w:rsid w:val="00D207AA"/>
    <w:rsid w:val="00D208D4"/>
    <w:rsid w:val="00D20F9C"/>
    <w:rsid w:val="00D21306"/>
    <w:rsid w:val="00D2132B"/>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5CEC"/>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9F8"/>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8D8"/>
    <w:rsid w:val="00D36A9D"/>
    <w:rsid w:val="00D371E6"/>
    <w:rsid w:val="00D3785B"/>
    <w:rsid w:val="00D378D8"/>
    <w:rsid w:val="00D40979"/>
    <w:rsid w:val="00D40AA4"/>
    <w:rsid w:val="00D41560"/>
    <w:rsid w:val="00D4191E"/>
    <w:rsid w:val="00D41ACB"/>
    <w:rsid w:val="00D41B21"/>
    <w:rsid w:val="00D41BFE"/>
    <w:rsid w:val="00D421AC"/>
    <w:rsid w:val="00D4254F"/>
    <w:rsid w:val="00D42B4C"/>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007"/>
    <w:rsid w:val="00D571FC"/>
    <w:rsid w:val="00D575B3"/>
    <w:rsid w:val="00D577F0"/>
    <w:rsid w:val="00D578F5"/>
    <w:rsid w:val="00D6000C"/>
    <w:rsid w:val="00D60103"/>
    <w:rsid w:val="00D60D08"/>
    <w:rsid w:val="00D6122C"/>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3B3"/>
    <w:rsid w:val="00D72EAA"/>
    <w:rsid w:val="00D73224"/>
    <w:rsid w:val="00D7340D"/>
    <w:rsid w:val="00D73967"/>
    <w:rsid w:val="00D7399A"/>
    <w:rsid w:val="00D73E0A"/>
    <w:rsid w:val="00D73F89"/>
    <w:rsid w:val="00D7452E"/>
    <w:rsid w:val="00D74A96"/>
    <w:rsid w:val="00D75362"/>
    <w:rsid w:val="00D753A6"/>
    <w:rsid w:val="00D755A5"/>
    <w:rsid w:val="00D75701"/>
    <w:rsid w:val="00D75799"/>
    <w:rsid w:val="00D761E0"/>
    <w:rsid w:val="00D764B8"/>
    <w:rsid w:val="00D7670D"/>
    <w:rsid w:val="00D7781B"/>
    <w:rsid w:val="00D8015B"/>
    <w:rsid w:val="00D80D9E"/>
    <w:rsid w:val="00D8114E"/>
    <w:rsid w:val="00D81235"/>
    <w:rsid w:val="00D81B3C"/>
    <w:rsid w:val="00D81FAD"/>
    <w:rsid w:val="00D826C9"/>
    <w:rsid w:val="00D82876"/>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69F0"/>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4A78"/>
    <w:rsid w:val="00D94E7D"/>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27B9"/>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291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6A1"/>
    <w:rsid w:val="00DD1E2E"/>
    <w:rsid w:val="00DD26E9"/>
    <w:rsid w:val="00DD28FB"/>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0D"/>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45A"/>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17DD2"/>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8F9"/>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E30"/>
    <w:rsid w:val="00E35F30"/>
    <w:rsid w:val="00E35FD6"/>
    <w:rsid w:val="00E36F30"/>
    <w:rsid w:val="00E36FB5"/>
    <w:rsid w:val="00E37413"/>
    <w:rsid w:val="00E40099"/>
    <w:rsid w:val="00E405EC"/>
    <w:rsid w:val="00E408B2"/>
    <w:rsid w:val="00E40AF7"/>
    <w:rsid w:val="00E40ED3"/>
    <w:rsid w:val="00E412D8"/>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47F91"/>
    <w:rsid w:val="00E50052"/>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61C"/>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22C"/>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2EE"/>
    <w:rsid w:val="00E77E57"/>
    <w:rsid w:val="00E77F9E"/>
    <w:rsid w:val="00E80A49"/>
    <w:rsid w:val="00E80B41"/>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1D1"/>
    <w:rsid w:val="00E86560"/>
    <w:rsid w:val="00E86F02"/>
    <w:rsid w:val="00E87435"/>
    <w:rsid w:val="00E875AD"/>
    <w:rsid w:val="00E87BF5"/>
    <w:rsid w:val="00E87DE4"/>
    <w:rsid w:val="00E90374"/>
    <w:rsid w:val="00E910B6"/>
    <w:rsid w:val="00E9131F"/>
    <w:rsid w:val="00E91396"/>
    <w:rsid w:val="00E914CF"/>
    <w:rsid w:val="00E919DD"/>
    <w:rsid w:val="00E91A57"/>
    <w:rsid w:val="00E926B3"/>
    <w:rsid w:val="00E9311F"/>
    <w:rsid w:val="00E93AF4"/>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2E7F"/>
    <w:rsid w:val="00EA3845"/>
    <w:rsid w:val="00EA3AB4"/>
    <w:rsid w:val="00EA3BA8"/>
    <w:rsid w:val="00EA3CC2"/>
    <w:rsid w:val="00EA4318"/>
    <w:rsid w:val="00EA4A4F"/>
    <w:rsid w:val="00EA4DA1"/>
    <w:rsid w:val="00EA4EB1"/>
    <w:rsid w:val="00EA60CF"/>
    <w:rsid w:val="00EA6A9A"/>
    <w:rsid w:val="00EA723B"/>
    <w:rsid w:val="00EA7A8A"/>
    <w:rsid w:val="00EA7EEB"/>
    <w:rsid w:val="00EA7F37"/>
    <w:rsid w:val="00EB04EB"/>
    <w:rsid w:val="00EB100F"/>
    <w:rsid w:val="00EB14FF"/>
    <w:rsid w:val="00EB1E7C"/>
    <w:rsid w:val="00EB1F4A"/>
    <w:rsid w:val="00EB2911"/>
    <w:rsid w:val="00EB2939"/>
    <w:rsid w:val="00EB2DF4"/>
    <w:rsid w:val="00EB2E03"/>
    <w:rsid w:val="00EB31C1"/>
    <w:rsid w:val="00EB38F3"/>
    <w:rsid w:val="00EB3A2E"/>
    <w:rsid w:val="00EB3F99"/>
    <w:rsid w:val="00EB4D16"/>
    <w:rsid w:val="00EB52EE"/>
    <w:rsid w:val="00EB65EB"/>
    <w:rsid w:val="00EB6697"/>
    <w:rsid w:val="00EB6B27"/>
    <w:rsid w:val="00EB6EDA"/>
    <w:rsid w:val="00EB6F6C"/>
    <w:rsid w:val="00EB746A"/>
    <w:rsid w:val="00EB7A25"/>
    <w:rsid w:val="00EC0E9E"/>
    <w:rsid w:val="00EC1251"/>
    <w:rsid w:val="00EC1BC0"/>
    <w:rsid w:val="00EC33B0"/>
    <w:rsid w:val="00EC35A2"/>
    <w:rsid w:val="00EC35F2"/>
    <w:rsid w:val="00EC37EC"/>
    <w:rsid w:val="00EC39AD"/>
    <w:rsid w:val="00EC42E0"/>
    <w:rsid w:val="00EC4625"/>
    <w:rsid w:val="00EC481D"/>
    <w:rsid w:val="00EC4C25"/>
    <w:rsid w:val="00EC56FD"/>
    <w:rsid w:val="00EC5989"/>
    <w:rsid w:val="00EC5DC6"/>
    <w:rsid w:val="00EC6068"/>
    <w:rsid w:val="00EC64EB"/>
    <w:rsid w:val="00EC65A9"/>
    <w:rsid w:val="00EC66FD"/>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380"/>
    <w:rsid w:val="00ED57D6"/>
    <w:rsid w:val="00ED5BF5"/>
    <w:rsid w:val="00ED6258"/>
    <w:rsid w:val="00ED63C8"/>
    <w:rsid w:val="00ED6424"/>
    <w:rsid w:val="00ED6519"/>
    <w:rsid w:val="00ED6B47"/>
    <w:rsid w:val="00ED7036"/>
    <w:rsid w:val="00ED76D4"/>
    <w:rsid w:val="00EE02B1"/>
    <w:rsid w:val="00EE04D5"/>
    <w:rsid w:val="00EE113C"/>
    <w:rsid w:val="00EE19F6"/>
    <w:rsid w:val="00EE1D60"/>
    <w:rsid w:val="00EE202C"/>
    <w:rsid w:val="00EE21BA"/>
    <w:rsid w:val="00EE2454"/>
    <w:rsid w:val="00EE358C"/>
    <w:rsid w:val="00EE38C5"/>
    <w:rsid w:val="00EE3D18"/>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08A8"/>
    <w:rsid w:val="00EF0942"/>
    <w:rsid w:val="00EF11C0"/>
    <w:rsid w:val="00EF11F8"/>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193"/>
    <w:rsid w:val="00EF769F"/>
    <w:rsid w:val="00EF7BB7"/>
    <w:rsid w:val="00EF7C3F"/>
    <w:rsid w:val="00EF7D66"/>
    <w:rsid w:val="00EF7D97"/>
    <w:rsid w:val="00EF7E9C"/>
    <w:rsid w:val="00F010D3"/>
    <w:rsid w:val="00F010E2"/>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B6D"/>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A70"/>
    <w:rsid w:val="00F24CCF"/>
    <w:rsid w:val="00F24D33"/>
    <w:rsid w:val="00F24E9E"/>
    <w:rsid w:val="00F25080"/>
    <w:rsid w:val="00F250EA"/>
    <w:rsid w:val="00F25103"/>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40"/>
    <w:rsid w:val="00F303CC"/>
    <w:rsid w:val="00F30D73"/>
    <w:rsid w:val="00F313C4"/>
    <w:rsid w:val="00F31500"/>
    <w:rsid w:val="00F318FB"/>
    <w:rsid w:val="00F31B9E"/>
    <w:rsid w:val="00F31FC4"/>
    <w:rsid w:val="00F327C2"/>
    <w:rsid w:val="00F327C9"/>
    <w:rsid w:val="00F32DDC"/>
    <w:rsid w:val="00F33994"/>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4000B"/>
    <w:rsid w:val="00F40152"/>
    <w:rsid w:val="00F40594"/>
    <w:rsid w:val="00F4081F"/>
    <w:rsid w:val="00F40A57"/>
    <w:rsid w:val="00F40B81"/>
    <w:rsid w:val="00F40E81"/>
    <w:rsid w:val="00F414EA"/>
    <w:rsid w:val="00F41B6F"/>
    <w:rsid w:val="00F420AE"/>
    <w:rsid w:val="00F421C6"/>
    <w:rsid w:val="00F42467"/>
    <w:rsid w:val="00F42AD2"/>
    <w:rsid w:val="00F42E44"/>
    <w:rsid w:val="00F434BF"/>
    <w:rsid w:val="00F43529"/>
    <w:rsid w:val="00F437C5"/>
    <w:rsid w:val="00F43840"/>
    <w:rsid w:val="00F43B28"/>
    <w:rsid w:val="00F43D75"/>
    <w:rsid w:val="00F44362"/>
    <w:rsid w:val="00F4452D"/>
    <w:rsid w:val="00F44604"/>
    <w:rsid w:val="00F451CD"/>
    <w:rsid w:val="00F456F1"/>
    <w:rsid w:val="00F45899"/>
    <w:rsid w:val="00F458A7"/>
    <w:rsid w:val="00F464B0"/>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15F"/>
    <w:rsid w:val="00F5447C"/>
    <w:rsid w:val="00F545ED"/>
    <w:rsid w:val="00F54959"/>
    <w:rsid w:val="00F54BD5"/>
    <w:rsid w:val="00F54FE6"/>
    <w:rsid w:val="00F557DF"/>
    <w:rsid w:val="00F55889"/>
    <w:rsid w:val="00F5594D"/>
    <w:rsid w:val="00F55D46"/>
    <w:rsid w:val="00F55DA5"/>
    <w:rsid w:val="00F561AA"/>
    <w:rsid w:val="00F57281"/>
    <w:rsid w:val="00F57551"/>
    <w:rsid w:val="00F5760F"/>
    <w:rsid w:val="00F57AB9"/>
    <w:rsid w:val="00F57CB0"/>
    <w:rsid w:val="00F57DBD"/>
    <w:rsid w:val="00F57F35"/>
    <w:rsid w:val="00F57F7A"/>
    <w:rsid w:val="00F60E90"/>
    <w:rsid w:val="00F6143C"/>
    <w:rsid w:val="00F61A67"/>
    <w:rsid w:val="00F62488"/>
    <w:rsid w:val="00F625BD"/>
    <w:rsid w:val="00F6278C"/>
    <w:rsid w:val="00F627B4"/>
    <w:rsid w:val="00F62B80"/>
    <w:rsid w:val="00F62D56"/>
    <w:rsid w:val="00F63949"/>
    <w:rsid w:val="00F639DB"/>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500"/>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990"/>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7042"/>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5FD"/>
    <w:rsid w:val="00FA375A"/>
    <w:rsid w:val="00FA3B97"/>
    <w:rsid w:val="00FA3D8E"/>
    <w:rsid w:val="00FA4735"/>
    <w:rsid w:val="00FA4E0A"/>
    <w:rsid w:val="00FA4E4E"/>
    <w:rsid w:val="00FA4E91"/>
    <w:rsid w:val="00FA5012"/>
    <w:rsid w:val="00FA50B3"/>
    <w:rsid w:val="00FA5241"/>
    <w:rsid w:val="00FA5865"/>
    <w:rsid w:val="00FA6444"/>
    <w:rsid w:val="00FA6F48"/>
    <w:rsid w:val="00FA7CE3"/>
    <w:rsid w:val="00FB082F"/>
    <w:rsid w:val="00FB0A68"/>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CBB"/>
    <w:rsid w:val="00FD2D27"/>
    <w:rsid w:val="00FD30F6"/>
    <w:rsid w:val="00FD3429"/>
    <w:rsid w:val="00FD38EC"/>
    <w:rsid w:val="00FD3944"/>
    <w:rsid w:val="00FD3EF9"/>
    <w:rsid w:val="00FD436B"/>
    <w:rsid w:val="00FD45DB"/>
    <w:rsid w:val="00FD49B4"/>
    <w:rsid w:val="00FD58F1"/>
    <w:rsid w:val="00FD5BEE"/>
    <w:rsid w:val="00FD60CF"/>
    <w:rsid w:val="00FD657E"/>
    <w:rsid w:val="00FD6C9F"/>
    <w:rsid w:val="00FD7410"/>
    <w:rsid w:val="00FD77A9"/>
    <w:rsid w:val="00FD7C6B"/>
    <w:rsid w:val="00FD7D77"/>
    <w:rsid w:val="00FE08AF"/>
    <w:rsid w:val="00FE1417"/>
    <w:rsid w:val="00FE1643"/>
    <w:rsid w:val="00FE16E8"/>
    <w:rsid w:val="00FE2355"/>
    <w:rsid w:val="00FE23BB"/>
    <w:rsid w:val="00FE2BCB"/>
    <w:rsid w:val="00FE2FA2"/>
    <w:rsid w:val="00FE377D"/>
    <w:rsid w:val="00FE3C56"/>
    <w:rsid w:val="00FE40FD"/>
    <w:rsid w:val="00FE42BD"/>
    <w:rsid w:val="00FE4357"/>
    <w:rsid w:val="00FE4DEA"/>
    <w:rsid w:val="00FE4E8A"/>
    <w:rsid w:val="00FE520F"/>
    <w:rsid w:val="00FE54FF"/>
    <w:rsid w:val="00FE58F7"/>
    <w:rsid w:val="00FE5E6C"/>
    <w:rsid w:val="00FE6606"/>
    <w:rsid w:val="00FE7470"/>
    <w:rsid w:val="00FE75E8"/>
    <w:rsid w:val="00FE7718"/>
    <w:rsid w:val="00FE7D2B"/>
    <w:rsid w:val="00FE7E3C"/>
    <w:rsid w:val="00FF06E3"/>
    <w:rsid w:val="00FF1379"/>
    <w:rsid w:val="00FF14E1"/>
    <w:rsid w:val="00FF215E"/>
    <w:rsid w:val="00FF286E"/>
    <w:rsid w:val="00FF2A52"/>
    <w:rsid w:val="00FF3C4A"/>
    <w:rsid w:val="00FF3CB4"/>
    <w:rsid w:val="00FF3CFC"/>
    <w:rsid w:val="00FF44CE"/>
    <w:rsid w:val="00FF4AC1"/>
    <w:rsid w:val="00FF4EBE"/>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 w:type="paragraph" w:customStyle="1" w:styleId="xydp807d06fyiv8120500701msonormal">
    <w:name w:val="x_ydp807d06fyiv8120500701msonormal"/>
    <w:basedOn w:val="Normal"/>
    <w:rsid w:val="00450C14"/>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8147974">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3509109">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7304282">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34374795">
      <w:bodyDiv w:val="1"/>
      <w:marLeft w:val="0"/>
      <w:marRight w:val="0"/>
      <w:marTop w:val="0"/>
      <w:marBottom w:val="0"/>
      <w:divBdr>
        <w:top w:val="none" w:sz="0" w:space="0" w:color="auto"/>
        <w:left w:val="none" w:sz="0" w:space="0" w:color="auto"/>
        <w:bottom w:val="none" w:sz="0" w:space="0" w:color="auto"/>
        <w:right w:val="none" w:sz="0" w:space="0" w:color="auto"/>
      </w:divBdr>
    </w:div>
    <w:div w:id="436870415">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29823001">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4771339">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84401926">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0351048">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38152032">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69222114">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81407279">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58990634">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3776661">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339550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383673">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7478273">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5954267">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3449926">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111490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7226692">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0890693">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60958235">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5718611">
      <w:bodyDiv w:val="1"/>
      <w:marLeft w:val="0"/>
      <w:marRight w:val="0"/>
      <w:marTop w:val="0"/>
      <w:marBottom w:val="0"/>
      <w:divBdr>
        <w:top w:val="none" w:sz="0" w:space="0" w:color="auto"/>
        <w:left w:val="none" w:sz="0" w:space="0" w:color="auto"/>
        <w:bottom w:val="none" w:sz="0" w:space="0" w:color="auto"/>
        <w:right w:val="none" w:sz="0" w:space="0" w:color="auto"/>
      </w:divBdr>
    </w:div>
    <w:div w:id="1676498502">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1899992">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8691280">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18436612">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7149175">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85564665">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7196741">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lingparish@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31</cp:revision>
  <cp:lastPrinted>2021-09-16T16:18:00Z</cp:lastPrinted>
  <dcterms:created xsi:type="dcterms:W3CDTF">2021-09-14T14:51:00Z</dcterms:created>
  <dcterms:modified xsi:type="dcterms:W3CDTF">2021-09-17T11:38:00Z</dcterms:modified>
</cp:coreProperties>
</file>