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A9C78" w14:textId="3EF63AE0" w:rsidR="004C1C43" w:rsidRDefault="00F5412F" w:rsidP="00D558C7">
      <w:pPr>
        <w:jc w:val="center"/>
        <w:rPr>
          <w:rStyle w:val="Enfasigrassetto"/>
          <w:rFonts w:ascii="Freestyle Script" w:hAnsi="Freestyle Script"/>
          <w:color w:val="C00000"/>
          <w:sz w:val="72"/>
          <w:szCs w:val="72"/>
          <w14:textOutline w14:w="11112" w14:cap="flat" w14:cmpd="sng" w14:algn="ctr">
            <w14:solidFill>
              <w14:srgbClr w14:val="EE0000"/>
            </w14:solidFill>
            <w14:prstDash w14:val="solid"/>
            <w14:round/>
          </w14:textOutline>
        </w:rPr>
      </w:pPr>
      <w:r w:rsidRPr="00F5412F">
        <w:rPr>
          <w:b/>
          <w:noProof/>
          <w:color w:val="C00000"/>
          <w14:textOutline w14:w="11112" w14:cap="flat" w14:cmpd="sng" w14:algn="ctr">
            <w14:solidFill>
              <w14:srgbClr w14:val="EE0000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24EC20F6" wp14:editId="04885633">
            <wp:simplePos x="0" y="0"/>
            <wp:positionH relativeFrom="column">
              <wp:posOffset>138430</wp:posOffset>
            </wp:positionH>
            <wp:positionV relativeFrom="paragraph">
              <wp:posOffset>487680</wp:posOffset>
            </wp:positionV>
            <wp:extent cx="5438199" cy="3057525"/>
            <wp:effectExtent l="0" t="0" r="0" b="0"/>
            <wp:wrapNone/>
            <wp:docPr id="428890200" name="Imagen 1" descr="Cuánto necesitas para vivir cómodamente en Punta Cana? - Vivantia Ho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ánto necesitas para vivir cómodamente en Punta Cana? - Vivantia Hom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99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C43" w:rsidRPr="00F5412F">
        <w:rPr>
          <w:rStyle w:val="Enfasigrassetto"/>
          <w:rFonts w:ascii="Freestyle Script" w:hAnsi="Freestyle Script"/>
          <w:color w:val="C00000"/>
          <w:sz w:val="72"/>
          <w:szCs w:val="72"/>
          <w14:textOutline w14:w="11112" w14:cap="flat" w14:cmpd="sng" w14:algn="ctr">
            <w14:solidFill>
              <w14:srgbClr w14:val="EE0000"/>
            </w14:solidFill>
            <w14:prstDash w14:val="solid"/>
            <w14:round/>
          </w14:textOutline>
        </w:rPr>
        <w:t xml:space="preserve">PUNTA CANA UN PARAÍSO TROPICAL </w:t>
      </w:r>
    </w:p>
    <w:p w14:paraId="779217E8" w14:textId="5724EF1E" w:rsidR="00F5412F" w:rsidRPr="00F5412F" w:rsidRDefault="00F5412F" w:rsidP="00D558C7">
      <w:pPr>
        <w:jc w:val="center"/>
        <w:rPr>
          <w:rStyle w:val="Enfasigrassetto"/>
          <w:rFonts w:ascii="Freestyle Script" w:hAnsi="Freestyle Script"/>
          <w:color w:val="C00000"/>
          <w:sz w:val="72"/>
          <w:szCs w:val="72"/>
          <w14:textOutline w14:w="11112" w14:cap="flat" w14:cmpd="sng" w14:algn="ctr">
            <w14:solidFill>
              <w14:srgbClr w14:val="EE0000"/>
            </w14:solidFill>
            <w14:prstDash w14:val="solid"/>
            <w14:round/>
          </w14:textOutline>
        </w:rPr>
      </w:pPr>
    </w:p>
    <w:p w14:paraId="244E944E" w14:textId="67B6A651" w:rsidR="004C1C43" w:rsidRDefault="004C1C43" w:rsidP="004C515B">
      <w:pPr>
        <w:jc w:val="center"/>
        <w:rPr>
          <w:rFonts w:ascii="Segoe UI" w:hAnsi="Segoe UI" w:cs="Segoe UI"/>
          <w:b/>
          <w:color w:val="0070C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421A9411" w14:textId="77777777" w:rsidR="00F5412F" w:rsidRDefault="00F5412F" w:rsidP="004C515B">
      <w:pPr>
        <w:jc w:val="center"/>
        <w:rPr>
          <w:rFonts w:ascii="Segoe UI" w:hAnsi="Segoe UI" w:cs="Segoe UI"/>
          <w:b/>
          <w:color w:val="0070C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15F9A518" w14:textId="77777777" w:rsidR="00F5412F" w:rsidRDefault="00F5412F" w:rsidP="004C515B">
      <w:pPr>
        <w:jc w:val="center"/>
        <w:rPr>
          <w:rFonts w:ascii="Segoe UI" w:hAnsi="Segoe UI" w:cs="Segoe UI"/>
          <w:b/>
          <w:color w:val="0070C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61E58B6" w14:textId="77777777" w:rsidR="00F5412F" w:rsidRDefault="00F5412F" w:rsidP="004C515B">
      <w:pPr>
        <w:jc w:val="center"/>
        <w:rPr>
          <w:rFonts w:ascii="Segoe UI" w:hAnsi="Segoe UI" w:cs="Segoe UI"/>
          <w:b/>
          <w:color w:val="0070C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3467AADC" w14:textId="2E4735E4" w:rsidR="00C37720" w:rsidRPr="00F5412F" w:rsidRDefault="00C37720" w:rsidP="0050112C">
      <w:pPr>
        <w:jc w:val="center"/>
        <w:rPr>
          <w:rFonts w:ascii="Freestyle Script" w:hAnsi="Freestyle Script"/>
          <w:color w:val="C00000"/>
          <w:sz w:val="56"/>
          <w:szCs w:val="56"/>
        </w:rPr>
      </w:pPr>
      <w:r w:rsidRPr="00F5412F">
        <w:rPr>
          <w:rFonts w:ascii="Freestyle Script" w:hAnsi="Freestyle Script"/>
          <w:color w:val="C00000"/>
          <w:sz w:val="56"/>
          <w:szCs w:val="56"/>
        </w:rPr>
        <w:t>“</w:t>
      </w:r>
      <w:r w:rsidR="002F515F" w:rsidRPr="00F5412F">
        <w:rPr>
          <w:rFonts w:ascii="Freestyle Script" w:hAnsi="Freestyle Script"/>
          <w:color w:val="C00000"/>
          <w:sz w:val="56"/>
          <w:szCs w:val="56"/>
        </w:rPr>
        <w:t>Despierta con el sonido del mar, relájate con la brisa del caribe”</w:t>
      </w:r>
    </w:p>
    <w:p w14:paraId="3E9C27E9" w14:textId="45422EAE" w:rsidR="00C55107" w:rsidRDefault="00C94A1C" w:rsidP="00FF124F">
      <w:pPr>
        <w:rPr>
          <w:rFonts w:ascii="Segoe UI" w:hAnsi="Segoe UI" w:cs="Segoe UI"/>
          <w:sz w:val="28"/>
          <w:szCs w:val="28"/>
        </w:rPr>
      </w:pPr>
      <w:r w:rsidRPr="001832A8">
        <w:rPr>
          <w:rFonts w:ascii="Segoe UI" w:hAnsi="Segoe UI" w:cs="Segoe UI"/>
          <w:b/>
          <w:bCs/>
          <w:noProof/>
          <w:color w:val="4472C4" w:themeColor="accent1"/>
          <w:kern w:val="2"/>
          <w:sz w:val="28"/>
          <w:szCs w:val="28"/>
        </w:rPr>
        <w:drawing>
          <wp:inline distT="0" distB="0" distL="0" distR="0" wp14:anchorId="07E6396B" wp14:editId="0794C720">
            <wp:extent cx="365760" cy="329788"/>
            <wp:effectExtent l="0" t="0" r="0" b="0"/>
            <wp:docPr id="23" name="Gráfico 23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un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96" cy="37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5E8F">
        <w:rPr>
          <w:rFonts w:ascii="Segoe UI" w:hAnsi="Segoe UI" w:cs="Segoe UI"/>
          <w:sz w:val="28"/>
          <w:szCs w:val="28"/>
        </w:rPr>
        <w:t xml:space="preserve"> </w:t>
      </w:r>
      <w:r w:rsidR="00950F26">
        <w:rPr>
          <w:rFonts w:ascii="Segoe UI" w:hAnsi="Segoe UI" w:cs="Segoe UI"/>
          <w:sz w:val="28"/>
          <w:szCs w:val="28"/>
        </w:rPr>
        <w:t>4</w:t>
      </w:r>
      <w:r w:rsidR="002F515F">
        <w:rPr>
          <w:rFonts w:ascii="Segoe UI" w:hAnsi="Segoe UI" w:cs="Segoe UI"/>
          <w:sz w:val="28"/>
          <w:szCs w:val="28"/>
        </w:rPr>
        <w:t xml:space="preserve"> </w:t>
      </w:r>
      <w:r w:rsidRPr="001832A8">
        <w:rPr>
          <w:rFonts w:ascii="Segoe UI" w:hAnsi="Segoe UI" w:cs="Segoe UI"/>
          <w:sz w:val="28"/>
          <w:szCs w:val="28"/>
        </w:rPr>
        <w:t xml:space="preserve">DIAS - </w:t>
      </w:r>
      <w:r w:rsidRPr="001832A8">
        <w:rPr>
          <w:rFonts w:ascii="Segoe UI" w:hAnsi="Segoe UI" w:cs="Segoe UI"/>
          <w:b/>
          <w:bCs/>
          <w:noProof/>
          <w:color w:val="4472C4" w:themeColor="accent1"/>
          <w:kern w:val="2"/>
          <w:sz w:val="28"/>
          <w:szCs w:val="28"/>
        </w:rPr>
        <w:drawing>
          <wp:inline distT="0" distB="0" distL="0" distR="0" wp14:anchorId="3BE72EA1" wp14:editId="7557B2C8">
            <wp:extent cx="294199" cy="294199"/>
            <wp:effectExtent l="0" t="0" r="0" b="0"/>
            <wp:docPr id="24" name="Gráfico 24" descr="Luna y estr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oonandstars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14829" cy="31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32A8">
        <w:rPr>
          <w:rFonts w:ascii="Segoe UI" w:hAnsi="Segoe UI" w:cs="Segoe UI"/>
          <w:sz w:val="28"/>
          <w:szCs w:val="28"/>
        </w:rPr>
        <w:t xml:space="preserve"> </w:t>
      </w:r>
      <w:r w:rsidR="00950F26">
        <w:rPr>
          <w:rFonts w:ascii="Segoe UI" w:hAnsi="Segoe UI" w:cs="Segoe UI"/>
          <w:sz w:val="28"/>
          <w:szCs w:val="28"/>
        </w:rPr>
        <w:t>3</w:t>
      </w:r>
      <w:r w:rsidR="00C37720">
        <w:rPr>
          <w:rFonts w:ascii="Segoe UI" w:hAnsi="Segoe UI" w:cs="Segoe UI"/>
          <w:sz w:val="28"/>
          <w:szCs w:val="28"/>
        </w:rPr>
        <w:t xml:space="preserve"> </w:t>
      </w:r>
      <w:r w:rsidRPr="001832A8">
        <w:rPr>
          <w:rFonts w:ascii="Segoe UI" w:hAnsi="Segoe UI" w:cs="Segoe UI"/>
          <w:sz w:val="28"/>
          <w:szCs w:val="28"/>
        </w:rPr>
        <w:t>NOCHES</w:t>
      </w:r>
    </w:p>
    <w:p w14:paraId="40CD1D36" w14:textId="1940439B" w:rsidR="000B54F7" w:rsidRDefault="00ED38ED" w:rsidP="004E0ED0">
      <w:pPr>
        <w:spacing w:line="276" w:lineRule="auto"/>
        <w:rPr>
          <w:rFonts w:ascii="Segoe UI" w:hAnsi="Segoe UI" w:cs="Segoe UI"/>
          <w:b/>
          <w:color w:val="C00000"/>
          <w:sz w:val="28"/>
          <w:szCs w:val="28"/>
        </w:rPr>
      </w:pPr>
      <w:r w:rsidRPr="00B10604">
        <w:rPr>
          <w:rFonts w:ascii="Segoe UI" w:hAnsi="Segoe UI" w:cs="Segoe UI"/>
          <w:b/>
          <w:color w:val="C00000"/>
          <w:sz w:val="28"/>
          <w:szCs w:val="28"/>
        </w:rPr>
        <w:t>F</w:t>
      </w:r>
      <w:r w:rsidR="00F5412F" w:rsidRPr="00B10604">
        <w:rPr>
          <w:rFonts w:ascii="Segoe UI" w:hAnsi="Segoe UI" w:cs="Segoe UI"/>
          <w:b/>
          <w:color w:val="C00000"/>
          <w:sz w:val="28"/>
          <w:szCs w:val="28"/>
        </w:rPr>
        <w:t xml:space="preserve">echa de salida:  </w:t>
      </w:r>
      <w:r w:rsidR="00950F26" w:rsidRPr="00B10604">
        <w:rPr>
          <w:rFonts w:ascii="Segoe UI" w:hAnsi="Segoe UI" w:cs="Segoe UI"/>
          <w:b/>
          <w:color w:val="C00000"/>
          <w:sz w:val="28"/>
          <w:szCs w:val="28"/>
        </w:rPr>
        <w:t>04 a 07 marzo, 2027</w:t>
      </w:r>
    </w:p>
    <w:p w14:paraId="56C97EEB" w14:textId="77777777" w:rsidR="00B10604" w:rsidRPr="00B10604" w:rsidRDefault="00B10604" w:rsidP="004E0ED0">
      <w:pPr>
        <w:spacing w:line="276" w:lineRule="auto"/>
        <w:rPr>
          <w:rFonts w:ascii="Segoe UI" w:hAnsi="Segoe UI" w:cs="Segoe UI"/>
          <w:b/>
          <w:color w:val="C00000"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802"/>
        <w:tblW w:w="8926" w:type="dxa"/>
        <w:tblInd w:w="0" w:type="dxa"/>
        <w:tblLook w:val="04A0" w:firstRow="1" w:lastRow="0" w:firstColumn="1" w:lastColumn="0" w:noHBand="0" w:noVBand="1"/>
      </w:tblPr>
      <w:tblGrid>
        <w:gridCol w:w="4392"/>
        <w:gridCol w:w="4534"/>
      </w:tblGrid>
      <w:tr w:rsidR="00B10604" w14:paraId="6603B08D" w14:textId="77777777" w:rsidTr="00B10604">
        <w:trPr>
          <w:trHeight w:val="606"/>
        </w:trPr>
        <w:tc>
          <w:tcPr>
            <w:tcW w:w="4392" w:type="dxa"/>
          </w:tcPr>
          <w:p w14:paraId="65DD3047" w14:textId="4C4EC75B" w:rsidR="00B10604" w:rsidRPr="00B10604" w:rsidRDefault="00B10604" w:rsidP="00B10604">
            <w:pPr>
              <w:spacing w:line="276" w:lineRule="auto"/>
              <w:jc w:val="center"/>
              <w:rPr>
                <w:rFonts w:ascii="Segoe UI" w:hAnsi="Segoe UI" w:cs="Segoe UI"/>
                <w:b/>
                <w:color w:val="C00000"/>
                <w:sz w:val="24"/>
                <w:szCs w:val="24"/>
              </w:rPr>
            </w:pPr>
            <w:r w:rsidRPr="00B10604">
              <w:rPr>
                <w:rFonts w:ascii="Segoe UI" w:hAnsi="Segoe UI" w:cs="Segoe UI"/>
                <w:b/>
                <w:color w:val="C00000"/>
                <w:sz w:val="24"/>
                <w:szCs w:val="24"/>
              </w:rPr>
              <w:t>VALOR POR ADULTO DESDE</w:t>
            </w:r>
          </w:p>
        </w:tc>
        <w:tc>
          <w:tcPr>
            <w:tcW w:w="4534" w:type="dxa"/>
          </w:tcPr>
          <w:p w14:paraId="719211AB" w14:textId="2893D090" w:rsidR="00B10604" w:rsidRPr="00B10604" w:rsidRDefault="00B10604" w:rsidP="00B10604">
            <w:pPr>
              <w:spacing w:line="276" w:lineRule="auto"/>
              <w:jc w:val="center"/>
              <w:rPr>
                <w:rFonts w:ascii="Segoe UI" w:hAnsi="Segoe UI" w:cs="Segoe UI"/>
                <w:b/>
                <w:color w:val="000000" w:themeColor="text1"/>
                <w:sz w:val="24"/>
                <w:szCs w:val="24"/>
              </w:rPr>
            </w:pPr>
            <w:r w:rsidRPr="00B10604">
              <w:rPr>
                <w:rFonts w:ascii="Segoe UI" w:hAnsi="Segoe UI" w:cs="Segoe UI"/>
                <w:b/>
                <w:color w:val="000000" w:themeColor="text1"/>
                <w:sz w:val="24"/>
                <w:szCs w:val="24"/>
              </w:rPr>
              <w:t>$3.875.000</w:t>
            </w:r>
          </w:p>
        </w:tc>
      </w:tr>
      <w:tr w:rsidR="00B10604" w14:paraId="29EEBEBB" w14:textId="77777777" w:rsidTr="00B10604">
        <w:trPr>
          <w:trHeight w:val="606"/>
        </w:trPr>
        <w:tc>
          <w:tcPr>
            <w:tcW w:w="4392" w:type="dxa"/>
          </w:tcPr>
          <w:p w14:paraId="3699012B" w14:textId="608D9DA4" w:rsidR="00B10604" w:rsidRPr="00B10604" w:rsidRDefault="00B10604" w:rsidP="00B10604">
            <w:pPr>
              <w:spacing w:line="276" w:lineRule="auto"/>
              <w:jc w:val="center"/>
              <w:rPr>
                <w:rFonts w:ascii="Segoe UI" w:hAnsi="Segoe UI" w:cs="Segoe UI"/>
                <w:b/>
                <w:color w:val="C00000"/>
                <w:sz w:val="24"/>
                <w:szCs w:val="24"/>
              </w:rPr>
            </w:pPr>
            <w:r w:rsidRPr="00B10604">
              <w:rPr>
                <w:rFonts w:ascii="Segoe UI" w:hAnsi="Segoe UI" w:cs="Segoe UI"/>
                <w:b/>
                <w:color w:val="C00000"/>
                <w:sz w:val="24"/>
                <w:szCs w:val="24"/>
              </w:rPr>
              <w:t>VALOR POR CHD ENTRE 2 Y 11 AÑOS</w:t>
            </w:r>
          </w:p>
        </w:tc>
        <w:tc>
          <w:tcPr>
            <w:tcW w:w="4534" w:type="dxa"/>
          </w:tcPr>
          <w:p w14:paraId="26CE9056" w14:textId="53B4A515" w:rsidR="00B10604" w:rsidRPr="00B10604" w:rsidRDefault="00B10604" w:rsidP="00B10604">
            <w:pPr>
              <w:spacing w:line="276" w:lineRule="auto"/>
              <w:jc w:val="center"/>
              <w:rPr>
                <w:rFonts w:ascii="Segoe UI" w:hAnsi="Segoe UI" w:cs="Segoe UI"/>
                <w:b/>
                <w:color w:val="000000" w:themeColor="text1"/>
                <w:sz w:val="24"/>
                <w:szCs w:val="24"/>
              </w:rPr>
            </w:pPr>
            <w:r w:rsidRPr="00B10604">
              <w:rPr>
                <w:rFonts w:ascii="Segoe UI" w:hAnsi="Segoe UI" w:cs="Segoe UI"/>
                <w:b/>
                <w:color w:val="000000" w:themeColor="text1"/>
                <w:sz w:val="24"/>
                <w:szCs w:val="24"/>
              </w:rPr>
              <w:t>$3.020.000</w:t>
            </w:r>
          </w:p>
        </w:tc>
      </w:tr>
    </w:tbl>
    <w:tbl>
      <w:tblPr>
        <w:tblStyle w:val="Grigliatabella"/>
        <w:tblW w:w="8926" w:type="dxa"/>
        <w:tblInd w:w="0" w:type="dxa"/>
        <w:tblLook w:val="04A0" w:firstRow="1" w:lastRow="0" w:firstColumn="1" w:lastColumn="0" w:noHBand="0" w:noVBand="1"/>
      </w:tblPr>
      <w:tblGrid>
        <w:gridCol w:w="8926"/>
      </w:tblGrid>
      <w:tr w:rsidR="00B10604" w14:paraId="1C79C4C0" w14:textId="77777777" w:rsidTr="00B10604">
        <w:trPr>
          <w:trHeight w:val="578"/>
        </w:trPr>
        <w:tc>
          <w:tcPr>
            <w:tcW w:w="8926" w:type="dxa"/>
          </w:tcPr>
          <w:p w14:paraId="3C0EBD1D" w14:textId="4AC306FD" w:rsidR="00B10604" w:rsidRPr="00B10604" w:rsidRDefault="00B10604" w:rsidP="00B10604">
            <w:pPr>
              <w:spacing w:line="276" w:lineRule="auto"/>
              <w:jc w:val="center"/>
              <w:rPr>
                <w:rFonts w:ascii="Segoe UI" w:hAnsi="Segoe UI" w:cs="Segoe UI"/>
                <w:b/>
                <w:color w:val="C00000"/>
                <w:sz w:val="24"/>
                <w:szCs w:val="24"/>
              </w:rPr>
            </w:pPr>
            <w:r w:rsidRPr="00B10604">
              <w:rPr>
                <w:rFonts w:ascii="Segoe UI" w:hAnsi="Segoe UI" w:cs="Segoe UI"/>
                <w:b/>
                <w:color w:val="C00000"/>
                <w:sz w:val="24"/>
                <w:szCs w:val="24"/>
                <w:lang w:val="es-CO"/>
              </w:rPr>
              <w:t xml:space="preserve">HOTEL SUNCAPE COCO </w:t>
            </w:r>
          </w:p>
        </w:tc>
      </w:tr>
    </w:tbl>
    <w:p w14:paraId="198944AD" w14:textId="77777777" w:rsidR="00B10604" w:rsidRDefault="00B10604" w:rsidP="00D558C7">
      <w:pPr>
        <w:spacing w:after="0" w:line="276" w:lineRule="auto"/>
        <w:jc w:val="both"/>
        <w:rPr>
          <w:rFonts w:ascii="Segoe UI" w:hAnsi="Segoe UI" w:cs="Segoe UI"/>
          <w:b/>
          <w:bCs/>
          <w:sz w:val="24"/>
          <w:szCs w:val="24"/>
        </w:rPr>
      </w:pPr>
    </w:p>
    <w:p w14:paraId="0F7ABC3C" w14:textId="41BA0CC9" w:rsidR="00D558C7" w:rsidRPr="00F5412F" w:rsidRDefault="00D558C7" w:rsidP="00D558C7">
      <w:pPr>
        <w:spacing w:after="0" w:line="276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F5412F">
        <w:rPr>
          <w:rFonts w:ascii="Segoe UI" w:hAnsi="Segoe UI" w:cs="Segoe UI"/>
          <w:b/>
          <w:bCs/>
          <w:sz w:val="24"/>
          <w:szCs w:val="24"/>
        </w:rPr>
        <w:lastRenderedPageBreak/>
        <w:t xml:space="preserve">EL </w:t>
      </w:r>
      <w:r w:rsidR="0050112C" w:rsidRPr="00F5412F">
        <w:rPr>
          <w:rFonts w:ascii="Segoe UI" w:hAnsi="Segoe UI" w:cs="Segoe UI"/>
          <w:b/>
          <w:bCs/>
          <w:sz w:val="24"/>
          <w:szCs w:val="24"/>
        </w:rPr>
        <w:t>PROGRAMA</w:t>
      </w:r>
      <w:r w:rsidRPr="00F5412F">
        <w:rPr>
          <w:rFonts w:ascii="Segoe UI" w:hAnsi="Segoe UI" w:cs="Segoe UI"/>
          <w:b/>
          <w:bCs/>
          <w:sz w:val="24"/>
          <w:szCs w:val="24"/>
        </w:rPr>
        <w:t xml:space="preserve"> INCLUYE:</w:t>
      </w:r>
    </w:p>
    <w:p w14:paraId="5FEE7BA4" w14:textId="77777777" w:rsidR="007C216C" w:rsidRPr="0050112C" w:rsidRDefault="007C216C" w:rsidP="00D558C7">
      <w:pPr>
        <w:spacing w:after="0" w:line="276" w:lineRule="auto"/>
        <w:jc w:val="both"/>
        <w:rPr>
          <w:rFonts w:ascii="Segoe UI" w:hAnsi="Segoe UI" w:cs="Segoe UI"/>
          <w:b/>
          <w:bCs/>
          <w:color w:val="C00000"/>
          <w:sz w:val="24"/>
          <w:szCs w:val="24"/>
        </w:rPr>
      </w:pPr>
    </w:p>
    <w:p w14:paraId="77552DBC" w14:textId="4D4706B7" w:rsidR="00950F26" w:rsidRDefault="00950F26" w:rsidP="00950F26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Tiquete aéreo en la ruta Medellín – Punta Cana -Medellín </w:t>
      </w:r>
    </w:p>
    <w:p w14:paraId="0916C20D" w14:textId="2BF24E53" w:rsidR="00950F26" w:rsidRPr="00950F26" w:rsidRDefault="00950F26" w:rsidP="00950F26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>
        <w:rPr>
          <w:rFonts w:ascii="Segoe UI" w:hAnsi="Segoe UI" w:cs="Segoe UI"/>
          <w:bCs/>
          <w:color w:val="000000" w:themeColor="text1"/>
          <w:sz w:val="24"/>
          <w:szCs w:val="24"/>
        </w:rPr>
        <w:t>Equipaje permitido objeto personal + Carrión de 10 kilos en cabina</w:t>
      </w:r>
    </w:p>
    <w:p w14:paraId="2669D833" w14:textId="6CAE573A" w:rsidR="001D61A0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Traslados Aeropuerto – Hotel seleccionado – Aeropuerto </w:t>
      </w:r>
      <w:r w:rsidR="00FD2760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en servicio</w:t>
      </w:r>
    </w:p>
    <w:p w14:paraId="729410FA" w14:textId="6458DF80" w:rsidR="00D558C7" w:rsidRPr="00F5412F" w:rsidRDefault="00F5412F" w:rsidP="00F5412F">
      <w:p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          </w:t>
      </w:r>
      <w:r w:rsidR="001D61A0" w:rsidRPr="00F5412F">
        <w:rPr>
          <w:rFonts w:ascii="Segoe UI" w:hAnsi="Segoe UI" w:cs="Segoe UI"/>
          <w:bCs/>
          <w:color w:val="000000" w:themeColor="text1"/>
          <w:sz w:val="24"/>
          <w:szCs w:val="24"/>
        </w:rPr>
        <w:t>compartido</w:t>
      </w:r>
    </w:p>
    <w:p w14:paraId="355C3617" w14:textId="19129420" w:rsidR="00D558C7" w:rsidRPr="0050112C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Alojamiento </w:t>
      </w:r>
      <w:r w:rsidR="00950F26">
        <w:rPr>
          <w:rFonts w:ascii="Segoe UI" w:hAnsi="Segoe UI" w:cs="Segoe UI"/>
          <w:bCs/>
          <w:color w:val="000000" w:themeColor="text1"/>
          <w:sz w:val="24"/>
          <w:szCs w:val="24"/>
        </w:rPr>
        <w:t>3</w:t>
      </w:r>
      <w:r w:rsidR="00F24AEC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</w:t>
      </w: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noches </w:t>
      </w:r>
      <w:r w:rsidR="00950F26">
        <w:rPr>
          <w:rFonts w:ascii="Segoe UI" w:hAnsi="Segoe UI" w:cs="Segoe UI"/>
          <w:bCs/>
          <w:color w:val="000000" w:themeColor="text1"/>
          <w:sz w:val="24"/>
          <w:szCs w:val="24"/>
        </w:rPr>
        <w:t>4</w:t>
      </w:r>
      <w:r w:rsidR="00E940D9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</w:t>
      </w: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días</w:t>
      </w:r>
      <w:r w:rsidR="007C216C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en el hotel </w:t>
      </w:r>
      <w:r w:rsidR="00890B1A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Sunscape coco </w:t>
      </w:r>
      <w:r w:rsidR="00B446C8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</w:t>
      </w:r>
    </w:p>
    <w:p w14:paraId="2D93E028" w14:textId="613E8122" w:rsidR="00D558C7" w:rsidRPr="0050112C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Desayunos, almuerzos y cenas diarias</w:t>
      </w:r>
      <w:r w:rsidR="00CF6525"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tipo buffet y a la carta</w:t>
      </w:r>
    </w:p>
    <w:p w14:paraId="1D0B232B" w14:textId="77777777" w:rsidR="00D558C7" w:rsidRPr="0050112C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Bebidas y licores ilimitados</w:t>
      </w:r>
    </w:p>
    <w:p w14:paraId="0D202D17" w14:textId="3A33C192" w:rsidR="00853F18" w:rsidRPr="0050112C" w:rsidRDefault="00853F18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Snacks entre comidas</w:t>
      </w:r>
    </w:p>
    <w:p w14:paraId="4F50EAC8" w14:textId="77777777" w:rsidR="00D558C7" w:rsidRPr="0050112C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Impuesto de alojamiento</w:t>
      </w:r>
    </w:p>
    <w:p w14:paraId="1C1D1B12" w14:textId="087A43AF" w:rsidR="002A7D90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Tarjeta de Asistencia </w:t>
      </w:r>
      <w:r w:rsidR="002E08F9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médica </w:t>
      </w:r>
      <w:r w:rsidR="007C216C" w:rsidRPr="0050112C">
        <w:rPr>
          <w:rFonts w:ascii="Segoe UI" w:hAnsi="Segoe UI" w:cs="Segoe UI"/>
          <w:b/>
          <w:color w:val="000000" w:themeColor="text1"/>
          <w:sz w:val="24"/>
          <w:szCs w:val="24"/>
        </w:rPr>
        <w:t>hasta los 74 años</w:t>
      </w:r>
      <w:r w:rsidR="000A678B" w:rsidRPr="0050112C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con coberturas de </w:t>
      </w:r>
    </w:p>
    <w:p w14:paraId="568AF139" w14:textId="6CF27559" w:rsidR="00422ECB" w:rsidRPr="00F5412F" w:rsidRDefault="00F5412F" w:rsidP="00F5412F">
      <w:pPr>
        <w:spacing w:after="0" w:line="276" w:lineRule="auto"/>
        <w:jc w:val="both"/>
        <w:rPr>
          <w:rFonts w:ascii="Segoe UI" w:hAnsi="Segoe UI" w:cs="Segoe UI"/>
          <w:b/>
          <w:color w:val="000000" w:themeColor="text1"/>
          <w:sz w:val="24"/>
          <w:szCs w:val="24"/>
        </w:rPr>
      </w:pPr>
      <w:r>
        <w:rPr>
          <w:rFonts w:ascii="Segoe UI" w:hAnsi="Segoe UI" w:cs="Segoe UI"/>
          <w:b/>
          <w:color w:val="000000" w:themeColor="text1"/>
          <w:sz w:val="24"/>
          <w:szCs w:val="24"/>
        </w:rPr>
        <w:t xml:space="preserve">           </w:t>
      </w:r>
      <w:r w:rsidR="000A678B" w:rsidRPr="00F5412F">
        <w:rPr>
          <w:rFonts w:ascii="Segoe UI" w:hAnsi="Segoe UI" w:cs="Segoe UI"/>
          <w:b/>
          <w:color w:val="000000" w:themeColor="text1"/>
          <w:sz w:val="24"/>
          <w:szCs w:val="24"/>
        </w:rPr>
        <w:t xml:space="preserve">55.000 USD </w:t>
      </w:r>
      <w:r w:rsidR="002E08F9" w:rsidRPr="00F5412F">
        <w:rPr>
          <w:rFonts w:ascii="Segoe UI" w:hAnsi="Segoe UI" w:cs="Segoe UI"/>
          <w:b/>
          <w:color w:val="000000" w:themeColor="text1"/>
          <w:sz w:val="24"/>
          <w:szCs w:val="24"/>
        </w:rPr>
        <w:t>+ 17.500 USD en preexistencias.</w:t>
      </w:r>
    </w:p>
    <w:p w14:paraId="463EA54A" w14:textId="0ACB0FA8" w:rsidR="00422ECB" w:rsidRPr="00422ECB" w:rsidRDefault="00422ECB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422ECB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Sim card con datos ilimitados por los </w:t>
      </w:r>
      <w:r w:rsidR="00950F26">
        <w:rPr>
          <w:rFonts w:ascii="Segoe UI" w:hAnsi="Segoe UI" w:cs="Segoe UI"/>
          <w:bCs/>
          <w:color w:val="000000" w:themeColor="text1"/>
          <w:sz w:val="24"/>
          <w:szCs w:val="24"/>
        </w:rPr>
        <w:t>4</w:t>
      </w:r>
      <w:r w:rsidRPr="00422ECB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 días del programa</w:t>
      </w:r>
    </w:p>
    <w:p w14:paraId="705FE412" w14:textId="02F179A0" w:rsidR="00D558C7" w:rsidRPr="0050112C" w:rsidRDefault="00D558C7" w:rsidP="00F5412F">
      <w:pPr>
        <w:pStyle w:val="Paragrafoelenco"/>
        <w:numPr>
          <w:ilvl w:val="0"/>
          <w:numId w:val="44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Fee Administrativo</w:t>
      </w:r>
    </w:p>
    <w:p w14:paraId="793C95EA" w14:textId="77777777" w:rsidR="007C216C" w:rsidRPr="0050112C" w:rsidRDefault="007C216C" w:rsidP="007C216C">
      <w:pPr>
        <w:pStyle w:val="Paragrafoelenco"/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</w:p>
    <w:p w14:paraId="29BD77E8" w14:textId="77777777" w:rsidR="00D558C7" w:rsidRPr="00F5412F" w:rsidRDefault="00D558C7" w:rsidP="00D558C7">
      <w:pPr>
        <w:spacing w:after="0" w:line="276" w:lineRule="auto"/>
        <w:jc w:val="both"/>
        <w:rPr>
          <w:rFonts w:ascii="Segoe UI" w:hAnsi="Segoe UI" w:cs="Segoe UI"/>
          <w:bCs/>
          <w:sz w:val="24"/>
          <w:szCs w:val="24"/>
        </w:rPr>
      </w:pPr>
    </w:p>
    <w:p w14:paraId="64ADD260" w14:textId="321878D9" w:rsidR="00D558C7" w:rsidRPr="00F5412F" w:rsidRDefault="0050112C" w:rsidP="00D558C7">
      <w:pPr>
        <w:spacing w:after="0" w:line="276" w:lineRule="auto"/>
        <w:jc w:val="both"/>
        <w:rPr>
          <w:rFonts w:ascii="Segoe UI" w:hAnsi="Segoe UI" w:cs="Segoe UI"/>
          <w:b/>
          <w:bCs/>
          <w:sz w:val="24"/>
          <w:szCs w:val="24"/>
        </w:rPr>
      </w:pPr>
      <w:r w:rsidRPr="00F5412F">
        <w:rPr>
          <w:rFonts w:ascii="Segoe UI" w:hAnsi="Segoe UI" w:cs="Segoe UI"/>
          <w:b/>
          <w:bCs/>
          <w:sz w:val="24"/>
          <w:szCs w:val="24"/>
        </w:rPr>
        <w:t xml:space="preserve">EL PROGRAMA </w:t>
      </w:r>
      <w:r w:rsidR="00D558C7" w:rsidRPr="00F5412F">
        <w:rPr>
          <w:rFonts w:ascii="Segoe UI" w:hAnsi="Segoe UI" w:cs="Segoe UI"/>
          <w:b/>
          <w:bCs/>
          <w:sz w:val="24"/>
          <w:szCs w:val="24"/>
        </w:rPr>
        <w:t>NO INCLUYE:</w:t>
      </w:r>
    </w:p>
    <w:p w14:paraId="6EB340F1" w14:textId="77777777" w:rsidR="005A4B7A" w:rsidRPr="0050112C" w:rsidRDefault="005A4B7A" w:rsidP="00D558C7">
      <w:pPr>
        <w:spacing w:after="0" w:line="276" w:lineRule="auto"/>
        <w:jc w:val="both"/>
        <w:rPr>
          <w:rFonts w:ascii="Segoe UI" w:hAnsi="Segoe UI" w:cs="Segoe UI"/>
          <w:b/>
          <w:bCs/>
          <w:color w:val="C00000"/>
          <w:sz w:val="24"/>
          <w:szCs w:val="24"/>
        </w:rPr>
      </w:pPr>
    </w:p>
    <w:p w14:paraId="7B6C9792" w14:textId="4281AA4A" w:rsidR="00D558C7" w:rsidRPr="0050112C" w:rsidRDefault="00D558C7" w:rsidP="00D558C7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Gastos no especificados en el programa</w:t>
      </w:r>
    </w:p>
    <w:p w14:paraId="5EEB7F08" w14:textId="77777777" w:rsidR="00D558C7" w:rsidRPr="0050112C" w:rsidRDefault="00D558C7" w:rsidP="00D558C7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 xml:space="preserve">Gastos personales </w:t>
      </w:r>
    </w:p>
    <w:p w14:paraId="0B7532AC" w14:textId="77777777" w:rsidR="00D558C7" w:rsidRPr="0050112C" w:rsidRDefault="00D558C7" w:rsidP="00D558C7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ascii="Segoe UI" w:hAnsi="Segoe UI" w:cs="Segoe UI"/>
          <w:bCs/>
          <w:color w:val="000000" w:themeColor="text1"/>
          <w:sz w:val="24"/>
          <w:szCs w:val="24"/>
        </w:rPr>
      </w:pPr>
      <w:r w:rsidRPr="0050112C">
        <w:rPr>
          <w:rFonts w:ascii="Segoe UI" w:hAnsi="Segoe UI" w:cs="Segoe UI"/>
          <w:bCs/>
          <w:color w:val="000000" w:themeColor="text1"/>
          <w:sz w:val="24"/>
          <w:szCs w:val="24"/>
        </w:rPr>
        <w:t>Propinas</w:t>
      </w:r>
    </w:p>
    <w:p w14:paraId="2A259F04" w14:textId="77777777" w:rsidR="00D558C7" w:rsidRPr="0050112C" w:rsidRDefault="00D558C7" w:rsidP="00D558C7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Style w:val="Enfasigrassetto"/>
          <w:rFonts w:ascii="Segoe UI" w:hAnsi="Segoe UI" w:cs="Segoe UI"/>
          <w:color w:val="000000" w:themeColor="text1"/>
          <w:sz w:val="24"/>
          <w:szCs w:val="24"/>
        </w:rPr>
      </w:pPr>
      <w:r w:rsidRPr="0050112C">
        <w:rPr>
          <w:rStyle w:val="Enfasigrassetto"/>
          <w:rFonts w:ascii="Segoe UI" w:eastAsia="MS Mincho" w:hAnsi="Segoe UI" w:cs="Segoe UI"/>
          <w:b w:val="0"/>
          <w:sz w:val="24"/>
          <w:szCs w:val="24"/>
        </w:rPr>
        <w:t>Cualquier servicio no especificado claramente en el itinerario</w:t>
      </w:r>
    </w:p>
    <w:p w14:paraId="245B9B6E" w14:textId="77777777" w:rsidR="008301F0" w:rsidRPr="0050112C" w:rsidRDefault="008301F0" w:rsidP="00064B78">
      <w:pPr>
        <w:spacing w:after="0" w:line="276" w:lineRule="auto"/>
        <w:jc w:val="both"/>
        <w:rPr>
          <w:rStyle w:val="Enfasigrassetto"/>
          <w:rFonts w:ascii="Segoe UI" w:hAnsi="Segoe UI" w:cs="Segoe UI"/>
          <w:bCs w:val="0"/>
          <w:sz w:val="24"/>
          <w:szCs w:val="24"/>
        </w:rPr>
      </w:pPr>
    </w:p>
    <w:p w14:paraId="352A01C7" w14:textId="77777777" w:rsidR="007C216C" w:rsidRDefault="007C216C" w:rsidP="00D558C7">
      <w:pPr>
        <w:jc w:val="center"/>
        <w:rPr>
          <w:rFonts w:ascii="Segoe UI" w:hAnsi="Segoe UI" w:cs="Segoe UI"/>
          <w:b/>
          <w:color w:val="C00000"/>
        </w:rPr>
      </w:pPr>
    </w:p>
    <w:p w14:paraId="4C4B6C1F" w14:textId="77777777" w:rsidR="007C216C" w:rsidRDefault="007C216C" w:rsidP="007C216C">
      <w:pPr>
        <w:spacing w:before="565"/>
        <w:ind w:left="280"/>
        <w:rPr>
          <w:rFonts w:ascii="Segoe UI" w:hAnsi="Segoe UI" w:cs="Segoe UI"/>
          <w:b/>
          <w:color w:val="0070C0"/>
        </w:rPr>
      </w:pPr>
    </w:p>
    <w:p w14:paraId="6732440C" w14:textId="77777777" w:rsidR="000A678B" w:rsidRDefault="000A678B" w:rsidP="007C216C">
      <w:pPr>
        <w:spacing w:before="565"/>
        <w:ind w:left="280"/>
        <w:rPr>
          <w:b/>
          <w:color w:val="C00000"/>
          <w:sz w:val="24"/>
        </w:rPr>
      </w:pPr>
    </w:p>
    <w:p w14:paraId="521C4076" w14:textId="0E26AB36" w:rsidR="000E52F4" w:rsidRPr="001D61A0" w:rsidRDefault="000E52F4" w:rsidP="00950F26">
      <w:pPr>
        <w:spacing w:after="0" w:line="276" w:lineRule="auto"/>
        <w:jc w:val="both"/>
        <w:rPr>
          <w:rStyle w:val="Enfasigrassetto"/>
          <w:rFonts w:ascii="Segoe UI" w:hAnsi="Segoe UI" w:cs="Segoe UI"/>
          <w:b w:val="0"/>
          <w:bCs w:val="0"/>
          <w:sz w:val="24"/>
          <w:szCs w:val="24"/>
        </w:rPr>
      </w:pPr>
    </w:p>
    <w:p w14:paraId="6EFE68E9" w14:textId="77777777" w:rsidR="00D05837" w:rsidRPr="001D61A0" w:rsidRDefault="00D05837" w:rsidP="00116840">
      <w:pPr>
        <w:spacing w:after="0" w:line="276" w:lineRule="auto"/>
        <w:jc w:val="both"/>
        <w:rPr>
          <w:rStyle w:val="Enfasigrassetto"/>
          <w:rFonts w:ascii="Segoe UI" w:hAnsi="Segoe UI" w:cs="Segoe UI"/>
          <w:sz w:val="24"/>
          <w:szCs w:val="24"/>
        </w:rPr>
      </w:pPr>
    </w:p>
    <w:p w14:paraId="0E8A4177" w14:textId="17594528" w:rsidR="00C319BF" w:rsidRPr="00F5412F" w:rsidRDefault="0044624E" w:rsidP="00A60B34">
      <w:pPr>
        <w:spacing w:line="276" w:lineRule="auto"/>
        <w:rPr>
          <w:rFonts w:ascii="Segoe UI" w:hAnsi="Segoe UI" w:cs="Segoe UI"/>
          <w:b/>
          <w:lang w:val="it-IT"/>
        </w:rPr>
      </w:pPr>
      <w:r w:rsidRPr="00F5412F">
        <w:rPr>
          <w:rFonts w:ascii="Segoe UI" w:hAnsi="Segoe UI" w:cs="Segoe UI"/>
          <w:b/>
          <w:lang w:val="it-IT"/>
        </w:rPr>
        <w:lastRenderedPageBreak/>
        <w:t xml:space="preserve">NOTA IMPORTANTE: </w:t>
      </w:r>
    </w:p>
    <w:p w14:paraId="20E588D9" w14:textId="485CB359" w:rsidR="00F5412F" w:rsidRDefault="00F5412F" w:rsidP="006053EF">
      <w:pPr>
        <w:pStyle w:val="Paragrafoelenco"/>
        <w:numPr>
          <w:ilvl w:val="1"/>
          <w:numId w:val="36"/>
        </w:numPr>
        <w:spacing w:after="0" w:line="276" w:lineRule="auto"/>
        <w:ind w:left="284"/>
        <w:rPr>
          <w:rFonts w:ascii="Segoe UI" w:hAnsi="Segoe UI" w:cs="Segoe UI"/>
        </w:rPr>
      </w:pPr>
      <w:r w:rsidRPr="00F5412F">
        <w:rPr>
          <w:rFonts w:ascii="Segoe UI" w:hAnsi="Segoe UI" w:cs="Segoe UI"/>
        </w:rPr>
        <w:t>Tarifas sujetas a cambio sin previo aviso y a la disponibilidad al momento de reservar</w:t>
      </w:r>
    </w:p>
    <w:p w14:paraId="655495CA" w14:textId="09F306D1" w:rsidR="006053EF" w:rsidRDefault="006053EF" w:rsidP="006053EF">
      <w:pPr>
        <w:pStyle w:val="Paragrafoelenco"/>
        <w:numPr>
          <w:ilvl w:val="1"/>
          <w:numId w:val="36"/>
        </w:numPr>
        <w:spacing w:after="0" w:line="276" w:lineRule="auto"/>
        <w:ind w:left="284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Todo pago con tarjeta de crédito tiene un incremento por el banco de 4.5 % </w:t>
      </w:r>
    </w:p>
    <w:p w14:paraId="1A29C99C" w14:textId="77777777" w:rsidR="007A789A" w:rsidRDefault="007A789A" w:rsidP="007A789A">
      <w:pPr>
        <w:pStyle w:val="Paragrafoelenco"/>
        <w:numPr>
          <w:ilvl w:val="1"/>
          <w:numId w:val="36"/>
        </w:numPr>
        <w:spacing w:after="0" w:line="276" w:lineRule="auto"/>
        <w:ind w:left="284"/>
        <w:rPr>
          <w:rFonts w:ascii="Segoe UI" w:hAnsi="Segoe UI" w:cs="Segoe UI"/>
        </w:rPr>
      </w:pPr>
      <w:r>
        <w:rPr>
          <w:rFonts w:ascii="Segoe UI" w:hAnsi="Segoe UI" w:cs="Segoe UI"/>
        </w:rPr>
        <w:t>A todo ciudadano colombiano se le recomienda presentar carnet de vacuna de fiebre amarilla vigente</w:t>
      </w:r>
    </w:p>
    <w:p w14:paraId="33107A1F" w14:textId="77777777" w:rsidR="007A789A" w:rsidRDefault="007A789A" w:rsidP="007A789A">
      <w:pPr>
        <w:pStyle w:val="Paragrafoelenco"/>
        <w:spacing w:after="0" w:line="276" w:lineRule="auto"/>
        <w:ind w:left="284"/>
        <w:rPr>
          <w:rFonts w:ascii="Segoe UI" w:hAnsi="Segoe UI" w:cs="Segoe UI"/>
        </w:rPr>
      </w:pPr>
    </w:p>
    <w:p w14:paraId="787B29BC" w14:textId="77777777" w:rsidR="00F5412F" w:rsidRDefault="00F5412F" w:rsidP="007A789A">
      <w:pPr>
        <w:pStyle w:val="Paragrafoelenco"/>
        <w:spacing w:after="0" w:line="276" w:lineRule="auto"/>
        <w:ind w:left="284"/>
        <w:rPr>
          <w:rFonts w:ascii="Segoe UI" w:hAnsi="Segoe UI" w:cs="Segoe UI"/>
        </w:rPr>
      </w:pPr>
    </w:p>
    <w:p w14:paraId="2FDF5D6A" w14:textId="19158784" w:rsidR="0044624E" w:rsidRPr="0044624E" w:rsidRDefault="007A37D6" w:rsidP="00B10604">
      <w:pPr>
        <w:ind w:left="100" w:right="333"/>
        <w:jc w:val="both"/>
        <w:rPr>
          <w:rFonts w:ascii="Segoe UI" w:hAnsi="Segoe UI" w:cs="Segoe UI"/>
          <w:b/>
          <w:color w:val="0070C0"/>
        </w:rPr>
      </w:pPr>
      <w:r w:rsidRPr="00AD4677">
        <w:rPr>
          <w:rFonts w:ascii="Segoe UI" w:hAnsi="Segoe UI" w:cs="Segoe UI"/>
          <w:b/>
          <w:sz w:val="18"/>
        </w:rPr>
        <w:t>GRUPO EMPRESARIAL JMG TRAVEL SAS con RNT</w:t>
      </w:r>
      <w:r w:rsidRPr="00AD4677">
        <w:rPr>
          <w:rFonts w:ascii="Segoe UI" w:hAnsi="Segoe UI" w:cs="Segoe UI"/>
          <w:b/>
          <w:spacing w:val="-1"/>
          <w:sz w:val="18"/>
        </w:rPr>
        <w:t xml:space="preserve"> </w:t>
      </w:r>
      <w:r w:rsidRPr="00AD4677">
        <w:rPr>
          <w:rFonts w:ascii="Segoe UI" w:hAnsi="Segoe UI" w:cs="Segoe UI"/>
          <w:b/>
          <w:sz w:val="18"/>
        </w:rPr>
        <w:t xml:space="preserve">131889 </w:t>
      </w:r>
      <w:r w:rsidRPr="00AD4677">
        <w:rPr>
          <w:rFonts w:ascii="Segoe UI" w:hAnsi="Segoe UI" w:cs="Segoe UI"/>
          <w:sz w:val="18"/>
        </w:rPr>
        <w:t>expedido por el Ministerio de Comercio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Industria y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Turismo,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amparada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y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regulada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por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el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régimen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responsabilidad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que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establece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la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cláusula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responsabilidad sobre</w:t>
      </w:r>
      <w:r w:rsidRPr="00AD4677">
        <w:rPr>
          <w:rFonts w:ascii="Segoe UI" w:hAnsi="Segoe UI" w:cs="Segoe UI"/>
          <w:spacing w:val="-2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el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decreto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2438/2010</w:t>
      </w:r>
      <w:r w:rsidRPr="00AD4677">
        <w:rPr>
          <w:rFonts w:ascii="Segoe UI" w:hAnsi="Segoe UI" w:cs="Segoe UI"/>
          <w:spacing w:val="-1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y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la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ley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300/96</w:t>
      </w:r>
      <w:r w:rsidRPr="00AD4677">
        <w:rPr>
          <w:rFonts w:ascii="Segoe UI" w:hAnsi="Segoe UI" w:cs="Segoe UI"/>
          <w:spacing w:val="-1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su</w:t>
      </w:r>
      <w:r w:rsidRPr="00AD4677">
        <w:rPr>
          <w:rFonts w:ascii="Segoe UI" w:hAnsi="Segoe UI" w:cs="Segoe UI"/>
          <w:spacing w:val="-2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D.R.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1075/97,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ley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1480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</w:t>
      </w:r>
      <w:r w:rsidRPr="00AD4677">
        <w:rPr>
          <w:rFonts w:ascii="Segoe UI" w:hAnsi="Segoe UI" w:cs="Segoe UI"/>
          <w:spacing w:val="-2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2011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y demás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decretos reglamentarios.</w:t>
      </w:r>
      <w:r w:rsidR="00F5412F">
        <w:rPr>
          <w:rFonts w:ascii="Segoe UI" w:hAnsi="Segoe UI" w:cs="Segoe UI"/>
          <w:sz w:val="18"/>
        </w:rPr>
        <w:t xml:space="preserve"> </w:t>
      </w:r>
      <w:r w:rsidRPr="00AD4677">
        <w:rPr>
          <w:rFonts w:ascii="Segoe UI" w:hAnsi="Segoe UI" w:cs="Segoe UI"/>
          <w:b/>
          <w:sz w:val="18"/>
        </w:rPr>
        <w:t>G.E.</w:t>
      </w:r>
      <w:r w:rsidRPr="00AD4677">
        <w:rPr>
          <w:rFonts w:ascii="Segoe UI" w:hAnsi="Segoe UI" w:cs="Segoe UI"/>
          <w:b/>
          <w:spacing w:val="-7"/>
          <w:sz w:val="18"/>
        </w:rPr>
        <w:t xml:space="preserve"> </w:t>
      </w:r>
      <w:r w:rsidRPr="00AD4677">
        <w:rPr>
          <w:rFonts w:ascii="Segoe UI" w:hAnsi="Segoe UI" w:cs="Segoe UI"/>
          <w:b/>
          <w:sz w:val="18"/>
        </w:rPr>
        <w:t>JMG TRAVEL</w:t>
      </w:r>
      <w:r w:rsidRPr="00AD4677">
        <w:rPr>
          <w:rFonts w:ascii="Segoe UI" w:hAnsi="Segoe UI" w:cs="Segoe UI"/>
          <w:b/>
          <w:spacing w:val="-2"/>
          <w:sz w:val="18"/>
        </w:rPr>
        <w:t xml:space="preserve"> </w:t>
      </w:r>
      <w:r w:rsidRPr="00AD4677">
        <w:rPr>
          <w:rFonts w:ascii="Segoe UI" w:hAnsi="Segoe UI" w:cs="Segoe UI"/>
          <w:b/>
          <w:sz w:val="18"/>
        </w:rPr>
        <w:t>SAS</w:t>
      </w:r>
      <w:r w:rsidRPr="00AD4677">
        <w:rPr>
          <w:rFonts w:ascii="Segoe UI" w:hAnsi="Segoe UI" w:cs="Segoe UI"/>
          <w:b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no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asume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responsabilidad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frente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a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los</w:t>
      </w:r>
      <w:r w:rsidRPr="00AD4677">
        <w:rPr>
          <w:rFonts w:ascii="Segoe UI" w:hAnsi="Segoe UI" w:cs="Segoe UI"/>
          <w:spacing w:val="-3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usuarios</w:t>
      </w:r>
      <w:r w:rsidRPr="00AD4677">
        <w:rPr>
          <w:rFonts w:ascii="Segoe UI" w:hAnsi="Segoe UI" w:cs="Segoe UI"/>
          <w:spacing w:val="-6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por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el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servicio</w:t>
      </w:r>
      <w:r w:rsidRPr="00AD4677">
        <w:rPr>
          <w:rFonts w:ascii="Segoe UI" w:hAnsi="Segoe UI" w:cs="Segoe UI"/>
          <w:spacing w:val="-7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transporte</w:t>
      </w:r>
      <w:r w:rsidRPr="00AD4677">
        <w:rPr>
          <w:rFonts w:ascii="Segoe UI" w:hAnsi="Segoe UI" w:cs="Segoe UI"/>
          <w:spacing w:val="-4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aéreo,</w:t>
      </w:r>
      <w:r w:rsidRPr="00AD4677">
        <w:rPr>
          <w:rFonts w:ascii="Segoe UI" w:hAnsi="Segoe UI" w:cs="Segoe UI"/>
          <w:spacing w:val="-5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 xml:space="preserve">salvo que se trate de vuelo fletado y de acuerdo con las condiciones del transporte. </w:t>
      </w:r>
      <w:r w:rsidRPr="00AD4677">
        <w:rPr>
          <w:rFonts w:ascii="Segoe UI" w:hAnsi="Segoe UI" w:cs="Segoe UI"/>
          <w:b/>
          <w:sz w:val="18"/>
        </w:rPr>
        <w:t xml:space="preserve">Está comprometida con el cumplimiento de la Resolución 3860 de 2015 sobre sostenibilidad turística y la ley 679 de 2001 sobre la prevención de la prostitución, la pornografía, el turismo sexual, y demás formas de abuso sexual con niños, niñas y adolescentes. </w:t>
      </w:r>
      <w:r w:rsidRPr="00AD4677">
        <w:rPr>
          <w:rFonts w:ascii="Segoe UI" w:hAnsi="Segoe UI" w:cs="Segoe UI"/>
          <w:sz w:val="18"/>
        </w:rPr>
        <w:t>No apoya el comercio ilegal de especies de flora y fauna, respeta y promueve la conservación la biodiversidad, acorde a la Ley 17 de 1981 para prevenir, castigar y rechazar todo acto que maltrate y atente contra la vida de las especies animales del país y la ley 1333 de 2009 para evitar la contaminación o realización de acciones en contra</w:t>
      </w:r>
      <w:r w:rsidRPr="00AD4677">
        <w:rPr>
          <w:rFonts w:ascii="Segoe UI" w:hAnsi="Segoe UI" w:cs="Segoe UI"/>
          <w:spacing w:val="-1"/>
          <w:sz w:val="18"/>
        </w:rPr>
        <w:t xml:space="preserve"> </w:t>
      </w:r>
      <w:r w:rsidRPr="00AD4677">
        <w:rPr>
          <w:rFonts w:ascii="Segoe UI" w:hAnsi="Segoe UI" w:cs="Segoe UI"/>
          <w:sz w:val="18"/>
        </w:rPr>
        <w:t>del medio ambiente. No apoya el comercio ilegal de bienes culturales, respeta y promueve la conservación de nuestra cultura, acorde la ley 63 de 1986 para la prevención del tráfico ilegal de los bienes culturales del país y la ley 1185 de 2008 que busca la salvaguardia, protección, sostenibilidad, divulgación y estímulo para los bienes del patrimonio cultural de la Nación.</w:t>
      </w:r>
    </w:p>
    <w:sectPr w:rsidR="0044624E" w:rsidRPr="0044624E" w:rsidSect="00F5412F">
      <w:headerReference w:type="default" r:id="rId12"/>
      <w:pgSz w:w="12240" w:h="15840"/>
      <w:pgMar w:top="1417" w:right="1701" w:bottom="1417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3E1F" w14:textId="77777777" w:rsidR="00866D0C" w:rsidRDefault="00866D0C" w:rsidP="008E6C80">
      <w:pPr>
        <w:spacing w:after="0" w:line="240" w:lineRule="auto"/>
      </w:pPr>
      <w:r>
        <w:separator/>
      </w:r>
    </w:p>
  </w:endnote>
  <w:endnote w:type="continuationSeparator" w:id="0">
    <w:p w14:paraId="35E00BBD" w14:textId="77777777" w:rsidR="00866D0C" w:rsidRDefault="00866D0C" w:rsidP="008E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18412" w14:textId="77777777" w:rsidR="00866D0C" w:rsidRDefault="00866D0C" w:rsidP="008E6C80">
      <w:pPr>
        <w:spacing w:after="0" w:line="240" w:lineRule="auto"/>
      </w:pPr>
      <w:r>
        <w:separator/>
      </w:r>
    </w:p>
  </w:footnote>
  <w:footnote w:type="continuationSeparator" w:id="0">
    <w:p w14:paraId="278A086F" w14:textId="77777777" w:rsidR="00866D0C" w:rsidRDefault="00866D0C" w:rsidP="008E6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B578D" w14:textId="02B5FB06" w:rsidR="00F5412F" w:rsidRDefault="00F5412F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66B4A0B" wp14:editId="01A7D9A1">
          <wp:simplePos x="0" y="0"/>
          <wp:positionH relativeFrom="column">
            <wp:posOffset>1586865</wp:posOffset>
          </wp:positionH>
          <wp:positionV relativeFrom="paragraph">
            <wp:posOffset>-195580</wp:posOffset>
          </wp:positionV>
          <wp:extent cx="2305050" cy="1320165"/>
          <wp:effectExtent l="0" t="0" r="0" b="0"/>
          <wp:wrapNone/>
          <wp:docPr id="1036371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1320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CBF90C" w14:textId="7B04D03F" w:rsidR="00F5412F" w:rsidRDefault="00F5412F">
    <w:pPr>
      <w:pStyle w:val="Intestazione"/>
    </w:pPr>
  </w:p>
  <w:p w14:paraId="344556D8" w14:textId="77777777" w:rsidR="00F5412F" w:rsidRDefault="00F5412F">
    <w:pPr>
      <w:pStyle w:val="Intestazione"/>
    </w:pPr>
  </w:p>
  <w:p w14:paraId="22398615" w14:textId="77777777" w:rsidR="00F5412F" w:rsidRDefault="00F5412F">
    <w:pPr>
      <w:pStyle w:val="Intestazione"/>
    </w:pPr>
  </w:p>
  <w:p w14:paraId="2A184C59" w14:textId="77777777" w:rsidR="00F5412F" w:rsidRDefault="00F5412F">
    <w:pPr>
      <w:pStyle w:val="Intestazione"/>
    </w:pPr>
  </w:p>
  <w:p w14:paraId="1623621B" w14:textId="77777777" w:rsidR="00F5412F" w:rsidRDefault="00F5412F">
    <w:pPr>
      <w:pStyle w:val="Intestazione"/>
    </w:pPr>
  </w:p>
  <w:p w14:paraId="24C0D379" w14:textId="6225425A" w:rsidR="008E6C80" w:rsidRDefault="008E6C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353"/>
    <w:multiLevelType w:val="hybridMultilevel"/>
    <w:tmpl w:val="12464D7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00B05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C0900"/>
    <w:multiLevelType w:val="multilevel"/>
    <w:tmpl w:val="C8EE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B68DB"/>
    <w:multiLevelType w:val="multilevel"/>
    <w:tmpl w:val="D832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C0F19"/>
    <w:multiLevelType w:val="hybridMultilevel"/>
    <w:tmpl w:val="E60CE7DC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4C14"/>
    <w:multiLevelType w:val="hybridMultilevel"/>
    <w:tmpl w:val="F1A032EE"/>
    <w:lvl w:ilvl="0" w:tplc="2376B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41174"/>
    <w:multiLevelType w:val="hybridMultilevel"/>
    <w:tmpl w:val="917CCA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D562B"/>
    <w:multiLevelType w:val="hybridMultilevel"/>
    <w:tmpl w:val="296C9FF2"/>
    <w:lvl w:ilvl="0" w:tplc="7A90746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D7DA9"/>
    <w:multiLevelType w:val="multilevel"/>
    <w:tmpl w:val="034E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31DC6"/>
    <w:multiLevelType w:val="hybridMultilevel"/>
    <w:tmpl w:val="DAEE75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6C9C"/>
    <w:multiLevelType w:val="hybridMultilevel"/>
    <w:tmpl w:val="31561A70"/>
    <w:lvl w:ilvl="0" w:tplc="8FD8F2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  <w:sz w:val="28"/>
        <w:szCs w:val="28"/>
      </w:rPr>
    </w:lvl>
    <w:lvl w:ilvl="1" w:tplc="8C702BA6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133EB"/>
    <w:multiLevelType w:val="hybridMultilevel"/>
    <w:tmpl w:val="EA1CC65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29E9"/>
    <w:multiLevelType w:val="hybridMultilevel"/>
    <w:tmpl w:val="B1AE10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D4F00"/>
    <w:multiLevelType w:val="hybridMultilevel"/>
    <w:tmpl w:val="FE465B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D70"/>
    <w:multiLevelType w:val="hybridMultilevel"/>
    <w:tmpl w:val="B3DEBA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57E2D"/>
    <w:multiLevelType w:val="hybridMultilevel"/>
    <w:tmpl w:val="D21AD1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320AA"/>
    <w:multiLevelType w:val="hybridMultilevel"/>
    <w:tmpl w:val="BA9C95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66BC5"/>
    <w:multiLevelType w:val="hybridMultilevel"/>
    <w:tmpl w:val="6E0C471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910AC"/>
    <w:multiLevelType w:val="hybridMultilevel"/>
    <w:tmpl w:val="5C5482BA"/>
    <w:lvl w:ilvl="0" w:tplc="A194524E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0070C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26798"/>
    <w:multiLevelType w:val="hybridMultilevel"/>
    <w:tmpl w:val="71FC4596"/>
    <w:lvl w:ilvl="0" w:tplc="08FC1C3A">
      <w:start w:val="1"/>
      <w:numFmt w:val="decimal"/>
      <w:lvlText w:val="%1."/>
      <w:lvlJc w:val="left"/>
      <w:pPr>
        <w:ind w:left="502" w:hanging="360"/>
      </w:pPr>
      <w:rPr>
        <w:color w:val="0070C0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A19120C"/>
    <w:multiLevelType w:val="multilevel"/>
    <w:tmpl w:val="F2BA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D6305"/>
    <w:multiLevelType w:val="hybridMultilevel"/>
    <w:tmpl w:val="FDBCDADC"/>
    <w:lvl w:ilvl="0" w:tplc="CE285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D3528"/>
    <w:multiLevelType w:val="hybridMultilevel"/>
    <w:tmpl w:val="DFAEA2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55347"/>
    <w:multiLevelType w:val="multilevel"/>
    <w:tmpl w:val="0E70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AD5CEC"/>
    <w:multiLevelType w:val="hybridMultilevel"/>
    <w:tmpl w:val="BEAC83D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5C6226"/>
    <w:multiLevelType w:val="hybridMultilevel"/>
    <w:tmpl w:val="41EEA6B2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85CCD"/>
    <w:multiLevelType w:val="hybridMultilevel"/>
    <w:tmpl w:val="D3D883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A7FF2"/>
    <w:multiLevelType w:val="hybridMultilevel"/>
    <w:tmpl w:val="685CEC4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30023"/>
    <w:multiLevelType w:val="hybridMultilevel"/>
    <w:tmpl w:val="90F819FC"/>
    <w:lvl w:ilvl="0" w:tplc="4B6CC4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D77DB"/>
    <w:multiLevelType w:val="hybridMultilevel"/>
    <w:tmpl w:val="E2765184"/>
    <w:lvl w:ilvl="0" w:tplc="197AA5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00B05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A7E22"/>
    <w:multiLevelType w:val="hybridMultilevel"/>
    <w:tmpl w:val="4DD2EF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719D5"/>
    <w:multiLevelType w:val="hybridMultilevel"/>
    <w:tmpl w:val="8EEA0E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2E08FB"/>
    <w:multiLevelType w:val="multilevel"/>
    <w:tmpl w:val="9282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770D60"/>
    <w:multiLevelType w:val="hybridMultilevel"/>
    <w:tmpl w:val="8B220BC6"/>
    <w:lvl w:ilvl="0" w:tplc="1E32AB5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8545EB"/>
    <w:multiLevelType w:val="hybridMultilevel"/>
    <w:tmpl w:val="6B88ABAC"/>
    <w:lvl w:ilvl="0" w:tplc="3A9E17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0070C0"/>
        <w:sz w:val="28"/>
        <w:szCs w:val="28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B5FDB"/>
    <w:multiLevelType w:val="hybridMultilevel"/>
    <w:tmpl w:val="1C984828"/>
    <w:lvl w:ilvl="0" w:tplc="197AA5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00B05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40047"/>
    <w:multiLevelType w:val="hybridMultilevel"/>
    <w:tmpl w:val="44FE56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E331F8"/>
    <w:multiLevelType w:val="hybridMultilevel"/>
    <w:tmpl w:val="6474171C"/>
    <w:lvl w:ilvl="0" w:tplc="E752C2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C303F2"/>
    <w:multiLevelType w:val="hybridMultilevel"/>
    <w:tmpl w:val="F0ACBEA4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913372"/>
    <w:multiLevelType w:val="hybridMultilevel"/>
    <w:tmpl w:val="B3A67F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590D21"/>
    <w:multiLevelType w:val="hybridMultilevel"/>
    <w:tmpl w:val="AE28D7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E21E82"/>
    <w:multiLevelType w:val="hybridMultilevel"/>
    <w:tmpl w:val="190C2D6A"/>
    <w:lvl w:ilvl="0" w:tplc="CE1240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BD032F"/>
        <w:spacing w:val="0"/>
        <w:w w:val="100"/>
        <w:sz w:val="28"/>
        <w:szCs w:val="2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1C4385"/>
    <w:multiLevelType w:val="hybridMultilevel"/>
    <w:tmpl w:val="96AA78E8"/>
    <w:lvl w:ilvl="0" w:tplc="FC563A6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0000" w:themeColor="text1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C3B4879"/>
    <w:multiLevelType w:val="hybridMultilevel"/>
    <w:tmpl w:val="10E0B9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71A33"/>
    <w:multiLevelType w:val="hybridMultilevel"/>
    <w:tmpl w:val="A4888D6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478525">
    <w:abstractNumId w:val="5"/>
  </w:num>
  <w:num w:numId="2" w16cid:durableId="1709914750">
    <w:abstractNumId w:val="10"/>
  </w:num>
  <w:num w:numId="3" w16cid:durableId="471290754">
    <w:abstractNumId w:val="43"/>
  </w:num>
  <w:num w:numId="4" w16cid:durableId="204489400">
    <w:abstractNumId w:val="17"/>
  </w:num>
  <w:num w:numId="5" w16cid:durableId="1058552769">
    <w:abstractNumId w:val="23"/>
  </w:num>
  <w:num w:numId="6" w16cid:durableId="362022217">
    <w:abstractNumId w:val="4"/>
  </w:num>
  <w:num w:numId="7" w16cid:durableId="460000351">
    <w:abstractNumId w:val="36"/>
  </w:num>
  <w:num w:numId="8" w16cid:durableId="1005745085">
    <w:abstractNumId w:val="12"/>
  </w:num>
  <w:num w:numId="9" w16cid:durableId="2105615572">
    <w:abstractNumId w:val="30"/>
  </w:num>
  <w:num w:numId="10" w16cid:durableId="1552494222">
    <w:abstractNumId w:val="29"/>
  </w:num>
  <w:num w:numId="11" w16cid:durableId="1300720169">
    <w:abstractNumId w:val="18"/>
  </w:num>
  <w:num w:numId="12" w16cid:durableId="1576014434">
    <w:abstractNumId w:val="8"/>
  </w:num>
  <w:num w:numId="13" w16cid:durableId="609627320">
    <w:abstractNumId w:val="15"/>
  </w:num>
  <w:num w:numId="14" w16cid:durableId="356583983">
    <w:abstractNumId w:val="21"/>
  </w:num>
  <w:num w:numId="15" w16cid:durableId="1260680235">
    <w:abstractNumId w:val="41"/>
  </w:num>
  <w:num w:numId="16" w16cid:durableId="971863794">
    <w:abstractNumId w:val="27"/>
  </w:num>
  <w:num w:numId="17" w16cid:durableId="850606799">
    <w:abstractNumId w:val="26"/>
  </w:num>
  <w:num w:numId="18" w16cid:durableId="218169612">
    <w:abstractNumId w:val="25"/>
  </w:num>
  <w:num w:numId="19" w16cid:durableId="1501500204">
    <w:abstractNumId w:val="16"/>
  </w:num>
  <w:num w:numId="20" w16cid:durableId="1286234150">
    <w:abstractNumId w:val="28"/>
  </w:num>
  <w:num w:numId="21" w16cid:durableId="507791807">
    <w:abstractNumId w:val="1"/>
  </w:num>
  <w:num w:numId="22" w16cid:durableId="833379499">
    <w:abstractNumId w:val="19"/>
  </w:num>
  <w:num w:numId="23" w16cid:durableId="1007633315">
    <w:abstractNumId w:val="22"/>
  </w:num>
  <w:num w:numId="24" w16cid:durableId="1533418203">
    <w:abstractNumId w:val="7"/>
  </w:num>
  <w:num w:numId="25" w16cid:durableId="1093236025">
    <w:abstractNumId w:val="31"/>
  </w:num>
  <w:num w:numId="26" w16cid:durableId="1222902972">
    <w:abstractNumId w:val="2"/>
  </w:num>
  <w:num w:numId="27" w16cid:durableId="109397373">
    <w:abstractNumId w:val="32"/>
  </w:num>
  <w:num w:numId="28" w16cid:durableId="1753429448">
    <w:abstractNumId w:val="20"/>
  </w:num>
  <w:num w:numId="29" w16cid:durableId="1598100377">
    <w:abstractNumId w:val="38"/>
  </w:num>
  <w:num w:numId="30" w16cid:durableId="360477136">
    <w:abstractNumId w:val="34"/>
  </w:num>
  <w:num w:numId="31" w16cid:durableId="562641707">
    <w:abstractNumId w:val="6"/>
  </w:num>
  <w:num w:numId="32" w16cid:durableId="48117323">
    <w:abstractNumId w:val="11"/>
  </w:num>
  <w:num w:numId="33" w16cid:durableId="674188686">
    <w:abstractNumId w:val="0"/>
  </w:num>
  <w:num w:numId="34" w16cid:durableId="1598513015">
    <w:abstractNumId w:val="9"/>
  </w:num>
  <w:num w:numId="35" w16cid:durableId="332344956">
    <w:abstractNumId w:val="39"/>
  </w:num>
  <w:num w:numId="36" w16cid:durableId="1885368844">
    <w:abstractNumId w:val="42"/>
  </w:num>
  <w:num w:numId="37" w16cid:durableId="64188491">
    <w:abstractNumId w:val="33"/>
  </w:num>
  <w:num w:numId="38" w16cid:durableId="2088264588">
    <w:abstractNumId w:val="24"/>
  </w:num>
  <w:num w:numId="39" w16cid:durableId="1137719282">
    <w:abstractNumId w:val="3"/>
  </w:num>
  <w:num w:numId="40" w16cid:durableId="1698968174">
    <w:abstractNumId w:val="37"/>
  </w:num>
  <w:num w:numId="41" w16cid:durableId="2106262285">
    <w:abstractNumId w:val="13"/>
  </w:num>
  <w:num w:numId="42" w16cid:durableId="272444204">
    <w:abstractNumId w:val="35"/>
  </w:num>
  <w:num w:numId="43" w16cid:durableId="308367299">
    <w:abstractNumId w:val="14"/>
  </w:num>
  <w:num w:numId="44" w16cid:durableId="20048643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9C"/>
    <w:rsid w:val="000054E6"/>
    <w:rsid w:val="00011045"/>
    <w:rsid w:val="00013324"/>
    <w:rsid w:val="00017072"/>
    <w:rsid w:val="00037D3C"/>
    <w:rsid w:val="00042D02"/>
    <w:rsid w:val="00046948"/>
    <w:rsid w:val="00054F49"/>
    <w:rsid w:val="000617D0"/>
    <w:rsid w:val="00064B78"/>
    <w:rsid w:val="00070E51"/>
    <w:rsid w:val="00070F63"/>
    <w:rsid w:val="000874EA"/>
    <w:rsid w:val="000911FD"/>
    <w:rsid w:val="00094C5F"/>
    <w:rsid w:val="000A2947"/>
    <w:rsid w:val="000A5E30"/>
    <w:rsid w:val="000A678B"/>
    <w:rsid w:val="000B54F7"/>
    <w:rsid w:val="000D1ACA"/>
    <w:rsid w:val="000D2CC3"/>
    <w:rsid w:val="000E52F4"/>
    <w:rsid w:val="001107B4"/>
    <w:rsid w:val="00116840"/>
    <w:rsid w:val="00116895"/>
    <w:rsid w:val="001344F6"/>
    <w:rsid w:val="00167903"/>
    <w:rsid w:val="0017077A"/>
    <w:rsid w:val="00181F8E"/>
    <w:rsid w:val="00182C13"/>
    <w:rsid w:val="001832A8"/>
    <w:rsid w:val="0019283F"/>
    <w:rsid w:val="001A0259"/>
    <w:rsid w:val="001B59B9"/>
    <w:rsid w:val="001C02E3"/>
    <w:rsid w:val="001D2BF3"/>
    <w:rsid w:val="001D348F"/>
    <w:rsid w:val="001D3CCC"/>
    <w:rsid w:val="001D61A0"/>
    <w:rsid w:val="001E629F"/>
    <w:rsid w:val="002009D8"/>
    <w:rsid w:val="00202A27"/>
    <w:rsid w:val="00205ABD"/>
    <w:rsid w:val="00207D4B"/>
    <w:rsid w:val="00212234"/>
    <w:rsid w:val="00212AB7"/>
    <w:rsid w:val="002152BC"/>
    <w:rsid w:val="002316F1"/>
    <w:rsid w:val="0023366D"/>
    <w:rsid w:val="00250730"/>
    <w:rsid w:val="00255657"/>
    <w:rsid w:val="00257CDD"/>
    <w:rsid w:val="00260747"/>
    <w:rsid w:val="002612DB"/>
    <w:rsid w:val="00275952"/>
    <w:rsid w:val="002A7D90"/>
    <w:rsid w:val="002B29ED"/>
    <w:rsid w:val="002B601A"/>
    <w:rsid w:val="002B61B8"/>
    <w:rsid w:val="002D12A4"/>
    <w:rsid w:val="002D478E"/>
    <w:rsid w:val="002D7D58"/>
    <w:rsid w:val="002E08F9"/>
    <w:rsid w:val="002E5E2D"/>
    <w:rsid w:val="002F2C51"/>
    <w:rsid w:val="002F515F"/>
    <w:rsid w:val="00301BDB"/>
    <w:rsid w:val="00302E5C"/>
    <w:rsid w:val="00320C3F"/>
    <w:rsid w:val="003375B6"/>
    <w:rsid w:val="00341305"/>
    <w:rsid w:val="00341798"/>
    <w:rsid w:val="003479A0"/>
    <w:rsid w:val="00355CCF"/>
    <w:rsid w:val="00362E1C"/>
    <w:rsid w:val="0036546F"/>
    <w:rsid w:val="00365946"/>
    <w:rsid w:val="0036602E"/>
    <w:rsid w:val="0037439B"/>
    <w:rsid w:val="00382759"/>
    <w:rsid w:val="00395ADB"/>
    <w:rsid w:val="003A02E6"/>
    <w:rsid w:val="003A19AD"/>
    <w:rsid w:val="003A27CA"/>
    <w:rsid w:val="003A294D"/>
    <w:rsid w:val="003A7608"/>
    <w:rsid w:val="003D25BA"/>
    <w:rsid w:val="003D44BE"/>
    <w:rsid w:val="0041669E"/>
    <w:rsid w:val="0042263B"/>
    <w:rsid w:val="00422ECB"/>
    <w:rsid w:val="00424434"/>
    <w:rsid w:val="0044624E"/>
    <w:rsid w:val="00460502"/>
    <w:rsid w:val="00470AA9"/>
    <w:rsid w:val="0047554E"/>
    <w:rsid w:val="00490897"/>
    <w:rsid w:val="00492D36"/>
    <w:rsid w:val="004A4843"/>
    <w:rsid w:val="004C1C43"/>
    <w:rsid w:val="004C515B"/>
    <w:rsid w:val="004C567E"/>
    <w:rsid w:val="004C6A3D"/>
    <w:rsid w:val="004D4B14"/>
    <w:rsid w:val="004E0ED0"/>
    <w:rsid w:val="004E522B"/>
    <w:rsid w:val="0050112C"/>
    <w:rsid w:val="00521739"/>
    <w:rsid w:val="00521D4C"/>
    <w:rsid w:val="00530094"/>
    <w:rsid w:val="00536177"/>
    <w:rsid w:val="00537DF7"/>
    <w:rsid w:val="00556EB4"/>
    <w:rsid w:val="00565F8B"/>
    <w:rsid w:val="0057368B"/>
    <w:rsid w:val="00575294"/>
    <w:rsid w:val="00590F26"/>
    <w:rsid w:val="00592D5F"/>
    <w:rsid w:val="00592EAE"/>
    <w:rsid w:val="005946B4"/>
    <w:rsid w:val="005A4B7A"/>
    <w:rsid w:val="005F126E"/>
    <w:rsid w:val="005F1C7F"/>
    <w:rsid w:val="005F27A1"/>
    <w:rsid w:val="005F41B0"/>
    <w:rsid w:val="006053EF"/>
    <w:rsid w:val="00607A27"/>
    <w:rsid w:val="00612F93"/>
    <w:rsid w:val="00643DD4"/>
    <w:rsid w:val="00647C7B"/>
    <w:rsid w:val="00652AFB"/>
    <w:rsid w:val="00657E56"/>
    <w:rsid w:val="006702AC"/>
    <w:rsid w:val="00674D4E"/>
    <w:rsid w:val="00675F74"/>
    <w:rsid w:val="0068694B"/>
    <w:rsid w:val="00687777"/>
    <w:rsid w:val="00692449"/>
    <w:rsid w:val="006A0237"/>
    <w:rsid w:val="006A466C"/>
    <w:rsid w:val="006A499B"/>
    <w:rsid w:val="006B66A6"/>
    <w:rsid w:val="006C3730"/>
    <w:rsid w:val="006C39E5"/>
    <w:rsid w:val="006D1400"/>
    <w:rsid w:val="006E63BA"/>
    <w:rsid w:val="006F0504"/>
    <w:rsid w:val="007016C5"/>
    <w:rsid w:val="0071450C"/>
    <w:rsid w:val="007165F3"/>
    <w:rsid w:val="00717CA9"/>
    <w:rsid w:val="00720F1E"/>
    <w:rsid w:val="00733892"/>
    <w:rsid w:val="007506B1"/>
    <w:rsid w:val="00750EAD"/>
    <w:rsid w:val="00752122"/>
    <w:rsid w:val="007551F9"/>
    <w:rsid w:val="00755846"/>
    <w:rsid w:val="00756367"/>
    <w:rsid w:val="007565B8"/>
    <w:rsid w:val="0076199B"/>
    <w:rsid w:val="00766B98"/>
    <w:rsid w:val="00775283"/>
    <w:rsid w:val="007A1167"/>
    <w:rsid w:val="007A37D6"/>
    <w:rsid w:val="007A789A"/>
    <w:rsid w:val="007B281B"/>
    <w:rsid w:val="007B3F42"/>
    <w:rsid w:val="007B661D"/>
    <w:rsid w:val="007C216C"/>
    <w:rsid w:val="007F6478"/>
    <w:rsid w:val="008073B0"/>
    <w:rsid w:val="0081273E"/>
    <w:rsid w:val="00820ED8"/>
    <w:rsid w:val="00822BE4"/>
    <w:rsid w:val="00824127"/>
    <w:rsid w:val="008301F0"/>
    <w:rsid w:val="008309EE"/>
    <w:rsid w:val="00834EB5"/>
    <w:rsid w:val="00845BB7"/>
    <w:rsid w:val="00853F18"/>
    <w:rsid w:val="00854456"/>
    <w:rsid w:val="008647E7"/>
    <w:rsid w:val="00866D0C"/>
    <w:rsid w:val="008703F1"/>
    <w:rsid w:val="008869A7"/>
    <w:rsid w:val="00890B1A"/>
    <w:rsid w:val="0089180D"/>
    <w:rsid w:val="00894AFE"/>
    <w:rsid w:val="00896545"/>
    <w:rsid w:val="008A11A0"/>
    <w:rsid w:val="008A3518"/>
    <w:rsid w:val="008A5E25"/>
    <w:rsid w:val="008A798C"/>
    <w:rsid w:val="008A7FCD"/>
    <w:rsid w:val="008B50C5"/>
    <w:rsid w:val="008C646F"/>
    <w:rsid w:val="008C72B8"/>
    <w:rsid w:val="008C7F50"/>
    <w:rsid w:val="008D6928"/>
    <w:rsid w:val="008E6C80"/>
    <w:rsid w:val="008F068C"/>
    <w:rsid w:val="008F333A"/>
    <w:rsid w:val="008F528C"/>
    <w:rsid w:val="008F6F14"/>
    <w:rsid w:val="00904249"/>
    <w:rsid w:val="009308BE"/>
    <w:rsid w:val="00937729"/>
    <w:rsid w:val="00940943"/>
    <w:rsid w:val="00946078"/>
    <w:rsid w:val="00950F26"/>
    <w:rsid w:val="00951387"/>
    <w:rsid w:val="0095276F"/>
    <w:rsid w:val="00966131"/>
    <w:rsid w:val="0097170F"/>
    <w:rsid w:val="00971A83"/>
    <w:rsid w:val="00983960"/>
    <w:rsid w:val="00992519"/>
    <w:rsid w:val="00994F00"/>
    <w:rsid w:val="009970C2"/>
    <w:rsid w:val="009A7498"/>
    <w:rsid w:val="009B249A"/>
    <w:rsid w:val="009B5345"/>
    <w:rsid w:val="009D165D"/>
    <w:rsid w:val="009D5B09"/>
    <w:rsid w:val="009E10A1"/>
    <w:rsid w:val="009E1397"/>
    <w:rsid w:val="009E384D"/>
    <w:rsid w:val="009F255E"/>
    <w:rsid w:val="009F6EC9"/>
    <w:rsid w:val="00A1104A"/>
    <w:rsid w:val="00A1491D"/>
    <w:rsid w:val="00A3005A"/>
    <w:rsid w:val="00A314E2"/>
    <w:rsid w:val="00A31F2D"/>
    <w:rsid w:val="00A35F6E"/>
    <w:rsid w:val="00A5327F"/>
    <w:rsid w:val="00A545F5"/>
    <w:rsid w:val="00A60B34"/>
    <w:rsid w:val="00A613E9"/>
    <w:rsid w:val="00A637C6"/>
    <w:rsid w:val="00A77C45"/>
    <w:rsid w:val="00A96098"/>
    <w:rsid w:val="00AA7FCC"/>
    <w:rsid w:val="00AC0E24"/>
    <w:rsid w:val="00AC1ABD"/>
    <w:rsid w:val="00AC59FD"/>
    <w:rsid w:val="00AC6E42"/>
    <w:rsid w:val="00AD0640"/>
    <w:rsid w:val="00AE1727"/>
    <w:rsid w:val="00AE48AE"/>
    <w:rsid w:val="00AF07C7"/>
    <w:rsid w:val="00AF37DC"/>
    <w:rsid w:val="00B079FF"/>
    <w:rsid w:val="00B07CD4"/>
    <w:rsid w:val="00B101F7"/>
    <w:rsid w:val="00B10604"/>
    <w:rsid w:val="00B2069C"/>
    <w:rsid w:val="00B379C6"/>
    <w:rsid w:val="00B42F66"/>
    <w:rsid w:val="00B446C8"/>
    <w:rsid w:val="00B47C1D"/>
    <w:rsid w:val="00B51E46"/>
    <w:rsid w:val="00B57019"/>
    <w:rsid w:val="00B610BB"/>
    <w:rsid w:val="00B640D7"/>
    <w:rsid w:val="00B87CB3"/>
    <w:rsid w:val="00B91D90"/>
    <w:rsid w:val="00B9280B"/>
    <w:rsid w:val="00B96C9B"/>
    <w:rsid w:val="00BA3A92"/>
    <w:rsid w:val="00BA68FC"/>
    <w:rsid w:val="00BB3C68"/>
    <w:rsid w:val="00BC2420"/>
    <w:rsid w:val="00BC6060"/>
    <w:rsid w:val="00BD00E6"/>
    <w:rsid w:val="00BD53CE"/>
    <w:rsid w:val="00BE3A69"/>
    <w:rsid w:val="00BE7946"/>
    <w:rsid w:val="00BF724C"/>
    <w:rsid w:val="00C01FF1"/>
    <w:rsid w:val="00C07C41"/>
    <w:rsid w:val="00C24B7D"/>
    <w:rsid w:val="00C27ADA"/>
    <w:rsid w:val="00C319BF"/>
    <w:rsid w:val="00C37720"/>
    <w:rsid w:val="00C54FD3"/>
    <w:rsid w:val="00C55107"/>
    <w:rsid w:val="00C810B4"/>
    <w:rsid w:val="00C94A1C"/>
    <w:rsid w:val="00C97E73"/>
    <w:rsid w:val="00CA3450"/>
    <w:rsid w:val="00CA44F6"/>
    <w:rsid w:val="00CB0A5D"/>
    <w:rsid w:val="00CC34C2"/>
    <w:rsid w:val="00CD054F"/>
    <w:rsid w:val="00CF0732"/>
    <w:rsid w:val="00CF5BFA"/>
    <w:rsid w:val="00CF6525"/>
    <w:rsid w:val="00D00A1C"/>
    <w:rsid w:val="00D0254E"/>
    <w:rsid w:val="00D02670"/>
    <w:rsid w:val="00D05837"/>
    <w:rsid w:val="00D10625"/>
    <w:rsid w:val="00D10957"/>
    <w:rsid w:val="00D1120F"/>
    <w:rsid w:val="00D146F5"/>
    <w:rsid w:val="00D22DED"/>
    <w:rsid w:val="00D37FCE"/>
    <w:rsid w:val="00D530F2"/>
    <w:rsid w:val="00D558C7"/>
    <w:rsid w:val="00D652D2"/>
    <w:rsid w:val="00D679C2"/>
    <w:rsid w:val="00D82295"/>
    <w:rsid w:val="00D91036"/>
    <w:rsid w:val="00DA7FED"/>
    <w:rsid w:val="00DB373C"/>
    <w:rsid w:val="00DD54B4"/>
    <w:rsid w:val="00DF4C15"/>
    <w:rsid w:val="00E0077D"/>
    <w:rsid w:val="00E06C99"/>
    <w:rsid w:val="00E10FD2"/>
    <w:rsid w:val="00E1370C"/>
    <w:rsid w:val="00E21E0D"/>
    <w:rsid w:val="00E2201B"/>
    <w:rsid w:val="00E230F9"/>
    <w:rsid w:val="00E411FB"/>
    <w:rsid w:val="00E42CF6"/>
    <w:rsid w:val="00E437E8"/>
    <w:rsid w:val="00E45721"/>
    <w:rsid w:val="00E51755"/>
    <w:rsid w:val="00E5611C"/>
    <w:rsid w:val="00E6601A"/>
    <w:rsid w:val="00E77473"/>
    <w:rsid w:val="00E778A5"/>
    <w:rsid w:val="00E84C21"/>
    <w:rsid w:val="00E855E9"/>
    <w:rsid w:val="00E940D9"/>
    <w:rsid w:val="00EA0E71"/>
    <w:rsid w:val="00EA6C23"/>
    <w:rsid w:val="00EB4493"/>
    <w:rsid w:val="00EB5E8F"/>
    <w:rsid w:val="00EC0905"/>
    <w:rsid w:val="00EC606C"/>
    <w:rsid w:val="00ED0177"/>
    <w:rsid w:val="00ED25D7"/>
    <w:rsid w:val="00ED38ED"/>
    <w:rsid w:val="00EF0BBD"/>
    <w:rsid w:val="00EF4175"/>
    <w:rsid w:val="00EF4383"/>
    <w:rsid w:val="00EF5356"/>
    <w:rsid w:val="00F0047F"/>
    <w:rsid w:val="00F0709E"/>
    <w:rsid w:val="00F1009C"/>
    <w:rsid w:val="00F12DB1"/>
    <w:rsid w:val="00F14A9D"/>
    <w:rsid w:val="00F24AEC"/>
    <w:rsid w:val="00F4576C"/>
    <w:rsid w:val="00F5412F"/>
    <w:rsid w:val="00F541F0"/>
    <w:rsid w:val="00F656CE"/>
    <w:rsid w:val="00F74003"/>
    <w:rsid w:val="00F77C2E"/>
    <w:rsid w:val="00F8286A"/>
    <w:rsid w:val="00F92626"/>
    <w:rsid w:val="00FA2162"/>
    <w:rsid w:val="00FA7BE2"/>
    <w:rsid w:val="00FA7FC7"/>
    <w:rsid w:val="00FB108B"/>
    <w:rsid w:val="00FD2760"/>
    <w:rsid w:val="00FF124F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74992D"/>
  <w15:chartTrackingRefBased/>
  <w15:docId w15:val="{D1A9BAAB-13B0-44A1-ABA5-6F7DAFDB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56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82C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5A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6C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6C80"/>
  </w:style>
  <w:style w:type="paragraph" w:styleId="Pidipagina">
    <w:name w:val="footer"/>
    <w:basedOn w:val="Normale"/>
    <w:link w:val="PidipaginaCarattere"/>
    <w:uiPriority w:val="99"/>
    <w:unhideWhenUsed/>
    <w:rsid w:val="008E6C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6C80"/>
  </w:style>
  <w:style w:type="paragraph" w:styleId="Paragrafoelenco">
    <w:name w:val="List Paragraph"/>
    <w:basedOn w:val="Normale"/>
    <w:uiPriority w:val="34"/>
    <w:qFormat/>
    <w:rsid w:val="00824127"/>
    <w:pPr>
      <w:ind w:left="720"/>
      <w:contextualSpacing/>
    </w:pPr>
  </w:style>
  <w:style w:type="table" w:styleId="Grigliatabella">
    <w:name w:val="Table Grid"/>
    <w:basedOn w:val="Tabellanormale"/>
    <w:uiPriority w:val="39"/>
    <w:rsid w:val="007619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255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82C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imandocommento">
    <w:name w:val="annotation reference"/>
    <w:basedOn w:val="Carpredefinitoparagrafo"/>
    <w:uiPriority w:val="99"/>
    <w:semiHidden/>
    <w:unhideWhenUsed/>
    <w:rsid w:val="00182C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C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C1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C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C1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2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2C13"/>
    <w:rPr>
      <w:rFonts w:ascii="Segoe UI" w:hAnsi="Segoe UI" w:cs="Segoe UI"/>
      <w:sz w:val="18"/>
      <w:szCs w:val="18"/>
    </w:rPr>
  </w:style>
  <w:style w:type="character" w:styleId="Enfasiintensa">
    <w:name w:val="Intense Emphasis"/>
    <w:basedOn w:val="Carpredefinitoparagrafo"/>
    <w:uiPriority w:val="21"/>
    <w:qFormat/>
    <w:rsid w:val="001B59B9"/>
    <w:rPr>
      <w:i/>
      <w:iCs/>
      <w:color w:val="4472C4" w:themeColor="accent1"/>
    </w:rPr>
  </w:style>
  <w:style w:type="character" w:styleId="Enfasigrassetto">
    <w:name w:val="Strong"/>
    <w:basedOn w:val="Carpredefinitoparagrafo"/>
    <w:qFormat/>
    <w:rsid w:val="00D530F2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106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10625"/>
    <w:pPr>
      <w:widowControl w:val="0"/>
      <w:autoSpaceDE w:val="0"/>
      <w:autoSpaceDN w:val="0"/>
      <w:spacing w:after="0" w:line="240" w:lineRule="auto"/>
      <w:ind w:left="34"/>
      <w:jc w:val="center"/>
    </w:pPr>
    <w:rPr>
      <w:rFonts w:ascii="Calibri" w:eastAsia="Calibri" w:hAnsi="Calibri" w:cs="Calibri"/>
      <w:lang w:val="es-ES"/>
    </w:rPr>
  </w:style>
  <w:style w:type="character" w:styleId="Collegamentoipertestuale">
    <w:name w:val="Hyperlink"/>
    <w:basedOn w:val="Carpredefinitoparagrafo"/>
    <w:uiPriority w:val="99"/>
    <w:unhideWhenUsed/>
    <w:rsid w:val="006A466C"/>
    <w:rPr>
      <w:color w:val="0563C1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5A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testo">
    <w:name w:val="Body Text"/>
    <w:basedOn w:val="Normale"/>
    <w:link w:val="CorpotestoCarattere"/>
    <w:uiPriority w:val="1"/>
    <w:qFormat/>
    <w:rsid w:val="00205A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5ABD"/>
    <w:rPr>
      <w:rFonts w:ascii="Calibri" w:eastAsia="Calibri" w:hAnsi="Calibri" w:cs="Calibri"/>
      <w:lang w:val="es-ES"/>
    </w:rPr>
  </w:style>
  <w:style w:type="paragraph" w:styleId="Nessunaspaziatura">
    <w:name w:val="No Spacing"/>
    <w:uiPriority w:val="1"/>
    <w:qFormat/>
    <w:rsid w:val="00017072"/>
    <w:pPr>
      <w:spacing w:after="0" w:line="240" w:lineRule="auto"/>
    </w:pPr>
  </w:style>
  <w:style w:type="character" w:customStyle="1" w:styleId="nombrehotel">
    <w:name w:val="nombre_hotel"/>
    <w:basedOn w:val="Carpredefinitoparagrafo"/>
    <w:rsid w:val="007016C5"/>
  </w:style>
  <w:style w:type="character" w:customStyle="1" w:styleId="estrellashotel">
    <w:name w:val="estrellas_hotel"/>
    <w:basedOn w:val="Carpredefinitoparagrafo"/>
    <w:rsid w:val="007016C5"/>
  </w:style>
  <w:style w:type="character" w:styleId="Menzionenonrisolta">
    <w:name w:val="Unresolved Mention"/>
    <w:basedOn w:val="Carpredefinitoparagrafo"/>
    <w:uiPriority w:val="99"/>
    <w:semiHidden/>
    <w:unhideWhenUsed/>
    <w:rsid w:val="00C27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 Palacio</dc:creator>
  <cp:keywords/>
  <dc:description/>
  <cp:lastModifiedBy>Andres Ramirez Palacio</cp:lastModifiedBy>
  <cp:revision>2</cp:revision>
  <dcterms:created xsi:type="dcterms:W3CDTF">2026-10-22T15:32:00Z</dcterms:created>
  <dcterms:modified xsi:type="dcterms:W3CDTF">2026-10-22T15:32:00Z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14c83b5155f8edc8a61a79929b0bfbbc2a9562ccfdb18879f88e86f55fca7ac1</vt:lpwstr>
  </property>
</Properties>
</file>