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9C4F" w14:textId="0CEB9116" w:rsidR="00B64B94" w:rsidRPr="00B64B94" w:rsidRDefault="000E546A" w:rsidP="00B64B94">
      <w:pPr>
        <w:jc w:val="center"/>
        <w:rPr>
          <w:noProof/>
        </w:rPr>
      </w:pPr>
      <w:r w:rsidRPr="000E546A">
        <w:rPr>
          <w:rFonts w:ascii="Segoe UI" w:hAnsi="Segoe UI" w:cs="Segoe UI"/>
          <w:b/>
          <w:noProof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1488" behindDoc="0" locked="0" layoutInCell="1" allowOverlap="1" wp14:anchorId="79E0ED0C" wp14:editId="13756E3A">
            <wp:simplePos x="0" y="0"/>
            <wp:positionH relativeFrom="column">
              <wp:posOffset>-1070611</wp:posOffset>
            </wp:positionH>
            <wp:positionV relativeFrom="paragraph">
              <wp:posOffset>-871220</wp:posOffset>
            </wp:positionV>
            <wp:extent cx="7762875" cy="6191154"/>
            <wp:effectExtent l="0" t="0" r="0" b="635"/>
            <wp:wrapNone/>
            <wp:docPr id="185517253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726" cy="619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7ABFB" w14:textId="20F0901F" w:rsidR="00A93D99" w:rsidRPr="00A93D99" w:rsidRDefault="00A93D99" w:rsidP="00A93D99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A1E0C75" w14:textId="47D5BFE4" w:rsidR="00A93D99" w:rsidRPr="00A93D99" w:rsidRDefault="00934E73" w:rsidP="00A93D99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34E73">
        <w:rPr>
          <w:rFonts w:ascii="Segoe UI" w:hAnsi="Segoe UI" w:cs="Segoe UI"/>
          <w:b/>
          <w:noProof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3536" behindDoc="0" locked="0" layoutInCell="1" allowOverlap="1" wp14:anchorId="13C04D4D" wp14:editId="1833BA0E">
            <wp:simplePos x="0" y="0"/>
            <wp:positionH relativeFrom="column">
              <wp:posOffset>-1074420</wp:posOffset>
            </wp:positionH>
            <wp:positionV relativeFrom="paragraph">
              <wp:posOffset>185420</wp:posOffset>
            </wp:positionV>
            <wp:extent cx="7739380" cy="6191154"/>
            <wp:effectExtent l="0" t="0" r="0" b="635"/>
            <wp:wrapNone/>
            <wp:docPr id="166971859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380" cy="6191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615FA" w14:textId="1358E739" w:rsidR="00B83CDE" w:rsidRPr="00B83CDE" w:rsidRDefault="00B83CDE" w:rsidP="00B83CDE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44E944E" w14:textId="03A45919" w:rsidR="004C1C43" w:rsidRDefault="004C1C43" w:rsidP="00976591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536239E5" w14:textId="39812C21" w:rsidR="00934E73" w:rsidRPr="00934E73" w:rsidRDefault="00934E73" w:rsidP="00934E73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764CA7A1" w14:textId="548758FC" w:rsidR="00DB2654" w:rsidRDefault="000E546A" w:rsidP="00976591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0E546A">
        <w:rPr>
          <w:rFonts w:ascii="Segoe UI" w:hAnsi="Segoe UI" w:cs="Segoe UI"/>
          <w:b/>
          <w:noProof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2512" behindDoc="0" locked="0" layoutInCell="1" allowOverlap="1" wp14:anchorId="23F3D33C" wp14:editId="676D9F20">
            <wp:simplePos x="0" y="0"/>
            <wp:positionH relativeFrom="column">
              <wp:posOffset>-1070610</wp:posOffset>
            </wp:positionH>
            <wp:positionV relativeFrom="paragraph">
              <wp:posOffset>383540</wp:posOffset>
            </wp:positionV>
            <wp:extent cx="7763315" cy="6210300"/>
            <wp:effectExtent l="0" t="0" r="9525" b="0"/>
            <wp:wrapNone/>
            <wp:docPr id="146827023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6331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79477" w14:textId="53EA7744" w:rsidR="00DB2654" w:rsidRDefault="00DB2654" w:rsidP="00976591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44F2EA82" w14:textId="23F95403" w:rsidR="000E546A" w:rsidRPr="000E546A" w:rsidRDefault="000E546A" w:rsidP="000E546A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5BFB6682" w14:textId="67C6EAA3" w:rsidR="000E546A" w:rsidRPr="000E546A" w:rsidRDefault="000E546A" w:rsidP="000E546A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19590BE0" w14:textId="6D6FBC75" w:rsidR="00DB2654" w:rsidRDefault="00DB2654" w:rsidP="00976591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5FD8F7D" w14:textId="6EA1B58B" w:rsidR="003950CA" w:rsidRPr="003950CA" w:rsidRDefault="003950CA" w:rsidP="003950CA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3621E592" w14:textId="48B1AD9B" w:rsidR="00DB2654" w:rsidRDefault="00DB2654" w:rsidP="00976591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7D640772" w14:textId="4A8D6A24" w:rsidR="00DB2654" w:rsidRDefault="00DB2654" w:rsidP="00976591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3FD0D187" w14:textId="43B426EA" w:rsidR="00A93D99" w:rsidRDefault="00A93D99" w:rsidP="00976591">
      <w:pPr>
        <w:jc w:val="center"/>
        <w:rPr>
          <w:rFonts w:ascii="Segoe UI" w:hAnsi="Segoe UI" w:cs="Segoe UI"/>
          <w:b/>
          <w:color w:val="0070C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D62BF53" w14:textId="54662E4F" w:rsidR="00341305" w:rsidRPr="00934E73" w:rsidRDefault="00C37720" w:rsidP="00934E73">
      <w:pPr>
        <w:spacing w:after="0"/>
        <w:rPr>
          <w:rFonts w:ascii="Segoe UI" w:hAnsi="Segoe UI" w:cs="Segoe UI"/>
          <w:b/>
          <w:color w:val="FFFFFF" w:themeColor="background1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A0E80">
        <w:rPr>
          <w:rFonts w:ascii="Freestyle Script" w:hAnsi="Freestyle Script" w:cs="Segoe UI"/>
          <w:b/>
          <w:color w:val="0070C0"/>
          <w:sz w:val="72"/>
          <w:szCs w:val="72"/>
        </w:rPr>
        <w:lastRenderedPageBreak/>
        <w:t xml:space="preserve">Aquí inicia tu </w:t>
      </w:r>
      <w:r w:rsidR="00E230F9" w:rsidRPr="00DA0E80">
        <w:rPr>
          <w:rFonts w:ascii="Freestyle Script" w:hAnsi="Freestyle Script" w:cs="Segoe UI"/>
          <w:b/>
          <w:color w:val="0070C0"/>
          <w:sz w:val="72"/>
          <w:szCs w:val="72"/>
        </w:rPr>
        <w:t>viaje</w:t>
      </w:r>
    </w:p>
    <w:p w14:paraId="0F7ABC3C" w14:textId="69EF374F" w:rsidR="00D558C7" w:rsidRPr="00DA0E80" w:rsidRDefault="00D558C7" w:rsidP="00D558C7">
      <w:pPr>
        <w:spacing w:after="0" w:line="276" w:lineRule="auto"/>
        <w:jc w:val="both"/>
        <w:rPr>
          <w:rFonts w:ascii="Segoe UI" w:hAnsi="Segoe UI" w:cs="Segoe UI"/>
          <w:b/>
          <w:bCs/>
          <w:color w:val="0070C0"/>
        </w:rPr>
      </w:pPr>
      <w:r w:rsidRPr="00DA0E80">
        <w:rPr>
          <w:rFonts w:ascii="Segoe UI" w:hAnsi="Segoe UI" w:cs="Segoe UI"/>
          <w:b/>
          <w:bCs/>
          <w:color w:val="0070C0"/>
        </w:rPr>
        <w:t xml:space="preserve">EL </w:t>
      </w:r>
      <w:r w:rsidR="00DA0E80">
        <w:rPr>
          <w:rFonts w:ascii="Segoe UI" w:hAnsi="Segoe UI" w:cs="Segoe UI"/>
          <w:b/>
          <w:bCs/>
          <w:color w:val="0070C0"/>
        </w:rPr>
        <w:t>PROGRAMA</w:t>
      </w:r>
      <w:r w:rsidRPr="00DA0E80">
        <w:rPr>
          <w:rFonts w:ascii="Segoe UI" w:hAnsi="Segoe UI" w:cs="Segoe UI"/>
          <w:b/>
          <w:bCs/>
          <w:color w:val="0070C0"/>
        </w:rPr>
        <w:t xml:space="preserve"> INCLUYE:</w:t>
      </w:r>
    </w:p>
    <w:p w14:paraId="74C25B32" w14:textId="77777777" w:rsidR="002A0709" w:rsidRPr="002A0709" w:rsidRDefault="002A0709" w:rsidP="002A0709">
      <w:pPr>
        <w:spacing w:after="0" w:line="276" w:lineRule="auto"/>
        <w:jc w:val="both"/>
        <w:rPr>
          <w:rFonts w:ascii="Segoe UI" w:hAnsi="Segoe UI" w:cs="Segoe UI"/>
          <w:bCs/>
          <w:color w:val="000000" w:themeColor="text1"/>
          <w:sz w:val="24"/>
          <w:szCs w:val="24"/>
        </w:rPr>
      </w:pPr>
    </w:p>
    <w:p w14:paraId="38FE1E93" w14:textId="49DE15D2" w:rsidR="000E546A" w:rsidRPr="000E546A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>Traslado de llegada Aeropuerto en Orlando</w:t>
      </w:r>
      <w:r w:rsidR="00934E73"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 en servicio compartido</w:t>
      </w:r>
    </w:p>
    <w:p w14:paraId="07E7B1AA" w14:textId="1A3D9E18" w:rsidR="000E546A" w:rsidRPr="000E546A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>7 noches de hotel en Orlando</w:t>
      </w:r>
    </w:p>
    <w:p w14:paraId="5E978C71" w14:textId="1C63745C" w:rsidR="000E546A" w:rsidRPr="000E546A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Ingreso a Universal Studios con traslado </w:t>
      </w:r>
      <w:r w:rsidR="00934E73">
        <w:rPr>
          <w:rFonts w:ascii="Segoe UI" w:hAnsi="Segoe UI" w:cs="Segoe UI"/>
          <w:bCs/>
          <w:color w:val="000000" w:themeColor="text1"/>
          <w:sz w:val="24"/>
          <w:szCs w:val="24"/>
        </w:rPr>
        <w:t>ida y regreso en servicio compartido.</w:t>
      </w:r>
    </w:p>
    <w:p w14:paraId="76F3A20A" w14:textId="63A6BBDA" w:rsidR="000E546A" w:rsidRPr="000E546A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Ingreso a Islands of Adventure con traslado </w:t>
      </w:r>
      <w:r w:rsidR="00934E73">
        <w:rPr>
          <w:rFonts w:ascii="Segoe UI" w:hAnsi="Segoe UI" w:cs="Segoe UI"/>
          <w:bCs/>
          <w:color w:val="000000" w:themeColor="text1"/>
          <w:sz w:val="24"/>
          <w:szCs w:val="24"/>
        </w:rPr>
        <w:t>ida y regreso en servicio compartido.</w:t>
      </w:r>
    </w:p>
    <w:p w14:paraId="7B9C5569" w14:textId="537AA4F9" w:rsidR="000E546A" w:rsidRPr="000E546A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Ingreso a Volcano Bay con traslado </w:t>
      </w:r>
      <w:r w:rsidR="00934E73">
        <w:rPr>
          <w:rFonts w:ascii="Segoe UI" w:hAnsi="Segoe UI" w:cs="Segoe UI"/>
          <w:bCs/>
          <w:color w:val="000000" w:themeColor="text1"/>
          <w:sz w:val="24"/>
          <w:szCs w:val="24"/>
        </w:rPr>
        <w:t>ida y regreso en servicio compartido.</w:t>
      </w:r>
    </w:p>
    <w:p w14:paraId="3785A00C" w14:textId="0EED0B41" w:rsidR="000E546A" w:rsidRPr="00934E73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Ingreso a SeaWorld con traslado </w:t>
      </w:r>
      <w:r w:rsidR="00934E73">
        <w:rPr>
          <w:rFonts w:ascii="Segoe UI" w:hAnsi="Segoe UI" w:cs="Segoe UI"/>
          <w:bCs/>
          <w:color w:val="000000" w:themeColor="text1"/>
          <w:sz w:val="24"/>
          <w:szCs w:val="24"/>
        </w:rPr>
        <w:t>ida y regreso en servicio compartido.</w:t>
      </w:r>
      <w:r w:rsidR="00934E73" w:rsidRPr="00934E73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 (</w:t>
      </w:r>
      <w:r w:rsidRPr="00934E73">
        <w:rPr>
          <w:rFonts w:ascii="Segoe UI" w:hAnsi="Segoe UI" w:cs="Segoe UI"/>
          <w:b/>
          <w:color w:val="000000" w:themeColor="text1"/>
          <w:sz w:val="24"/>
          <w:szCs w:val="24"/>
        </w:rPr>
        <w:t>Por tiempo limitado Ingreso con All Day Dine Plan)</w:t>
      </w:r>
    </w:p>
    <w:p w14:paraId="1C59AC6D" w14:textId="1252FEC8" w:rsidR="000E546A" w:rsidRPr="00934E73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Ingreso a Aquatica con traslado </w:t>
      </w:r>
      <w:r w:rsidR="00934E73">
        <w:rPr>
          <w:rFonts w:ascii="Segoe UI" w:hAnsi="Segoe UI" w:cs="Segoe UI"/>
          <w:bCs/>
          <w:color w:val="000000" w:themeColor="text1"/>
          <w:sz w:val="24"/>
          <w:szCs w:val="24"/>
        </w:rPr>
        <w:t>ida y regreso en servicio compartido.</w:t>
      </w:r>
      <w:r w:rsidR="00934E73" w:rsidRPr="00934E73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 (</w:t>
      </w:r>
      <w:r w:rsidRPr="00934E73">
        <w:rPr>
          <w:rFonts w:ascii="Segoe UI" w:hAnsi="Segoe UI" w:cs="Segoe UI"/>
          <w:b/>
          <w:color w:val="000000" w:themeColor="text1"/>
          <w:sz w:val="24"/>
          <w:szCs w:val="24"/>
        </w:rPr>
        <w:t>Por tiempo limitado Ingreso con All Day Dine Plan)</w:t>
      </w:r>
    </w:p>
    <w:p w14:paraId="373890B0" w14:textId="7BE299E0" w:rsidR="000E546A" w:rsidRPr="000E546A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Ingreso a UNIVERSAL EPIC UNIVERSE con traslados </w:t>
      </w:r>
      <w:r w:rsidR="00934E73">
        <w:rPr>
          <w:rFonts w:ascii="Segoe UI" w:hAnsi="Segoe UI" w:cs="Segoe UI"/>
          <w:bCs/>
          <w:color w:val="000000" w:themeColor="text1"/>
          <w:sz w:val="24"/>
          <w:szCs w:val="24"/>
        </w:rPr>
        <w:t>ida y regreso en servicio compartido.</w:t>
      </w:r>
    </w:p>
    <w:p w14:paraId="565A7851" w14:textId="2FB45BF7" w:rsidR="00934E73" w:rsidRPr="00934E73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Cs/>
          <w:color w:val="000000" w:themeColor="text1"/>
          <w:sz w:val="24"/>
          <w:szCs w:val="24"/>
        </w:rPr>
        <w:t>Traslado de salida Aeropuerto en Orlando</w:t>
      </w:r>
      <w:r w:rsidR="00934E73"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 en servicio compartido</w:t>
      </w:r>
    </w:p>
    <w:p w14:paraId="6E4BE367" w14:textId="2529F9A2" w:rsidR="00D558C7" w:rsidRDefault="00D558C7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0E546A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Tarjeta de Asistencia </w:t>
      </w:r>
      <w:r w:rsidR="00406854" w:rsidRPr="000E546A">
        <w:rPr>
          <w:rFonts w:ascii="Segoe UI" w:hAnsi="Segoe UI" w:cs="Segoe UI"/>
          <w:b/>
          <w:color w:val="000000" w:themeColor="text1"/>
          <w:sz w:val="24"/>
          <w:szCs w:val="24"/>
        </w:rPr>
        <w:t>al viajero hasta los 74 años</w:t>
      </w:r>
      <w:r w:rsidR="001B614E" w:rsidRPr="000E546A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 (cobertura de USD 55.000)</w:t>
      </w:r>
    </w:p>
    <w:p w14:paraId="1E9723CC" w14:textId="50DE05B6" w:rsidR="000E546A" w:rsidRPr="000E546A" w:rsidRDefault="000E546A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>
        <w:rPr>
          <w:rFonts w:ascii="Segoe UI" w:hAnsi="Segoe UI" w:cs="Segoe UI"/>
          <w:b/>
          <w:color w:val="000000" w:themeColor="text1"/>
          <w:sz w:val="24"/>
          <w:szCs w:val="24"/>
        </w:rPr>
        <w:t>Tarjeta SIM solo datos ilimitados por 8 días (solo aplica para los adultos en la reserva)</w:t>
      </w:r>
    </w:p>
    <w:p w14:paraId="705FE412" w14:textId="77777777" w:rsidR="00D558C7" w:rsidRPr="00406854" w:rsidRDefault="00D558C7" w:rsidP="00934E73">
      <w:pPr>
        <w:pStyle w:val="Prrafodelista"/>
        <w:numPr>
          <w:ilvl w:val="0"/>
          <w:numId w:val="38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  <w:sz w:val="24"/>
          <w:szCs w:val="24"/>
        </w:rPr>
      </w:pPr>
      <w:r w:rsidRPr="00406854">
        <w:rPr>
          <w:rFonts w:ascii="Segoe UI" w:hAnsi="Segoe UI" w:cs="Segoe UI"/>
          <w:bCs/>
          <w:color w:val="000000" w:themeColor="text1"/>
          <w:sz w:val="24"/>
          <w:szCs w:val="24"/>
        </w:rPr>
        <w:t>Fee Administrativo</w:t>
      </w:r>
    </w:p>
    <w:p w14:paraId="29BD77E8" w14:textId="77777777" w:rsidR="00D558C7" w:rsidRDefault="00D558C7" w:rsidP="00D558C7">
      <w:pPr>
        <w:spacing w:after="0" w:line="276" w:lineRule="auto"/>
        <w:jc w:val="both"/>
        <w:rPr>
          <w:rFonts w:ascii="Segoe UI" w:hAnsi="Segoe UI" w:cs="Segoe UI"/>
          <w:bCs/>
          <w:color w:val="FF0000"/>
        </w:rPr>
      </w:pPr>
    </w:p>
    <w:p w14:paraId="64B44AF8" w14:textId="77777777" w:rsidR="0092551C" w:rsidRPr="0092551C" w:rsidRDefault="0092551C" w:rsidP="00D558C7">
      <w:pPr>
        <w:spacing w:after="0" w:line="276" w:lineRule="auto"/>
        <w:jc w:val="both"/>
        <w:rPr>
          <w:rFonts w:ascii="Segoe UI" w:hAnsi="Segoe UI" w:cs="Segoe UI"/>
          <w:bCs/>
          <w:color w:val="FF0000"/>
        </w:rPr>
      </w:pPr>
    </w:p>
    <w:p w14:paraId="64ADD260" w14:textId="168E2611" w:rsidR="00D558C7" w:rsidRPr="00DA0E80" w:rsidRDefault="00DA0E80" w:rsidP="00D558C7">
      <w:pPr>
        <w:spacing w:after="0" w:line="276" w:lineRule="auto"/>
        <w:jc w:val="both"/>
        <w:rPr>
          <w:rFonts w:ascii="Segoe UI" w:hAnsi="Segoe UI" w:cs="Segoe UI"/>
          <w:b/>
          <w:bCs/>
          <w:color w:val="0070C0"/>
        </w:rPr>
      </w:pPr>
      <w:r>
        <w:rPr>
          <w:rFonts w:ascii="Segoe UI" w:hAnsi="Segoe UI" w:cs="Segoe UI"/>
          <w:b/>
          <w:bCs/>
          <w:color w:val="0070C0"/>
        </w:rPr>
        <w:t xml:space="preserve">EL PROGRAMA </w:t>
      </w:r>
      <w:r w:rsidR="00D558C7" w:rsidRPr="00DA0E80">
        <w:rPr>
          <w:rFonts w:ascii="Segoe UI" w:hAnsi="Segoe UI" w:cs="Segoe UI"/>
          <w:b/>
          <w:bCs/>
          <w:color w:val="0070C0"/>
        </w:rPr>
        <w:t>NO INCLUYE:</w:t>
      </w:r>
    </w:p>
    <w:p w14:paraId="0D2D6AFA" w14:textId="77777777" w:rsidR="0092551C" w:rsidRPr="0092551C" w:rsidRDefault="0092551C" w:rsidP="00D558C7">
      <w:pPr>
        <w:spacing w:after="0" w:line="276" w:lineRule="auto"/>
        <w:jc w:val="both"/>
        <w:rPr>
          <w:rFonts w:ascii="Segoe UI" w:hAnsi="Segoe UI" w:cs="Segoe UI"/>
          <w:b/>
          <w:bCs/>
          <w:color w:val="FF0000"/>
        </w:rPr>
      </w:pPr>
    </w:p>
    <w:p w14:paraId="7B6C9792" w14:textId="52EB2F9E" w:rsidR="00D558C7" w:rsidRDefault="008D62E6" w:rsidP="00934E73">
      <w:pPr>
        <w:pStyle w:val="Prrafodelista"/>
        <w:numPr>
          <w:ilvl w:val="0"/>
          <w:numId w:val="31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Resort Fee (</w:t>
      </w:r>
      <w:r w:rsidR="00C52C16">
        <w:rPr>
          <w:rFonts w:ascii="Segoe UI" w:hAnsi="Segoe UI" w:cs="Segoe UI"/>
          <w:bCs/>
          <w:color w:val="000000" w:themeColor="text1"/>
        </w:rPr>
        <w:t xml:space="preserve">Impuesto de estado de la Florida el cual se paga directamente en el hotel) </w:t>
      </w:r>
    </w:p>
    <w:p w14:paraId="322FD748" w14:textId="4668ABF9" w:rsidR="00C52C16" w:rsidRDefault="00C52C16" w:rsidP="00934E73">
      <w:pPr>
        <w:pStyle w:val="Prrafodelista"/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 xml:space="preserve">Valor aproximado por habitación entre </w:t>
      </w:r>
      <w:r w:rsidR="00E37EB8">
        <w:rPr>
          <w:rFonts w:ascii="Segoe UI" w:hAnsi="Segoe UI" w:cs="Segoe UI"/>
          <w:bCs/>
          <w:color w:val="000000" w:themeColor="text1"/>
        </w:rPr>
        <w:t>6 a 8 dólares por noche.</w:t>
      </w:r>
    </w:p>
    <w:p w14:paraId="0FFFAF0F" w14:textId="67D0BB46" w:rsidR="00D558C7" w:rsidRDefault="00D558C7" w:rsidP="00934E73">
      <w:pPr>
        <w:pStyle w:val="Prrafodelista"/>
        <w:numPr>
          <w:ilvl w:val="0"/>
          <w:numId w:val="31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 xml:space="preserve">Tiquetes </w:t>
      </w:r>
      <w:r w:rsidR="00EA0E71">
        <w:rPr>
          <w:rFonts w:ascii="Segoe UI" w:hAnsi="Segoe UI" w:cs="Segoe UI"/>
          <w:bCs/>
          <w:color w:val="000000" w:themeColor="text1"/>
        </w:rPr>
        <w:t>aéreos</w:t>
      </w:r>
    </w:p>
    <w:p w14:paraId="5EEB7F08" w14:textId="77777777" w:rsidR="00D558C7" w:rsidRDefault="00D558C7" w:rsidP="00934E73">
      <w:pPr>
        <w:pStyle w:val="Prrafodelista"/>
        <w:numPr>
          <w:ilvl w:val="0"/>
          <w:numId w:val="31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 xml:space="preserve">Gastos personales </w:t>
      </w:r>
    </w:p>
    <w:p w14:paraId="0B7532AC" w14:textId="77777777" w:rsidR="00D558C7" w:rsidRDefault="00D558C7" w:rsidP="00934E73">
      <w:pPr>
        <w:pStyle w:val="Prrafodelista"/>
        <w:numPr>
          <w:ilvl w:val="0"/>
          <w:numId w:val="31"/>
        </w:numPr>
        <w:spacing w:after="0" w:line="276" w:lineRule="auto"/>
        <w:ind w:left="426"/>
        <w:jc w:val="both"/>
        <w:rPr>
          <w:rFonts w:ascii="Segoe UI" w:hAnsi="Segoe UI" w:cs="Segoe UI"/>
          <w:bCs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Propinas</w:t>
      </w:r>
    </w:p>
    <w:p w14:paraId="2A259F04" w14:textId="77777777" w:rsidR="00D558C7" w:rsidRPr="00116840" w:rsidRDefault="00D558C7" w:rsidP="00934E73">
      <w:pPr>
        <w:pStyle w:val="Prrafodelista"/>
        <w:numPr>
          <w:ilvl w:val="0"/>
          <w:numId w:val="31"/>
        </w:numPr>
        <w:spacing w:after="0" w:line="276" w:lineRule="auto"/>
        <w:ind w:left="426"/>
        <w:jc w:val="both"/>
        <w:rPr>
          <w:rStyle w:val="Textoennegrita"/>
          <w:rFonts w:ascii="Segoe UI" w:hAnsi="Segoe UI" w:cs="Segoe UI"/>
          <w:color w:val="000000" w:themeColor="text1"/>
        </w:rPr>
      </w:pPr>
      <w:r w:rsidRPr="006B66A6">
        <w:rPr>
          <w:rStyle w:val="Textoennegrita"/>
          <w:rFonts w:ascii="Segoe UI" w:eastAsia="MS Mincho" w:hAnsi="Segoe UI" w:cs="Segoe UI"/>
          <w:b w:val="0"/>
        </w:rPr>
        <w:t>Cualquier servicio no especificado claramente en el itinerario</w:t>
      </w:r>
    </w:p>
    <w:p w14:paraId="245B9B6E" w14:textId="77777777" w:rsidR="008301F0" w:rsidRPr="00976591" w:rsidRDefault="008301F0" w:rsidP="00064B78">
      <w:pPr>
        <w:spacing w:after="0" w:line="276" w:lineRule="auto"/>
        <w:jc w:val="both"/>
        <w:rPr>
          <w:rStyle w:val="Textoennegrita"/>
          <w:rFonts w:ascii="Segoe UI" w:hAnsi="Segoe UI" w:cs="Segoe UI"/>
          <w:bCs w:val="0"/>
          <w:color w:val="C00000"/>
        </w:rPr>
      </w:pPr>
    </w:p>
    <w:p w14:paraId="5F23E736" w14:textId="77777777" w:rsidR="00406854" w:rsidRDefault="00406854" w:rsidP="00976591">
      <w:pPr>
        <w:jc w:val="right"/>
        <w:rPr>
          <w:rFonts w:ascii="Segoe UI" w:hAnsi="Segoe UI" w:cs="Segoe UI"/>
          <w:b/>
          <w:color w:val="C00000"/>
        </w:rPr>
      </w:pPr>
    </w:p>
    <w:p w14:paraId="15527A8A" w14:textId="77777777" w:rsidR="00934E73" w:rsidRDefault="00934E73" w:rsidP="00934E73">
      <w:pPr>
        <w:spacing w:before="565"/>
        <w:rPr>
          <w:b/>
          <w:sz w:val="24"/>
        </w:rPr>
      </w:pPr>
    </w:p>
    <w:p w14:paraId="3FFC07BA" w14:textId="5BC0FA62" w:rsidR="00934E73" w:rsidRPr="00265863" w:rsidRDefault="00934E73" w:rsidP="00934E73">
      <w:pPr>
        <w:spacing w:before="565"/>
        <w:rPr>
          <w:b/>
          <w:spacing w:val="-5"/>
        </w:rPr>
      </w:pPr>
      <w:r w:rsidRPr="00265863">
        <w:rPr>
          <w:b/>
          <w:sz w:val="24"/>
        </w:rPr>
        <w:lastRenderedPageBreak/>
        <w:t>OPCION</w:t>
      </w:r>
      <w:r w:rsidRPr="00265863">
        <w:rPr>
          <w:b/>
          <w:spacing w:val="-12"/>
          <w:sz w:val="24"/>
        </w:rPr>
        <w:t xml:space="preserve"> </w:t>
      </w:r>
      <w:r w:rsidRPr="00265863">
        <w:rPr>
          <w:b/>
          <w:sz w:val="24"/>
        </w:rPr>
        <w:t>1.</w:t>
      </w:r>
      <w:r w:rsidRPr="00265863">
        <w:rPr>
          <w:b/>
          <w:spacing w:val="-16"/>
          <w:sz w:val="24"/>
        </w:rPr>
        <w:t xml:space="preserve"> </w:t>
      </w:r>
      <w:r w:rsidRPr="00265863">
        <w:rPr>
          <w:b/>
        </w:rPr>
        <w:t xml:space="preserve">VALOR POR PERSONA </w:t>
      </w:r>
    </w:p>
    <w:tbl>
      <w:tblPr>
        <w:tblStyle w:val="TableNormal"/>
        <w:tblpPr w:leftFromText="141" w:rightFromText="141" w:vertAnchor="text" w:horzAnchor="page" w:tblpX="331" w:tblpY="1063"/>
        <w:tblW w:w="11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232"/>
        <w:gridCol w:w="1969"/>
        <w:gridCol w:w="1575"/>
        <w:gridCol w:w="1575"/>
        <w:gridCol w:w="2107"/>
      </w:tblGrid>
      <w:tr w:rsidR="00934E73" w14:paraId="6AE58BC8" w14:textId="77777777" w:rsidTr="00C76C27">
        <w:trPr>
          <w:trHeight w:val="458"/>
        </w:trPr>
        <w:tc>
          <w:tcPr>
            <w:tcW w:w="2095" w:type="dxa"/>
            <w:shd w:val="clear" w:color="auto" w:fill="0070C0"/>
          </w:tcPr>
          <w:p w14:paraId="42C132A7" w14:textId="77777777" w:rsidR="00934E73" w:rsidRDefault="00934E73" w:rsidP="00C76C27">
            <w:pPr>
              <w:pStyle w:val="TableParagraph"/>
              <w:spacing w:line="311" w:lineRule="exac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CATEGORIA</w:t>
            </w:r>
          </w:p>
        </w:tc>
        <w:tc>
          <w:tcPr>
            <w:tcW w:w="2232" w:type="dxa"/>
            <w:shd w:val="clear" w:color="auto" w:fill="0070C0"/>
          </w:tcPr>
          <w:p w14:paraId="08C10078" w14:textId="77777777" w:rsidR="00934E73" w:rsidRDefault="00934E73" w:rsidP="00C76C27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SENCILLA</w:t>
            </w:r>
          </w:p>
        </w:tc>
        <w:tc>
          <w:tcPr>
            <w:tcW w:w="1969" w:type="dxa"/>
            <w:shd w:val="clear" w:color="auto" w:fill="0070C0"/>
          </w:tcPr>
          <w:p w14:paraId="6F3BC03A" w14:textId="77777777" w:rsidR="00934E73" w:rsidRDefault="00934E73" w:rsidP="00C76C27">
            <w:pPr>
              <w:pStyle w:val="TableParagraph"/>
              <w:spacing w:line="311" w:lineRule="exact"/>
              <w:ind w:right="31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DOBLE</w:t>
            </w:r>
          </w:p>
        </w:tc>
        <w:tc>
          <w:tcPr>
            <w:tcW w:w="1575" w:type="dxa"/>
            <w:shd w:val="clear" w:color="auto" w:fill="0070C0"/>
          </w:tcPr>
          <w:p w14:paraId="624A5998" w14:textId="77777777" w:rsidR="00934E73" w:rsidRDefault="00934E73" w:rsidP="00C76C27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TRIPLE</w:t>
            </w:r>
          </w:p>
        </w:tc>
        <w:tc>
          <w:tcPr>
            <w:tcW w:w="1575" w:type="dxa"/>
            <w:shd w:val="clear" w:color="auto" w:fill="0070C0"/>
          </w:tcPr>
          <w:p w14:paraId="595C050B" w14:textId="77777777" w:rsidR="00934E73" w:rsidRDefault="00934E73" w:rsidP="00C76C27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NIÑO ENTRE 03 Y 09 AÑOS</w:t>
            </w:r>
          </w:p>
        </w:tc>
        <w:tc>
          <w:tcPr>
            <w:tcW w:w="2107" w:type="dxa"/>
            <w:shd w:val="clear" w:color="auto" w:fill="0070C0"/>
          </w:tcPr>
          <w:p w14:paraId="3A3A5542" w14:textId="77777777" w:rsidR="00934E73" w:rsidRDefault="00934E73" w:rsidP="00C76C27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JUNIOR ENTRE 10 Y 15 AÑOS</w:t>
            </w:r>
          </w:p>
        </w:tc>
      </w:tr>
      <w:tr w:rsidR="00934E73" w14:paraId="12DE6F98" w14:textId="77777777" w:rsidTr="00C76C27">
        <w:trPr>
          <w:trHeight w:val="1157"/>
        </w:trPr>
        <w:tc>
          <w:tcPr>
            <w:tcW w:w="2095" w:type="dxa"/>
          </w:tcPr>
          <w:p w14:paraId="03306A73" w14:textId="77777777" w:rsidR="00934E73" w:rsidRPr="00265863" w:rsidRDefault="00934E73" w:rsidP="00C76C27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73707BBD" w14:textId="77777777" w:rsidR="00934E73" w:rsidRPr="00DA0E80" w:rsidRDefault="00934E73" w:rsidP="00C76C27">
            <w:pPr>
              <w:pStyle w:val="TableParagraph"/>
              <w:ind w:left="131"/>
              <w:rPr>
                <w:rFonts w:ascii="Segoe UI" w:hAnsi="Segoe UI" w:cs="Segoe UI"/>
                <w:b/>
              </w:rPr>
            </w:pPr>
            <w:r w:rsidRPr="00DA0E80">
              <w:rPr>
                <w:rFonts w:ascii="Segoe UI" w:hAnsi="Segoe UI" w:cs="Segoe UI"/>
                <w:b/>
              </w:rPr>
              <w:t>Tipo de Hab estándar</w:t>
            </w:r>
          </w:p>
        </w:tc>
        <w:tc>
          <w:tcPr>
            <w:tcW w:w="2232" w:type="dxa"/>
          </w:tcPr>
          <w:p w14:paraId="3D480A2F" w14:textId="77777777" w:rsidR="00934E73" w:rsidRPr="0026586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566402D" w14:textId="5AA10F34" w:rsidR="00934E7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z w:val="24"/>
              </w:rPr>
              <w:t xml:space="preserve">USD </w:t>
            </w:r>
            <w:r w:rsidR="00970AED">
              <w:rPr>
                <w:b/>
                <w:sz w:val="24"/>
              </w:rPr>
              <w:t>2.350</w:t>
            </w:r>
          </w:p>
          <w:p w14:paraId="0FBB75AF" w14:textId="51718A29" w:rsidR="00970AED" w:rsidRPr="00265863" w:rsidRDefault="00970AED" w:rsidP="00C76C27">
            <w:pPr>
              <w:pStyle w:val="TableParagraph"/>
              <w:spacing w:before="8"/>
              <w:rPr>
                <w:b/>
                <w:sz w:val="24"/>
              </w:rPr>
            </w:pPr>
          </w:p>
        </w:tc>
        <w:tc>
          <w:tcPr>
            <w:tcW w:w="1969" w:type="dxa"/>
          </w:tcPr>
          <w:p w14:paraId="259E6E6D" w14:textId="77777777" w:rsidR="00934E73" w:rsidRPr="0026586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9FF19BF" w14:textId="0502CFA6" w:rsidR="00934E73" w:rsidRPr="00265863" w:rsidRDefault="00934E73" w:rsidP="00C76C27">
            <w:pPr>
              <w:pStyle w:val="TableParagraph"/>
              <w:ind w:left="13" w:right="316"/>
              <w:rPr>
                <w:b/>
                <w:sz w:val="24"/>
              </w:rPr>
            </w:pPr>
            <w:r w:rsidRPr="00265863">
              <w:rPr>
                <w:b/>
                <w:spacing w:val="-5"/>
                <w:sz w:val="24"/>
              </w:rPr>
              <w:t xml:space="preserve">USD </w:t>
            </w:r>
            <w:r w:rsidR="00970AED">
              <w:rPr>
                <w:b/>
                <w:spacing w:val="-5"/>
                <w:sz w:val="24"/>
              </w:rPr>
              <w:t>1.695</w:t>
            </w:r>
          </w:p>
        </w:tc>
        <w:tc>
          <w:tcPr>
            <w:tcW w:w="1575" w:type="dxa"/>
          </w:tcPr>
          <w:p w14:paraId="5A8B9F88" w14:textId="77777777" w:rsidR="00934E7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741ADE" w14:textId="6741DE62" w:rsidR="00934E73" w:rsidRPr="0026586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USD </w:t>
            </w:r>
            <w:r w:rsidR="00970AED">
              <w:rPr>
                <w:b/>
                <w:sz w:val="24"/>
              </w:rPr>
              <w:t>1.450</w:t>
            </w:r>
          </w:p>
        </w:tc>
        <w:tc>
          <w:tcPr>
            <w:tcW w:w="1575" w:type="dxa"/>
          </w:tcPr>
          <w:p w14:paraId="36379728" w14:textId="77777777" w:rsidR="00934E73" w:rsidRPr="0026586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DAEB193" w14:textId="21015331" w:rsidR="00934E73" w:rsidRPr="0026586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pacing w:val="-5"/>
                <w:sz w:val="24"/>
              </w:rPr>
              <w:t xml:space="preserve">USD </w:t>
            </w:r>
            <w:r w:rsidR="00970AED">
              <w:rPr>
                <w:b/>
                <w:spacing w:val="-5"/>
                <w:sz w:val="24"/>
              </w:rPr>
              <w:t>905</w:t>
            </w:r>
          </w:p>
        </w:tc>
        <w:tc>
          <w:tcPr>
            <w:tcW w:w="2107" w:type="dxa"/>
          </w:tcPr>
          <w:p w14:paraId="01DF184B" w14:textId="77777777" w:rsidR="00934E73" w:rsidRPr="0026586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6B39816" w14:textId="732F9C8F" w:rsidR="00934E73" w:rsidRPr="00265863" w:rsidRDefault="00934E73" w:rsidP="00C76C27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z w:val="24"/>
              </w:rPr>
              <w:t xml:space="preserve">USD </w:t>
            </w:r>
            <w:r w:rsidR="00970AED">
              <w:rPr>
                <w:b/>
                <w:sz w:val="24"/>
              </w:rPr>
              <w:t>990</w:t>
            </w:r>
          </w:p>
        </w:tc>
      </w:tr>
    </w:tbl>
    <w:p w14:paraId="7A6BDE66" w14:textId="77777777" w:rsidR="00934E73" w:rsidRDefault="00934E73" w:rsidP="00934E73">
      <w:pPr>
        <w:pStyle w:val="Textoindependiente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173FFA80" wp14:editId="0C79B554">
                <wp:simplePos x="0" y="0"/>
                <wp:positionH relativeFrom="margin">
                  <wp:posOffset>-918210</wp:posOffset>
                </wp:positionH>
                <wp:positionV relativeFrom="paragraph">
                  <wp:posOffset>169545</wp:posOffset>
                </wp:positionV>
                <wp:extent cx="7391400" cy="323850"/>
                <wp:effectExtent l="0" t="0" r="19050" b="19050"/>
                <wp:wrapTopAndBottom/>
                <wp:docPr id="1625592704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91400" cy="323850"/>
                        </a:xfrm>
                        <a:prstGeom prst="rect">
                          <a:avLst/>
                        </a:prstGeom>
                        <a:solidFill>
                          <a:srgbClr val="92B3D4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0E69C2" w14:textId="3D088730" w:rsidR="00934E73" w:rsidRPr="002F7002" w:rsidRDefault="00934E73" w:rsidP="00934E73">
                            <w:pPr>
                              <w:shd w:val="clear" w:color="auto" w:fill="0070C0"/>
                              <w:spacing w:line="471" w:lineRule="exact"/>
                              <w:ind w:left="4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lang w:val="de-AT"/>
                              </w:rPr>
                            </w:pPr>
                            <w:r w:rsidRPr="002F700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lang w:val="de-AT"/>
                              </w:rPr>
                              <w:t xml:space="preserve">HOTEL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lang w:val="de-AT"/>
                              </w:rPr>
                              <w:t>CATEGORIA ECONOMICA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FFA80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-72.3pt;margin-top:13.35pt;width:582pt;height:25.5pt;z-index:-2516008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" fillcolor="#92b3d4" strokeweight=".5pt">
                <v:path arrowok="t"/>
                <v:textbox inset="0,0,0,0">
                  <w:txbxContent>
                    <w:p w14:paraId="2C0E69C2" w14:textId="3D088730" w:rsidR="00934E73" w:rsidRPr="002F7002" w:rsidRDefault="00934E73" w:rsidP="00934E73">
                      <w:pPr>
                        <w:shd w:val="clear" w:color="auto" w:fill="0070C0"/>
                        <w:spacing w:line="471" w:lineRule="exact"/>
                        <w:ind w:left="4"/>
                        <w:jc w:val="center"/>
                        <w:rPr>
                          <w:b/>
                          <w:color w:val="FFFFFF" w:themeColor="background1"/>
                          <w:sz w:val="36"/>
                          <w:lang w:val="de-AT"/>
                        </w:rPr>
                      </w:pPr>
                      <w:r w:rsidRPr="002F7002">
                        <w:rPr>
                          <w:b/>
                          <w:bCs/>
                          <w:color w:val="FFFFFF" w:themeColor="background1"/>
                          <w:sz w:val="36"/>
                          <w:lang w:val="de-AT"/>
                        </w:rPr>
                        <w:t xml:space="preserve">HOTEL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lang w:val="de-AT"/>
                        </w:rPr>
                        <w:t>CATEGORIA ECONOMICA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EABAE44" w14:textId="77777777" w:rsidR="00934E73" w:rsidRDefault="00934E73" w:rsidP="00A940EF">
      <w:pPr>
        <w:spacing w:before="565"/>
        <w:rPr>
          <w:b/>
          <w:sz w:val="24"/>
        </w:rPr>
      </w:pPr>
    </w:p>
    <w:p w14:paraId="4600A0AE" w14:textId="51FCEA0C" w:rsidR="00A940EF" w:rsidRPr="00265863" w:rsidRDefault="00A940EF" w:rsidP="00A940EF">
      <w:pPr>
        <w:spacing w:before="565"/>
        <w:rPr>
          <w:b/>
          <w:spacing w:val="-5"/>
        </w:rPr>
      </w:pPr>
      <w:r w:rsidRPr="00265863">
        <w:rPr>
          <w:b/>
          <w:sz w:val="24"/>
        </w:rPr>
        <w:t>OPCION</w:t>
      </w:r>
      <w:r w:rsidRPr="00265863">
        <w:rPr>
          <w:b/>
          <w:spacing w:val="-12"/>
          <w:sz w:val="24"/>
        </w:rPr>
        <w:t xml:space="preserve"> </w:t>
      </w:r>
      <w:r w:rsidR="00934E73">
        <w:rPr>
          <w:b/>
          <w:sz w:val="24"/>
        </w:rPr>
        <w:t>2</w:t>
      </w:r>
      <w:r w:rsidRPr="00265863">
        <w:rPr>
          <w:b/>
          <w:sz w:val="24"/>
        </w:rPr>
        <w:t>.</w:t>
      </w:r>
      <w:r w:rsidRPr="00265863">
        <w:rPr>
          <w:b/>
          <w:spacing w:val="-16"/>
          <w:sz w:val="24"/>
        </w:rPr>
        <w:t xml:space="preserve"> </w:t>
      </w:r>
      <w:r w:rsidRPr="00265863">
        <w:rPr>
          <w:b/>
        </w:rPr>
        <w:t xml:space="preserve">VALOR POR PERSONA </w:t>
      </w:r>
    </w:p>
    <w:tbl>
      <w:tblPr>
        <w:tblStyle w:val="TableNormal"/>
        <w:tblpPr w:leftFromText="141" w:rightFromText="141" w:vertAnchor="text" w:horzAnchor="page" w:tblpX="331" w:tblpY="1063"/>
        <w:tblW w:w="11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232"/>
        <w:gridCol w:w="1969"/>
        <w:gridCol w:w="1575"/>
        <w:gridCol w:w="1575"/>
        <w:gridCol w:w="2107"/>
      </w:tblGrid>
      <w:tr w:rsidR="002F7002" w14:paraId="0D698CDF" w14:textId="77777777" w:rsidTr="002F7002">
        <w:trPr>
          <w:trHeight w:val="458"/>
        </w:trPr>
        <w:tc>
          <w:tcPr>
            <w:tcW w:w="2095" w:type="dxa"/>
            <w:shd w:val="clear" w:color="auto" w:fill="0070C0"/>
          </w:tcPr>
          <w:p w14:paraId="63B7DF36" w14:textId="77777777" w:rsidR="002F7002" w:rsidRDefault="002F7002" w:rsidP="002F7002">
            <w:pPr>
              <w:pStyle w:val="TableParagraph"/>
              <w:spacing w:line="311" w:lineRule="exac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CATEGORIA</w:t>
            </w:r>
          </w:p>
        </w:tc>
        <w:tc>
          <w:tcPr>
            <w:tcW w:w="2232" w:type="dxa"/>
            <w:shd w:val="clear" w:color="auto" w:fill="0070C0"/>
          </w:tcPr>
          <w:p w14:paraId="1FFB04A5" w14:textId="77777777" w:rsidR="002F7002" w:rsidRDefault="002F7002" w:rsidP="00406854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SENCILLA</w:t>
            </w:r>
          </w:p>
        </w:tc>
        <w:tc>
          <w:tcPr>
            <w:tcW w:w="1969" w:type="dxa"/>
            <w:shd w:val="clear" w:color="auto" w:fill="0070C0"/>
          </w:tcPr>
          <w:p w14:paraId="7BEDE23D" w14:textId="77777777" w:rsidR="002F7002" w:rsidRDefault="002F7002" w:rsidP="00406854">
            <w:pPr>
              <w:pStyle w:val="TableParagraph"/>
              <w:spacing w:line="311" w:lineRule="exact"/>
              <w:ind w:right="31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DOBLE</w:t>
            </w:r>
          </w:p>
        </w:tc>
        <w:tc>
          <w:tcPr>
            <w:tcW w:w="1575" w:type="dxa"/>
            <w:shd w:val="clear" w:color="auto" w:fill="0070C0"/>
          </w:tcPr>
          <w:p w14:paraId="2A9B50F1" w14:textId="6AA1AAB8" w:rsidR="002F7002" w:rsidRDefault="002F7002" w:rsidP="00406854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TRIPLE</w:t>
            </w:r>
          </w:p>
        </w:tc>
        <w:tc>
          <w:tcPr>
            <w:tcW w:w="1575" w:type="dxa"/>
            <w:shd w:val="clear" w:color="auto" w:fill="0070C0"/>
          </w:tcPr>
          <w:p w14:paraId="700D361E" w14:textId="533EC869" w:rsidR="002F7002" w:rsidRDefault="002F7002" w:rsidP="00406854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NIÑO ENTRE 03 Y 09 AÑOS</w:t>
            </w:r>
          </w:p>
        </w:tc>
        <w:tc>
          <w:tcPr>
            <w:tcW w:w="2107" w:type="dxa"/>
            <w:shd w:val="clear" w:color="auto" w:fill="0070C0"/>
          </w:tcPr>
          <w:p w14:paraId="45E215C2" w14:textId="77777777" w:rsidR="002F7002" w:rsidRDefault="002F7002" w:rsidP="00406854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JUNIOR ENTRE 10 Y 15 AÑOS</w:t>
            </w:r>
          </w:p>
        </w:tc>
      </w:tr>
      <w:tr w:rsidR="002F7002" w14:paraId="0784CB28" w14:textId="77777777" w:rsidTr="002F7002">
        <w:trPr>
          <w:trHeight w:val="1157"/>
        </w:trPr>
        <w:tc>
          <w:tcPr>
            <w:tcW w:w="2095" w:type="dxa"/>
          </w:tcPr>
          <w:p w14:paraId="254DEEE0" w14:textId="77777777" w:rsidR="002F7002" w:rsidRPr="00265863" w:rsidRDefault="002F7002" w:rsidP="00406854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39D1D321" w14:textId="77777777" w:rsidR="002F7002" w:rsidRPr="00DA0E80" w:rsidRDefault="002F7002" w:rsidP="00406854">
            <w:pPr>
              <w:pStyle w:val="TableParagraph"/>
              <w:ind w:left="131"/>
              <w:rPr>
                <w:rFonts w:ascii="Segoe UI" w:hAnsi="Segoe UI" w:cs="Segoe UI"/>
                <w:b/>
              </w:rPr>
            </w:pPr>
            <w:r w:rsidRPr="00DA0E80">
              <w:rPr>
                <w:rFonts w:ascii="Segoe UI" w:hAnsi="Segoe UI" w:cs="Segoe UI"/>
                <w:b/>
              </w:rPr>
              <w:t>Tipo de Hab estándar</w:t>
            </w:r>
          </w:p>
        </w:tc>
        <w:tc>
          <w:tcPr>
            <w:tcW w:w="2232" w:type="dxa"/>
          </w:tcPr>
          <w:p w14:paraId="419D64F7" w14:textId="77777777" w:rsidR="002F7002" w:rsidRPr="00265863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E37389D" w14:textId="1B766F37" w:rsidR="002F7002" w:rsidRPr="00265863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z w:val="24"/>
              </w:rPr>
              <w:t xml:space="preserve">USD </w:t>
            </w:r>
            <w:r w:rsidR="00970AED">
              <w:rPr>
                <w:b/>
                <w:sz w:val="24"/>
              </w:rPr>
              <w:t>2.500</w:t>
            </w:r>
          </w:p>
        </w:tc>
        <w:tc>
          <w:tcPr>
            <w:tcW w:w="1969" w:type="dxa"/>
          </w:tcPr>
          <w:p w14:paraId="3783B38E" w14:textId="77777777" w:rsidR="002F7002" w:rsidRPr="00265863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28C243A" w14:textId="0B7758E9" w:rsidR="002F7002" w:rsidRPr="00265863" w:rsidRDefault="002F7002" w:rsidP="00406854">
            <w:pPr>
              <w:pStyle w:val="TableParagraph"/>
              <w:ind w:left="13" w:right="316"/>
              <w:rPr>
                <w:b/>
                <w:sz w:val="24"/>
              </w:rPr>
            </w:pPr>
            <w:r w:rsidRPr="00265863">
              <w:rPr>
                <w:b/>
                <w:spacing w:val="-5"/>
                <w:sz w:val="24"/>
              </w:rPr>
              <w:t xml:space="preserve">USD </w:t>
            </w:r>
            <w:r w:rsidR="00B879F2">
              <w:rPr>
                <w:b/>
                <w:spacing w:val="-5"/>
                <w:sz w:val="24"/>
              </w:rPr>
              <w:t>1.780</w:t>
            </w:r>
          </w:p>
        </w:tc>
        <w:tc>
          <w:tcPr>
            <w:tcW w:w="1575" w:type="dxa"/>
          </w:tcPr>
          <w:p w14:paraId="6403AD96" w14:textId="77777777" w:rsidR="002F7002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D15EA13" w14:textId="00558FE7" w:rsidR="002F7002" w:rsidRPr="00265863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USD </w:t>
            </w:r>
            <w:r w:rsidR="00B879F2">
              <w:rPr>
                <w:b/>
                <w:sz w:val="24"/>
              </w:rPr>
              <w:t>1.500</w:t>
            </w:r>
          </w:p>
        </w:tc>
        <w:tc>
          <w:tcPr>
            <w:tcW w:w="1575" w:type="dxa"/>
          </w:tcPr>
          <w:p w14:paraId="6556B683" w14:textId="237CFD80" w:rsidR="002F7002" w:rsidRPr="00265863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AA49994" w14:textId="7B0B2FEE" w:rsidR="002F7002" w:rsidRPr="00265863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pacing w:val="-5"/>
                <w:sz w:val="24"/>
              </w:rPr>
              <w:t xml:space="preserve">USD </w:t>
            </w:r>
            <w:r w:rsidR="00B879F2">
              <w:rPr>
                <w:b/>
                <w:spacing w:val="-5"/>
                <w:sz w:val="24"/>
              </w:rPr>
              <w:t>905</w:t>
            </w:r>
          </w:p>
        </w:tc>
        <w:tc>
          <w:tcPr>
            <w:tcW w:w="2107" w:type="dxa"/>
          </w:tcPr>
          <w:p w14:paraId="27A4A260" w14:textId="77777777" w:rsidR="002F7002" w:rsidRPr="00265863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1F60E05" w14:textId="23466CAF" w:rsidR="002F7002" w:rsidRPr="00265863" w:rsidRDefault="002F7002" w:rsidP="00406854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z w:val="24"/>
              </w:rPr>
              <w:t xml:space="preserve">USD </w:t>
            </w:r>
            <w:r w:rsidR="00B879F2">
              <w:rPr>
                <w:b/>
                <w:sz w:val="24"/>
              </w:rPr>
              <w:t>990</w:t>
            </w:r>
          </w:p>
        </w:tc>
      </w:tr>
    </w:tbl>
    <w:p w14:paraId="7A9F500B" w14:textId="2D7EE1D1" w:rsidR="00A940EF" w:rsidRDefault="00A940EF" w:rsidP="00A940EF">
      <w:pPr>
        <w:pStyle w:val="Textoindependiente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CCEA411" wp14:editId="220A0FDC">
                <wp:simplePos x="0" y="0"/>
                <wp:positionH relativeFrom="margin">
                  <wp:posOffset>-918210</wp:posOffset>
                </wp:positionH>
                <wp:positionV relativeFrom="paragraph">
                  <wp:posOffset>169545</wp:posOffset>
                </wp:positionV>
                <wp:extent cx="7391400" cy="323850"/>
                <wp:effectExtent l="0" t="0" r="19050" b="19050"/>
                <wp:wrapTopAndBottom/>
                <wp:docPr id="1237488442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91400" cy="323850"/>
                        </a:xfrm>
                        <a:prstGeom prst="rect">
                          <a:avLst/>
                        </a:prstGeom>
                        <a:solidFill>
                          <a:srgbClr val="92B3D4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1905CE" w14:textId="183AB009" w:rsidR="00A940EF" w:rsidRPr="002F7002" w:rsidRDefault="00265863" w:rsidP="00A940EF">
                            <w:pPr>
                              <w:shd w:val="clear" w:color="auto" w:fill="0070C0"/>
                              <w:spacing w:line="471" w:lineRule="exact"/>
                              <w:ind w:left="4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lang w:val="de-AT"/>
                              </w:rPr>
                            </w:pPr>
                            <w:bookmarkStart w:id="0" w:name="_Hlk196405788"/>
                            <w:bookmarkStart w:id="1" w:name="_Hlk196405789"/>
                            <w:bookmarkStart w:id="2" w:name="_Hlk196405790"/>
                            <w:bookmarkStart w:id="3" w:name="_Hlk196405791"/>
                            <w:r w:rsidRPr="002F700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lang w:val="de-AT"/>
                              </w:rPr>
                              <w:t xml:space="preserve">HOTEL 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r w:rsidR="002F700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lang w:val="de-AT"/>
                              </w:rPr>
                              <w:t>CATEGORIA TURISTA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EA411" id="_x0000_s1027" type="#_x0000_t202" style="position:absolute;margin-left:-72.3pt;margin-top:13.35pt;width:582pt;height:25.5pt;z-index:-2516264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" fillcolor="#92b3d4" strokeweight=".5pt">
                <v:path arrowok="t"/>
                <v:textbox inset="0,0,0,0">
                  <w:txbxContent>
                    <w:p w14:paraId="671905CE" w14:textId="183AB009" w:rsidR="00A940EF" w:rsidRPr="002F7002" w:rsidRDefault="00265863" w:rsidP="00A940EF">
                      <w:pPr>
                        <w:shd w:val="clear" w:color="auto" w:fill="0070C0"/>
                        <w:spacing w:line="471" w:lineRule="exact"/>
                        <w:ind w:left="4"/>
                        <w:jc w:val="center"/>
                        <w:rPr>
                          <w:b/>
                          <w:color w:val="FFFFFF" w:themeColor="background1"/>
                          <w:sz w:val="36"/>
                          <w:lang w:val="de-AT"/>
                        </w:rPr>
                      </w:pPr>
                      <w:bookmarkStart w:id="4" w:name="_Hlk196405788"/>
                      <w:bookmarkStart w:id="5" w:name="_Hlk196405789"/>
                      <w:bookmarkStart w:id="6" w:name="_Hlk196405790"/>
                      <w:bookmarkStart w:id="7" w:name="_Hlk196405791"/>
                      <w:r w:rsidRPr="002F7002">
                        <w:rPr>
                          <w:b/>
                          <w:bCs/>
                          <w:color w:val="FFFFFF" w:themeColor="background1"/>
                          <w:sz w:val="36"/>
                          <w:lang w:val="de-AT"/>
                        </w:rPr>
                        <w:t xml:space="preserve">HOTEL </w:t>
                      </w:r>
                      <w:bookmarkEnd w:id="4"/>
                      <w:bookmarkEnd w:id="5"/>
                      <w:bookmarkEnd w:id="6"/>
                      <w:bookmarkEnd w:id="7"/>
                      <w:r w:rsidR="002F7002">
                        <w:rPr>
                          <w:b/>
                          <w:bCs/>
                          <w:color w:val="FFFFFF" w:themeColor="background1"/>
                          <w:sz w:val="36"/>
                          <w:lang w:val="de-AT"/>
                        </w:rPr>
                        <w:t>CATEGORIA TURISTA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71DC522" w14:textId="77777777" w:rsidR="00934E73" w:rsidRDefault="00934E73" w:rsidP="00A940EF">
      <w:pPr>
        <w:spacing w:before="565"/>
        <w:rPr>
          <w:b/>
          <w:sz w:val="24"/>
        </w:rPr>
      </w:pPr>
    </w:p>
    <w:p w14:paraId="7A2FB41C" w14:textId="77777777" w:rsidR="00934E73" w:rsidRDefault="00934E73" w:rsidP="00A940EF">
      <w:pPr>
        <w:spacing w:before="565"/>
        <w:rPr>
          <w:b/>
          <w:sz w:val="24"/>
        </w:rPr>
      </w:pPr>
    </w:p>
    <w:p w14:paraId="71F0891A" w14:textId="77777777" w:rsidR="00934E73" w:rsidRDefault="00934E73" w:rsidP="00A940EF">
      <w:pPr>
        <w:spacing w:before="565"/>
        <w:rPr>
          <w:b/>
          <w:sz w:val="24"/>
        </w:rPr>
      </w:pPr>
    </w:p>
    <w:p w14:paraId="351F0A6E" w14:textId="77777777" w:rsidR="00934E73" w:rsidRDefault="00934E73" w:rsidP="00A940EF">
      <w:pPr>
        <w:spacing w:before="565"/>
        <w:rPr>
          <w:b/>
          <w:sz w:val="24"/>
        </w:rPr>
      </w:pPr>
    </w:p>
    <w:p w14:paraId="2D544BA0" w14:textId="612493D4" w:rsidR="00A940EF" w:rsidRPr="00265863" w:rsidRDefault="00A940EF" w:rsidP="00A940EF">
      <w:pPr>
        <w:spacing w:before="565"/>
        <w:rPr>
          <w:b/>
          <w:spacing w:val="-5"/>
        </w:rPr>
      </w:pPr>
      <w:r w:rsidRPr="00265863">
        <w:rPr>
          <w:b/>
          <w:sz w:val="24"/>
        </w:rPr>
        <w:lastRenderedPageBreak/>
        <w:t>OPCION</w:t>
      </w:r>
      <w:r w:rsidRPr="00265863">
        <w:rPr>
          <w:b/>
          <w:spacing w:val="-12"/>
          <w:sz w:val="24"/>
        </w:rPr>
        <w:t xml:space="preserve"> </w:t>
      </w:r>
      <w:r w:rsidR="00934E73">
        <w:rPr>
          <w:b/>
          <w:spacing w:val="-12"/>
          <w:sz w:val="24"/>
        </w:rPr>
        <w:t>3</w:t>
      </w:r>
      <w:r w:rsidRPr="00265863">
        <w:rPr>
          <w:b/>
          <w:sz w:val="24"/>
        </w:rPr>
        <w:t>.</w:t>
      </w:r>
      <w:r w:rsidRPr="00265863">
        <w:rPr>
          <w:b/>
          <w:spacing w:val="-16"/>
          <w:sz w:val="24"/>
        </w:rPr>
        <w:t xml:space="preserve"> </w:t>
      </w:r>
      <w:r w:rsidRPr="00265863">
        <w:rPr>
          <w:b/>
        </w:rPr>
        <w:t xml:space="preserve">VALOR POR PERSONA </w:t>
      </w:r>
    </w:p>
    <w:tbl>
      <w:tblPr>
        <w:tblStyle w:val="TableNormal"/>
        <w:tblpPr w:leftFromText="141" w:rightFromText="141" w:vertAnchor="text" w:horzAnchor="margin" w:tblpXSpec="center" w:tblpY="1468"/>
        <w:tblW w:w="11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232"/>
        <w:gridCol w:w="1969"/>
        <w:gridCol w:w="1575"/>
        <w:gridCol w:w="1575"/>
        <w:gridCol w:w="2107"/>
      </w:tblGrid>
      <w:tr w:rsidR="002F7002" w14:paraId="1BF63650" w14:textId="77777777" w:rsidTr="002F7002">
        <w:trPr>
          <w:trHeight w:val="458"/>
        </w:trPr>
        <w:tc>
          <w:tcPr>
            <w:tcW w:w="2095" w:type="dxa"/>
            <w:shd w:val="clear" w:color="auto" w:fill="0070C0"/>
          </w:tcPr>
          <w:p w14:paraId="700DEAC5" w14:textId="77777777" w:rsidR="002F7002" w:rsidRDefault="002F7002" w:rsidP="002F7002">
            <w:pPr>
              <w:pStyle w:val="TableParagraph"/>
              <w:spacing w:line="311" w:lineRule="exac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CATEGORIA</w:t>
            </w:r>
          </w:p>
        </w:tc>
        <w:tc>
          <w:tcPr>
            <w:tcW w:w="2232" w:type="dxa"/>
            <w:shd w:val="clear" w:color="auto" w:fill="0070C0"/>
          </w:tcPr>
          <w:p w14:paraId="60F46DB1" w14:textId="77777777" w:rsidR="002F7002" w:rsidRDefault="002F7002" w:rsidP="002F7002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SENCILLA</w:t>
            </w:r>
          </w:p>
        </w:tc>
        <w:tc>
          <w:tcPr>
            <w:tcW w:w="1969" w:type="dxa"/>
            <w:shd w:val="clear" w:color="auto" w:fill="0070C0"/>
          </w:tcPr>
          <w:p w14:paraId="1C210F52" w14:textId="77777777" w:rsidR="002F7002" w:rsidRDefault="002F7002" w:rsidP="002F7002">
            <w:pPr>
              <w:pStyle w:val="TableParagraph"/>
              <w:spacing w:line="311" w:lineRule="exact"/>
              <w:ind w:right="31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DOBLE</w:t>
            </w:r>
          </w:p>
        </w:tc>
        <w:tc>
          <w:tcPr>
            <w:tcW w:w="1575" w:type="dxa"/>
            <w:shd w:val="clear" w:color="auto" w:fill="0070C0"/>
          </w:tcPr>
          <w:p w14:paraId="3B558578" w14:textId="77777777" w:rsidR="002F7002" w:rsidRDefault="002F7002" w:rsidP="002F7002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TRIPLE</w:t>
            </w:r>
          </w:p>
        </w:tc>
        <w:tc>
          <w:tcPr>
            <w:tcW w:w="1575" w:type="dxa"/>
            <w:shd w:val="clear" w:color="auto" w:fill="0070C0"/>
          </w:tcPr>
          <w:p w14:paraId="5AEE2DC6" w14:textId="77777777" w:rsidR="002F7002" w:rsidRDefault="002F7002" w:rsidP="002F7002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NIÑO ENTRE 03 Y 09 AÑOS</w:t>
            </w:r>
          </w:p>
        </w:tc>
        <w:tc>
          <w:tcPr>
            <w:tcW w:w="2107" w:type="dxa"/>
            <w:shd w:val="clear" w:color="auto" w:fill="0070C0"/>
          </w:tcPr>
          <w:p w14:paraId="7E5EF552" w14:textId="77777777" w:rsidR="002F7002" w:rsidRDefault="002F7002" w:rsidP="002F7002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JUNIOR ENTRE 10 Y 15 AÑOS</w:t>
            </w:r>
          </w:p>
        </w:tc>
      </w:tr>
      <w:tr w:rsidR="002F7002" w14:paraId="6B15E29A" w14:textId="77777777" w:rsidTr="002F7002">
        <w:trPr>
          <w:trHeight w:val="1157"/>
        </w:trPr>
        <w:tc>
          <w:tcPr>
            <w:tcW w:w="2095" w:type="dxa"/>
          </w:tcPr>
          <w:p w14:paraId="4F8E67B7" w14:textId="77777777" w:rsidR="002F7002" w:rsidRPr="00265863" w:rsidRDefault="002F7002" w:rsidP="002F7002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252DAA5A" w14:textId="77777777" w:rsidR="002F7002" w:rsidRPr="00DA0E80" w:rsidRDefault="002F7002" w:rsidP="002F7002">
            <w:pPr>
              <w:pStyle w:val="TableParagraph"/>
              <w:ind w:left="131"/>
              <w:rPr>
                <w:rFonts w:ascii="Segoe UI" w:hAnsi="Segoe UI" w:cs="Segoe UI"/>
                <w:b/>
              </w:rPr>
            </w:pPr>
            <w:r w:rsidRPr="00DA0E80">
              <w:rPr>
                <w:rFonts w:ascii="Segoe UI" w:hAnsi="Segoe UI" w:cs="Segoe UI"/>
                <w:b/>
              </w:rPr>
              <w:t>Tipo de Hab estándar</w:t>
            </w:r>
          </w:p>
        </w:tc>
        <w:tc>
          <w:tcPr>
            <w:tcW w:w="2232" w:type="dxa"/>
          </w:tcPr>
          <w:p w14:paraId="63ED147D" w14:textId="77777777" w:rsidR="002F7002" w:rsidRPr="00265863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937D86D" w14:textId="1591BA23" w:rsidR="002F7002" w:rsidRPr="00265863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z w:val="24"/>
              </w:rPr>
              <w:t xml:space="preserve">USD </w:t>
            </w:r>
            <w:r w:rsidR="00B879F2">
              <w:rPr>
                <w:b/>
                <w:sz w:val="24"/>
              </w:rPr>
              <w:t>2.880</w:t>
            </w:r>
          </w:p>
        </w:tc>
        <w:tc>
          <w:tcPr>
            <w:tcW w:w="1969" w:type="dxa"/>
          </w:tcPr>
          <w:p w14:paraId="0E769F59" w14:textId="77777777" w:rsidR="002F7002" w:rsidRPr="00265863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7CBD353" w14:textId="0CA658D2" w:rsidR="002F7002" w:rsidRPr="00265863" w:rsidRDefault="002F7002" w:rsidP="002F7002">
            <w:pPr>
              <w:pStyle w:val="TableParagraph"/>
              <w:ind w:left="13" w:right="316"/>
              <w:rPr>
                <w:b/>
                <w:sz w:val="24"/>
              </w:rPr>
            </w:pPr>
            <w:r w:rsidRPr="00265863">
              <w:rPr>
                <w:b/>
                <w:spacing w:val="-5"/>
                <w:sz w:val="24"/>
              </w:rPr>
              <w:t xml:space="preserve">USD </w:t>
            </w:r>
            <w:r w:rsidR="00B879F2">
              <w:rPr>
                <w:b/>
                <w:spacing w:val="-5"/>
                <w:sz w:val="24"/>
              </w:rPr>
              <w:t>1.950</w:t>
            </w:r>
          </w:p>
        </w:tc>
        <w:tc>
          <w:tcPr>
            <w:tcW w:w="1575" w:type="dxa"/>
          </w:tcPr>
          <w:p w14:paraId="6177079E" w14:textId="77777777" w:rsidR="002F7002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E6C2AF7" w14:textId="594BEC4A" w:rsidR="002F7002" w:rsidRPr="00265863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USD </w:t>
            </w:r>
            <w:r w:rsidR="00B879F2">
              <w:rPr>
                <w:b/>
                <w:sz w:val="24"/>
              </w:rPr>
              <w:t>1.610</w:t>
            </w:r>
          </w:p>
        </w:tc>
        <w:tc>
          <w:tcPr>
            <w:tcW w:w="1575" w:type="dxa"/>
          </w:tcPr>
          <w:p w14:paraId="06B91529" w14:textId="77777777" w:rsidR="002F7002" w:rsidRPr="00265863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56D67B1" w14:textId="1181107D" w:rsidR="002F7002" w:rsidRPr="00265863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pacing w:val="-5"/>
                <w:sz w:val="24"/>
              </w:rPr>
              <w:t xml:space="preserve">USD </w:t>
            </w:r>
            <w:r w:rsidR="00B879F2">
              <w:rPr>
                <w:b/>
                <w:spacing w:val="-5"/>
                <w:sz w:val="24"/>
              </w:rPr>
              <w:t>905</w:t>
            </w:r>
          </w:p>
        </w:tc>
        <w:tc>
          <w:tcPr>
            <w:tcW w:w="2107" w:type="dxa"/>
          </w:tcPr>
          <w:p w14:paraId="512FA1B4" w14:textId="77777777" w:rsidR="002F7002" w:rsidRPr="00265863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B5B5D45" w14:textId="6DFFA5C9" w:rsidR="002F7002" w:rsidRPr="00265863" w:rsidRDefault="002F7002" w:rsidP="002F7002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z w:val="24"/>
              </w:rPr>
              <w:t xml:space="preserve">USD </w:t>
            </w:r>
            <w:r w:rsidR="00B879F2">
              <w:rPr>
                <w:b/>
                <w:sz w:val="24"/>
              </w:rPr>
              <w:t>990</w:t>
            </w:r>
          </w:p>
        </w:tc>
      </w:tr>
    </w:tbl>
    <w:p w14:paraId="529C90A4" w14:textId="4EA0231C" w:rsidR="00A940EF" w:rsidRDefault="00A940EF" w:rsidP="00A940EF">
      <w:pPr>
        <w:pStyle w:val="Textoindependiente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5B65B686" wp14:editId="6DFF73B2">
                <wp:simplePos x="0" y="0"/>
                <wp:positionH relativeFrom="margin">
                  <wp:posOffset>-851535</wp:posOffset>
                </wp:positionH>
                <wp:positionV relativeFrom="paragraph">
                  <wp:posOffset>160020</wp:posOffset>
                </wp:positionV>
                <wp:extent cx="7248525" cy="447675"/>
                <wp:effectExtent l="0" t="0" r="28575" b="28575"/>
                <wp:wrapTopAndBottom/>
                <wp:docPr id="1446185059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48525" cy="447675"/>
                        </a:xfrm>
                        <a:prstGeom prst="rect">
                          <a:avLst/>
                        </a:prstGeom>
                        <a:solidFill>
                          <a:srgbClr val="92B3D4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D60B95" w14:textId="0AE441F4" w:rsidR="00A940EF" w:rsidRPr="00265863" w:rsidRDefault="00265863" w:rsidP="00A940EF">
                            <w:pPr>
                              <w:shd w:val="clear" w:color="auto" w:fill="0070C0"/>
                              <w:spacing w:line="471" w:lineRule="exact"/>
                              <w:ind w:left="4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lang w:val="es-ES"/>
                              </w:rPr>
                            </w:pPr>
                            <w:bookmarkStart w:id="8" w:name="_Hlk198218143"/>
                            <w:bookmarkStart w:id="9" w:name="_Hlk198218144"/>
                            <w:bookmarkStart w:id="10" w:name="_Hlk198218145"/>
                            <w:bookmarkStart w:id="11" w:name="_Hlk198218146"/>
                            <w:bookmarkStart w:id="12" w:name="_Hlk198218147"/>
                            <w:bookmarkStart w:id="13" w:name="_Hlk198218148"/>
                            <w:bookmarkStart w:id="14" w:name="_Hlk198218149"/>
                            <w:bookmarkStart w:id="15" w:name="_Hlk198218150"/>
                            <w:bookmarkStart w:id="16" w:name="_Hlk198218151"/>
                            <w:bookmarkStart w:id="17" w:name="_Hlk198218152"/>
                            <w:bookmarkStart w:id="18" w:name="_Hlk198218153"/>
                            <w:bookmarkStart w:id="19" w:name="_Hlk198218154"/>
                            <w:bookmarkStart w:id="20" w:name="_Hlk198218155"/>
                            <w:bookmarkStart w:id="21" w:name="_Hlk198218156"/>
                            <w:bookmarkStart w:id="22" w:name="_Hlk198218157"/>
                            <w:bookmarkStart w:id="23" w:name="_Hlk198218158"/>
                            <w:r w:rsidRPr="00265863">
                              <w:rPr>
                                <w:b/>
                                <w:color w:val="FFFFFF" w:themeColor="background1"/>
                                <w:spacing w:val="-2"/>
                                <w:sz w:val="36"/>
                              </w:rPr>
                              <w:t xml:space="preserve">HOTEL </w:t>
                            </w:r>
                            <w:r w:rsidR="002F7002">
                              <w:rPr>
                                <w:b/>
                                <w:color w:val="FFFFFF" w:themeColor="background1"/>
                                <w:spacing w:val="-2"/>
                                <w:sz w:val="36"/>
                              </w:rPr>
                              <w:t>CATEGORIA TURISTA SUPERIOR</w:t>
                            </w:r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5B686" id="_x0000_s1028" type="#_x0000_t202" style="position:absolute;margin-left:-67.05pt;margin-top:12.6pt;width:570.75pt;height:35.25pt;z-index:-2516244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" fillcolor="#92b3d4" strokeweight=".5pt">
                <v:path arrowok="t"/>
                <v:textbox inset="0,0,0,0">
                  <w:txbxContent>
                    <w:p w14:paraId="27D60B95" w14:textId="0AE441F4" w:rsidR="00A940EF" w:rsidRPr="00265863" w:rsidRDefault="00265863" w:rsidP="00A940EF">
                      <w:pPr>
                        <w:shd w:val="clear" w:color="auto" w:fill="0070C0"/>
                        <w:spacing w:line="471" w:lineRule="exact"/>
                        <w:ind w:left="4"/>
                        <w:jc w:val="center"/>
                        <w:rPr>
                          <w:b/>
                          <w:color w:val="FFFFFF" w:themeColor="background1"/>
                          <w:sz w:val="36"/>
                          <w:lang w:val="es-ES"/>
                        </w:rPr>
                      </w:pPr>
                      <w:bookmarkStart w:id="24" w:name="_Hlk198218143"/>
                      <w:bookmarkStart w:id="25" w:name="_Hlk198218144"/>
                      <w:bookmarkStart w:id="26" w:name="_Hlk198218145"/>
                      <w:bookmarkStart w:id="27" w:name="_Hlk198218146"/>
                      <w:bookmarkStart w:id="28" w:name="_Hlk198218147"/>
                      <w:bookmarkStart w:id="29" w:name="_Hlk198218148"/>
                      <w:bookmarkStart w:id="30" w:name="_Hlk198218149"/>
                      <w:bookmarkStart w:id="31" w:name="_Hlk198218150"/>
                      <w:bookmarkStart w:id="32" w:name="_Hlk198218151"/>
                      <w:bookmarkStart w:id="33" w:name="_Hlk198218152"/>
                      <w:bookmarkStart w:id="34" w:name="_Hlk198218153"/>
                      <w:bookmarkStart w:id="35" w:name="_Hlk198218154"/>
                      <w:bookmarkStart w:id="36" w:name="_Hlk198218155"/>
                      <w:bookmarkStart w:id="37" w:name="_Hlk198218156"/>
                      <w:bookmarkStart w:id="38" w:name="_Hlk198218157"/>
                      <w:bookmarkStart w:id="39" w:name="_Hlk198218158"/>
                      <w:r w:rsidRPr="00265863">
                        <w:rPr>
                          <w:b/>
                          <w:color w:val="FFFFFF" w:themeColor="background1"/>
                          <w:spacing w:val="-2"/>
                          <w:sz w:val="36"/>
                        </w:rPr>
                        <w:t xml:space="preserve">HOTEL </w:t>
                      </w:r>
                      <w:r w:rsidR="002F7002">
                        <w:rPr>
                          <w:b/>
                          <w:color w:val="FFFFFF" w:themeColor="background1"/>
                          <w:spacing w:val="-2"/>
                          <w:sz w:val="36"/>
                        </w:rPr>
                        <w:t>CATEGORIA TURISTA SUPERIOR</w:t>
                      </w:r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  <w:bookmarkEnd w:id="36"/>
                      <w:bookmarkEnd w:id="37"/>
                      <w:bookmarkEnd w:id="38"/>
                      <w:bookmarkEnd w:id="39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28C4299" w14:textId="77777777" w:rsidR="00C67FC6" w:rsidRDefault="00C67FC6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3F1BD974" w14:textId="77777777" w:rsidR="00C67FC6" w:rsidRDefault="00C67FC6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79AF9A1F" w14:textId="58A3DC26" w:rsidR="00E56D99" w:rsidRDefault="00E56D99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2134D6E7" w14:textId="117F3869" w:rsidR="002F7002" w:rsidRPr="00265863" w:rsidRDefault="002F7002" w:rsidP="002F7002">
      <w:pPr>
        <w:spacing w:before="565"/>
        <w:rPr>
          <w:b/>
          <w:spacing w:val="-5"/>
        </w:rPr>
      </w:pPr>
      <w:r>
        <w:rPr>
          <w:b/>
          <w:sz w:val="24"/>
        </w:rPr>
        <w:t>O</w:t>
      </w:r>
      <w:r w:rsidRPr="00265863">
        <w:rPr>
          <w:b/>
          <w:sz w:val="24"/>
        </w:rPr>
        <w:t>PCION</w:t>
      </w:r>
      <w:r w:rsidRPr="00265863">
        <w:rPr>
          <w:b/>
          <w:spacing w:val="-12"/>
          <w:sz w:val="24"/>
        </w:rPr>
        <w:t xml:space="preserve"> </w:t>
      </w:r>
      <w:r w:rsidR="00934E73">
        <w:rPr>
          <w:b/>
          <w:spacing w:val="-12"/>
          <w:sz w:val="24"/>
        </w:rPr>
        <w:t>4</w:t>
      </w:r>
      <w:r w:rsidRPr="00265863">
        <w:rPr>
          <w:b/>
          <w:sz w:val="24"/>
        </w:rPr>
        <w:t>.</w:t>
      </w:r>
      <w:r w:rsidRPr="00265863">
        <w:rPr>
          <w:b/>
          <w:spacing w:val="-16"/>
          <w:sz w:val="24"/>
        </w:rPr>
        <w:t xml:space="preserve"> </w:t>
      </w:r>
      <w:r w:rsidRPr="00265863">
        <w:rPr>
          <w:b/>
        </w:rPr>
        <w:t xml:space="preserve">VALOR POR PERSONA </w:t>
      </w:r>
    </w:p>
    <w:p w14:paraId="2856B4EF" w14:textId="2BF0EC00" w:rsidR="002F7002" w:rsidRDefault="002F7002" w:rsidP="002F7002">
      <w:pPr>
        <w:pStyle w:val="Textoindependiente"/>
        <w:spacing w:before="4"/>
        <w:rPr>
          <w:sz w:val="10"/>
        </w:rPr>
      </w:pPr>
    </w:p>
    <w:p w14:paraId="103C8710" w14:textId="36907273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5E838755" wp14:editId="6F98422F">
                <wp:simplePos x="0" y="0"/>
                <wp:positionH relativeFrom="margin">
                  <wp:posOffset>-851535</wp:posOffset>
                </wp:positionH>
                <wp:positionV relativeFrom="paragraph">
                  <wp:posOffset>209550</wp:posOffset>
                </wp:positionV>
                <wp:extent cx="7315200" cy="447675"/>
                <wp:effectExtent l="0" t="0" r="19050" b="28575"/>
                <wp:wrapTopAndBottom/>
                <wp:docPr id="2126303527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5200" cy="447675"/>
                        </a:xfrm>
                        <a:prstGeom prst="rect">
                          <a:avLst/>
                        </a:prstGeom>
                        <a:solidFill>
                          <a:srgbClr val="92B3D4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873F33" w14:textId="77777777" w:rsidR="00934E73" w:rsidRPr="00265863" w:rsidRDefault="00934E73" w:rsidP="00934E73">
                            <w:pPr>
                              <w:shd w:val="clear" w:color="auto" w:fill="0070C0"/>
                              <w:spacing w:line="471" w:lineRule="exact"/>
                              <w:ind w:left="4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lang w:val="es-ES"/>
                              </w:rPr>
                            </w:pPr>
                            <w:r w:rsidRPr="00265863">
                              <w:rPr>
                                <w:b/>
                                <w:color w:val="FFFFFF" w:themeColor="background1"/>
                                <w:spacing w:val="-2"/>
                                <w:sz w:val="36"/>
                              </w:rPr>
                              <w:t xml:space="preserve">HOTEL </w:t>
                            </w:r>
                            <w:r>
                              <w:rPr>
                                <w:b/>
                                <w:color w:val="FFFFFF" w:themeColor="background1"/>
                                <w:spacing w:val="-2"/>
                                <w:sz w:val="36"/>
                              </w:rPr>
                              <w:t>CATEGORIA TURISTA SUPERIOR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38755" id="_x0000_s1029" type="#_x0000_t202" style="position:absolute;left:0;text-align:left;margin-left:-67.05pt;margin-top:16.5pt;width:8in;height:35.25pt;z-index:-2515988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" fillcolor="#92b3d4" strokeweight=".5pt">
                <v:path arrowok="t"/>
                <v:textbox inset="0,0,0,0">
                  <w:txbxContent>
                    <w:p w14:paraId="43873F33" w14:textId="77777777" w:rsidR="00934E73" w:rsidRPr="00265863" w:rsidRDefault="00934E73" w:rsidP="00934E73">
                      <w:pPr>
                        <w:shd w:val="clear" w:color="auto" w:fill="0070C0"/>
                        <w:spacing w:line="471" w:lineRule="exact"/>
                        <w:ind w:left="4"/>
                        <w:jc w:val="center"/>
                        <w:rPr>
                          <w:b/>
                          <w:color w:val="FFFFFF" w:themeColor="background1"/>
                          <w:sz w:val="36"/>
                          <w:lang w:val="es-ES"/>
                        </w:rPr>
                      </w:pPr>
                      <w:r w:rsidRPr="00265863">
                        <w:rPr>
                          <w:b/>
                          <w:color w:val="FFFFFF" w:themeColor="background1"/>
                          <w:spacing w:val="-2"/>
                          <w:sz w:val="36"/>
                        </w:rPr>
                        <w:t xml:space="preserve">HOTEL </w:t>
                      </w:r>
                      <w:r>
                        <w:rPr>
                          <w:b/>
                          <w:color w:val="FFFFFF" w:themeColor="background1"/>
                          <w:spacing w:val="-2"/>
                          <w:sz w:val="36"/>
                        </w:rPr>
                        <w:t>CATEGORIA TURISTA SUPERIOR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4E2A368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tbl>
      <w:tblPr>
        <w:tblStyle w:val="TableNormal"/>
        <w:tblpPr w:leftFromText="141" w:rightFromText="141" w:vertAnchor="text" w:horzAnchor="margin" w:tblpXSpec="center" w:tblpY="182"/>
        <w:tblW w:w="11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232"/>
        <w:gridCol w:w="1969"/>
        <w:gridCol w:w="1575"/>
        <w:gridCol w:w="1575"/>
        <w:gridCol w:w="2107"/>
      </w:tblGrid>
      <w:tr w:rsidR="00934E73" w14:paraId="60962EAA" w14:textId="77777777" w:rsidTr="00934E73">
        <w:trPr>
          <w:trHeight w:val="458"/>
        </w:trPr>
        <w:tc>
          <w:tcPr>
            <w:tcW w:w="2095" w:type="dxa"/>
            <w:shd w:val="clear" w:color="auto" w:fill="0070C0"/>
          </w:tcPr>
          <w:p w14:paraId="6F894ABE" w14:textId="77777777" w:rsidR="00934E73" w:rsidRDefault="00934E73" w:rsidP="00934E73">
            <w:pPr>
              <w:pStyle w:val="TableParagraph"/>
              <w:spacing w:line="311" w:lineRule="exac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CATEGORIA</w:t>
            </w:r>
          </w:p>
        </w:tc>
        <w:tc>
          <w:tcPr>
            <w:tcW w:w="2232" w:type="dxa"/>
            <w:shd w:val="clear" w:color="auto" w:fill="0070C0"/>
          </w:tcPr>
          <w:p w14:paraId="010547C0" w14:textId="77777777" w:rsidR="00934E73" w:rsidRDefault="00934E73" w:rsidP="00934E73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SENCILLA</w:t>
            </w:r>
          </w:p>
        </w:tc>
        <w:tc>
          <w:tcPr>
            <w:tcW w:w="1969" w:type="dxa"/>
            <w:shd w:val="clear" w:color="auto" w:fill="0070C0"/>
          </w:tcPr>
          <w:p w14:paraId="429E3371" w14:textId="77777777" w:rsidR="00934E73" w:rsidRDefault="00934E73" w:rsidP="00934E73">
            <w:pPr>
              <w:pStyle w:val="TableParagraph"/>
              <w:spacing w:line="311" w:lineRule="exact"/>
              <w:ind w:right="31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DOBLE</w:t>
            </w:r>
          </w:p>
        </w:tc>
        <w:tc>
          <w:tcPr>
            <w:tcW w:w="1575" w:type="dxa"/>
            <w:shd w:val="clear" w:color="auto" w:fill="0070C0"/>
          </w:tcPr>
          <w:p w14:paraId="4A2853B6" w14:textId="77777777" w:rsidR="00934E73" w:rsidRDefault="00934E73" w:rsidP="00934E73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POR ADULTO EN TRIPLE</w:t>
            </w:r>
          </w:p>
        </w:tc>
        <w:tc>
          <w:tcPr>
            <w:tcW w:w="1575" w:type="dxa"/>
            <w:shd w:val="clear" w:color="auto" w:fill="0070C0"/>
          </w:tcPr>
          <w:p w14:paraId="0820545F" w14:textId="77777777" w:rsidR="00934E73" w:rsidRDefault="00934E73" w:rsidP="00934E73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NIÑO ENTRE 03 Y 09 AÑOS</w:t>
            </w:r>
          </w:p>
        </w:tc>
        <w:tc>
          <w:tcPr>
            <w:tcW w:w="2107" w:type="dxa"/>
            <w:shd w:val="clear" w:color="auto" w:fill="0070C0"/>
          </w:tcPr>
          <w:p w14:paraId="5B517F86" w14:textId="77777777" w:rsidR="00934E73" w:rsidRDefault="00934E73" w:rsidP="00934E73">
            <w:pPr>
              <w:pStyle w:val="TableParagraph"/>
              <w:spacing w:line="311" w:lineRule="exact"/>
              <w:ind w:right="316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VALOR JUNIOR ENTRE 10 Y 15 AÑOS</w:t>
            </w:r>
          </w:p>
        </w:tc>
      </w:tr>
      <w:tr w:rsidR="00934E73" w14:paraId="3C70E0EC" w14:textId="77777777" w:rsidTr="00934E73">
        <w:trPr>
          <w:trHeight w:val="1157"/>
        </w:trPr>
        <w:tc>
          <w:tcPr>
            <w:tcW w:w="2095" w:type="dxa"/>
          </w:tcPr>
          <w:p w14:paraId="7C891AAD" w14:textId="77777777" w:rsidR="00934E73" w:rsidRPr="00265863" w:rsidRDefault="00934E73" w:rsidP="00934E73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32D166C5" w14:textId="77777777" w:rsidR="00934E73" w:rsidRPr="00DA0E80" w:rsidRDefault="00934E73" w:rsidP="00934E73">
            <w:pPr>
              <w:pStyle w:val="TableParagraph"/>
              <w:ind w:left="131"/>
              <w:rPr>
                <w:rFonts w:ascii="Segoe UI" w:hAnsi="Segoe UI" w:cs="Segoe UI"/>
                <w:b/>
              </w:rPr>
            </w:pPr>
            <w:r w:rsidRPr="00DA0E80">
              <w:rPr>
                <w:rFonts w:ascii="Segoe UI" w:hAnsi="Segoe UI" w:cs="Segoe UI"/>
                <w:b/>
              </w:rPr>
              <w:t>Tipo de Hab estándar</w:t>
            </w:r>
          </w:p>
        </w:tc>
        <w:tc>
          <w:tcPr>
            <w:tcW w:w="2232" w:type="dxa"/>
          </w:tcPr>
          <w:p w14:paraId="26605A3A" w14:textId="77777777" w:rsidR="00934E73" w:rsidRPr="0026586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972218F" w14:textId="595EFFF9" w:rsidR="00934E73" w:rsidRPr="0026586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z w:val="24"/>
              </w:rPr>
              <w:t xml:space="preserve">USD </w:t>
            </w:r>
            <w:r w:rsidR="00B879F2">
              <w:rPr>
                <w:b/>
                <w:sz w:val="24"/>
              </w:rPr>
              <w:t>3.050</w:t>
            </w:r>
          </w:p>
        </w:tc>
        <w:tc>
          <w:tcPr>
            <w:tcW w:w="1969" w:type="dxa"/>
          </w:tcPr>
          <w:p w14:paraId="0A7E5786" w14:textId="77777777" w:rsidR="00934E73" w:rsidRPr="0026586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BF06ABA" w14:textId="035FCC90" w:rsidR="00934E73" w:rsidRPr="00265863" w:rsidRDefault="00934E73" w:rsidP="00934E73">
            <w:pPr>
              <w:pStyle w:val="TableParagraph"/>
              <w:ind w:left="13" w:right="316"/>
              <w:rPr>
                <w:b/>
                <w:sz w:val="24"/>
              </w:rPr>
            </w:pPr>
            <w:r w:rsidRPr="00265863">
              <w:rPr>
                <w:b/>
                <w:spacing w:val="-5"/>
                <w:sz w:val="24"/>
              </w:rPr>
              <w:t xml:space="preserve">USD </w:t>
            </w:r>
            <w:r w:rsidR="00B879F2">
              <w:rPr>
                <w:b/>
                <w:spacing w:val="-5"/>
                <w:sz w:val="24"/>
              </w:rPr>
              <w:t>2.045</w:t>
            </w:r>
          </w:p>
        </w:tc>
        <w:tc>
          <w:tcPr>
            <w:tcW w:w="1575" w:type="dxa"/>
          </w:tcPr>
          <w:p w14:paraId="413B1A24" w14:textId="77777777" w:rsidR="00934E7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366B63D" w14:textId="4C7B8642" w:rsidR="00934E73" w:rsidRPr="0026586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USD </w:t>
            </w:r>
            <w:r w:rsidR="00B879F2">
              <w:rPr>
                <w:b/>
                <w:sz w:val="24"/>
              </w:rPr>
              <w:t>1.680</w:t>
            </w:r>
          </w:p>
        </w:tc>
        <w:tc>
          <w:tcPr>
            <w:tcW w:w="1575" w:type="dxa"/>
          </w:tcPr>
          <w:p w14:paraId="666A0FDC" w14:textId="77777777" w:rsidR="00934E73" w:rsidRPr="0026586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DEF52A0" w14:textId="6C3C1E0D" w:rsidR="00934E73" w:rsidRPr="0026586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pacing w:val="-5"/>
                <w:sz w:val="24"/>
              </w:rPr>
              <w:t xml:space="preserve">USD </w:t>
            </w:r>
            <w:r w:rsidR="00B879F2">
              <w:rPr>
                <w:b/>
                <w:spacing w:val="-5"/>
                <w:sz w:val="24"/>
              </w:rPr>
              <w:t>905</w:t>
            </w:r>
          </w:p>
        </w:tc>
        <w:tc>
          <w:tcPr>
            <w:tcW w:w="2107" w:type="dxa"/>
          </w:tcPr>
          <w:p w14:paraId="31418696" w14:textId="77777777" w:rsidR="00934E73" w:rsidRPr="0026586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D506C1" w14:textId="66C9E427" w:rsidR="00934E73" w:rsidRPr="00265863" w:rsidRDefault="00934E73" w:rsidP="00934E73">
            <w:pPr>
              <w:pStyle w:val="TableParagraph"/>
              <w:spacing w:before="8"/>
              <w:rPr>
                <w:b/>
                <w:sz w:val="24"/>
              </w:rPr>
            </w:pPr>
            <w:r w:rsidRPr="00265863">
              <w:rPr>
                <w:b/>
                <w:sz w:val="24"/>
              </w:rPr>
              <w:t xml:space="preserve">USD </w:t>
            </w:r>
            <w:r w:rsidR="00B879F2">
              <w:rPr>
                <w:b/>
                <w:sz w:val="24"/>
              </w:rPr>
              <w:t>990</w:t>
            </w:r>
          </w:p>
        </w:tc>
      </w:tr>
    </w:tbl>
    <w:p w14:paraId="462A062B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67EE5BAC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2F1B7376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06B6548A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778BA6B4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48D2DC0B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1476A038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1971DA3B" w14:textId="77777777" w:rsidR="00934E73" w:rsidRDefault="00934E73" w:rsidP="00116840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</w:p>
    <w:p w14:paraId="61419138" w14:textId="77777777" w:rsidR="00C67FC6" w:rsidRDefault="00C67FC6" w:rsidP="00C67FC6">
      <w:pPr>
        <w:spacing w:after="0" w:line="276" w:lineRule="auto"/>
        <w:jc w:val="both"/>
        <w:rPr>
          <w:rStyle w:val="Textoennegrita"/>
          <w:rFonts w:ascii="Segoe UI" w:hAnsi="Segoe UI" w:cs="Segoe UI"/>
          <w:color w:val="0070C0"/>
        </w:rPr>
      </w:pPr>
      <w:r w:rsidRPr="00116840">
        <w:rPr>
          <w:rStyle w:val="Textoennegrita"/>
          <w:rFonts w:ascii="Segoe UI" w:hAnsi="Segoe UI" w:cs="Segoe UI"/>
          <w:color w:val="0070C0"/>
        </w:rPr>
        <w:lastRenderedPageBreak/>
        <w:t>OBSERVACIONES:</w:t>
      </w:r>
    </w:p>
    <w:p w14:paraId="2B6CFBF8" w14:textId="77777777" w:rsidR="00C67FC6" w:rsidRDefault="00C67FC6" w:rsidP="00C67FC6">
      <w:pPr>
        <w:spacing w:after="0" w:line="276" w:lineRule="auto"/>
        <w:jc w:val="both"/>
        <w:rPr>
          <w:rStyle w:val="Textoennegrita"/>
          <w:rFonts w:ascii="Segoe UI" w:hAnsi="Segoe UI" w:cs="Segoe UI"/>
          <w:b w:val="0"/>
          <w:color w:val="000000" w:themeColor="text1"/>
        </w:rPr>
      </w:pPr>
      <w:r w:rsidRPr="00116840">
        <w:rPr>
          <w:rStyle w:val="Textoennegrita"/>
          <w:rFonts w:ascii="Segoe UI" w:hAnsi="Segoe UI" w:cs="Segoe UI"/>
          <w:b w:val="0"/>
          <w:color w:val="000000" w:themeColor="text1"/>
        </w:rPr>
        <w:t>Tarifas sujetas a cambio sin previo aviso y a la disponibilidad al momento de reservar</w:t>
      </w:r>
    </w:p>
    <w:p w14:paraId="273CC8F3" w14:textId="77777777" w:rsidR="00406854" w:rsidRDefault="00406854" w:rsidP="0071450C">
      <w:pPr>
        <w:jc w:val="center"/>
        <w:rPr>
          <w:noProof/>
        </w:rPr>
      </w:pPr>
    </w:p>
    <w:p w14:paraId="6E3A78DD" w14:textId="358A18D9" w:rsidR="00116840" w:rsidRDefault="00C67FC6" w:rsidP="00E46231">
      <w:pPr>
        <w:jc w:val="center"/>
        <w:rPr>
          <w:rFonts w:ascii="Segoe UI" w:hAnsi="Segoe UI" w:cs="Segoe UI"/>
          <w:b/>
          <w:color w:val="0070C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4C58249B" wp14:editId="3D784B02">
            <wp:simplePos x="0" y="0"/>
            <wp:positionH relativeFrom="column">
              <wp:posOffset>253365</wp:posOffset>
            </wp:positionH>
            <wp:positionV relativeFrom="paragraph">
              <wp:posOffset>349251</wp:posOffset>
            </wp:positionV>
            <wp:extent cx="4752975" cy="3795286"/>
            <wp:effectExtent l="0" t="0" r="0" b="0"/>
            <wp:wrapNone/>
            <wp:docPr id="171704820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4820" name="Imagen 1" descr="Interfaz de usuario gráfic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157" cy="3800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729" w:rsidRPr="00DA0E80">
        <w:rPr>
          <w:rFonts w:ascii="Segoe UI" w:hAnsi="Segoe UI" w:cs="Segoe UI"/>
          <w:b/>
          <w:color w:val="0070C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HOTELES </w:t>
      </w:r>
      <w:r w:rsidR="00636F82" w:rsidRPr="00DA0E80">
        <w:rPr>
          <w:rFonts w:ascii="Segoe UI" w:hAnsi="Segoe UI" w:cs="Segoe UI"/>
          <w:b/>
          <w:color w:val="0070C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PREVISTOS O SIMILARES</w:t>
      </w:r>
    </w:p>
    <w:p w14:paraId="6486D473" w14:textId="4DB3500E" w:rsidR="00C67FC6" w:rsidRPr="00E46231" w:rsidRDefault="00C67FC6" w:rsidP="00E46231">
      <w:pPr>
        <w:jc w:val="center"/>
        <w:rPr>
          <w:rFonts w:ascii="Segoe UI" w:hAnsi="Segoe UI" w:cs="Segoe UI"/>
          <w:b/>
          <w:color w:val="0070C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17628215" w14:textId="16A91BD9" w:rsidR="00D13E24" w:rsidRDefault="00FB40E8" w:rsidP="00EB4493">
      <w:pPr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9E116C" wp14:editId="240D6CBF">
                <wp:simplePos x="0" y="0"/>
                <wp:positionH relativeFrom="column">
                  <wp:posOffset>405765</wp:posOffset>
                </wp:positionH>
                <wp:positionV relativeFrom="paragraph">
                  <wp:posOffset>61595</wp:posOffset>
                </wp:positionV>
                <wp:extent cx="1247775" cy="314325"/>
                <wp:effectExtent l="0" t="0" r="28575" b="28575"/>
                <wp:wrapNone/>
                <wp:docPr id="2016039197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74376" w14:textId="04FB88D0" w:rsidR="00FB40E8" w:rsidRPr="00FB40E8" w:rsidRDefault="00FB40E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B40E8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Bajo solicitud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E116C" id="Cuadro de texto 4" o:spid="_x0000_s1030" type="#_x0000_t202" style="position:absolute;left:0;text-align:left;margin-left:31.95pt;margin-top:4.85pt;width:98.25pt;height:24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" fillcolor="white [3201]" strokecolor="#4472c4 [3204]" strokeweight="1pt">
                <v:textbox>
                  <w:txbxContent>
                    <w:p w14:paraId="76574376" w14:textId="04FB88D0" w:rsidR="00FB40E8" w:rsidRPr="00FB40E8" w:rsidRDefault="00FB40E8">
                      <w:pPr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</w:pPr>
                      <w:r w:rsidRPr="00FB40E8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Bajo solicitud</w:t>
                      </w:r>
                    </w:p>
                  </w:txbxContent>
                </v:textbox>
              </v:shape>
            </w:pict>
          </mc:Fallback>
        </mc:AlternateContent>
      </w:r>
    </w:p>
    <w:p w14:paraId="5D5F01A2" w14:textId="3562EDC5" w:rsidR="00D13E24" w:rsidRDefault="00D13E24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30171A2D" w14:textId="2D2B51CD" w:rsidR="00D13E24" w:rsidRDefault="00D13E24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0EB8F4E4" w14:textId="435E2C73" w:rsidR="00D13E24" w:rsidRDefault="00D13E24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093C0B3C" w14:textId="77777777" w:rsidR="00C67FC6" w:rsidRDefault="00C67FC6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1F4531D5" w14:textId="77777777" w:rsidR="00C67FC6" w:rsidRDefault="00C67FC6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4C5476D9" w14:textId="77777777" w:rsidR="00C67FC6" w:rsidRDefault="00C67FC6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0D1800B9" w14:textId="77777777" w:rsidR="00C67FC6" w:rsidRDefault="00C67FC6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7BE6A284" w14:textId="77777777" w:rsidR="00C67FC6" w:rsidRDefault="00C67FC6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3C63CC6C" w14:textId="77777777" w:rsidR="00C67FC6" w:rsidRDefault="00C67FC6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0D345ABF" w14:textId="77777777" w:rsidR="00C67FC6" w:rsidRDefault="00C67FC6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17F8C14E" w14:textId="68F8DD7B" w:rsidR="00D13E24" w:rsidRDefault="00D13E24" w:rsidP="00D13E24">
      <w:pPr>
        <w:spacing w:after="0" w:line="471" w:lineRule="exact"/>
        <w:ind w:left="4"/>
        <w:rPr>
          <w:rFonts w:ascii="Segoe UI" w:hAnsi="Segoe UI" w:cs="Segoe UI"/>
          <w:b/>
          <w:color w:val="002060"/>
          <w:sz w:val="24"/>
          <w:szCs w:val="24"/>
          <w:lang w:val="es-ES"/>
        </w:rPr>
      </w:pPr>
    </w:p>
    <w:p w14:paraId="0E8A4177" w14:textId="03B62546" w:rsidR="00C319BF" w:rsidRPr="0044624E" w:rsidRDefault="0044624E" w:rsidP="00A60B34">
      <w:pPr>
        <w:spacing w:line="276" w:lineRule="auto"/>
        <w:rPr>
          <w:rFonts w:ascii="Segoe UI" w:hAnsi="Segoe UI" w:cs="Segoe UI"/>
          <w:b/>
          <w:color w:val="0070C0"/>
        </w:rPr>
      </w:pPr>
      <w:r w:rsidRPr="0044624E">
        <w:rPr>
          <w:rFonts w:ascii="Segoe UI" w:hAnsi="Segoe UI" w:cs="Segoe UI"/>
          <w:b/>
          <w:color w:val="0070C0"/>
        </w:rPr>
        <w:t xml:space="preserve">NOTA IMPORTANTE: </w:t>
      </w:r>
    </w:p>
    <w:p w14:paraId="14142AE6" w14:textId="77777777" w:rsidR="00B547D3" w:rsidRPr="00B547D3" w:rsidRDefault="00B547D3" w:rsidP="00B547D3">
      <w:pPr>
        <w:ind w:right="712"/>
        <w:jc w:val="both"/>
        <w:rPr>
          <w:rFonts w:ascii="Segoe UI" w:hAnsi="Segoe UI" w:cs="Segoe UI"/>
          <w:bCs/>
        </w:rPr>
      </w:pPr>
      <w:r w:rsidRPr="00B547D3">
        <w:rPr>
          <w:rFonts w:ascii="Segoe UI" w:hAnsi="Segoe UI" w:cs="Segoe UI"/>
          <w:b/>
          <w:bCs/>
        </w:rPr>
        <w:t>Tarifas sujetas a cambio sin previo aviso y a la disponibilidad al momento de reservar</w:t>
      </w:r>
      <w:r w:rsidRPr="00B547D3">
        <w:rPr>
          <w:rFonts w:ascii="Segoe UI" w:hAnsi="Segoe UI" w:cs="Segoe UI"/>
          <w:bCs/>
        </w:rPr>
        <w:t xml:space="preserve">, se recomienda para todo ciudadano colombiano portar carné de vacuna de fiebre amarilla vigente así el destino no lo exija </w:t>
      </w:r>
    </w:p>
    <w:p w14:paraId="645B0F3F" w14:textId="5726A796" w:rsidR="009A1C7D" w:rsidRPr="00E56D99" w:rsidRDefault="00582642" w:rsidP="00B879F2">
      <w:pPr>
        <w:tabs>
          <w:tab w:val="left" w:pos="8080"/>
        </w:tabs>
        <w:spacing w:after="0"/>
        <w:ind w:left="-142" w:right="-518"/>
        <w:jc w:val="both"/>
        <w:rPr>
          <w:rFonts w:ascii="Segoe UI" w:hAnsi="Segoe UI" w:cs="Segoe UI"/>
          <w:noProof/>
          <w:color w:val="000066"/>
        </w:rPr>
      </w:pPr>
      <w:bookmarkStart w:id="40" w:name="_Hlk196401880"/>
      <w:r w:rsidRPr="00E46231">
        <w:rPr>
          <w:rFonts w:ascii="Segoe UI" w:hAnsi="Segoe UI" w:cs="Segoe UI"/>
          <w:b/>
          <w:sz w:val="18"/>
        </w:rPr>
        <w:t>GRUPO EMPRESARIAL JMG TRAVEL SAS con RNT</w:t>
      </w:r>
      <w:r w:rsidRPr="00E46231">
        <w:rPr>
          <w:rFonts w:ascii="Segoe UI" w:hAnsi="Segoe UI" w:cs="Segoe UI"/>
          <w:b/>
          <w:spacing w:val="-1"/>
          <w:sz w:val="18"/>
        </w:rPr>
        <w:t xml:space="preserve"> </w:t>
      </w:r>
      <w:r w:rsidRPr="00E46231">
        <w:rPr>
          <w:rFonts w:ascii="Segoe UI" w:hAnsi="Segoe UI" w:cs="Segoe UI"/>
          <w:b/>
          <w:sz w:val="18"/>
        </w:rPr>
        <w:t xml:space="preserve">131889 </w:t>
      </w:r>
      <w:r w:rsidRPr="00E46231">
        <w:rPr>
          <w:rFonts w:ascii="Segoe UI" w:hAnsi="Segoe UI" w:cs="Segoe UI"/>
          <w:sz w:val="18"/>
        </w:rPr>
        <w:t>expedido por el Ministerio de Comercio</w:t>
      </w:r>
      <w:r w:rsidRPr="00E46231">
        <w:rPr>
          <w:rFonts w:ascii="Segoe UI" w:hAnsi="Segoe UI" w:cs="Segoe UI"/>
          <w:spacing w:val="-4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Industria y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Turismo,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amparada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y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regulada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por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el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régimen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de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responsabilidad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que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establece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la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cláusula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de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responsabilidad sobre</w:t>
      </w:r>
      <w:r w:rsidRPr="00E46231">
        <w:rPr>
          <w:rFonts w:ascii="Segoe UI" w:hAnsi="Segoe UI" w:cs="Segoe UI"/>
          <w:spacing w:val="-2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el</w:t>
      </w:r>
      <w:r w:rsidRPr="00E46231">
        <w:rPr>
          <w:rFonts w:ascii="Segoe UI" w:hAnsi="Segoe UI" w:cs="Segoe UI"/>
          <w:spacing w:val="-3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decreto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2438/2010</w:t>
      </w:r>
      <w:r w:rsidRPr="00E46231">
        <w:rPr>
          <w:rFonts w:ascii="Segoe UI" w:hAnsi="Segoe UI" w:cs="Segoe UI"/>
          <w:spacing w:val="-1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y</w:t>
      </w:r>
      <w:r w:rsidRPr="00E46231">
        <w:rPr>
          <w:rFonts w:ascii="Segoe UI" w:hAnsi="Segoe UI" w:cs="Segoe UI"/>
          <w:spacing w:val="-3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la</w:t>
      </w:r>
      <w:r w:rsidRPr="00E46231">
        <w:rPr>
          <w:rFonts w:ascii="Segoe UI" w:hAnsi="Segoe UI" w:cs="Segoe UI"/>
          <w:spacing w:val="-3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ley</w:t>
      </w:r>
      <w:r w:rsidRPr="00E46231">
        <w:rPr>
          <w:rFonts w:ascii="Segoe UI" w:hAnsi="Segoe UI" w:cs="Segoe UI"/>
          <w:spacing w:val="-3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300/96</w:t>
      </w:r>
      <w:r w:rsidRPr="00E46231">
        <w:rPr>
          <w:rFonts w:ascii="Segoe UI" w:hAnsi="Segoe UI" w:cs="Segoe UI"/>
          <w:spacing w:val="-1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su</w:t>
      </w:r>
      <w:r w:rsidRPr="00E46231">
        <w:rPr>
          <w:rFonts w:ascii="Segoe UI" w:hAnsi="Segoe UI" w:cs="Segoe UI"/>
          <w:spacing w:val="-2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D.R.</w:t>
      </w:r>
      <w:r w:rsidRPr="00E46231">
        <w:rPr>
          <w:rFonts w:ascii="Segoe UI" w:hAnsi="Segoe UI" w:cs="Segoe UI"/>
          <w:spacing w:val="-3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1075/97,</w:t>
      </w:r>
      <w:r w:rsidRPr="00E46231">
        <w:rPr>
          <w:rFonts w:ascii="Segoe UI" w:hAnsi="Segoe UI" w:cs="Segoe UI"/>
          <w:spacing w:val="-3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ley</w:t>
      </w:r>
      <w:r w:rsidRPr="00E46231">
        <w:rPr>
          <w:rFonts w:ascii="Segoe UI" w:hAnsi="Segoe UI" w:cs="Segoe UI"/>
          <w:spacing w:val="-3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1480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de</w:t>
      </w:r>
      <w:r w:rsidRPr="00E46231">
        <w:rPr>
          <w:rFonts w:ascii="Segoe UI" w:hAnsi="Segoe UI" w:cs="Segoe UI"/>
          <w:spacing w:val="-2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2011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y demás</w:t>
      </w:r>
      <w:r w:rsidRPr="00E46231">
        <w:rPr>
          <w:rFonts w:ascii="Segoe UI" w:hAnsi="Segoe UI" w:cs="Segoe UI"/>
          <w:spacing w:val="-4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decretos reglamentarios.</w:t>
      </w:r>
      <w:r w:rsidR="00B547D3">
        <w:rPr>
          <w:rFonts w:ascii="Segoe UI" w:hAnsi="Segoe UI" w:cs="Segoe UI"/>
          <w:sz w:val="18"/>
        </w:rPr>
        <w:t xml:space="preserve"> </w:t>
      </w:r>
      <w:r w:rsidRPr="00E46231">
        <w:rPr>
          <w:rFonts w:ascii="Segoe UI" w:hAnsi="Segoe UI" w:cs="Segoe UI"/>
          <w:b/>
          <w:sz w:val="18"/>
        </w:rPr>
        <w:t>G.E.</w:t>
      </w:r>
      <w:r w:rsidRPr="00E46231">
        <w:rPr>
          <w:rFonts w:ascii="Segoe UI" w:hAnsi="Segoe UI" w:cs="Segoe UI"/>
          <w:b/>
          <w:spacing w:val="-7"/>
          <w:sz w:val="18"/>
        </w:rPr>
        <w:t xml:space="preserve"> </w:t>
      </w:r>
      <w:r w:rsidRPr="00E46231">
        <w:rPr>
          <w:rFonts w:ascii="Segoe UI" w:hAnsi="Segoe UI" w:cs="Segoe UI"/>
          <w:b/>
          <w:sz w:val="18"/>
        </w:rPr>
        <w:t>JMG TRAVEL</w:t>
      </w:r>
      <w:r w:rsidRPr="00E46231">
        <w:rPr>
          <w:rFonts w:ascii="Segoe UI" w:hAnsi="Segoe UI" w:cs="Segoe UI"/>
          <w:b/>
          <w:spacing w:val="-2"/>
          <w:sz w:val="18"/>
        </w:rPr>
        <w:t xml:space="preserve"> </w:t>
      </w:r>
      <w:r w:rsidRPr="00E46231">
        <w:rPr>
          <w:rFonts w:ascii="Segoe UI" w:hAnsi="Segoe UI" w:cs="Segoe UI"/>
          <w:b/>
          <w:sz w:val="18"/>
        </w:rPr>
        <w:t>SAS</w:t>
      </w:r>
      <w:r w:rsidRPr="00E46231">
        <w:rPr>
          <w:rFonts w:ascii="Segoe UI" w:hAnsi="Segoe UI" w:cs="Segoe UI"/>
          <w:b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no</w:t>
      </w:r>
      <w:r w:rsidRPr="00E46231">
        <w:rPr>
          <w:rFonts w:ascii="Segoe UI" w:hAnsi="Segoe UI" w:cs="Segoe UI"/>
          <w:spacing w:val="-4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asume</w:t>
      </w:r>
      <w:r w:rsidRPr="00E46231">
        <w:rPr>
          <w:rFonts w:ascii="Segoe UI" w:hAnsi="Segoe UI" w:cs="Segoe UI"/>
          <w:spacing w:val="-4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responsabilidad</w:t>
      </w:r>
      <w:r w:rsidRPr="00E46231">
        <w:rPr>
          <w:rFonts w:ascii="Segoe UI" w:hAnsi="Segoe UI" w:cs="Segoe UI"/>
          <w:spacing w:val="-4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frente</w:t>
      </w:r>
      <w:r w:rsidRPr="00E46231">
        <w:rPr>
          <w:rFonts w:ascii="Segoe UI" w:hAnsi="Segoe UI" w:cs="Segoe UI"/>
          <w:spacing w:val="-4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a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los</w:t>
      </w:r>
      <w:r w:rsidRPr="00E46231">
        <w:rPr>
          <w:rFonts w:ascii="Segoe UI" w:hAnsi="Segoe UI" w:cs="Segoe UI"/>
          <w:spacing w:val="-3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usuarios</w:t>
      </w:r>
      <w:r w:rsidRPr="00E46231">
        <w:rPr>
          <w:rFonts w:ascii="Segoe UI" w:hAnsi="Segoe UI" w:cs="Segoe UI"/>
          <w:spacing w:val="-6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por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el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servicio</w:t>
      </w:r>
      <w:r w:rsidRPr="00E46231">
        <w:rPr>
          <w:rFonts w:ascii="Segoe UI" w:hAnsi="Segoe UI" w:cs="Segoe UI"/>
          <w:spacing w:val="-7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de</w:t>
      </w:r>
      <w:r w:rsidRPr="00E46231">
        <w:rPr>
          <w:rFonts w:ascii="Segoe UI" w:hAnsi="Segoe UI" w:cs="Segoe UI"/>
          <w:spacing w:val="-4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transporte</w:t>
      </w:r>
      <w:r w:rsidRPr="00E46231">
        <w:rPr>
          <w:rFonts w:ascii="Segoe UI" w:hAnsi="Segoe UI" w:cs="Segoe UI"/>
          <w:spacing w:val="-4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aéreo,</w:t>
      </w:r>
      <w:r w:rsidRPr="00E46231">
        <w:rPr>
          <w:rFonts w:ascii="Segoe UI" w:hAnsi="Segoe UI" w:cs="Segoe UI"/>
          <w:spacing w:val="-5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 xml:space="preserve">salvo que se trate de vuelo fletado y de acuerdo con las condiciones del transporte. </w:t>
      </w:r>
      <w:r w:rsidRPr="00E46231">
        <w:rPr>
          <w:rFonts w:ascii="Segoe UI" w:hAnsi="Segoe UI" w:cs="Segoe UI"/>
          <w:b/>
          <w:sz w:val="18"/>
        </w:rPr>
        <w:t xml:space="preserve">Está comprometida con el cumplimiento de la Resolución 3860 de 2015 sobre sostenibilidad turística y la ley 679 de 2001 sobre la prevención de la prostitución, la pornografía, el turismo sexual, y demás formas de abuso sexual con niños, niñas y adolescentes. </w:t>
      </w:r>
      <w:r w:rsidRPr="00E46231">
        <w:rPr>
          <w:rFonts w:ascii="Segoe UI" w:hAnsi="Segoe UI" w:cs="Segoe UI"/>
          <w:sz w:val="18"/>
        </w:rPr>
        <w:t>No apoya el comercio ilegal de especies de flora y fauna, respeta y promueve la conservación la biodiversidad, acorde a la Ley 17 de 1981 para prevenir, castigar y rechazar todo acto que maltrate y atente contra la vida de las especies animales del país y la ley 1333 de 2009 para evitar la contaminación o realización de acciones en contra</w:t>
      </w:r>
      <w:r w:rsidRPr="00E46231">
        <w:rPr>
          <w:rFonts w:ascii="Segoe UI" w:hAnsi="Segoe UI" w:cs="Segoe UI"/>
          <w:spacing w:val="-1"/>
          <w:sz w:val="18"/>
        </w:rPr>
        <w:t xml:space="preserve"> </w:t>
      </w:r>
      <w:r w:rsidRPr="00E46231">
        <w:rPr>
          <w:rFonts w:ascii="Segoe UI" w:hAnsi="Segoe UI" w:cs="Segoe UI"/>
          <w:sz w:val="18"/>
        </w:rPr>
        <w:t>del medio ambiente. No apoya el comercio ilegal de bienes culturales, respeta y promueve la conservación de nuestra cultura, acorde la ley 63 de 1986 para la prevención del tráfico ilegal de los bienes culturales del país y la ley 1185 de 2008 que busca la salvaguardia, protección, sostenibilidad, divulgación y estímulo para los bienes del patrimonio cultural de la Nación.</w:t>
      </w:r>
      <w:bookmarkEnd w:id="40"/>
    </w:p>
    <w:sectPr w:rsidR="009A1C7D" w:rsidRPr="00E56D99" w:rsidSect="00A93D99">
      <w:headerReference w:type="default" r:id="rId11"/>
      <w:pgSz w:w="12240" w:h="15840"/>
      <w:pgMar w:top="1417" w:right="1701" w:bottom="1417" w:left="1701" w:header="45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DE89" w14:textId="77777777" w:rsidR="00100441" w:rsidRDefault="00100441" w:rsidP="008E6C80">
      <w:pPr>
        <w:spacing w:after="0" w:line="240" w:lineRule="auto"/>
      </w:pPr>
      <w:r>
        <w:separator/>
      </w:r>
    </w:p>
  </w:endnote>
  <w:endnote w:type="continuationSeparator" w:id="0">
    <w:p w14:paraId="63C7DE73" w14:textId="77777777" w:rsidR="00100441" w:rsidRDefault="00100441" w:rsidP="008E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8C68A" w14:textId="77777777" w:rsidR="00100441" w:rsidRDefault="00100441" w:rsidP="008E6C80">
      <w:pPr>
        <w:spacing w:after="0" w:line="240" w:lineRule="auto"/>
      </w:pPr>
      <w:r>
        <w:separator/>
      </w:r>
    </w:p>
  </w:footnote>
  <w:footnote w:type="continuationSeparator" w:id="0">
    <w:p w14:paraId="2ED307C5" w14:textId="77777777" w:rsidR="00100441" w:rsidRDefault="00100441" w:rsidP="008E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FE83" w14:textId="49E0DD59" w:rsidR="00221A9A" w:rsidRDefault="00A93D99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2988695" wp14:editId="68568939">
          <wp:simplePos x="0" y="0"/>
          <wp:positionH relativeFrom="margin">
            <wp:posOffset>2171700</wp:posOffset>
          </wp:positionH>
          <wp:positionV relativeFrom="paragraph">
            <wp:posOffset>-229235</wp:posOffset>
          </wp:positionV>
          <wp:extent cx="1274445" cy="789305"/>
          <wp:effectExtent l="0" t="0" r="1905" b="0"/>
          <wp:wrapTight wrapText="bothSides">
            <wp:wrapPolygon edited="0">
              <wp:start x="3874" y="0"/>
              <wp:lineTo x="0" y="521"/>
              <wp:lineTo x="0" y="10948"/>
              <wp:lineTo x="969" y="16682"/>
              <wp:lineTo x="1937" y="20853"/>
              <wp:lineTo x="3874" y="20853"/>
              <wp:lineTo x="10009" y="20853"/>
              <wp:lineTo x="21309" y="18246"/>
              <wp:lineTo x="21309" y="5735"/>
              <wp:lineTo x="20341" y="3128"/>
              <wp:lineTo x="18726" y="0"/>
              <wp:lineTo x="3874" y="0"/>
            </wp:wrapPolygon>
          </wp:wrapTight>
          <wp:docPr id="17" name="Imagen 17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C0D379" w14:textId="6DD95899" w:rsidR="008E6C80" w:rsidRDefault="008E6C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AD9"/>
    <w:multiLevelType w:val="multilevel"/>
    <w:tmpl w:val="8ED8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8369F"/>
    <w:multiLevelType w:val="hybridMultilevel"/>
    <w:tmpl w:val="AF328E02"/>
    <w:lvl w:ilvl="0" w:tplc="3A9E17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70C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86353"/>
    <w:multiLevelType w:val="hybridMultilevel"/>
    <w:tmpl w:val="12464D7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B05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C0900"/>
    <w:multiLevelType w:val="multilevel"/>
    <w:tmpl w:val="C8EE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DB68DB"/>
    <w:multiLevelType w:val="multilevel"/>
    <w:tmpl w:val="D832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127AF"/>
    <w:multiLevelType w:val="hybridMultilevel"/>
    <w:tmpl w:val="A63E23D8"/>
    <w:lvl w:ilvl="0" w:tplc="7C2639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2E74B5" w:themeColor="accent5" w:themeShade="BF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44C14"/>
    <w:multiLevelType w:val="hybridMultilevel"/>
    <w:tmpl w:val="F1A032EE"/>
    <w:lvl w:ilvl="0" w:tplc="2376B58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41174"/>
    <w:multiLevelType w:val="hybridMultilevel"/>
    <w:tmpl w:val="917CCA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D562B"/>
    <w:multiLevelType w:val="hybridMultilevel"/>
    <w:tmpl w:val="296C9FF2"/>
    <w:lvl w:ilvl="0" w:tplc="7A907460">
      <w:start w:val="1"/>
      <w:numFmt w:val="bullet"/>
      <w:lvlText w:val="×"/>
      <w:lvlJc w:val="left"/>
      <w:pPr>
        <w:ind w:left="720" w:hanging="360"/>
      </w:pPr>
      <w:rPr>
        <w:rFonts w:ascii="Segoe UI" w:hAnsi="Segoe UI" w:hint="default"/>
        <w:b/>
        <w:bCs/>
        <w:color w:val="FF0000"/>
        <w:sz w:val="28"/>
        <w:szCs w:val="28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D7DA9"/>
    <w:multiLevelType w:val="multilevel"/>
    <w:tmpl w:val="034E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331DC6"/>
    <w:multiLevelType w:val="hybridMultilevel"/>
    <w:tmpl w:val="DAEE75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C390E"/>
    <w:multiLevelType w:val="hybridMultilevel"/>
    <w:tmpl w:val="AB242EFA"/>
    <w:lvl w:ilvl="0" w:tplc="C888A87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B0F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133EB"/>
    <w:multiLevelType w:val="hybridMultilevel"/>
    <w:tmpl w:val="EA1CC65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229E9"/>
    <w:multiLevelType w:val="hybridMultilevel"/>
    <w:tmpl w:val="1292D8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D4F00"/>
    <w:multiLevelType w:val="hybridMultilevel"/>
    <w:tmpl w:val="FE465B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A73A1"/>
    <w:multiLevelType w:val="hybridMultilevel"/>
    <w:tmpl w:val="6514494C"/>
    <w:lvl w:ilvl="0" w:tplc="8FD8F2A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C0000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320AA"/>
    <w:multiLevelType w:val="hybridMultilevel"/>
    <w:tmpl w:val="BA9C95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66BC5"/>
    <w:multiLevelType w:val="hybridMultilevel"/>
    <w:tmpl w:val="6E0C471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910AC"/>
    <w:multiLevelType w:val="hybridMultilevel"/>
    <w:tmpl w:val="5C5482BA"/>
    <w:lvl w:ilvl="0" w:tplc="A194524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70C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26798"/>
    <w:multiLevelType w:val="hybridMultilevel"/>
    <w:tmpl w:val="71FC4596"/>
    <w:lvl w:ilvl="0" w:tplc="08FC1C3A">
      <w:start w:val="1"/>
      <w:numFmt w:val="decimal"/>
      <w:lvlText w:val="%1."/>
      <w:lvlJc w:val="left"/>
      <w:pPr>
        <w:ind w:left="502" w:hanging="360"/>
      </w:pPr>
      <w:rPr>
        <w:color w:val="0070C0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19120C"/>
    <w:multiLevelType w:val="multilevel"/>
    <w:tmpl w:val="F2BA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4D6305"/>
    <w:multiLevelType w:val="hybridMultilevel"/>
    <w:tmpl w:val="FDBCDADC"/>
    <w:lvl w:ilvl="0" w:tplc="CE285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D3528"/>
    <w:multiLevelType w:val="hybridMultilevel"/>
    <w:tmpl w:val="DFAEA2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E55347"/>
    <w:multiLevelType w:val="multilevel"/>
    <w:tmpl w:val="0E70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AD5CEC"/>
    <w:multiLevelType w:val="hybridMultilevel"/>
    <w:tmpl w:val="BEAC83D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85CCD"/>
    <w:multiLevelType w:val="hybridMultilevel"/>
    <w:tmpl w:val="D3D883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A7FF2"/>
    <w:multiLevelType w:val="hybridMultilevel"/>
    <w:tmpl w:val="685CEC4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30023"/>
    <w:multiLevelType w:val="hybridMultilevel"/>
    <w:tmpl w:val="90F819FC"/>
    <w:lvl w:ilvl="0" w:tplc="4B6CC4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D77DB"/>
    <w:multiLevelType w:val="hybridMultilevel"/>
    <w:tmpl w:val="E2765184"/>
    <w:lvl w:ilvl="0" w:tplc="197AA5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B050"/>
        <w:sz w:val="28"/>
        <w:szCs w:val="28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A7E22"/>
    <w:multiLevelType w:val="hybridMultilevel"/>
    <w:tmpl w:val="4DD2EF1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719D5"/>
    <w:multiLevelType w:val="hybridMultilevel"/>
    <w:tmpl w:val="8EEA0E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E08FB"/>
    <w:multiLevelType w:val="multilevel"/>
    <w:tmpl w:val="9282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770D60"/>
    <w:multiLevelType w:val="hybridMultilevel"/>
    <w:tmpl w:val="8B220BC6"/>
    <w:lvl w:ilvl="0" w:tplc="1E32AB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BB5FDB"/>
    <w:multiLevelType w:val="hybridMultilevel"/>
    <w:tmpl w:val="1C984828"/>
    <w:lvl w:ilvl="0" w:tplc="197AA5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B050"/>
        <w:sz w:val="28"/>
        <w:szCs w:val="28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331F8"/>
    <w:multiLevelType w:val="hybridMultilevel"/>
    <w:tmpl w:val="6474171C"/>
    <w:lvl w:ilvl="0" w:tplc="E752C2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13372"/>
    <w:multiLevelType w:val="hybridMultilevel"/>
    <w:tmpl w:val="B3A6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C4385"/>
    <w:multiLevelType w:val="hybridMultilevel"/>
    <w:tmpl w:val="96AA78E8"/>
    <w:lvl w:ilvl="0" w:tplc="FC563A6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FE71A33"/>
    <w:multiLevelType w:val="hybridMultilevel"/>
    <w:tmpl w:val="A4888D6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478525">
    <w:abstractNumId w:val="7"/>
  </w:num>
  <w:num w:numId="2" w16cid:durableId="1709914750">
    <w:abstractNumId w:val="12"/>
  </w:num>
  <w:num w:numId="3" w16cid:durableId="471290754">
    <w:abstractNumId w:val="37"/>
  </w:num>
  <w:num w:numId="4" w16cid:durableId="204489400">
    <w:abstractNumId w:val="18"/>
  </w:num>
  <w:num w:numId="5" w16cid:durableId="1058552769">
    <w:abstractNumId w:val="24"/>
  </w:num>
  <w:num w:numId="6" w16cid:durableId="362022217">
    <w:abstractNumId w:val="6"/>
  </w:num>
  <w:num w:numId="7" w16cid:durableId="460000351">
    <w:abstractNumId w:val="34"/>
  </w:num>
  <w:num w:numId="8" w16cid:durableId="1005745085">
    <w:abstractNumId w:val="14"/>
  </w:num>
  <w:num w:numId="9" w16cid:durableId="2105615572">
    <w:abstractNumId w:val="30"/>
  </w:num>
  <w:num w:numId="10" w16cid:durableId="1552494222">
    <w:abstractNumId w:val="29"/>
  </w:num>
  <w:num w:numId="11" w16cid:durableId="1300720169">
    <w:abstractNumId w:val="19"/>
  </w:num>
  <w:num w:numId="12" w16cid:durableId="1576014434">
    <w:abstractNumId w:val="10"/>
  </w:num>
  <w:num w:numId="13" w16cid:durableId="609627320">
    <w:abstractNumId w:val="16"/>
  </w:num>
  <w:num w:numId="14" w16cid:durableId="356583983">
    <w:abstractNumId w:val="22"/>
  </w:num>
  <w:num w:numId="15" w16cid:durableId="1260680235">
    <w:abstractNumId w:val="36"/>
  </w:num>
  <w:num w:numId="16" w16cid:durableId="971863794">
    <w:abstractNumId w:val="27"/>
  </w:num>
  <w:num w:numId="17" w16cid:durableId="850606799">
    <w:abstractNumId w:val="26"/>
  </w:num>
  <w:num w:numId="18" w16cid:durableId="218169612">
    <w:abstractNumId w:val="25"/>
  </w:num>
  <w:num w:numId="19" w16cid:durableId="1501500204">
    <w:abstractNumId w:val="17"/>
  </w:num>
  <w:num w:numId="20" w16cid:durableId="1286234150">
    <w:abstractNumId w:val="28"/>
  </w:num>
  <w:num w:numId="21" w16cid:durableId="507791807">
    <w:abstractNumId w:val="3"/>
  </w:num>
  <w:num w:numId="22" w16cid:durableId="833379499">
    <w:abstractNumId w:val="20"/>
  </w:num>
  <w:num w:numId="23" w16cid:durableId="1007633315">
    <w:abstractNumId w:val="23"/>
  </w:num>
  <w:num w:numId="24" w16cid:durableId="1533418203">
    <w:abstractNumId w:val="9"/>
  </w:num>
  <w:num w:numId="25" w16cid:durableId="1093236025">
    <w:abstractNumId w:val="31"/>
  </w:num>
  <w:num w:numId="26" w16cid:durableId="1222902972">
    <w:abstractNumId w:val="4"/>
  </w:num>
  <w:num w:numId="27" w16cid:durableId="109397373">
    <w:abstractNumId w:val="32"/>
  </w:num>
  <w:num w:numId="28" w16cid:durableId="1753429448">
    <w:abstractNumId w:val="21"/>
  </w:num>
  <w:num w:numId="29" w16cid:durableId="1598100377">
    <w:abstractNumId w:val="35"/>
  </w:num>
  <w:num w:numId="30" w16cid:durableId="360477136">
    <w:abstractNumId w:val="33"/>
  </w:num>
  <w:num w:numId="31" w16cid:durableId="562641707">
    <w:abstractNumId w:val="8"/>
  </w:num>
  <w:num w:numId="32" w16cid:durableId="48117323">
    <w:abstractNumId w:val="13"/>
  </w:num>
  <w:num w:numId="33" w16cid:durableId="674188686">
    <w:abstractNumId w:val="2"/>
  </w:num>
  <w:num w:numId="34" w16cid:durableId="415368080">
    <w:abstractNumId w:val="5"/>
  </w:num>
  <w:num w:numId="35" w16cid:durableId="879437447">
    <w:abstractNumId w:val="15"/>
  </w:num>
  <w:num w:numId="36" w16cid:durableId="1436367804">
    <w:abstractNumId w:val="0"/>
  </w:num>
  <w:num w:numId="37" w16cid:durableId="281618996">
    <w:abstractNumId w:val="11"/>
  </w:num>
  <w:num w:numId="38" w16cid:durableId="1093630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9C"/>
    <w:rsid w:val="000054E6"/>
    <w:rsid w:val="00013324"/>
    <w:rsid w:val="00017072"/>
    <w:rsid w:val="00037D3C"/>
    <w:rsid w:val="00042D02"/>
    <w:rsid w:val="00046592"/>
    <w:rsid w:val="00046948"/>
    <w:rsid w:val="00054F49"/>
    <w:rsid w:val="00064B78"/>
    <w:rsid w:val="00070F63"/>
    <w:rsid w:val="000874EA"/>
    <w:rsid w:val="000911FD"/>
    <w:rsid w:val="000947ED"/>
    <w:rsid w:val="00094C5F"/>
    <w:rsid w:val="000A2947"/>
    <w:rsid w:val="000B54F7"/>
    <w:rsid w:val="000D2CC3"/>
    <w:rsid w:val="000E546A"/>
    <w:rsid w:val="00100441"/>
    <w:rsid w:val="00116840"/>
    <w:rsid w:val="001344F6"/>
    <w:rsid w:val="00155E1C"/>
    <w:rsid w:val="00167903"/>
    <w:rsid w:val="00181F8E"/>
    <w:rsid w:val="00182C13"/>
    <w:rsid w:val="001832A8"/>
    <w:rsid w:val="001B59B9"/>
    <w:rsid w:val="001B614E"/>
    <w:rsid w:val="001C7A2B"/>
    <w:rsid w:val="001D348F"/>
    <w:rsid w:val="001E629F"/>
    <w:rsid w:val="001F7666"/>
    <w:rsid w:val="00205ABD"/>
    <w:rsid w:val="00207D4B"/>
    <w:rsid w:val="00212AB7"/>
    <w:rsid w:val="00216277"/>
    <w:rsid w:val="00221A9A"/>
    <w:rsid w:val="0023366D"/>
    <w:rsid w:val="00255657"/>
    <w:rsid w:val="00257CDD"/>
    <w:rsid w:val="00265863"/>
    <w:rsid w:val="00275952"/>
    <w:rsid w:val="002A0709"/>
    <w:rsid w:val="002A0C76"/>
    <w:rsid w:val="002B601A"/>
    <w:rsid w:val="002B61B8"/>
    <w:rsid w:val="002B7975"/>
    <w:rsid w:val="002D478E"/>
    <w:rsid w:val="002D7D58"/>
    <w:rsid w:val="002F2C51"/>
    <w:rsid w:val="002F515F"/>
    <w:rsid w:val="002F7002"/>
    <w:rsid w:val="003019D1"/>
    <w:rsid w:val="00301BDB"/>
    <w:rsid w:val="00320C3F"/>
    <w:rsid w:val="003375B6"/>
    <w:rsid w:val="00341305"/>
    <w:rsid w:val="00355CCF"/>
    <w:rsid w:val="00362E1C"/>
    <w:rsid w:val="0036546F"/>
    <w:rsid w:val="0036602E"/>
    <w:rsid w:val="00376AB6"/>
    <w:rsid w:val="003950CA"/>
    <w:rsid w:val="003A02E6"/>
    <w:rsid w:val="003A090D"/>
    <w:rsid w:val="003A7608"/>
    <w:rsid w:val="003D25BA"/>
    <w:rsid w:val="00406854"/>
    <w:rsid w:val="0044580E"/>
    <w:rsid w:val="0044624E"/>
    <w:rsid w:val="00460502"/>
    <w:rsid w:val="00470AA9"/>
    <w:rsid w:val="0047554E"/>
    <w:rsid w:val="00490897"/>
    <w:rsid w:val="00492D36"/>
    <w:rsid w:val="004C1C43"/>
    <w:rsid w:val="004C515B"/>
    <w:rsid w:val="004C567E"/>
    <w:rsid w:val="004C6A3D"/>
    <w:rsid w:val="004D1017"/>
    <w:rsid w:val="004D4B14"/>
    <w:rsid w:val="004E0ED0"/>
    <w:rsid w:val="004E3375"/>
    <w:rsid w:val="004E522B"/>
    <w:rsid w:val="00521739"/>
    <w:rsid w:val="00530094"/>
    <w:rsid w:val="00537DF7"/>
    <w:rsid w:val="00556EB4"/>
    <w:rsid w:val="0057368B"/>
    <w:rsid w:val="00575294"/>
    <w:rsid w:val="00582642"/>
    <w:rsid w:val="00592D5F"/>
    <w:rsid w:val="00592EAE"/>
    <w:rsid w:val="00593861"/>
    <w:rsid w:val="005B0CC3"/>
    <w:rsid w:val="005F126E"/>
    <w:rsid w:val="005F1C7F"/>
    <w:rsid w:val="005F27A1"/>
    <w:rsid w:val="005F41B0"/>
    <w:rsid w:val="00600039"/>
    <w:rsid w:val="00603F69"/>
    <w:rsid w:val="00607A27"/>
    <w:rsid w:val="00612F93"/>
    <w:rsid w:val="0061708C"/>
    <w:rsid w:val="00636F82"/>
    <w:rsid w:val="00647C7B"/>
    <w:rsid w:val="00657E56"/>
    <w:rsid w:val="0066662A"/>
    <w:rsid w:val="006702AC"/>
    <w:rsid w:val="00675F74"/>
    <w:rsid w:val="00677D97"/>
    <w:rsid w:val="0068694B"/>
    <w:rsid w:val="00692449"/>
    <w:rsid w:val="006A0237"/>
    <w:rsid w:val="006A466C"/>
    <w:rsid w:val="006B66A6"/>
    <w:rsid w:val="006C39E5"/>
    <w:rsid w:val="006D1400"/>
    <w:rsid w:val="006F0504"/>
    <w:rsid w:val="007016C5"/>
    <w:rsid w:val="0071450C"/>
    <w:rsid w:val="00733892"/>
    <w:rsid w:val="007506B1"/>
    <w:rsid w:val="00750EAD"/>
    <w:rsid w:val="00752122"/>
    <w:rsid w:val="007551F9"/>
    <w:rsid w:val="00755846"/>
    <w:rsid w:val="0076199B"/>
    <w:rsid w:val="0076248B"/>
    <w:rsid w:val="00766B98"/>
    <w:rsid w:val="00775283"/>
    <w:rsid w:val="007A1167"/>
    <w:rsid w:val="007B661D"/>
    <w:rsid w:val="007C3CCC"/>
    <w:rsid w:val="007F7419"/>
    <w:rsid w:val="00824127"/>
    <w:rsid w:val="008301F0"/>
    <w:rsid w:val="008309EE"/>
    <w:rsid w:val="00834EB5"/>
    <w:rsid w:val="00845BB7"/>
    <w:rsid w:val="00854456"/>
    <w:rsid w:val="008647E7"/>
    <w:rsid w:val="0089180D"/>
    <w:rsid w:val="00894AFE"/>
    <w:rsid w:val="00896545"/>
    <w:rsid w:val="008A3518"/>
    <w:rsid w:val="008A5E25"/>
    <w:rsid w:val="008A798C"/>
    <w:rsid w:val="008B50C5"/>
    <w:rsid w:val="008C646F"/>
    <w:rsid w:val="008C72B8"/>
    <w:rsid w:val="008D62E6"/>
    <w:rsid w:val="008D6928"/>
    <w:rsid w:val="008E559F"/>
    <w:rsid w:val="008E6C80"/>
    <w:rsid w:val="008F068C"/>
    <w:rsid w:val="00904249"/>
    <w:rsid w:val="0092551C"/>
    <w:rsid w:val="00934E73"/>
    <w:rsid w:val="00937729"/>
    <w:rsid w:val="00940943"/>
    <w:rsid w:val="00946078"/>
    <w:rsid w:val="00966131"/>
    <w:rsid w:val="00970AED"/>
    <w:rsid w:val="00971A83"/>
    <w:rsid w:val="00976591"/>
    <w:rsid w:val="00980EBD"/>
    <w:rsid w:val="00983960"/>
    <w:rsid w:val="00990AF0"/>
    <w:rsid w:val="00992519"/>
    <w:rsid w:val="00994F00"/>
    <w:rsid w:val="009A1C7D"/>
    <w:rsid w:val="009B26AB"/>
    <w:rsid w:val="009B30C4"/>
    <w:rsid w:val="009B5345"/>
    <w:rsid w:val="009D5B09"/>
    <w:rsid w:val="009E1397"/>
    <w:rsid w:val="009E384D"/>
    <w:rsid w:val="00A1104A"/>
    <w:rsid w:val="00A31F2D"/>
    <w:rsid w:val="00A60B34"/>
    <w:rsid w:val="00A613E9"/>
    <w:rsid w:val="00A61EFA"/>
    <w:rsid w:val="00A637C6"/>
    <w:rsid w:val="00A93D99"/>
    <w:rsid w:val="00A940EF"/>
    <w:rsid w:val="00A96098"/>
    <w:rsid w:val="00AA7FCC"/>
    <w:rsid w:val="00AC0E24"/>
    <w:rsid w:val="00AC14CF"/>
    <w:rsid w:val="00AC6E42"/>
    <w:rsid w:val="00AD0640"/>
    <w:rsid w:val="00AD3A64"/>
    <w:rsid w:val="00AE1727"/>
    <w:rsid w:val="00AF07C7"/>
    <w:rsid w:val="00B00D1A"/>
    <w:rsid w:val="00B079FF"/>
    <w:rsid w:val="00B379C6"/>
    <w:rsid w:val="00B47C1D"/>
    <w:rsid w:val="00B547D3"/>
    <w:rsid w:val="00B57019"/>
    <w:rsid w:val="00B57DEF"/>
    <w:rsid w:val="00B610BB"/>
    <w:rsid w:val="00B640D7"/>
    <w:rsid w:val="00B64B94"/>
    <w:rsid w:val="00B83CDE"/>
    <w:rsid w:val="00B879F2"/>
    <w:rsid w:val="00B87CB3"/>
    <w:rsid w:val="00B91D90"/>
    <w:rsid w:val="00B9280B"/>
    <w:rsid w:val="00BB3C68"/>
    <w:rsid w:val="00BC6060"/>
    <w:rsid w:val="00BD00E6"/>
    <w:rsid w:val="00BD2596"/>
    <w:rsid w:val="00BD53CE"/>
    <w:rsid w:val="00BE3A69"/>
    <w:rsid w:val="00BE7946"/>
    <w:rsid w:val="00C319BF"/>
    <w:rsid w:val="00C33B99"/>
    <w:rsid w:val="00C37720"/>
    <w:rsid w:val="00C47F51"/>
    <w:rsid w:val="00C52C16"/>
    <w:rsid w:val="00C55107"/>
    <w:rsid w:val="00C67FC6"/>
    <w:rsid w:val="00C810B4"/>
    <w:rsid w:val="00C94A1C"/>
    <w:rsid w:val="00CA3450"/>
    <w:rsid w:val="00CB5E38"/>
    <w:rsid w:val="00CC34C2"/>
    <w:rsid w:val="00CC534C"/>
    <w:rsid w:val="00CD054F"/>
    <w:rsid w:val="00CE2C48"/>
    <w:rsid w:val="00CF0732"/>
    <w:rsid w:val="00D00A1C"/>
    <w:rsid w:val="00D02670"/>
    <w:rsid w:val="00D10625"/>
    <w:rsid w:val="00D13E24"/>
    <w:rsid w:val="00D146F5"/>
    <w:rsid w:val="00D530F2"/>
    <w:rsid w:val="00D558C7"/>
    <w:rsid w:val="00D8475D"/>
    <w:rsid w:val="00DA0E80"/>
    <w:rsid w:val="00DB2654"/>
    <w:rsid w:val="00DD258C"/>
    <w:rsid w:val="00DD54B4"/>
    <w:rsid w:val="00DF4C15"/>
    <w:rsid w:val="00E0077D"/>
    <w:rsid w:val="00E06C99"/>
    <w:rsid w:val="00E10FD2"/>
    <w:rsid w:val="00E2201B"/>
    <w:rsid w:val="00E230F9"/>
    <w:rsid w:val="00E37EB8"/>
    <w:rsid w:val="00E411FB"/>
    <w:rsid w:val="00E46231"/>
    <w:rsid w:val="00E5611C"/>
    <w:rsid w:val="00E56D99"/>
    <w:rsid w:val="00E778A5"/>
    <w:rsid w:val="00E85208"/>
    <w:rsid w:val="00E855E9"/>
    <w:rsid w:val="00E87682"/>
    <w:rsid w:val="00EA0E71"/>
    <w:rsid w:val="00EB4493"/>
    <w:rsid w:val="00EB5E8F"/>
    <w:rsid w:val="00ED25D7"/>
    <w:rsid w:val="00ED38ED"/>
    <w:rsid w:val="00EF0BBD"/>
    <w:rsid w:val="00EF5356"/>
    <w:rsid w:val="00F0047F"/>
    <w:rsid w:val="00F1009C"/>
    <w:rsid w:val="00F12DB1"/>
    <w:rsid w:val="00F4576C"/>
    <w:rsid w:val="00F541F0"/>
    <w:rsid w:val="00F656CE"/>
    <w:rsid w:val="00F74003"/>
    <w:rsid w:val="00F8105F"/>
    <w:rsid w:val="00FA2162"/>
    <w:rsid w:val="00FB108B"/>
    <w:rsid w:val="00FB40E8"/>
    <w:rsid w:val="00FD017A"/>
    <w:rsid w:val="00FF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74992D"/>
  <w15:chartTrackingRefBased/>
  <w15:docId w15:val="{D1A9BAAB-13B0-44A1-ABA5-6F7DAFDB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56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82C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5A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6C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6C80"/>
  </w:style>
  <w:style w:type="paragraph" w:styleId="Piedepgina">
    <w:name w:val="footer"/>
    <w:basedOn w:val="Normal"/>
    <w:link w:val="PiedepginaCar"/>
    <w:uiPriority w:val="99"/>
    <w:unhideWhenUsed/>
    <w:rsid w:val="008E6C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6C80"/>
  </w:style>
  <w:style w:type="paragraph" w:styleId="Prrafodelista">
    <w:name w:val="List Paragraph"/>
    <w:basedOn w:val="Normal"/>
    <w:uiPriority w:val="34"/>
    <w:qFormat/>
    <w:rsid w:val="00824127"/>
    <w:pPr>
      <w:ind w:left="720"/>
      <w:contextualSpacing/>
    </w:pPr>
  </w:style>
  <w:style w:type="table" w:styleId="Tablaconcuadrcula">
    <w:name w:val="Table Grid"/>
    <w:basedOn w:val="Tablanormal"/>
    <w:uiPriority w:val="39"/>
    <w:rsid w:val="007619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55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82C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182C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2C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2C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2C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2C1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2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C13"/>
    <w:rPr>
      <w:rFonts w:ascii="Segoe UI" w:hAnsi="Segoe UI" w:cs="Segoe UI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1B59B9"/>
    <w:rPr>
      <w:i/>
      <w:iCs/>
      <w:color w:val="4472C4" w:themeColor="accent1"/>
    </w:rPr>
  </w:style>
  <w:style w:type="character" w:styleId="Textoennegrita">
    <w:name w:val="Strong"/>
    <w:basedOn w:val="Fuentedeprrafopredeter"/>
    <w:qFormat/>
    <w:rsid w:val="00D530F2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106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10625"/>
    <w:pPr>
      <w:widowControl w:val="0"/>
      <w:autoSpaceDE w:val="0"/>
      <w:autoSpaceDN w:val="0"/>
      <w:spacing w:after="0" w:line="240" w:lineRule="auto"/>
      <w:ind w:left="34"/>
      <w:jc w:val="center"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6A466C"/>
    <w:rPr>
      <w:color w:val="0563C1" w:themeColor="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5A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independiente">
    <w:name w:val="Body Text"/>
    <w:basedOn w:val="Normal"/>
    <w:link w:val="TextoindependienteCar"/>
    <w:uiPriority w:val="1"/>
    <w:qFormat/>
    <w:rsid w:val="00205A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05ABD"/>
    <w:rPr>
      <w:rFonts w:ascii="Calibri" w:eastAsia="Calibri" w:hAnsi="Calibri" w:cs="Calibri"/>
      <w:lang w:val="es-ES"/>
    </w:rPr>
  </w:style>
  <w:style w:type="paragraph" w:styleId="Sinespaciado">
    <w:name w:val="No Spacing"/>
    <w:uiPriority w:val="1"/>
    <w:qFormat/>
    <w:rsid w:val="00017072"/>
    <w:pPr>
      <w:spacing w:after="0" w:line="240" w:lineRule="auto"/>
    </w:pPr>
  </w:style>
  <w:style w:type="character" w:customStyle="1" w:styleId="nombrehotel">
    <w:name w:val="nombre_hotel"/>
    <w:basedOn w:val="Fuentedeprrafopredeter"/>
    <w:rsid w:val="007016C5"/>
  </w:style>
  <w:style w:type="character" w:customStyle="1" w:styleId="estrellashotel">
    <w:name w:val="estrellas_hotel"/>
    <w:basedOn w:val="Fuentedeprrafopredeter"/>
    <w:rsid w:val="007016C5"/>
  </w:style>
  <w:style w:type="paragraph" w:customStyle="1" w:styleId="m-8473747153242805219m6175715199614211950x2128181092x1756434914wordsection1">
    <w:name w:val="m_-8473747153242805219m6175715199614211950x2128181092x1756434914wordsection1"/>
    <w:basedOn w:val="Normal"/>
    <w:rsid w:val="0040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-8473747153242805219m6175715199614211950size">
    <w:name w:val="m_-8473747153242805219m6175715199614211950size"/>
    <w:basedOn w:val="Fuentedeprrafopredeter"/>
    <w:rsid w:val="00406854"/>
  </w:style>
  <w:style w:type="paragraph" w:customStyle="1" w:styleId="m-8473747153242805219x2128181092x1756434914wordsection1">
    <w:name w:val="m_-8473747153242805219x2128181092x1756434914wordsection1"/>
    <w:basedOn w:val="Normal"/>
    <w:rsid w:val="0040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-8473747153242805219size">
    <w:name w:val="m_-8473747153242805219size"/>
    <w:basedOn w:val="Fuentedeprrafopredeter"/>
    <w:rsid w:val="00406854"/>
  </w:style>
  <w:style w:type="paragraph" w:customStyle="1" w:styleId="m-8473747153242805219gmail-m8058323079816370108gmail-m791617425825931275wordsection1">
    <w:name w:val="m_-8473747153242805219gmail-m8058323079816370108gmail-m791617425825931275wordsection1"/>
    <w:basedOn w:val="Normal"/>
    <w:rsid w:val="0040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712</Words>
  <Characters>3389</Characters>
  <Application>Microsoft Office Word</Application>
  <DocSecurity>0</DocSecurity>
  <Lines>228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Palacio</dc:creator>
  <cp:keywords/>
  <dc:description/>
  <cp:lastModifiedBy>Juan Manuel Gaitan</cp:lastModifiedBy>
  <cp:revision>3</cp:revision>
  <dcterms:created xsi:type="dcterms:W3CDTF">2026-01-13T17:16:00Z</dcterms:created>
  <dcterms:modified xsi:type="dcterms:W3CDTF">2026-01-13T20:26:00Z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14c83b5155f8edc8a61a79929b0bfbbc2a9562ccfdb18879f88e86f55fca7ac1</vt:lpwstr>
  </property>
</Properties>
</file>