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Free Minds Counseling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Notice of Privacy Practices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pageBreakBefore w:val="0"/>
        <w:jc w:val="center"/>
        <w:rPr>
          <w:rFonts w:ascii="Times New Roman" w:cs="Times New Roman" w:eastAsia="Times New Roman" w:hAnsi="Times New Roman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Receipt and Acknowledgment of Notice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pageBreakBefore w:val="0"/>
        <w:jc w:val="left"/>
        <w:rPr>
          <w:rFonts w:ascii="Times New Roman" w:cs="Times New Roman" w:eastAsia="Times New Roman" w:hAnsi="Times New Roma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4"/>
        <w:pageBreakBefore w:val="0"/>
        <w:jc w:val="lef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pageBreakBefore w:val="0"/>
        <w:jc w:val="lef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Patient/Client Name:____________________________________________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DOB: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SSN:____________________________________________________           </w:t>
        <w:tab/>
        <w:tab/>
        <w:tab/>
        <w:tab/>
        <w:tab/>
        <w:tab/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4680"/>
          <w:tab w:val="left" w:leader="none" w:pos="6390"/>
          <w:tab w:val="left" w:leader="none" w:pos="4500"/>
          <w:tab w:val="left" w:leader="none" w:pos="6210"/>
        </w:tabs>
        <w:spacing w:after="120" w:before="0" w:line="240" w:lineRule="auto"/>
        <w:ind w:left="0" w:right="-54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4680"/>
          <w:tab w:val="left" w:leader="none" w:pos="6390"/>
          <w:tab w:val="left" w:leader="none" w:pos="4500"/>
          <w:tab w:val="left" w:leader="none" w:pos="6210"/>
        </w:tabs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I hereby acknowledge that I have received and have been given an opportunity to read a copy of </w:t>
      </w:r>
      <w:r w:rsidDel="00000000" w:rsidR="00000000" w:rsidRPr="00000000">
        <w:rPr>
          <w:sz w:val="32"/>
          <w:szCs w:val="32"/>
          <w:rtl w:val="0"/>
        </w:rPr>
        <w:t xml:space="preserve">Free Minds Counseling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s Notice of Privacy Practices.  I understand that if I have any questions regarding the Notice or my privacy rights, I can contact </w:t>
      </w:r>
      <w:r w:rsidDel="00000000" w:rsidR="00000000" w:rsidRPr="00000000">
        <w:rPr>
          <w:sz w:val="28"/>
          <w:szCs w:val="28"/>
          <w:rtl w:val="0"/>
        </w:rPr>
        <w:t xml:space="preserve">Judy Thomas LCSW, 104 East Summit ve, Wales, WI 53183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4680"/>
          <w:tab w:val="left" w:leader="none" w:pos="6390"/>
          <w:tab w:val="left" w:leader="none" w:pos="4500"/>
          <w:tab w:val="left" w:leader="none" w:pos="6210"/>
        </w:tabs>
        <w:spacing w:after="120" w:before="0" w:line="240" w:lineRule="auto"/>
        <w:ind w:left="0" w:right="-54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4680"/>
          <w:tab w:val="left" w:leader="none" w:pos="6390"/>
          <w:tab w:val="left" w:leader="none" w:pos="4500"/>
          <w:tab w:val="left" w:leader="none" w:pos="6210"/>
        </w:tabs>
        <w:spacing w:after="120" w:before="0" w:line="240" w:lineRule="auto"/>
        <w:ind w:left="0" w:right="-54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Signature of Patient/Client</w:t>
        <w:tab/>
        <w:tab/>
        <w:tab/>
        <w:tab/>
        <w:tab/>
        <w:tab/>
        <w:tab/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Signature or Parent, Guardian or Personal Representative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 Date 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superscript"/>
          <w:rtl w:val="0"/>
        </w:rPr>
        <w:t xml:space="preserve">*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If you are signing as a personal representative of an individual, please describe your legal authority to act for this individual (power of attorney, healthcare surrogate, etc.).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375" w:right="0" w:hanging="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Patient/Client Refuses to Acknowledge Receipt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</w:t>
        <w:tab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Signature of Staff Member</w:t>
        <w:tab/>
        <w:tab/>
        <w:tab/>
        <w:tab/>
        <w:tab/>
        <w:tab/>
        <w:tab/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1440" w:right="1440" w:header="720" w:footer="5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9360"/>
        <w:tab w:val="right" w:leader="none" w:pos="10800"/>
      </w:tabs>
      <w:spacing w:after="0" w:before="0" w:line="240" w:lineRule="auto"/>
      <w:ind w:left="0" w:right="-99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NATIONAL ASSOCIATION OF SOCIAL WORKERS </w:t>
      <w:tab/>
      <w:t xml:space="preserve">DOCUMENT D3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9360"/>
        <w:tab w:val="right" w:leader="none" w:pos="10800"/>
      </w:tabs>
      <w:spacing w:after="0" w:before="0" w:line="240" w:lineRule="auto"/>
      <w:ind w:left="0" w:right="-99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©  Popovits &amp; Robinson, P.C.  2003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❑"/>
      <w:lvlJc w:val="left"/>
      <w:pPr>
        <w:ind w:left="375" w:hanging="375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shd w:fill="cccccc" w:val="clear"/>
      <w:tabs>
        <w:tab w:val="left" w:leader="none" w:pos="3960"/>
      </w:tabs>
      <w:spacing w:after="120" w:lineRule="auto"/>
    </w:pPr>
    <w:rPr>
      <w:rFonts w:ascii="Arial" w:cs="Arial" w:eastAsia="Arial" w:hAnsi="Arial"/>
      <w:b w:val="1"/>
      <w:sz w:val="18"/>
      <w:szCs w:val="1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jc w:val="right"/>
    </w:pPr>
    <w:rPr>
      <w:rFonts w:ascii="Arial" w:cs="Arial" w:eastAsia="Arial" w:hAnsi="Arial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sz w:val="28"/>
      <w:szCs w:val="28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shd w:fill="cccccc" w:val="clear"/>
      <w:tabs>
        <w:tab w:val="left" w:leader="none" w:pos="3960"/>
      </w:tabs>
      <w:spacing w:after="120" w:lineRule="auto"/>
    </w:pPr>
    <w:rPr>
      <w:rFonts w:ascii="Arial" w:cs="Arial" w:eastAsia="Arial" w:hAnsi="Arial"/>
      <w:b w:val="1"/>
      <w:sz w:val="18"/>
      <w:szCs w:val="18"/>
      <w:vertAlign w:val="baseline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60" w:before="240" w:lineRule="auto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pageBreakBefore w:val="0"/>
      <w:jc w:val="right"/>
    </w:pPr>
    <w:rPr>
      <w:rFonts w:ascii="Arial" w:cs="Arial" w:eastAsia="Arial" w:hAnsi="Arial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rFonts w:ascii="Arial" w:cs="Arial" w:eastAsia="Arial" w:hAnsi="Arial"/>
      <w:sz w:val="28"/>
      <w:szCs w:val="28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effect w:val="none"/>
      <w:bdr w:color="auto" w:space="0" w:sz="4" w:val="singl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hd w:color="auto" w:fill="cccccc" w:val="clear"/>
      <w:tabs>
        <w:tab w:val="left" w:leader="none" w:pos="3960"/>
      </w:tabs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w w:val="100"/>
      <w:position w:val="-1"/>
      <w:sz w:val="18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pBdr>
        <w:top w:color="auto" w:space="9" w:sz="36" w:val="single"/>
        <w:left w:color="auto" w:space="4" w:sz="36" w:val="single"/>
        <w:bottom w:color="auto" w:space="9" w:sz="36" w:val="single"/>
        <w:right w:color="auto" w:space="4" w:sz="36" w:val="single"/>
      </w:pBdr>
      <w:tabs>
        <w:tab w:val="left" w:leader="none" w:pos="4680"/>
        <w:tab w:val="left" w:leader="none" w:pos="639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28"/>
      <w:effect w:val="none"/>
      <w:bdr w:color="auto" w:space="0" w:sz="4" w:val="singl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UjOTMLqz4YxGH0fg5JDxzHAomw==">AMUW2mXNPbKlF+VlfPrxz42K662N2X5OUBo5fiNyPPodtWEp09RGmrXRSGWvfnsV88kd/KlEDMF9o04ODSERx+a9bDkoq+/cdGYstdu+VS1fe+jusJCJRTs=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2013-10-06T17:05:00Z</dcterms:created>
  <dc:creator>Staff</dc:creator>
</cp:coreProperties>
</file>