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Glove City Coalition Meeting Minutes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November 21, 2024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Attending:</w:t>
      </w:r>
      <w:r w:rsidR="00D70415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="00D70415">
        <w:rPr>
          <w:rFonts w:ascii="Arial" w:eastAsia="Times New Roman" w:hAnsi="Arial" w:cs="Arial"/>
          <w:color w:val="000000"/>
        </w:rPr>
        <w:t>MacKenzie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70415">
        <w:rPr>
          <w:rFonts w:ascii="Arial" w:eastAsia="Times New Roman" w:hAnsi="Arial" w:cs="Arial"/>
          <w:color w:val="000000"/>
        </w:rPr>
        <w:t>MaKarowsky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, ATFC/RC Catholic Charities, Krista Peterson, ATFC/RC Catholic Charities, Carolyn Peck, HFM Prevention Council, Valerie </w:t>
      </w:r>
      <w:proofErr w:type="spellStart"/>
      <w:r w:rsidR="00D70415">
        <w:rPr>
          <w:rFonts w:ascii="Arial" w:eastAsia="Times New Roman" w:hAnsi="Arial" w:cs="Arial"/>
          <w:color w:val="000000"/>
        </w:rPr>
        <w:t>Acklin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, Gloversville Public Library, Becky Lindsey, FCOFA, AJ Bryk, IPH Fulton House, Jennifer Hammons, Chamber of Commerce, </w:t>
      </w:r>
      <w:proofErr w:type="spellStart"/>
      <w:r w:rsidR="00D70415">
        <w:rPr>
          <w:rFonts w:ascii="Arial" w:eastAsia="Times New Roman" w:hAnsi="Arial" w:cs="Arial"/>
          <w:color w:val="000000"/>
        </w:rPr>
        <w:t>Niurka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 Diaz G, Alliance for Positive Health, Andrew </w:t>
      </w:r>
      <w:proofErr w:type="spellStart"/>
      <w:r w:rsidR="00D70415">
        <w:rPr>
          <w:rFonts w:ascii="Arial" w:eastAsia="Times New Roman" w:hAnsi="Arial" w:cs="Arial"/>
          <w:color w:val="000000"/>
        </w:rPr>
        <w:t>Marcinia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, MVP Healthcare, Kathy </w:t>
      </w:r>
      <w:proofErr w:type="spellStart"/>
      <w:r w:rsidR="00D70415">
        <w:rPr>
          <w:rFonts w:ascii="Arial" w:eastAsia="Times New Roman" w:hAnsi="Arial" w:cs="Arial"/>
          <w:color w:val="000000"/>
        </w:rPr>
        <w:t>Stangle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70415">
        <w:rPr>
          <w:rFonts w:ascii="Arial" w:eastAsia="Times New Roman" w:hAnsi="Arial" w:cs="Arial"/>
          <w:color w:val="000000"/>
        </w:rPr>
        <w:t>Fulmont</w:t>
      </w:r>
      <w:proofErr w:type="spellEnd"/>
      <w:r w:rsidR="00D7041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70415">
        <w:rPr>
          <w:rFonts w:ascii="Arial" w:eastAsia="Times New Roman" w:hAnsi="Arial" w:cs="Arial"/>
          <w:color w:val="000000"/>
        </w:rPr>
        <w:t>Headstart</w:t>
      </w:r>
      <w:proofErr w:type="spellEnd"/>
      <w:r w:rsidR="00D70415">
        <w:rPr>
          <w:rFonts w:ascii="Arial" w:eastAsia="Times New Roman" w:hAnsi="Arial" w:cs="Arial"/>
          <w:color w:val="000000"/>
        </w:rPr>
        <w:t>, Ginger Cato, Rob Constantine Recovery Center.</w:t>
      </w:r>
      <w:bookmarkStart w:id="0" w:name="_GoBack"/>
      <w:bookmarkEnd w:id="0"/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Note taker: Ginger Cato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Valerie welcomed everyone to our first in-person-only meeting since the pandemic.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Spotlight Speaker: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Krista Peterson and Mackenzie </w:t>
      </w:r>
      <w:proofErr w:type="spellStart"/>
      <w:r w:rsidRPr="00917381">
        <w:rPr>
          <w:rFonts w:ascii="Arial" w:eastAsia="Times New Roman" w:hAnsi="Arial" w:cs="Arial"/>
          <w:color w:val="000000"/>
        </w:rPr>
        <w:t>Makarowsky</w:t>
      </w:r>
      <w:proofErr w:type="spellEnd"/>
      <w:r w:rsidRPr="00917381">
        <w:rPr>
          <w:rFonts w:ascii="Arial" w:eastAsia="Times New Roman" w:hAnsi="Arial" w:cs="Arial"/>
          <w:color w:val="000000"/>
        </w:rPr>
        <w:t xml:space="preserve"> from Advancing Tobacco Free Communities of Catholic Charities of Fulton and Montgomery Counties.</w:t>
      </w:r>
    </w:p>
    <w:p w:rsidR="00917381" w:rsidRPr="00917381" w:rsidRDefault="00917381" w:rsidP="009173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The program covers Hamilton, Fulton, and Montgomery Counties to reduce the impact of tobacco marketing</w:t>
      </w:r>
    </w:p>
    <w:p w:rsidR="00917381" w:rsidRPr="00917381" w:rsidRDefault="00917381" w:rsidP="009173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Smoke-free multi-housing units - help landlords with smoke-free policies</w:t>
      </w:r>
    </w:p>
    <w:p w:rsidR="00917381" w:rsidRPr="00917381" w:rsidRDefault="00917381" w:rsidP="009173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Smoke-free movies - educate about tobacco ads</w:t>
      </w:r>
    </w:p>
    <w:p w:rsidR="00917381" w:rsidRPr="00917381" w:rsidRDefault="00917381" w:rsidP="009173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Tobacco Free Outdoors - assists with business owner policies</w:t>
      </w:r>
    </w:p>
    <w:p w:rsidR="00917381" w:rsidRPr="00917381" w:rsidRDefault="00917381" w:rsidP="009173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Tobacco in retail environments - educate communities on the impact of tobacco marketing</w:t>
      </w:r>
    </w:p>
    <w:p w:rsidR="00917381" w:rsidRPr="00917381" w:rsidRDefault="00917381" w:rsidP="009173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Reality Check - Youth-led group working on the above initiatives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7381" w:rsidRPr="00917381" w:rsidRDefault="00917381" w:rsidP="0091738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Recently awarded the next 5-year grant cycle</w:t>
      </w:r>
    </w:p>
    <w:p w:rsidR="00917381" w:rsidRPr="00917381" w:rsidRDefault="00917381" w:rsidP="0091738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In Gloversville</w:t>
      </w:r>
    </w:p>
    <w:p w:rsidR="00917381" w:rsidRPr="00917381" w:rsidRDefault="00917381" w:rsidP="0091738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Cigarette butt pickup with GCC Youth Coalition</w:t>
      </w:r>
    </w:p>
    <w:p w:rsidR="00917381" w:rsidRPr="00917381" w:rsidRDefault="00917381" w:rsidP="0091738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Provided signage at The Loft</w:t>
      </w:r>
    </w:p>
    <w:p w:rsidR="00917381" w:rsidRPr="00917381" w:rsidRDefault="00917381" w:rsidP="0091738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Tabled at FC Youth Day</w:t>
      </w:r>
    </w:p>
    <w:p w:rsidR="00917381" w:rsidRPr="00917381" w:rsidRDefault="00917381" w:rsidP="0091738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Assisted with tobacco licensing in the City</w:t>
      </w:r>
    </w:p>
    <w:p w:rsidR="00917381" w:rsidRPr="00917381" w:rsidRDefault="00917381" w:rsidP="00917381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No license within 1000 feet of a “youth-oriented facility”</w:t>
      </w:r>
    </w:p>
    <w:p w:rsidR="00917381" w:rsidRPr="00917381" w:rsidRDefault="00917381" w:rsidP="00917381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No new tobacco licenses allowed</w:t>
      </w:r>
    </w:p>
    <w:p w:rsidR="00917381" w:rsidRPr="00917381" w:rsidRDefault="00917381" w:rsidP="00917381">
      <w:pPr>
        <w:numPr>
          <w:ilvl w:val="3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If the business doesn’t pay the fee - no renewal is allowed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b/>
          <w:bCs/>
          <w:color w:val="000000"/>
          <w:u w:val="single"/>
        </w:rPr>
        <w:t>Old business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October minutes: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Approved by Krista. Seconded by Carolyn. No objections - minutes passed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Action Teams: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ODMAP - Ginger reports that numbers may be down but it is important to remember that naloxone is easily accessible and 911 is not always being called.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Community Engagement - Winterfest event at Gloversville Public Library on 2/19 from 3-5 with a snow date of 2/20. Please register. The flyer will be sent soon.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Member orientation - Many Coalition Members don’t understand their role in the coalition, how decisions get made, and what steps we can take to solve local problems that influence youth </w:t>
      </w:r>
      <w:r w:rsidRPr="00917381">
        <w:rPr>
          <w:rFonts w:ascii="Arial" w:eastAsia="Times New Roman" w:hAnsi="Arial" w:cs="Arial"/>
          <w:color w:val="000000"/>
        </w:rPr>
        <w:lastRenderedPageBreak/>
        <w:t>substance use. Bonnie will hold a Member Orientation for all who wish to have a deeper understanding of the structure and implementation of the Glove City Coalition. December 12 at the Gloversville Library from 2:30-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4 pm. RSVP to Bonnie by December 11th if you plan to attend.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Note-takers and spotlight speakers for 2025 are needed. Please sign up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FC Youth Day - The meeting for our 2025 event will be in person at the Fulton County Office for Aging and Youth on December 4th at 2:30 pm. Let Bonnie know if you need a Zoom link.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No Coalition updates by GPD, GESD 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Youth Coalition</w:t>
      </w:r>
    </w:p>
    <w:p w:rsidR="00917381" w:rsidRPr="00917381" w:rsidRDefault="00917381" w:rsidP="0091738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Game Night at GMS 12/11 from 5-7. Board games and snacks</w:t>
      </w:r>
    </w:p>
    <w:p w:rsidR="00917381" w:rsidRPr="00917381" w:rsidRDefault="00917381" w:rsidP="0091738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Radio ads to be recorded - PSA on substance use prevention. Will be aired Jan- March 2025 on WBUG and KISSFM</w:t>
      </w:r>
    </w:p>
    <w:p w:rsidR="00917381" w:rsidRPr="00917381" w:rsidRDefault="00917381" w:rsidP="0091738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High School Youth Coalition is up and running</w:t>
      </w:r>
    </w:p>
    <w:p w:rsidR="00917381" w:rsidRPr="00917381" w:rsidRDefault="00917381" w:rsidP="0091738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Has officers</w:t>
      </w:r>
    </w:p>
    <w:p w:rsidR="00917381" w:rsidRPr="00917381" w:rsidRDefault="00917381" w:rsidP="0091738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10-12 students</w:t>
      </w:r>
    </w:p>
    <w:p w:rsidR="00917381" w:rsidRPr="00917381" w:rsidRDefault="00917381" w:rsidP="00917381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Marching in the Holiday Parade on 12/7</w:t>
      </w:r>
    </w:p>
    <w:p w:rsidR="00917381" w:rsidRPr="00917381" w:rsidRDefault="00917381" w:rsidP="00917381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17381">
        <w:rPr>
          <w:rFonts w:ascii="Arial" w:eastAsia="Times New Roman" w:hAnsi="Arial" w:cs="Arial"/>
          <w:color w:val="000000"/>
        </w:rPr>
        <w:t>2 going to CADCA</w:t>
      </w:r>
    </w:p>
    <w:p w:rsidR="00917381" w:rsidRPr="00917381" w:rsidRDefault="00917381" w:rsidP="009173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b/>
          <w:bCs/>
          <w:color w:val="000000"/>
          <w:u w:val="single"/>
        </w:rPr>
        <w:t>New business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Youth Bureau Board - All seats filled including one by a Youth Coalition member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Key Club </w:t>
      </w:r>
      <w:proofErr w:type="spellStart"/>
      <w:r w:rsidRPr="00917381">
        <w:rPr>
          <w:rFonts w:ascii="Arial" w:eastAsia="Times New Roman" w:hAnsi="Arial" w:cs="Arial"/>
          <w:color w:val="000000"/>
        </w:rPr>
        <w:t>Sponser</w:t>
      </w:r>
      <w:proofErr w:type="spellEnd"/>
      <w:r w:rsidRPr="00917381">
        <w:rPr>
          <w:rFonts w:ascii="Arial" w:eastAsia="Times New Roman" w:hAnsi="Arial" w:cs="Arial"/>
          <w:color w:val="000000"/>
        </w:rPr>
        <w:t>-a-Child for Christmas - GCC adopting a student. Val will send an email with the list and her Venmo information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Christmas Eve Car Sleigh and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Park Terrace Express - See flyer. Contact Lashawn for more information and to help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Joint Coalition Get-Together - 12/10 at 9:00 at FMCC Allen House. It is a potluck. Please sign up.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Lights </w:t>
      </w:r>
      <w:proofErr w:type="gramStart"/>
      <w:r w:rsidRPr="00917381">
        <w:rPr>
          <w:rFonts w:ascii="Arial" w:eastAsia="Times New Roman" w:hAnsi="Arial" w:cs="Arial"/>
          <w:color w:val="000000"/>
        </w:rPr>
        <w:t>On</w:t>
      </w:r>
      <w:proofErr w:type="gramEnd"/>
      <w:r w:rsidRPr="00917381">
        <w:rPr>
          <w:rFonts w:ascii="Arial" w:eastAsia="Times New Roman" w:hAnsi="Arial" w:cs="Arial"/>
          <w:color w:val="000000"/>
        </w:rPr>
        <w:t xml:space="preserve"> for Life - This will be our second year collaborating with the other local coalitions on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the Lights </w:t>
      </w:r>
      <w:proofErr w:type="gramStart"/>
      <w:r w:rsidRPr="00917381">
        <w:rPr>
          <w:rFonts w:ascii="Arial" w:eastAsia="Times New Roman" w:hAnsi="Arial" w:cs="Arial"/>
          <w:color w:val="000000"/>
        </w:rPr>
        <w:t>On</w:t>
      </w:r>
      <w:proofErr w:type="gramEnd"/>
      <w:r w:rsidRPr="00917381">
        <w:rPr>
          <w:rFonts w:ascii="Arial" w:eastAsia="Times New Roman" w:hAnsi="Arial" w:cs="Arial"/>
          <w:color w:val="000000"/>
        </w:rPr>
        <w:t xml:space="preserve"> For Life Campaign. There will be billboards in the county (not specifically in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Gloversville, though). We write a letter to the editor of all the papers and the Leader Herald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has expressed interest in doing a story. We will table at school lunch at the HS in December to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collect pledges. We ask that supporters drive with their lights on (even during the day) and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have porch lights, lights in their windows, etc. from November 27 through January 1. The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High School Coalition is planning to march in the Holiday Parade on December 7th at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5 pm and carry the “Lights </w:t>
      </w:r>
      <w:proofErr w:type="gramStart"/>
      <w:r w:rsidRPr="00917381">
        <w:rPr>
          <w:rFonts w:ascii="Arial" w:eastAsia="Times New Roman" w:hAnsi="Arial" w:cs="Arial"/>
          <w:color w:val="000000"/>
        </w:rPr>
        <w:t>On</w:t>
      </w:r>
      <w:proofErr w:type="gramEnd"/>
      <w:r w:rsidRPr="00917381">
        <w:rPr>
          <w:rFonts w:ascii="Arial" w:eastAsia="Times New Roman" w:hAnsi="Arial" w:cs="Arial"/>
          <w:color w:val="000000"/>
        </w:rPr>
        <w:t xml:space="preserve"> For Life” banner and battery-powered candles. 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Social Host Policy Revision - We worked on updating the Gloversville Social Host Law. We broke into 4 groups led by members of the workgroup using the Key Variables Document. </w:t>
      </w:r>
    </w:p>
    <w:p w:rsidR="00917381" w:rsidRPr="00917381" w:rsidRDefault="00917381" w:rsidP="009173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The next meeting is January 16, 2025, at Gloversville Board of Education Board Room</w:t>
      </w: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 xml:space="preserve">Note taker - Krista </w:t>
      </w:r>
      <w:proofErr w:type="spellStart"/>
      <w:r w:rsidRPr="00917381">
        <w:rPr>
          <w:rFonts w:ascii="Arial" w:eastAsia="Times New Roman" w:hAnsi="Arial" w:cs="Arial"/>
          <w:color w:val="000000"/>
        </w:rPr>
        <w:t>Perteson</w:t>
      </w:r>
      <w:proofErr w:type="spellEnd"/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lastRenderedPageBreak/>
        <w:t>Spotlight speaker - Emilie Felicia, Upstate NY Poison Control Center</w:t>
      </w:r>
    </w:p>
    <w:p w:rsidR="00917381" w:rsidRPr="00917381" w:rsidRDefault="00917381" w:rsidP="009173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81" w:rsidRPr="00917381" w:rsidRDefault="00917381" w:rsidP="0091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81">
        <w:rPr>
          <w:rFonts w:ascii="Arial" w:eastAsia="Times New Roman" w:hAnsi="Arial" w:cs="Arial"/>
          <w:color w:val="000000"/>
        </w:rPr>
        <w:t>No member reports</w:t>
      </w:r>
    </w:p>
    <w:p w:rsidR="009337CE" w:rsidRDefault="00D70415"/>
    <w:sectPr w:rsidR="00933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54EA"/>
    <w:multiLevelType w:val="multilevel"/>
    <w:tmpl w:val="DF8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31330"/>
    <w:multiLevelType w:val="multilevel"/>
    <w:tmpl w:val="7A9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912B6"/>
    <w:multiLevelType w:val="multilevel"/>
    <w:tmpl w:val="EAD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1"/>
    <w:rsid w:val="00917381"/>
    <w:rsid w:val="00BD4742"/>
    <w:rsid w:val="00D70415"/>
    <w:rsid w:val="00D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8F20"/>
  <w15:chartTrackingRefBased/>
  <w15:docId w15:val="{EA1C2808-C523-471C-BA6B-2218D84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Peck</dc:creator>
  <cp:keywords/>
  <dc:description/>
  <cp:lastModifiedBy>Bonnie Peck</cp:lastModifiedBy>
  <cp:revision>2</cp:revision>
  <dcterms:created xsi:type="dcterms:W3CDTF">2024-11-26T20:31:00Z</dcterms:created>
  <dcterms:modified xsi:type="dcterms:W3CDTF">2025-01-15T13:54:00Z</dcterms:modified>
</cp:coreProperties>
</file>