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FE" w:rsidRDefault="00F534FE" w:rsidP="00F534FE"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-543560</wp:posOffset>
            </wp:positionV>
            <wp:extent cx="2741988" cy="1376218"/>
            <wp:effectExtent l="19050" t="0" r="1212" b="0"/>
            <wp:wrapNone/>
            <wp:docPr id="8" name="Picture 26" descr="Elmhurst Ho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mhurst Hom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88" cy="137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4FE" w:rsidRDefault="00F534FE" w:rsidP="00F534FE">
      <w:pPr>
        <w:rPr>
          <w:sz w:val="16"/>
          <w:szCs w:val="16"/>
        </w:rPr>
      </w:pPr>
    </w:p>
    <w:p w:rsidR="002B450C" w:rsidRPr="002B450C" w:rsidRDefault="002B450C" w:rsidP="00F534FE">
      <w:pPr>
        <w:rPr>
          <w:sz w:val="16"/>
          <w:szCs w:val="16"/>
        </w:rPr>
      </w:pPr>
    </w:p>
    <w:p w:rsidR="001C11D7" w:rsidRPr="00A77DB9" w:rsidRDefault="00A77DB9" w:rsidP="001C11D7">
      <w:pPr>
        <w:rPr>
          <w:sz w:val="32"/>
        </w:rPr>
      </w:pPr>
      <w:r w:rsidRPr="00A77DB9">
        <w:rPr>
          <w:sz w:val="32"/>
        </w:rPr>
        <w:t xml:space="preserve"> </w:t>
      </w:r>
      <w:r w:rsidR="001C11D7">
        <w:rPr>
          <w:sz w:val="32"/>
        </w:rPr>
        <w:t xml:space="preserve">       </w:t>
      </w:r>
      <w:r w:rsidRPr="00A77DB9">
        <w:rPr>
          <w:sz w:val="32"/>
        </w:rPr>
        <w:t>DROPPED OFF</w:t>
      </w:r>
      <w:r w:rsidR="009E0D26">
        <w:rPr>
          <w:sz w:val="32"/>
        </w:rPr>
        <w:t xml:space="preserve"> CLOTHING PER ROOM RULE </w:t>
      </w:r>
      <w:r w:rsidR="001C11D7">
        <w:rPr>
          <w:sz w:val="32"/>
        </w:rPr>
        <w:t xml:space="preserve">JOC FACILITY </w:t>
      </w:r>
    </w:p>
    <w:p w:rsidR="00F534FE" w:rsidRDefault="008854F9" w:rsidP="002B450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r w:rsidR="00806572">
        <w:rPr>
          <w:b/>
          <w:sz w:val="28"/>
          <w:u w:val="single"/>
        </w:rPr>
        <w:t>Revised</w:t>
      </w:r>
      <w:r w:rsidR="00347F6D">
        <w:rPr>
          <w:b/>
          <w:sz w:val="28"/>
          <w:u w:val="single"/>
        </w:rPr>
        <w:t xml:space="preserve"> October 1, 2024</w:t>
      </w:r>
      <w:r w:rsidR="00F534FE" w:rsidRPr="00A77DB9">
        <w:rPr>
          <w:b/>
          <w:sz w:val="28"/>
          <w:u w:val="single"/>
        </w:rPr>
        <w:t>)</w:t>
      </w:r>
    </w:p>
    <w:p w:rsidR="00347F6D" w:rsidRPr="00A77DB9" w:rsidRDefault="00347F6D" w:rsidP="009E0D26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There is a limited amount of clothing items a client can have at any one time in his room. A </w:t>
      </w:r>
      <w:r w:rsidR="009E0D26">
        <w:rPr>
          <w:b/>
          <w:sz w:val="28"/>
          <w:u w:val="single"/>
        </w:rPr>
        <w:t>drop-off</w:t>
      </w:r>
      <w:r>
        <w:rPr>
          <w:b/>
          <w:sz w:val="28"/>
          <w:u w:val="single"/>
        </w:rPr>
        <w:t xml:space="preserve"> slip must be completed and approved before a </w:t>
      </w:r>
      <w:r w:rsidR="009E0D26">
        <w:rPr>
          <w:b/>
          <w:sz w:val="28"/>
          <w:u w:val="single"/>
        </w:rPr>
        <w:t>drop-off</w:t>
      </w:r>
      <w:r>
        <w:rPr>
          <w:b/>
          <w:sz w:val="28"/>
          <w:u w:val="single"/>
        </w:rPr>
        <w:t xml:space="preserve"> will be accepted. </w:t>
      </w:r>
    </w:p>
    <w:p w:rsidR="00032076" w:rsidRDefault="00032076" w:rsidP="00032076">
      <w:pPr>
        <w:rPr>
          <w:sz w:val="28"/>
        </w:rPr>
      </w:pPr>
      <w:r>
        <w:rPr>
          <w:sz w:val="28"/>
        </w:rPr>
        <w:t>5 shirts</w:t>
      </w:r>
    </w:p>
    <w:p w:rsidR="00032076" w:rsidRDefault="00032076" w:rsidP="00032076">
      <w:pPr>
        <w:rPr>
          <w:sz w:val="28"/>
        </w:rPr>
      </w:pPr>
      <w:r>
        <w:rPr>
          <w:sz w:val="28"/>
        </w:rPr>
        <w:t>2 sweater</w:t>
      </w:r>
      <w:r w:rsidR="003440F7">
        <w:rPr>
          <w:sz w:val="28"/>
        </w:rPr>
        <w:t>s</w:t>
      </w:r>
    </w:p>
    <w:p w:rsidR="00032076" w:rsidRDefault="00032076" w:rsidP="00032076">
      <w:pPr>
        <w:rPr>
          <w:sz w:val="28"/>
        </w:rPr>
      </w:pPr>
      <w:r>
        <w:rPr>
          <w:sz w:val="28"/>
        </w:rPr>
        <w:t>4 pairs of pants</w:t>
      </w:r>
      <w:r w:rsidR="003440F7">
        <w:rPr>
          <w:sz w:val="28"/>
        </w:rPr>
        <w:t xml:space="preserve"> or s</w:t>
      </w:r>
      <w:r>
        <w:rPr>
          <w:sz w:val="28"/>
        </w:rPr>
        <w:t>horts</w:t>
      </w:r>
    </w:p>
    <w:p w:rsidR="00032076" w:rsidRDefault="00032076" w:rsidP="00032076">
      <w:pPr>
        <w:rPr>
          <w:sz w:val="28"/>
        </w:rPr>
      </w:pPr>
      <w:r>
        <w:rPr>
          <w:sz w:val="28"/>
        </w:rPr>
        <w:t>8 pair of socks</w:t>
      </w:r>
    </w:p>
    <w:p w:rsidR="00032076" w:rsidRDefault="001F6A67" w:rsidP="00032076">
      <w:pPr>
        <w:rPr>
          <w:sz w:val="28"/>
        </w:rPr>
      </w:pPr>
      <w:r>
        <w:rPr>
          <w:sz w:val="28"/>
        </w:rPr>
        <w:t>2</w:t>
      </w:r>
      <w:r w:rsidR="00032076">
        <w:rPr>
          <w:sz w:val="28"/>
        </w:rPr>
        <w:t xml:space="preserve"> jacket</w:t>
      </w:r>
      <w:r w:rsidR="003440F7">
        <w:rPr>
          <w:sz w:val="28"/>
        </w:rPr>
        <w:t>s</w:t>
      </w:r>
    </w:p>
    <w:p w:rsidR="00032076" w:rsidRDefault="00032076" w:rsidP="00032076">
      <w:pPr>
        <w:rPr>
          <w:sz w:val="28"/>
        </w:rPr>
      </w:pPr>
      <w:r>
        <w:rPr>
          <w:sz w:val="28"/>
        </w:rPr>
        <w:t>1 coat</w:t>
      </w:r>
    </w:p>
    <w:p w:rsidR="00032076" w:rsidRDefault="00032076" w:rsidP="00032076">
      <w:pPr>
        <w:rPr>
          <w:sz w:val="28"/>
        </w:rPr>
      </w:pPr>
      <w:r>
        <w:rPr>
          <w:sz w:val="28"/>
        </w:rPr>
        <w:t>2 pair of shoes</w:t>
      </w:r>
    </w:p>
    <w:p w:rsidR="00032076" w:rsidRDefault="00032076" w:rsidP="00032076">
      <w:pPr>
        <w:rPr>
          <w:sz w:val="28"/>
        </w:rPr>
      </w:pPr>
      <w:r>
        <w:rPr>
          <w:sz w:val="28"/>
        </w:rPr>
        <w:t>1 pair of boots</w:t>
      </w:r>
    </w:p>
    <w:p w:rsidR="00032076" w:rsidRDefault="00032076" w:rsidP="00032076">
      <w:pPr>
        <w:rPr>
          <w:sz w:val="28"/>
        </w:rPr>
      </w:pPr>
      <w:r>
        <w:rPr>
          <w:sz w:val="28"/>
        </w:rPr>
        <w:t>1 suit</w:t>
      </w:r>
    </w:p>
    <w:p w:rsidR="00032076" w:rsidRPr="00032076" w:rsidRDefault="00032076" w:rsidP="00032076">
      <w:pPr>
        <w:rPr>
          <w:sz w:val="28"/>
        </w:rPr>
      </w:pPr>
      <w:r>
        <w:rPr>
          <w:sz w:val="28"/>
        </w:rPr>
        <w:t>1 pair of shower shoes</w:t>
      </w:r>
    </w:p>
    <w:p w:rsidR="007E2AD3" w:rsidRDefault="007E2AD3" w:rsidP="007E2AD3">
      <w:pPr>
        <w:rPr>
          <w:sz w:val="28"/>
          <w:u w:val="single"/>
        </w:rPr>
      </w:pPr>
    </w:p>
    <w:p w:rsidR="007E2AD3" w:rsidRPr="007E2AD3" w:rsidRDefault="007E2AD3" w:rsidP="007E2AD3">
      <w:pPr>
        <w:rPr>
          <w:sz w:val="28"/>
          <w:u w:val="single"/>
        </w:rPr>
      </w:pPr>
    </w:p>
    <w:p w:rsidR="00A84BDE" w:rsidRDefault="00A84BDE" w:rsidP="00A84BDE">
      <w:pPr>
        <w:pStyle w:val="ListParagraph"/>
        <w:ind w:left="1080"/>
        <w:rPr>
          <w:sz w:val="28"/>
        </w:rPr>
      </w:pPr>
    </w:p>
    <w:p w:rsidR="00063355" w:rsidRDefault="00063355" w:rsidP="00A84BDE">
      <w:pPr>
        <w:pStyle w:val="ListParagraph"/>
        <w:ind w:left="1080"/>
        <w:rPr>
          <w:sz w:val="28"/>
        </w:rPr>
      </w:pPr>
    </w:p>
    <w:p w:rsidR="00AC0C94" w:rsidRPr="00A84BDE" w:rsidRDefault="00AC0C94" w:rsidP="00032076">
      <w:pPr>
        <w:rPr>
          <w:b/>
          <w:sz w:val="32"/>
          <w:u w:val="single"/>
        </w:rPr>
      </w:pPr>
    </w:p>
    <w:sectPr w:rsidR="00AC0C94" w:rsidRPr="00A84BDE" w:rsidSect="002B450C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97" w:rsidRDefault="00947397" w:rsidP="004630AC">
      <w:pPr>
        <w:spacing w:after="0" w:line="240" w:lineRule="auto"/>
      </w:pPr>
      <w:r>
        <w:separator/>
      </w:r>
    </w:p>
  </w:endnote>
  <w:endnote w:type="continuationSeparator" w:id="0">
    <w:p w:rsidR="00947397" w:rsidRDefault="00947397" w:rsidP="0046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97" w:rsidRDefault="00947397" w:rsidP="004630AC">
      <w:pPr>
        <w:spacing w:after="0" w:line="240" w:lineRule="auto"/>
      </w:pPr>
      <w:r>
        <w:separator/>
      </w:r>
    </w:p>
  </w:footnote>
  <w:footnote w:type="continuationSeparator" w:id="0">
    <w:p w:rsidR="00947397" w:rsidRDefault="00947397" w:rsidP="0046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33CC"/>
    <w:multiLevelType w:val="hybridMultilevel"/>
    <w:tmpl w:val="68CA96F2"/>
    <w:lvl w:ilvl="0" w:tplc="243C6104">
      <w:start w:val="1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27A80E5C"/>
    <w:multiLevelType w:val="hybridMultilevel"/>
    <w:tmpl w:val="68CA96F2"/>
    <w:lvl w:ilvl="0" w:tplc="243C6104">
      <w:start w:val="1"/>
      <w:numFmt w:val="decimal"/>
      <w:lvlText w:val="%1."/>
      <w:lvlJc w:val="left"/>
      <w:pPr>
        <w:ind w:left="73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2" w15:restartNumberingAfterBreak="0">
    <w:nsid w:val="6FAB307C"/>
    <w:multiLevelType w:val="hybridMultilevel"/>
    <w:tmpl w:val="646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FE"/>
    <w:rsid w:val="00032076"/>
    <w:rsid w:val="00063355"/>
    <w:rsid w:val="000867E1"/>
    <w:rsid w:val="000A7274"/>
    <w:rsid w:val="000B5A0B"/>
    <w:rsid w:val="00165D20"/>
    <w:rsid w:val="001C11D7"/>
    <w:rsid w:val="001E136A"/>
    <w:rsid w:val="001F6A67"/>
    <w:rsid w:val="002B450C"/>
    <w:rsid w:val="002E4E12"/>
    <w:rsid w:val="00303A5C"/>
    <w:rsid w:val="003440F7"/>
    <w:rsid w:val="00347F6D"/>
    <w:rsid w:val="004630AC"/>
    <w:rsid w:val="00492D44"/>
    <w:rsid w:val="00513EE2"/>
    <w:rsid w:val="00554459"/>
    <w:rsid w:val="005716A3"/>
    <w:rsid w:val="005C5D26"/>
    <w:rsid w:val="005F2491"/>
    <w:rsid w:val="005F31E0"/>
    <w:rsid w:val="00661D38"/>
    <w:rsid w:val="007E2AD3"/>
    <w:rsid w:val="008005B4"/>
    <w:rsid w:val="00806572"/>
    <w:rsid w:val="00825DF2"/>
    <w:rsid w:val="00884015"/>
    <w:rsid w:val="008854F9"/>
    <w:rsid w:val="00947397"/>
    <w:rsid w:val="009E0D26"/>
    <w:rsid w:val="00A03B92"/>
    <w:rsid w:val="00A327AC"/>
    <w:rsid w:val="00A709B6"/>
    <w:rsid w:val="00A77DB9"/>
    <w:rsid w:val="00A84BDE"/>
    <w:rsid w:val="00AC0C94"/>
    <w:rsid w:val="00AE3B76"/>
    <w:rsid w:val="00BB0F67"/>
    <w:rsid w:val="00BD1F8E"/>
    <w:rsid w:val="00BD39CE"/>
    <w:rsid w:val="00C40BFF"/>
    <w:rsid w:val="00C8241A"/>
    <w:rsid w:val="00CD514E"/>
    <w:rsid w:val="00CF650C"/>
    <w:rsid w:val="00D546CF"/>
    <w:rsid w:val="00DB4BF1"/>
    <w:rsid w:val="00E279A8"/>
    <w:rsid w:val="00EA0039"/>
    <w:rsid w:val="00ED7270"/>
    <w:rsid w:val="00F5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E77C6"/>
  <w15:docId w15:val="{BE3C5C3A-117E-478C-B184-EC2D5C1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AC"/>
  </w:style>
  <w:style w:type="paragraph" w:styleId="Footer">
    <w:name w:val="footer"/>
    <w:basedOn w:val="Normal"/>
    <w:link w:val="FooterChar"/>
    <w:uiPriority w:val="99"/>
    <w:semiHidden/>
    <w:unhideWhenUsed/>
    <w:rsid w:val="0046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327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Elmhurst Billing Dpt</dc:creator>
  <cp:lastModifiedBy>Sarina Oden</cp:lastModifiedBy>
  <cp:revision>4</cp:revision>
  <cp:lastPrinted>2023-03-27T17:51:00Z</cp:lastPrinted>
  <dcterms:created xsi:type="dcterms:W3CDTF">2024-10-08T18:08:00Z</dcterms:created>
  <dcterms:modified xsi:type="dcterms:W3CDTF">2024-10-08T18:18:00Z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f616534f8255f6faf3a1ae6512ca45574ccdf97b29ecf25de28ac6e8efa86c5a</vt:lpwstr>
  </property>
</Properties>
</file>