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0193" w14:textId="77777777" w:rsidR="00846E8C" w:rsidRDefault="00865E2F" w:rsidP="00865E2F">
      <w:pPr>
        <w:jc w:val="center"/>
      </w:pPr>
      <w:r>
        <w:rPr>
          <w:noProof/>
        </w:rPr>
        <w:drawing>
          <wp:inline distT="0" distB="0" distL="0" distR="0" wp14:anchorId="12651AFC" wp14:editId="4BC8F995">
            <wp:extent cx="27432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1BA044" wp14:editId="56E05A6C">
            <wp:extent cx="6090285" cy="54610"/>
            <wp:effectExtent l="0" t="0" r="571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936C0" w14:textId="77777777" w:rsidR="00865E2F" w:rsidRDefault="00865E2F" w:rsidP="00865E2F">
      <w:pPr>
        <w:jc w:val="center"/>
      </w:pPr>
    </w:p>
    <w:p w14:paraId="70E62F20" w14:textId="251EE276" w:rsidR="00865E2F" w:rsidRPr="00C76341" w:rsidRDefault="00865E2F" w:rsidP="00865E2F">
      <w:pPr>
        <w:rPr>
          <w:b/>
          <w:u w:val="single"/>
        </w:rPr>
      </w:pPr>
      <w:r w:rsidRPr="00C76341">
        <w:rPr>
          <w:b/>
          <w:u w:val="single"/>
        </w:rPr>
        <w:t xml:space="preserve">Board Meeting Schedule for </w:t>
      </w:r>
      <w:r w:rsidR="00BF6FCE">
        <w:rPr>
          <w:b/>
          <w:u w:val="single"/>
        </w:rPr>
        <w:t xml:space="preserve">Fiscal Year </w:t>
      </w:r>
      <w:r w:rsidR="00302B67">
        <w:rPr>
          <w:b/>
          <w:u w:val="single"/>
        </w:rPr>
        <w:t>202</w:t>
      </w:r>
      <w:r w:rsidR="00AD15C4">
        <w:rPr>
          <w:b/>
          <w:u w:val="single"/>
        </w:rPr>
        <w:t>6</w:t>
      </w:r>
      <w:r w:rsidRPr="00C76341">
        <w:rPr>
          <w:b/>
          <w:u w:val="single"/>
        </w:rPr>
        <w:t xml:space="preserve"> – </w:t>
      </w:r>
    </w:p>
    <w:p w14:paraId="2CC762CD" w14:textId="77777777" w:rsidR="00FE2CB0" w:rsidRDefault="00E57BAF" w:rsidP="00FE2CB0">
      <w:r>
        <w:tab/>
      </w:r>
      <w:r w:rsidR="00FE2CB0">
        <w:t>December 2025 - Canceled</w:t>
      </w:r>
    </w:p>
    <w:p w14:paraId="78262304" w14:textId="77777777" w:rsidR="00FE2CB0" w:rsidRDefault="00FE2CB0" w:rsidP="00FE2CB0">
      <w:r>
        <w:t xml:space="preserve"> </w:t>
      </w:r>
      <w:r>
        <w:tab/>
        <w:t>January 8</w:t>
      </w:r>
      <w:r w:rsidRPr="00302B67">
        <w:rPr>
          <w:vertAlign w:val="superscript"/>
        </w:rPr>
        <w:t>th</w:t>
      </w:r>
      <w:r>
        <w:t>, 2026 – Administration Office (12010 Linwood)</w:t>
      </w:r>
    </w:p>
    <w:p w14:paraId="6A1A5AC5" w14:textId="77777777" w:rsidR="00FE2CB0" w:rsidRDefault="00FE2CB0" w:rsidP="00FE2CB0">
      <w:r>
        <w:tab/>
        <w:t>April 17</w:t>
      </w:r>
      <w:r w:rsidRPr="00555624">
        <w:rPr>
          <w:vertAlign w:val="superscript"/>
        </w:rPr>
        <w:t>th</w:t>
      </w:r>
      <w:r>
        <w:t>, 2026 – TBD</w:t>
      </w:r>
    </w:p>
    <w:p w14:paraId="10191D66" w14:textId="77777777" w:rsidR="00FE2CB0" w:rsidRDefault="00FE2CB0" w:rsidP="00FE2CB0">
      <w:r>
        <w:tab/>
        <w:t>July 16</w:t>
      </w:r>
      <w:r w:rsidRPr="00B403A9">
        <w:rPr>
          <w:vertAlign w:val="superscript"/>
        </w:rPr>
        <w:t>th</w:t>
      </w:r>
      <w:r>
        <w:t>, 2026 – TBD</w:t>
      </w:r>
    </w:p>
    <w:p w14:paraId="2E897FC3" w14:textId="77777777" w:rsidR="00FE2CB0" w:rsidRDefault="00FE2CB0" w:rsidP="00FE2CB0">
      <w:r>
        <w:tab/>
        <w:t>August 20</w:t>
      </w:r>
      <w:r w:rsidRPr="00B403A9">
        <w:rPr>
          <w:vertAlign w:val="superscript"/>
        </w:rPr>
        <w:t>th</w:t>
      </w:r>
      <w:r>
        <w:t>, 2026 – TBD</w:t>
      </w:r>
    </w:p>
    <w:p w14:paraId="6BF72E09" w14:textId="77777777" w:rsidR="00FE2CB0" w:rsidRDefault="00FE2CB0" w:rsidP="00FE2CB0">
      <w:r>
        <w:tab/>
        <w:t>October 15</w:t>
      </w:r>
      <w:r w:rsidRPr="00F9743F">
        <w:rPr>
          <w:vertAlign w:val="superscript"/>
        </w:rPr>
        <w:t>th</w:t>
      </w:r>
      <w:r>
        <w:t>, 2026 – TBD</w:t>
      </w:r>
    </w:p>
    <w:p w14:paraId="04ADF314" w14:textId="77777777" w:rsidR="00FE2CB0" w:rsidRDefault="00FE2CB0" w:rsidP="00FE2CB0">
      <w:r>
        <w:tab/>
        <w:t>January 21</w:t>
      </w:r>
      <w:r>
        <w:rPr>
          <w:vertAlign w:val="superscript"/>
        </w:rPr>
        <w:t>st</w:t>
      </w:r>
      <w:r>
        <w:t>, 2027 – TBD</w:t>
      </w:r>
    </w:p>
    <w:p w14:paraId="2052F7A5" w14:textId="77777777" w:rsidR="00FE2CB0" w:rsidRDefault="00FE2CB0" w:rsidP="00FE2CB0">
      <w:r>
        <w:tab/>
        <w:t>April 15</w:t>
      </w:r>
      <w:r w:rsidRPr="00390C9A">
        <w:rPr>
          <w:vertAlign w:val="superscript"/>
        </w:rPr>
        <w:t>th</w:t>
      </w:r>
      <w:r>
        <w:t>, 2027 – TBD</w:t>
      </w:r>
    </w:p>
    <w:p w14:paraId="29F34351" w14:textId="77777777" w:rsidR="00FE2CB0" w:rsidRDefault="00FE2CB0" w:rsidP="00FE2CB0">
      <w:r>
        <w:tab/>
        <w:t>July 15</w:t>
      </w:r>
      <w:r w:rsidRPr="00390C9A">
        <w:rPr>
          <w:vertAlign w:val="superscript"/>
        </w:rPr>
        <w:t>th</w:t>
      </w:r>
      <w:r>
        <w:t>, 2027 – TBD</w:t>
      </w:r>
    </w:p>
    <w:p w14:paraId="746A541D" w14:textId="77777777" w:rsidR="00FE2CB0" w:rsidRDefault="00FE2CB0" w:rsidP="00FE2CB0">
      <w:r>
        <w:tab/>
        <w:t>August 18</w:t>
      </w:r>
      <w:r w:rsidRPr="00390C9A">
        <w:rPr>
          <w:vertAlign w:val="superscript"/>
        </w:rPr>
        <w:t>th</w:t>
      </w:r>
      <w:r>
        <w:t>, 2027 – TBD</w:t>
      </w:r>
    </w:p>
    <w:p w14:paraId="2E29C6A3" w14:textId="77777777" w:rsidR="00FE2CB0" w:rsidRDefault="00FE2CB0" w:rsidP="00FE2CB0">
      <w:r>
        <w:tab/>
        <w:t>October 21</w:t>
      </w:r>
      <w:r w:rsidRPr="00390C9A">
        <w:rPr>
          <w:vertAlign w:val="superscript"/>
        </w:rPr>
        <w:t>st</w:t>
      </w:r>
      <w:r>
        <w:t>, 2026 - TBD</w:t>
      </w:r>
    </w:p>
    <w:p w14:paraId="53C8B58D" w14:textId="13B6167C" w:rsidR="00302B67" w:rsidRDefault="00302B67" w:rsidP="00F87E94"/>
    <w:p w14:paraId="7CF57F66" w14:textId="6B4E6035" w:rsidR="00B403A9" w:rsidRDefault="00302B67" w:rsidP="00F87E94">
      <w:r>
        <w:tab/>
      </w:r>
    </w:p>
    <w:p w14:paraId="7B13E72F" w14:textId="4B617291" w:rsidR="00555624" w:rsidRDefault="00555624" w:rsidP="00865E2F">
      <w:r>
        <w:tab/>
      </w:r>
    </w:p>
    <w:p w14:paraId="3B339493" w14:textId="77777777" w:rsidR="00302B67" w:rsidRDefault="00302B67" w:rsidP="00865E2F">
      <w:r>
        <w:tab/>
      </w:r>
    </w:p>
    <w:p w14:paraId="44D7AE63" w14:textId="77777777" w:rsidR="00302B67" w:rsidRDefault="00302B67" w:rsidP="00865E2F">
      <w:r>
        <w:tab/>
      </w:r>
    </w:p>
    <w:p w14:paraId="2149D46C" w14:textId="77777777" w:rsidR="00E57BAF" w:rsidRDefault="00E57BAF" w:rsidP="00865E2F"/>
    <w:p w14:paraId="2866FF83" w14:textId="77777777" w:rsidR="00E57BAF" w:rsidRDefault="00E57BAF" w:rsidP="00865E2F">
      <w:r>
        <w:tab/>
      </w:r>
    </w:p>
    <w:sectPr w:rsidR="00E57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2F"/>
    <w:rsid w:val="002C0948"/>
    <w:rsid w:val="00302B67"/>
    <w:rsid w:val="003E534F"/>
    <w:rsid w:val="004C2C3A"/>
    <w:rsid w:val="00555624"/>
    <w:rsid w:val="00560170"/>
    <w:rsid w:val="005C2519"/>
    <w:rsid w:val="00846E8C"/>
    <w:rsid w:val="00865E2F"/>
    <w:rsid w:val="00AD15C4"/>
    <w:rsid w:val="00AE2DEF"/>
    <w:rsid w:val="00B403A9"/>
    <w:rsid w:val="00BF6FCE"/>
    <w:rsid w:val="00C253C2"/>
    <w:rsid w:val="00C76341"/>
    <w:rsid w:val="00CB47FE"/>
    <w:rsid w:val="00E57BAF"/>
    <w:rsid w:val="00F87E94"/>
    <w:rsid w:val="00F9743F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CEC1C"/>
  <w15:chartTrackingRefBased/>
  <w15:docId w15:val="{64720C3E-478B-4509-B8F5-5A8F22CA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</dc:creator>
  <cp:keywords/>
  <dc:description/>
  <cp:lastModifiedBy>Sarina Oden</cp:lastModifiedBy>
  <cp:revision>3</cp:revision>
  <dcterms:created xsi:type="dcterms:W3CDTF">2026-01-07T19:45:00Z</dcterms:created>
  <dcterms:modified xsi:type="dcterms:W3CDTF">2026-01-07T20:05:00Z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627f88d7352d4909a8b275b7d805604f065179d6f80cb954202283ef9e466ea6</vt:lpwstr>
  </property>
</Properties>
</file>