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93F8" w14:textId="1E6A99A4" w:rsidR="003A372C" w:rsidRPr="00205944" w:rsidRDefault="003A372C" w:rsidP="003A372C">
      <w:pPr>
        <w:jc w:val="center"/>
        <w:rPr>
          <w:b/>
          <w:bCs/>
          <w:i/>
          <w:iCs/>
        </w:rPr>
      </w:pPr>
      <w:r w:rsidRPr="00205944">
        <w:rPr>
          <w:b/>
          <w:bCs/>
          <w:i/>
          <w:iCs/>
        </w:rPr>
        <w:t>TURLOCK REGIONAL AVIATION ASSOCIATION</w:t>
      </w:r>
    </w:p>
    <w:p w14:paraId="2ECE6233" w14:textId="77777777" w:rsidR="00EE2AC7" w:rsidRDefault="003A372C" w:rsidP="003A372C">
      <w:pPr>
        <w:jc w:val="center"/>
        <w:rPr>
          <w:i/>
          <w:iCs/>
        </w:rPr>
      </w:pPr>
      <w:r w:rsidRPr="00205944">
        <w:rPr>
          <w:i/>
          <w:iCs/>
        </w:rPr>
        <w:t>Minutes of the</w:t>
      </w:r>
      <w:r w:rsidR="00205944" w:rsidRPr="00205944">
        <w:rPr>
          <w:i/>
          <w:iCs/>
        </w:rPr>
        <w:t xml:space="preserve"> </w:t>
      </w:r>
      <w:r w:rsidR="00F7614E" w:rsidRPr="00205944">
        <w:rPr>
          <w:i/>
          <w:iCs/>
        </w:rPr>
        <w:t xml:space="preserve">Regular </w:t>
      </w:r>
      <w:r w:rsidR="00205944" w:rsidRPr="00205944">
        <w:rPr>
          <w:i/>
          <w:iCs/>
        </w:rPr>
        <w:t>B</w:t>
      </w:r>
      <w:r w:rsidR="00F7614E" w:rsidRPr="00205944">
        <w:rPr>
          <w:i/>
          <w:iCs/>
        </w:rPr>
        <w:t xml:space="preserve">oard </w:t>
      </w:r>
      <w:r w:rsidR="00205944" w:rsidRPr="00205944">
        <w:rPr>
          <w:i/>
          <w:iCs/>
        </w:rPr>
        <w:t>M</w:t>
      </w:r>
      <w:r w:rsidR="00F7614E" w:rsidRPr="00205944">
        <w:rPr>
          <w:i/>
          <w:iCs/>
        </w:rPr>
        <w:t>eeting</w:t>
      </w:r>
    </w:p>
    <w:p w14:paraId="3E22BDFF" w14:textId="3724491C" w:rsidR="00F7614E" w:rsidRPr="00205944" w:rsidRDefault="00C2396B" w:rsidP="003A372C">
      <w:pPr>
        <w:jc w:val="center"/>
        <w:rPr>
          <w:i/>
          <w:iCs/>
        </w:rPr>
      </w:pPr>
      <w:r>
        <w:rPr>
          <w:i/>
          <w:iCs/>
        </w:rPr>
        <w:t>0</w:t>
      </w:r>
      <w:r w:rsidR="00BD394A">
        <w:rPr>
          <w:i/>
          <w:iCs/>
        </w:rPr>
        <w:t>7/09</w:t>
      </w:r>
      <w:r>
        <w:rPr>
          <w:i/>
          <w:iCs/>
        </w:rPr>
        <w:t>/2025</w:t>
      </w:r>
    </w:p>
    <w:p w14:paraId="4AA53F99" w14:textId="114ADCFB" w:rsidR="00205944" w:rsidRPr="00205944" w:rsidRDefault="00205944" w:rsidP="00205944">
      <w:pPr>
        <w:pStyle w:val="ListParagraph"/>
        <w:numPr>
          <w:ilvl w:val="0"/>
          <w:numId w:val="3"/>
        </w:numPr>
        <w:rPr>
          <w:b/>
          <w:bCs/>
        </w:rPr>
      </w:pPr>
      <w:r w:rsidRPr="00205944">
        <w:rPr>
          <w:b/>
          <w:bCs/>
        </w:rPr>
        <w:t>Call to Order</w:t>
      </w:r>
    </w:p>
    <w:p w14:paraId="7279DA4D" w14:textId="685BC94E" w:rsidR="00205944" w:rsidRDefault="00205944" w:rsidP="00EE2AC7">
      <w:pPr>
        <w:pStyle w:val="NoSpacing"/>
        <w:ind w:left="720"/>
      </w:pPr>
      <w:r>
        <w:t>President</w:t>
      </w:r>
      <w:r w:rsidR="00C2396B">
        <w:t xml:space="preserve"> John Tornquist</w:t>
      </w:r>
      <w:r>
        <w:t xml:space="preserve"> called the meeting to order at </w:t>
      </w:r>
      <w:r w:rsidR="006C2ED6">
        <w:t>6:0</w:t>
      </w:r>
      <w:r w:rsidR="00BD394A">
        <w:t>5</w:t>
      </w:r>
    </w:p>
    <w:p w14:paraId="20DE4A87" w14:textId="77777777" w:rsidR="00BA31C9" w:rsidRDefault="00BA31C9" w:rsidP="00EE2AC7">
      <w:pPr>
        <w:pStyle w:val="NoSpacing"/>
        <w:ind w:left="720"/>
        <w:rPr>
          <w:b/>
        </w:rPr>
      </w:pPr>
    </w:p>
    <w:p w14:paraId="61C2642F" w14:textId="79A9D84D" w:rsidR="00205944" w:rsidRDefault="00205944" w:rsidP="00EE2AC7">
      <w:pPr>
        <w:pStyle w:val="NoSpacing"/>
        <w:ind w:left="720"/>
      </w:pPr>
      <w:r w:rsidRPr="00EE2AC7">
        <w:rPr>
          <w:b/>
        </w:rPr>
        <w:t>Directors present</w:t>
      </w:r>
      <w:r>
        <w:t>:  William Behrens</w:t>
      </w:r>
      <w:r w:rsidR="00D76BCE">
        <w:t xml:space="preserve">, Neill Callis, Blake </w:t>
      </w:r>
      <w:proofErr w:type="spellStart"/>
      <w:proofErr w:type="gramStart"/>
      <w:r w:rsidR="00D76BCE">
        <w:t>Nervino</w:t>
      </w:r>
      <w:proofErr w:type="spellEnd"/>
      <w:r w:rsidR="00624C6E">
        <w:t xml:space="preserve"> </w:t>
      </w:r>
      <w:r w:rsidR="00D76BCE">
        <w:t>,</w:t>
      </w:r>
      <w:proofErr w:type="gramEnd"/>
      <w:r>
        <w:t xml:space="preserve"> John Tornquist</w:t>
      </w:r>
      <w:r w:rsidR="00EE4D67">
        <w:t xml:space="preserve">, </w:t>
      </w:r>
      <w:r w:rsidR="00BD394A">
        <w:t>Paul Mercer,</w:t>
      </w:r>
      <w:r w:rsidR="00024F20">
        <w:t xml:space="preserve"> </w:t>
      </w:r>
      <w:r w:rsidR="006C2ED6">
        <w:t>Garry Dudley</w:t>
      </w:r>
      <w:r w:rsidR="00024F20">
        <w:t>.</w:t>
      </w:r>
    </w:p>
    <w:p w14:paraId="32DA8FE3" w14:textId="77777777" w:rsidR="00BA31C9" w:rsidRDefault="00BA31C9" w:rsidP="00EE2AC7">
      <w:pPr>
        <w:pStyle w:val="NoSpacing"/>
        <w:ind w:left="720"/>
        <w:rPr>
          <w:b/>
        </w:rPr>
      </w:pPr>
    </w:p>
    <w:p w14:paraId="34BD5D65" w14:textId="51F15870" w:rsidR="00205944" w:rsidRDefault="00205944" w:rsidP="00EE2AC7">
      <w:pPr>
        <w:pStyle w:val="NoSpacing"/>
        <w:ind w:left="720"/>
      </w:pPr>
      <w:r w:rsidRPr="00EE2AC7">
        <w:rPr>
          <w:b/>
        </w:rPr>
        <w:t>Directors absent</w:t>
      </w:r>
      <w:r>
        <w:t xml:space="preserve">:  </w:t>
      </w:r>
      <w:r w:rsidR="00191700">
        <w:t>Todd Smith</w:t>
      </w:r>
    </w:p>
    <w:p w14:paraId="6A37CF65" w14:textId="77777777" w:rsidR="00BA31C9" w:rsidRDefault="00BA31C9" w:rsidP="00EE2AC7">
      <w:pPr>
        <w:pStyle w:val="NoSpacing"/>
        <w:ind w:left="720"/>
        <w:rPr>
          <w:b/>
        </w:rPr>
      </w:pPr>
    </w:p>
    <w:p w14:paraId="43120371" w14:textId="0658FEE2" w:rsidR="006D0590" w:rsidRDefault="006D0590" w:rsidP="00EE2AC7">
      <w:pPr>
        <w:pStyle w:val="NoSpacing"/>
        <w:ind w:left="720"/>
      </w:pPr>
      <w:r w:rsidRPr="00EE2AC7">
        <w:rPr>
          <w:b/>
        </w:rPr>
        <w:t>Also in attendance</w:t>
      </w:r>
      <w:r>
        <w:t xml:space="preserve">:  </w:t>
      </w:r>
      <w:r w:rsidR="00BD394A">
        <w:t xml:space="preserve">Dave </w:t>
      </w:r>
      <w:r w:rsidR="007F02A2">
        <w:t>Hillerman</w:t>
      </w:r>
    </w:p>
    <w:p w14:paraId="3555C645" w14:textId="77777777" w:rsidR="00EE2AC7" w:rsidRDefault="00EE2AC7" w:rsidP="00EE2AC7">
      <w:pPr>
        <w:pStyle w:val="NoSpacing"/>
        <w:ind w:left="720"/>
      </w:pPr>
    </w:p>
    <w:p w14:paraId="662FE234" w14:textId="47B09E19" w:rsidR="006D0590" w:rsidRPr="00CD73AF" w:rsidRDefault="006D0590" w:rsidP="006D0590">
      <w:pPr>
        <w:pStyle w:val="ListParagraph"/>
        <w:numPr>
          <w:ilvl w:val="0"/>
          <w:numId w:val="3"/>
        </w:numPr>
        <w:rPr>
          <w:b/>
          <w:bCs/>
        </w:rPr>
      </w:pPr>
      <w:r w:rsidRPr="00CD73AF">
        <w:rPr>
          <w:b/>
          <w:bCs/>
        </w:rPr>
        <w:t>Consent Items</w:t>
      </w:r>
    </w:p>
    <w:p w14:paraId="771F3525" w14:textId="7FBAB41F" w:rsidR="006D0590" w:rsidRDefault="006D0590" w:rsidP="006D0590">
      <w:pPr>
        <w:pStyle w:val="ListParagraph"/>
        <w:numPr>
          <w:ilvl w:val="1"/>
          <w:numId w:val="3"/>
        </w:numPr>
      </w:pPr>
      <w:r>
        <w:t>Agenda</w:t>
      </w:r>
    </w:p>
    <w:p w14:paraId="10B86B2D" w14:textId="28215184" w:rsidR="00024F20" w:rsidRDefault="00024F20" w:rsidP="00024F20">
      <w:pPr>
        <w:pStyle w:val="ListParagraph"/>
        <w:numPr>
          <w:ilvl w:val="2"/>
          <w:numId w:val="3"/>
        </w:numPr>
      </w:pPr>
      <w:r>
        <w:t xml:space="preserve">John asked to amend the </w:t>
      </w:r>
      <w:r w:rsidR="00BA31C9">
        <w:t>agenda</w:t>
      </w:r>
      <w:r>
        <w:t xml:space="preserve"> to include a discussion item for a Caltrans update.</w:t>
      </w:r>
    </w:p>
    <w:p w14:paraId="59F651F0" w14:textId="680BBD5F" w:rsidR="006D0590" w:rsidRPr="00EC12EE" w:rsidRDefault="00BD394A" w:rsidP="006D0590">
      <w:pPr>
        <w:pStyle w:val="ListParagraph"/>
        <w:numPr>
          <w:ilvl w:val="2"/>
          <w:numId w:val="3"/>
        </w:numPr>
      </w:pPr>
      <w:r w:rsidRPr="00EC12EE">
        <w:t>Neill</w:t>
      </w:r>
      <w:r w:rsidR="00EE4D67" w:rsidRPr="00EC12EE">
        <w:t xml:space="preserve"> </w:t>
      </w:r>
      <w:r w:rsidR="006D0590" w:rsidRPr="00EC12EE">
        <w:t>moved to approve</w:t>
      </w:r>
      <w:r w:rsidR="00024F20" w:rsidRPr="00EC12EE">
        <w:t xml:space="preserve"> Agenda</w:t>
      </w:r>
      <w:r w:rsidR="006D0590" w:rsidRPr="00EC12EE">
        <w:t xml:space="preserve">; </w:t>
      </w:r>
      <w:r w:rsidRPr="00EC12EE">
        <w:t>William</w:t>
      </w:r>
      <w:r w:rsidR="00EE4D67" w:rsidRPr="00EC12EE">
        <w:t xml:space="preserve"> </w:t>
      </w:r>
      <w:r w:rsidR="006D0590" w:rsidRPr="00EC12EE">
        <w:t xml:space="preserve">seconded; </w:t>
      </w:r>
      <w:r w:rsidR="0022602B" w:rsidRPr="00EC12EE">
        <w:t xml:space="preserve">agenda </w:t>
      </w:r>
      <w:r w:rsidR="006D0590" w:rsidRPr="00EC12EE">
        <w:t>approved unanimously by voice vote.</w:t>
      </w:r>
      <w:r w:rsidR="006C2ED6" w:rsidRPr="00EC12EE">
        <w:t xml:space="preserve"> </w:t>
      </w:r>
    </w:p>
    <w:p w14:paraId="10D82A46" w14:textId="5D81321C" w:rsidR="006D0590" w:rsidRDefault="006D0590" w:rsidP="006D0590">
      <w:pPr>
        <w:pStyle w:val="ListParagraph"/>
        <w:numPr>
          <w:ilvl w:val="1"/>
          <w:numId w:val="3"/>
        </w:numPr>
      </w:pPr>
      <w:r>
        <w:t xml:space="preserve">Minutes of the </w:t>
      </w:r>
      <w:r w:rsidR="00BD394A">
        <w:t>6/18</w:t>
      </w:r>
      <w:r>
        <w:t>/2024 meeting</w:t>
      </w:r>
    </w:p>
    <w:p w14:paraId="2DF70C12" w14:textId="730BCA36" w:rsidR="006D0590" w:rsidRDefault="00BD394A" w:rsidP="006D0590">
      <w:pPr>
        <w:pStyle w:val="ListParagraph"/>
        <w:numPr>
          <w:ilvl w:val="2"/>
          <w:numId w:val="3"/>
        </w:numPr>
      </w:pPr>
      <w:r>
        <w:t>Neill moved</w:t>
      </w:r>
      <w:r w:rsidR="00EC12EE">
        <w:t xml:space="preserve"> to approve;</w:t>
      </w:r>
      <w:r>
        <w:t xml:space="preserve"> John </w:t>
      </w:r>
      <w:r w:rsidR="00EC12EE">
        <w:t>s</w:t>
      </w:r>
      <w:r>
        <w:t>econd</w:t>
      </w:r>
      <w:r w:rsidR="00EC12EE">
        <w:t>ed</w:t>
      </w:r>
      <w:r>
        <w:t>,</w:t>
      </w:r>
      <w:r w:rsidR="00EC12EE">
        <w:t xml:space="preserve"> agenda approved unanimously by voice vote.</w:t>
      </w:r>
      <w:r>
        <w:t xml:space="preserve"> </w:t>
      </w:r>
    </w:p>
    <w:p w14:paraId="20CCC286" w14:textId="48F8BEC0" w:rsidR="006D0590" w:rsidRDefault="006D0590" w:rsidP="006D0590">
      <w:pPr>
        <w:pStyle w:val="ListParagraph"/>
        <w:numPr>
          <w:ilvl w:val="1"/>
          <w:numId w:val="3"/>
        </w:numPr>
      </w:pPr>
      <w:r>
        <w:t>Treasurer’s Report</w:t>
      </w:r>
    </w:p>
    <w:p w14:paraId="2809A44E" w14:textId="02BA7575" w:rsidR="00EE2AC7" w:rsidRDefault="00EC12EE" w:rsidP="00ED7C14">
      <w:pPr>
        <w:pStyle w:val="ListParagraph"/>
        <w:numPr>
          <w:ilvl w:val="2"/>
          <w:numId w:val="3"/>
        </w:numPr>
      </w:pPr>
      <w:r>
        <w:t xml:space="preserve">William noted monthly billings totaling </w:t>
      </w:r>
      <w:r w:rsidR="00BD394A">
        <w:t xml:space="preserve">$12,151; </w:t>
      </w:r>
      <w:r w:rsidR="006D0590">
        <w:t>receivables totaling $</w:t>
      </w:r>
      <w:r w:rsidR="00BD394A">
        <w:t>6,826.18</w:t>
      </w:r>
      <w:r w:rsidR="006D0590">
        <w:t xml:space="preserve">; </w:t>
      </w:r>
      <w:r>
        <w:t xml:space="preserve">and </w:t>
      </w:r>
      <w:r w:rsidR="00024F20">
        <w:t>a</w:t>
      </w:r>
      <w:r w:rsidR="006D0590">
        <w:t xml:space="preserve"> net cash position of $</w:t>
      </w:r>
      <w:r w:rsidR="00BD394A">
        <w:t>101,893.97</w:t>
      </w:r>
      <w:r w:rsidR="006D0590">
        <w:t xml:space="preserve"> in checking and savings accounts. </w:t>
      </w:r>
      <w:r w:rsidR="0022602B">
        <w:t xml:space="preserve">  </w:t>
      </w:r>
      <w:r w:rsidR="00C2396B">
        <w:t xml:space="preserve">William reviewed </w:t>
      </w:r>
      <w:r w:rsidR="00BD394A">
        <w:t>disbursements</w:t>
      </w:r>
      <w:r w:rsidR="00C2396B">
        <w:t xml:space="preserve"> m</w:t>
      </w:r>
      <w:r w:rsidR="00EE2AC7">
        <w:t>ade since the</w:t>
      </w:r>
      <w:r w:rsidR="00624C6E">
        <w:t xml:space="preserve"> </w:t>
      </w:r>
      <w:r w:rsidR="00BD394A">
        <w:t>June</w:t>
      </w:r>
      <w:r w:rsidR="00EE2AC7">
        <w:t xml:space="preserve"> meeting, </w:t>
      </w:r>
      <w:r w:rsidR="00ED7C14">
        <w:t>detailed in the Treasurer’s Report.</w:t>
      </w:r>
    </w:p>
    <w:p w14:paraId="7AFC8529" w14:textId="411DE45C" w:rsidR="0022602B" w:rsidRPr="00EC12EE" w:rsidRDefault="0022602B" w:rsidP="0022602B">
      <w:pPr>
        <w:pStyle w:val="ListParagraph"/>
        <w:numPr>
          <w:ilvl w:val="2"/>
          <w:numId w:val="3"/>
        </w:numPr>
      </w:pPr>
      <w:r w:rsidRPr="00EC12EE">
        <w:t>William moved to approve</w:t>
      </w:r>
      <w:r w:rsidR="00C2396B" w:rsidRPr="00EC12EE">
        <w:t xml:space="preserve"> the Treasurer’s report</w:t>
      </w:r>
      <w:r w:rsidRPr="00EC12EE">
        <w:t xml:space="preserve">; </w:t>
      </w:r>
      <w:r w:rsidR="00BD394A" w:rsidRPr="00EC12EE">
        <w:t>John</w:t>
      </w:r>
      <w:r w:rsidR="00091AFF" w:rsidRPr="00EC12EE">
        <w:t xml:space="preserve"> </w:t>
      </w:r>
      <w:r w:rsidRPr="00EC12EE">
        <w:t>seconded; Treasurer’s approved unanimously by voice vote.</w:t>
      </w:r>
    </w:p>
    <w:p w14:paraId="3C0008F6" w14:textId="3715CE3D" w:rsidR="00775A1C" w:rsidRDefault="00775A1C" w:rsidP="0022602B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CD73AF">
        <w:rPr>
          <w:b/>
          <w:bCs/>
        </w:rPr>
        <w:t>Public comment:</w:t>
      </w:r>
      <w:r w:rsidR="00EF5DE3" w:rsidRPr="00CD73AF">
        <w:rPr>
          <w:b/>
          <w:bCs/>
        </w:rPr>
        <w:t xml:space="preserve"> </w:t>
      </w:r>
      <w:r w:rsidR="0022602B" w:rsidRPr="00CD73AF">
        <w:rPr>
          <w:b/>
          <w:bCs/>
        </w:rPr>
        <w:t xml:space="preserve"> </w:t>
      </w:r>
    </w:p>
    <w:p w14:paraId="0E12C7D5" w14:textId="3D406469" w:rsidR="006C2ED6" w:rsidRPr="00024F20" w:rsidRDefault="00BD394A" w:rsidP="00C2396B">
      <w:pPr>
        <w:pStyle w:val="ListParagraph"/>
        <w:numPr>
          <w:ilvl w:val="1"/>
          <w:numId w:val="3"/>
        </w:numPr>
        <w:jc w:val="both"/>
        <w:rPr>
          <w:b/>
        </w:rPr>
      </w:pPr>
      <w:r>
        <w:rPr>
          <w:bCs/>
        </w:rPr>
        <w:t>None</w:t>
      </w:r>
    </w:p>
    <w:p w14:paraId="707DE6B2" w14:textId="6A58F4C5" w:rsidR="00ED7C14" w:rsidRDefault="00191700" w:rsidP="00CD73A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SASO</w:t>
      </w:r>
      <w:r w:rsidR="00ED7C14">
        <w:rPr>
          <w:b/>
          <w:bCs/>
        </w:rPr>
        <w:t xml:space="preserve"> and Flight School Proposal</w:t>
      </w:r>
    </w:p>
    <w:p w14:paraId="666344EC" w14:textId="3213A8E2" w:rsidR="00191700" w:rsidRPr="00BD394A" w:rsidRDefault="006C2ED6" w:rsidP="00ED7C14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Cs/>
        </w:rPr>
        <w:t xml:space="preserve">No </w:t>
      </w:r>
      <w:proofErr w:type="gramStart"/>
      <w:r>
        <w:rPr>
          <w:bCs/>
        </w:rPr>
        <w:t>change;</w:t>
      </w:r>
      <w:proofErr w:type="gramEnd"/>
      <w:r>
        <w:rPr>
          <w:bCs/>
        </w:rPr>
        <w:t xml:space="preserve"> </w:t>
      </w:r>
      <w:r w:rsidR="00024F20">
        <w:rPr>
          <w:bCs/>
        </w:rPr>
        <w:t>all required documentation</w:t>
      </w:r>
      <w:r>
        <w:rPr>
          <w:bCs/>
        </w:rPr>
        <w:t xml:space="preserve"> has been </w:t>
      </w:r>
      <w:r w:rsidR="00BA31C9">
        <w:rPr>
          <w:bCs/>
        </w:rPr>
        <w:t xml:space="preserve">submitted to the </w:t>
      </w:r>
      <w:r>
        <w:rPr>
          <w:bCs/>
        </w:rPr>
        <w:t>City</w:t>
      </w:r>
      <w:r w:rsidR="00BA31C9">
        <w:rPr>
          <w:bCs/>
        </w:rPr>
        <w:t xml:space="preserve"> through</w:t>
      </w:r>
      <w:r>
        <w:rPr>
          <w:bCs/>
        </w:rPr>
        <w:t xml:space="preserve"> Karen </w:t>
      </w:r>
      <w:r w:rsidR="00024F20">
        <w:rPr>
          <w:bCs/>
        </w:rPr>
        <w:t>Packwood</w:t>
      </w:r>
      <w:r w:rsidR="00BA31C9">
        <w:rPr>
          <w:bCs/>
        </w:rPr>
        <w:t xml:space="preserve"> as of </w:t>
      </w:r>
      <w:r w:rsidR="00BD394A">
        <w:rPr>
          <w:bCs/>
        </w:rPr>
        <w:t>3</w:t>
      </w:r>
      <w:r w:rsidR="00BA31C9">
        <w:rPr>
          <w:bCs/>
        </w:rPr>
        <w:t xml:space="preserve"> months ago</w:t>
      </w:r>
      <w:r>
        <w:rPr>
          <w:bCs/>
        </w:rPr>
        <w:t xml:space="preserve">.  </w:t>
      </w:r>
      <w:r w:rsidR="00024F20">
        <w:rPr>
          <w:bCs/>
        </w:rPr>
        <w:t>Because the SASO previously had City approval, it needs to be reviewed by City legal personnel</w:t>
      </w:r>
      <w:r w:rsidR="00BA31C9">
        <w:rPr>
          <w:bCs/>
        </w:rPr>
        <w:t xml:space="preserve"> before the Flight School can be approved.</w:t>
      </w:r>
    </w:p>
    <w:p w14:paraId="142AF4F5" w14:textId="510AFA7C" w:rsidR="00EC590B" w:rsidRPr="00DF39B8" w:rsidRDefault="00B52EA3" w:rsidP="00B52EA3">
      <w:pPr>
        <w:pStyle w:val="ListParagraph"/>
        <w:numPr>
          <w:ilvl w:val="0"/>
          <w:numId w:val="3"/>
        </w:numPr>
        <w:rPr>
          <w:b/>
        </w:rPr>
      </w:pPr>
      <w:r w:rsidRPr="00DF39B8">
        <w:rPr>
          <w:b/>
        </w:rPr>
        <w:t xml:space="preserve">FBO Building </w:t>
      </w:r>
      <w:r w:rsidR="00DF39B8">
        <w:rPr>
          <w:b/>
        </w:rPr>
        <w:t>R</w:t>
      </w:r>
      <w:r w:rsidRPr="00DF39B8">
        <w:rPr>
          <w:b/>
        </w:rPr>
        <w:t xml:space="preserve">ental  </w:t>
      </w:r>
    </w:p>
    <w:p w14:paraId="16BED2BE" w14:textId="4619B29C" w:rsidR="00BD394A" w:rsidRPr="00DF39B8" w:rsidRDefault="00B52EA3" w:rsidP="00EC590B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Cs/>
        </w:rPr>
        <w:t xml:space="preserve">Neill and Blake drafted a property lease agreement </w:t>
      </w:r>
      <w:r w:rsidR="00DF39B8">
        <w:rPr>
          <w:bCs/>
        </w:rPr>
        <w:t>between TRAA and</w:t>
      </w:r>
      <w:r>
        <w:rPr>
          <w:bCs/>
        </w:rPr>
        <w:t xml:space="preserve"> Richard Garcia (as an individual) for individual student instruction </w:t>
      </w:r>
      <w:r w:rsidR="00EC590B">
        <w:rPr>
          <w:bCs/>
        </w:rPr>
        <w:t xml:space="preserve">and provided it </w:t>
      </w:r>
      <w:r w:rsidR="00DF39B8">
        <w:rPr>
          <w:bCs/>
        </w:rPr>
        <w:t>for Richard to review.</w:t>
      </w:r>
    </w:p>
    <w:p w14:paraId="7873CB3B" w14:textId="111C35F2" w:rsidR="00DF39B8" w:rsidRPr="00DF39B8" w:rsidRDefault="00DF39B8" w:rsidP="00DF39B8">
      <w:pPr>
        <w:pStyle w:val="ListParagraph"/>
        <w:numPr>
          <w:ilvl w:val="1"/>
          <w:numId w:val="3"/>
        </w:numPr>
      </w:pPr>
      <w:r w:rsidRPr="00DF39B8">
        <w:t>Richard Garcia will be billed for a tie-down effective 7/1/2025</w:t>
      </w:r>
      <w:r w:rsidRPr="00DF39B8">
        <w:t>.</w:t>
      </w:r>
    </w:p>
    <w:p w14:paraId="034E6477" w14:textId="77777777" w:rsidR="00DF39B8" w:rsidRDefault="00DF39B8" w:rsidP="00DF39B8">
      <w:pPr>
        <w:pStyle w:val="ListParagraph"/>
        <w:rPr>
          <w:b/>
          <w:bCs/>
        </w:rPr>
      </w:pPr>
    </w:p>
    <w:p w14:paraId="1414834F" w14:textId="77777777" w:rsidR="00DF39B8" w:rsidRPr="00DF39B8" w:rsidRDefault="00DF39B8" w:rsidP="00DF39B8">
      <w:pPr>
        <w:ind w:left="360"/>
        <w:rPr>
          <w:b/>
          <w:bCs/>
        </w:rPr>
      </w:pPr>
    </w:p>
    <w:p w14:paraId="7B9F53F0" w14:textId="7170EBD7" w:rsidR="00DF39B8" w:rsidRDefault="00DF39B8" w:rsidP="00B52EA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Commercial Leases</w:t>
      </w:r>
    </w:p>
    <w:p w14:paraId="4ABCDD18" w14:textId="2DFDC5F0" w:rsidR="00B52EA3" w:rsidRPr="00DF39B8" w:rsidRDefault="00B52EA3" w:rsidP="00DF39B8">
      <w:pPr>
        <w:pStyle w:val="ListParagraph"/>
        <w:numPr>
          <w:ilvl w:val="1"/>
          <w:numId w:val="3"/>
        </w:numPr>
      </w:pPr>
      <w:r w:rsidRPr="00DF39B8">
        <w:t xml:space="preserve">Blake reported on a letter from Karen </w:t>
      </w:r>
      <w:r w:rsidR="00DF39B8" w:rsidRPr="00DF39B8">
        <w:t xml:space="preserve">Packwood (City of Turlock) </w:t>
      </w:r>
      <w:r w:rsidRPr="00DF39B8">
        <w:t xml:space="preserve">asking for copies of the </w:t>
      </w:r>
      <w:r w:rsidR="00DF39B8" w:rsidRPr="00DF39B8">
        <w:t>Certificate of Insurance</w:t>
      </w:r>
      <w:r w:rsidRPr="00DF39B8">
        <w:t xml:space="preserve"> for the </w:t>
      </w:r>
      <w:r w:rsidR="00DF39B8" w:rsidRPr="00DF39B8">
        <w:t xml:space="preserve">SMOH </w:t>
      </w:r>
      <w:r w:rsidRPr="00DF39B8">
        <w:t xml:space="preserve">RV Storage lease. </w:t>
      </w:r>
    </w:p>
    <w:p w14:paraId="0B69337C" w14:textId="357B805C" w:rsidR="00DF39B8" w:rsidRPr="00DF39B8" w:rsidRDefault="006C2ED6" w:rsidP="006C2ED6">
      <w:pPr>
        <w:pStyle w:val="ListParagraph"/>
        <w:numPr>
          <w:ilvl w:val="0"/>
          <w:numId w:val="3"/>
        </w:numPr>
        <w:rPr>
          <w:b/>
          <w:bCs/>
        </w:rPr>
      </w:pPr>
      <w:r w:rsidRPr="00041F44">
        <w:rPr>
          <w:b/>
        </w:rPr>
        <w:t xml:space="preserve">Red Bird </w:t>
      </w:r>
      <w:r w:rsidR="00DF39B8">
        <w:rPr>
          <w:b/>
        </w:rPr>
        <w:t>Simulator</w:t>
      </w:r>
      <w:r>
        <w:rPr>
          <w:bCs/>
        </w:rPr>
        <w:t xml:space="preserve"> </w:t>
      </w:r>
    </w:p>
    <w:p w14:paraId="1CE6D901" w14:textId="52650DA9" w:rsidR="006C2ED6" w:rsidRPr="007301CE" w:rsidRDefault="007F02A2" w:rsidP="00DF39B8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Cs/>
        </w:rPr>
        <w:t xml:space="preserve">Garry reported </w:t>
      </w:r>
      <w:r w:rsidR="00DF39B8">
        <w:rPr>
          <w:bCs/>
        </w:rPr>
        <w:t>that the simulator is</w:t>
      </w:r>
      <w:r>
        <w:rPr>
          <w:bCs/>
        </w:rPr>
        <w:t xml:space="preserve"> up and running, including the flight scheduling</w:t>
      </w:r>
      <w:r w:rsidR="00DF39B8">
        <w:rPr>
          <w:bCs/>
        </w:rPr>
        <w:t xml:space="preserve"> </w:t>
      </w:r>
      <w:proofErr w:type="gramStart"/>
      <w:r w:rsidR="00DF39B8">
        <w:rPr>
          <w:bCs/>
        </w:rPr>
        <w:t>software;</w:t>
      </w:r>
      <w:proofErr w:type="gramEnd"/>
      <w:r w:rsidR="00DF39B8">
        <w:rPr>
          <w:bCs/>
        </w:rPr>
        <w:t xml:space="preserve"> light usage so far.</w:t>
      </w:r>
    </w:p>
    <w:p w14:paraId="16213C3B" w14:textId="293CEF1F" w:rsidR="003D4FB1" w:rsidRDefault="003D4FB1" w:rsidP="00C94510">
      <w:pPr>
        <w:pStyle w:val="ListParagraph"/>
        <w:numPr>
          <w:ilvl w:val="0"/>
          <w:numId w:val="3"/>
        </w:numPr>
      </w:pPr>
      <w:r w:rsidRPr="00DF39B8">
        <w:rPr>
          <w:b/>
          <w:bCs/>
        </w:rPr>
        <w:t xml:space="preserve">Fuel </w:t>
      </w:r>
      <w:r w:rsidR="00ED7C14" w:rsidRPr="00DF39B8">
        <w:rPr>
          <w:b/>
          <w:bCs/>
        </w:rPr>
        <w:t>Committee</w:t>
      </w:r>
      <w:r w:rsidRPr="00DF39B8">
        <w:rPr>
          <w:b/>
          <w:bCs/>
        </w:rPr>
        <w:t xml:space="preserve"> </w:t>
      </w:r>
      <w:r>
        <w:t>–</w:t>
      </w:r>
      <w:r w:rsidR="00067A28">
        <w:t>4366</w:t>
      </w:r>
      <w:r w:rsidR="00024F20">
        <w:t xml:space="preserve"> gallons </w:t>
      </w:r>
      <w:r w:rsidR="00067A28">
        <w:t xml:space="preserve">in the tank.  </w:t>
      </w:r>
      <w:r w:rsidR="006C2ED6">
        <w:t xml:space="preserve">Current sale price of $5.20.  </w:t>
      </w:r>
      <w:r w:rsidR="00024F20">
        <w:t>TRAA has a margin of</w:t>
      </w:r>
      <w:r w:rsidR="006C2ED6">
        <w:t xml:space="preserve"> $0.26/gallon</w:t>
      </w:r>
      <w:r w:rsidR="00024F20">
        <w:t xml:space="preserve"> above purchase cost.</w:t>
      </w:r>
      <w:r w:rsidR="00067A28">
        <w:t xml:space="preserve">  </w:t>
      </w:r>
      <w:r w:rsidR="00DF39B8">
        <w:t>An a</w:t>
      </w:r>
      <w:r w:rsidR="00067A28">
        <w:t>nnual vapor test is required</w:t>
      </w:r>
      <w:r w:rsidR="00DF39B8">
        <w:t>; TRAA</w:t>
      </w:r>
      <w:r w:rsidR="00DF39B8">
        <w:t xml:space="preserve"> will </w:t>
      </w:r>
      <w:r w:rsidR="00DF39B8">
        <w:t>handle</w:t>
      </w:r>
      <w:r w:rsidR="00DF39B8">
        <w:t xml:space="preserve"> this same as in past years.</w:t>
      </w:r>
      <w:r w:rsidR="00DF39B8">
        <w:t xml:space="preserve">  T</w:t>
      </w:r>
      <w:r w:rsidR="00067A28">
        <w:t xml:space="preserve">odd </w:t>
      </w:r>
      <w:r w:rsidR="00DF39B8">
        <w:t xml:space="preserve">forwarded the </w:t>
      </w:r>
      <w:r w:rsidR="00067A28">
        <w:t>notice</w:t>
      </w:r>
      <w:r w:rsidR="00DF39B8">
        <w:t>;</w:t>
      </w:r>
      <w:r w:rsidR="00067A28">
        <w:t xml:space="preserve"> Donnelly </w:t>
      </w:r>
      <w:r w:rsidR="00DF39B8">
        <w:t>P</w:t>
      </w:r>
      <w:r w:rsidR="00067A28">
        <w:t xml:space="preserve">ump </w:t>
      </w:r>
      <w:r w:rsidR="00DF39B8">
        <w:t>will perform a pre</w:t>
      </w:r>
      <w:r w:rsidR="00067A28">
        <w:t>–test</w:t>
      </w:r>
      <w:r w:rsidR="00DF39B8">
        <w:t xml:space="preserve">; cost is around </w:t>
      </w:r>
      <w:r w:rsidR="00067A28">
        <w:t xml:space="preserve">$500-600.  </w:t>
      </w:r>
    </w:p>
    <w:p w14:paraId="1F205045" w14:textId="5D726BDE" w:rsidR="006C2ED6" w:rsidRPr="00041F44" w:rsidRDefault="007F02A2" w:rsidP="00CD73AF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Weed Control Update </w:t>
      </w:r>
      <w:r w:rsidR="00067A28">
        <w:t>–</w:t>
      </w:r>
      <w:r>
        <w:t xml:space="preserve"> </w:t>
      </w:r>
      <w:r w:rsidR="00067A28">
        <w:t>the city received a notice of Fire Hazard Violation from Merced County and forwarded it to the TRAA;</w:t>
      </w:r>
      <w:r w:rsidR="00E16FD6">
        <w:t xml:space="preserve"> this was </w:t>
      </w:r>
      <w:proofErr w:type="gramStart"/>
      <w:r w:rsidR="00E16FD6">
        <w:t>in regards to</w:t>
      </w:r>
      <w:proofErr w:type="gramEnd"/>
      <w:r w:rsidR="00E16FD6">
        <w:t xml:space="preserve"> weeds along the roadway. </w:t>
      </w:r>
      <w:r w:rsidR="00067A28">
        <w:t xml:space="preserve"> Chris Jurgensen provided a </w:t>
      </w:r>
      <w:r w:rsidR="00E16FD6">
        <w:t>rent</w:t>
      </w:r>
      <w:r w:rsidR="00DF39B8">
        <w:t>al</w:t>
      </w:r>
      <w:r w:rsidR="00E16FD6">
        <w:t xml:space="preserve"> </w:t>
      </w:r>
      <w:r w:rsidR="00067A28">
        <w:t xml:space="preserve">tractor </w:t>
      </w:r>
      <w:r w:rsidR="00E16FD6">
        <w:t xml:space="preserve">and an employee </w:t>
      </w:r>
      <w:r w:rsidR="00067A28">
        <w:t xml:space="preserve">to mow the weeds </w:t>
      </w:r>
      <w:r w:rsidR="00DF39B8">
        <w:t>so we will</w:t>
      </w:r>
      <w:r w:rsidR="00067A28">
        <w:t xml:space="preserve"> </w:t>
      </w:r>
      <w:proofErr w:type="gramStart"/>
      <w:r w:rsidR="00E16FD6">
        <w:t>be in compliance with</w:t>
      </w:r>
      <w:proofErr w:type="gramEnd"/>
      <w:r w:rsidR="00E16FD6">
        <w:t xml:space="preserve"> the County.</w:t>
      </w:r>
    </w:p>
    <w:p w14:paraId="689B08C3" w14:textId="64040911" w:rsidR="003D4FB1" w:rsidRPr="006C2ED6" w:rsidRDefault="003D4FB1" w:rsidP="00CD73AF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Turlock City updates </w:t>
      </w:r>
      <w:r w:rsidR="00021B73">
        <w:rPr>
          <w:b/>
          <w:bCs/>
        </w:rPr>
        <w:t>– no updates</w:t>
      </w:r>
    </w:p>
    <w:p w14:paraId="55D5DA78" w14:textId="321E0936" w:rsidR="006C2ED6" w:rsidRDefault="006C2ED6" w:rsidP="00CD73AF">
      <w:pPr>
        <w:pStyle w:val="ListParagraph"/>
        <w:numPr>
          <w:ilvl w:val="0"/>
          <w:numId w:val="3"/>
        </w:numPr>
      </w:pPr>
      <w:r>
        <w:rPr>
          <w:b/>
          <w:bCs/>
        </w:rPr>
        <w:t>Enterprise Account Status Report</w:t>
      </w:r>
      <w:r w:rsidR="00041F44">
        <w:rPr>
          <w:b/>
          <w:bCs/>
        </w:rPr>
        <w:t xml:space="preserve"> – </w:t>
      </w:r>
      <w:r w:rsidR="00E16FD6">
        <w:rPr>
          <w:b/>
          <w:bCs/>
        </w:rPr>
        <w:t xml:space="preserve">William reported that </w:t>
      </w:r>
      <w:r w:rsidR="00E16FD6">
        <w:t xml:space="preserve">the </w:t>
      </w:r>
      <w:r w:rsidR="00DF39B8">
        <w:t>account</w:t>
      </w:r>
      <w:r w:rsidR="00E16FD6">
        <w:t xml:space="preserve"> is negative $12000, </w:t>
      </w:r>
      <w:r w:rsidR="00DF39B8">
        <w:t xml:space="preserve">but </w:t>
      </w:r>
      <w:r w:rsidR="00E16FD6">
        <w:t>anticipating revenues of $40,000.</w:t>
      </w:r>
      <w:r w:rsidR="00E01799">
        <w:t xml:space="preserve">  </w:t>
      </w:r>
    </w:p>
    <w:p w14:paraId="63924B99" w14:textId="3F6BBD22" w:rsidR="00E01799" w:rsidRPr="00DF39B8" w:rsidRDefault="00E01799" w:rsidP="00CD73AF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Hangar Pad Rental Agreement and Airport </w:t>
      </w:r>
      <w:proofErr w:type="spellStart"/>
      <w:r>
        <w:rPr>
          <w:b/>
          <w:bCs/>
        </w:rPr>
        <w:t>Ettiquette</w:t>
      </w:r>
      <w:proofErr w:type="spellEnd"/>
      <w:r>
        <w:rPr>
          <w:b/>
          <w:bCs/>
        </w:rPr>
        <w:t xml:space="preserve"> </w:t>
      </w:r>
    </w:p>
    <w:p w14:paraId="04B2D1B8" w14:textId="77777777" w:rsidR="00DF39B8" w:rsidRDefault="00DF39B8" w:rsidP="00DF39B8">
      <w:pPr>
        <w:pStyle w:val="ListParagraph"/>
        <w:numPr>
          <w:ilvl w:val="1"/>
          <w:numId w:val="3"/>
        </w:numPr>
      </w:pPr>
      <w:r>
        <w:t>Paul Mercer will provide a copy of the old non-commercial hangar land lease that TRAA previously used.</w:t>
      </w:r>
    </w:p>
    <w:p w14:paraId="75ECFE37" w14:textId="2DA383AF" w:rsidR="00DF39B8" w:rsidRPr="00EE0C6E" w:rsidRDefault="00DF39B8" w:rsidP="00DF39B8">
      <w:pPr>
        <w:pStyle w:val="ListParagraph"/>
        <w:numPr>
          <w:ilvl w:val="1"/>
          <w:numId w:val="3"/>
        </w:numPr>
      </w:pPr>
      <w:r>
        <w:t xml:space="preserve">Neill committed to submitting the draft hangar land lease for Board review ASAP. </w:t>
      </w:r>
    </w:p>
    <w:p w14:paraId="0CDAF179" w14:textId="77777777" w:rsidR="00DF39B8" w:rsidRDefault="00CD73AF" w:rsidP="00A1074E">
      <w:r>
        <w:t xml:space="preserve">The meeting was adjourned at </w:t>
      </w:r>
      <w:r w:rsidR="00DF39B8">
        <w:t>8:45</w:t>
      </w:r>
      <w:r w:rsidR="001A0C71">
        <w:t xml:space="preserve"> </w:t>
      </w:r>
      <w:r>
        <w:t>PM.</w:t>
      </w:r>
      <w:r w:rsidR="00A33F30">
        <w:tab/>
      </w:r>
      <w:r w:rsidR="00A33F30">
        <w:tab/>
      </w:r>
      <w:r w:rsidR="00A33F30">
        <w:tab/>
      </w:r>
    </w:p>
    <w:p w14:paraId="11C924C3" w14:textId="77777777" w:rsidR="00DF39B8" w:rsidRDefault="00DF39B8" w:rsidP="00A1074E"/>
    <w:p w14:paraId="61ED42A5" w14:textId="466E553F" w:rsidR="00354813" w:rsidRDefault="00A33F30" w:rsidP="00DF39B8">
      <w:pPr>
        <w:ind w:left="5040" w:firstLine="720"/>
      </w:pPr>
      <w:r>
        <w:t>Submitted</w:t>
      </w:r>
      <w:r w:rsidR="00354813">
        <w:t xml:space="preserve"> on </w:t>
      </w:r>
      <w:r w:rsidR="00B52EA3">
        <w:t>8/</w:t>
      </w:r>
      <w:r w:rsidR="00DF39B8">
        <w:t>13</w:t>
      </w:r>
      <w:r w:rsidR="00B52EA3">
        <w:t>/2025</w:t>
      </w:r>
      <w:r w:rsidR="00354813">
        <w:t xml:space="preserve"> </w:t>
      </w:r>
    </w:p>
    <w:p w14:paraId="576F3A46" w14:textId="77777777" w:rsidR="00354813" w:rsidRDefault="00354813" w:rsidP="00A1074E"/>
    <w:p w14:paraId="76E3D1E2" w14:textId="66229306" w:rsidR="00086C2C" w:rsidRDefault="00A33F30" w:rsidP="00354813">
      <w:pPr>
        <w:ind w:left="5040" w:firstLine="720"/>
      </w:pPr>
      <w:r>
        <w:t>_____________________</w:t>
      </w:r>
    </w:p>
    <w:p w14:paraId="0575FE75" w14:textId="7EEDD17B" w:rsidR="00354813" w:rsidRDefault="00354813" w:rsidP="00A107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Neill Callis, Secretary</w:t>
      </w:r>
    </w:p>
    <w:sectPr w:rsidR="00354813" w:rsidSect="00D76B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406"/>
    <w:multiLevelType w:val="hybridMultilevel"/>
    <w:tmpl w:val="81D4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627B"/>
    <w:multiLevelType w:val="hybridMultilevel"/>
    <w:tmpl w:val="8C0C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6F81"/>
    <w:multiLevelType w:val="hybridMultilevel"/>
    <w:tmpl w:val="0DBA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4173A"/>
    <w:multiLevelType w:val="hybridMultilevel"/>
    <w:tmpl w:val="73305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D31F33"/>
    <w:multiLevelType w:val="hybridMultilevel"/>
    <w:tmpl w:val="6A582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D4E54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A6F10"/>
    <w:multiLevelType w:val="hybridMultilevel"/>
    <w:tmpl w:val="1CD22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305868">
    <w:abstractNumId w:val="0"/>
  </w:num>
  <w:num w:numId="2" w16cid:durableId="1734616848">
    <w:abstractNumId w:val="2"/>
  </w:num>
  <w:num w:numId="3" w16cid:durableId="1571110876">
    <w:abstractNumId w:val="4"/>
  </w:num>
  <w:num w:numId="4" w16cid:durableId="747965660">
    <w:abstractNumId w:val="3"/>
  </w:num>
  <w:num w:numId="5" w16cid:durableId="1560509249">
    <w:abstractNumId w:val="1"/>
  </w:num>
  <w:num w:numId="6" w16cid:durableId="382490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4E"/>
    <w:rsid w:val="000156AB"/>
    <w:rsid w:val="00021B73"/>
    <w:rsid w:val="00024F20"/>
    <w:rsid w:val="00041F44"/>
    <w:rsid w:val="00067A28"/>
    <w:rsid w:val="00086C2C"/>
    <w:rsid w:val="00091AFF"/>
    <w:rsid w:val="000A2312"/>
    <w:rsid w:val="000D6C23"/>
    <w:rsid w:val="00120E79"/>
    <w:rsid w:val="0012498B"/>
    <w:rsid w:val="00191700"/>
    <w:rsid w:val="001A0C71"/>
    <w:rsid w:val="001D1598"/>
    <w:rsid w:val="00200939"/>
    <w:rsid w:val="00205944"/>
    <w:rsid w:val="0022602B"/>
    <w:rsid w:val="00272022"/>
    <w:rsid w:val="002A07A0"/>
    <w:rsid w:val="002B6F5E"/>
    <w:rsid w:val="00354813"/>
    <w:rsid w:val="0037705A"/>
    <w:rsid w:val="003955C6"/>
    <w:rsid w:val="003A372C"/>
    <w:rsid w:val="003B0D6A"/>
    <w:rsid w:val="003D4FB1"/>
    <w:rsid w:val="003D545C"/>
    <w:rsid w:val="0048214A"/>
    <w:rsid w:val="004973E7"/>
    <w:rsid w:val="004D118D"/>
    <w:rsid w:val="005026E4"/>
    <w:rsid w:val="005268F0"/>
    <w:rsid w:val="005D6451"/>
    <w:rsid w:val="00624C6E"/>
    <w:rsid w:val="00693E5B"/>
    <w:rsid w:val="006A05B6"/>
    <w:rsid w:val="006A5BDC"/>
    <w:rsid w:val="006B6960"/>
    <w:rsid w:val="006C2ED6"/>
    <w:rsid w:val="006C4C67"/>
    <w:rsid w:val="006D0590"/>
    <w:rsid w:val="007301CE"/>
    <w:rsid w:val="0077363B"/>
    <w:rsid w:val="00775A1C"/>
    <w:rsid w:val="007A22E9"/>
    <w:rsid w:val="007C7B6C"/>
    <w:rsid w:val="007F02A2"/>
    <w:rsid w:val="007F2A76"/>
    <w:rsid w:val="00843AF4"/>
    <w:rsid w:val="00893FEB"/>
    <w:rsid w:val="008D684E"/>
    <w:rsid w:val="00947C20"/>
    <w:rsid w:val="009669F9"/>
    <w:rsid w:val="009B45F4"/>
    <w:rsid w:val="00A1074E"/>
    <w:rsid w:val="00A33F30"/>
    <w:rsid w:val="00A5602A"/>
    <w:rsid w:val="00A75DDC"/>
    <w:rsid w:val="00AB392D"/>
    <w:rsid w:val="00AE5876"/>
    <w:rsid w:val="00B32691"/>
    <w:rsid w:val="00B52EA3"/>
    <w:rsid w:val="00BA31C9"/>
    <w:rsid w:val="00BD394A"/>
    <w:rsid w:val="00BE08B9"/>
    <w:rsid w:val="00C20B01"/>
    <w:rsid w:val="00C2396B"/>
    <w:rsid w:val="00CB571E"/>
    <w:rsid w:val="00CD1C75"/>
    <w:rsid w:val="00CD73AF"/>
    <w:rsid w:val="00D15601"/>
    <w:rsid w:val="00D76BCE"/>
    <w:rsid w:val="00DC666E"/>
    <w:rsid w:val="00DF39B8"/>
    <w:rsid w:val="00E01799"/>
    <w:rsid w:val="00E16FD6"/>
    <w:rsid w:val="00EC12EE"/>
    <w:rsid w:val="00EC590B"/>
    <w:rsid w:val="00EC661E"/>
    <w:rsid w:val="00ED7C14"/>
    <w:rsid w:val="00EE0C6E"/>
    <w:rsid w:val="00EE2AC7"/>
    <w:rsid w:val="00EE4D67"/>
    <w:rsid w:val="00EF5DE3"/>
    <w:rsid w:val="00F120E6"/>
    <w:rsid w:val="00F149C0"/>
    <w:rsid w:val="00F309C8"/>
    <w:rsid w:val="00F31F9D"/>
    <w:rsid w:val="00F40A58"/>
    <w:rsid w:val="00F42DCA"/>
    <w:rsid w:val="00F7614E"/>
    <w:rsid w:val="00F96E46"/>
    <w:rsid w:val="00FA589D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C901"/>
  <w15:chartTrackingRefBased/>
  <w15:docId w15:val="{1D49B12A-4E24-B84B-8DCA-E25157D2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1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2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 Callis</dc:creator>
  <cp:keywords/>
  <dc:description/>
  <cp:lastModifiedBy>Neill Callis</cp:lastModifiedBy>
  <cp:revision>5</cp:revision>
  <dcterms:created xsi:type="dcterms:W3CDTF">2025-07-10T01:04:00Z</dcterms:created>
  <dcterms:modified xsi:type="dcterms:W3CDTF">2025-08-13T22:46:00Z</dcterms:modified>
</cp:coreProperties>
</file>