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4AD4" w14:textId="77777777" w:rsidR="00C75535" w:rsidRDefault="00C75535" w:rsidP="00C755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Instructions for COVID vaccine (5-11 </w:t>
      </w:r>
      <w:proofErr w:type="spellStart"/>
      <w:r>
        <w:rPr>
          <w:b/>
          <w:bCs/>
          <w:sz w:val="40"/>
          <w:szCs w:val="40"/>
        </w:rPr>
        <w:t>yrs</w:t>
      </w:r>
      <w:proofErr w:type="spellEnd"/>
      <w:r>
        <w:rPr>
          <w:b/>
          <w:bCs/>
          <w:sz w:val="40"/>
          <w:szCs w:val="40"/>
        </w:rPr>
        <w:t xml:space="preserve"> old) at Sunrise Pediatrics</w:t>
      </w:r>
    </w:p>
    <w:p w14:paraId="23A2A738" w14:textId="77777777" w:rsidR="00C75535" w:rsidRPr="00F97F19" w:rsidRDefault="00C75535" w:rsidP="00C755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7F19">
        <w:rPr>
          <w:rFonts w:ascii="Arial" w:hAnsi="Arial" w:cs="Arial"/>
          <w:sz w:val="24"/>
          <w:szCs w:val="24"/>
        </w:rPr>
        <w:t xml:space="preserve">Please print and fill out two PDF’s from the website entitled </w:t>
      </w:r>
    </w:p>
    <w:p w14:paraId="31F5E117" w14:textId="77777777" w:rsidR="00C75535" w:rsidRPr="00F97F19" w:rsidRDefault="00C75535" w:rsidP="00C755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97F19">
        <w:rPr>
          <w:rFonts w:ascii="Arial" w:hAnsi="Arial" w:cs="Arial"/>
          <w:sz w:val="24"/>
          <w:szCs w:val="24"/>
        </w:rPr>
        <w:t>Pre-vaccination screening form</w:t>
      </w:r>
    </w:p>
    <w:p w14:paraId="40C90FB7" w14:textId="77777777" w:rsidR="00C75535" w:rsidRPr="00F97F19" w:rsidRDefault="00C75535" w:rsidP="00C755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97F19">
        <w:rPr>
          <w:rFonts w:ascii="Arial" w:hAnsi="Arial" w:cs="Arial"/>
          <w:sz w:val="24"/>
          <w:szCs w:val="24"/>
        </w:rPr>
        <w:t>Informed Consent</w:t>
      </w:r>
    </w:p>
    <w:p w14:paraId="7C6CA995" w14:textId="77777777" w:rsidR="00C75535" w:rsidRDefault="00C75535" w:rsidP="00C75535">
      <w:pPr>
        <w:pStyle w:val="Default"/>
        <w:numPr>
          <w:ilvl w:val="0"/>
          <w:numId w:val="1"/>
        </w:numPr>
      </w:pPr>
      <w:r w:rsidRPr="00F97F19">
        <w:t xml:space="preserve">Please go to the web site </w:t>
      </w:r>
      <w:hyperlink r:id="rId5" w:history="1">
        <w:r w:rsidR="00F97F19" w:rsidRPr="00F97F19">
          <w:rPr>
            <w:rStyle w:val="Hyperlink"/>
          </w:rPr>
          <w:t>www.cvdvaccine.com</w:t>
        </w:r>
      </w:hyperlink>
      <w:r w:rsidR="00F97F19" w:rsidRPr="00F97F19">
        <w:t xml:space="preserve"> </w:t>
      </w:r>
      <w:r w:rsidRPr="00F97F19">
        <w:t xml:space="preserve">and review </w:t>
      </w:r>
      <w:r w:rsidRPr="00F97F19">
        <w:rPr>
          <w:color w:val="auto"/>
        </w:rPr>
        <w:t xml:space="preserve">Emergency Use Authorization for the COVID-19 </w:t>
      </w:r>
      <w:r w:rsidRPr="00F97F19">
        <w:t>vaccine- you will be attesting that you have reviewed this information while consenting for the vaccine</w:t>
      </w:r>
    </w:p>
    <w:p w14:paraId="6FB2AB9E" w14:textId="3D77752C" w:rsidR="00F97F19" w:rsidRPr="00F97F19" w:rsidRDefault="00F97F19" w:rsidP="00C75535">
      <w:pPr>
        <w:pStyle w:val="Default"/>
        <w:numPr>
          <w:ilvl w:val="0"/>
          <w:numId w:val="1"/>
        </w:numPr>
      </w:pPr>
      <w:r>
        <w:t xml:space="preserve">For your convenience </w:t>
      </w:r>
      <w:r w:rsidR="00465C27">
        <w:t xml:space="preserve">the above document is </w:t>
      </w:r>
      <w:r w:rsidR="00EF30B6">
        <w:t>included in the PDF entitled “</w:t>
      </w:r>
      <w:r w:rsidR="00EF30B6" w:rsidRPr="00EF30B6">
        <w:t>EUA Fact sheet for Recipients - Pediatric - Pfizer-</w:t>
      </w:r>
      <w:proofErr w:type="spellStart"/>
      <w:r w:rsidR="00EF30B6" w:rsidRPr="00EF30B6">
        <w:t>BioNTECH</w:t>
      </w:r>
      <w:proofErr w:type="spellEnd"/>
      <w:r w:rsidR="00EF30B6">
        <w:t>”- the above website has the most current version for 5-11 years old.</w:t>
      </w:r>
    </w:p>
    <w:p w14:paraId="346EBB38" w14:textId="67035347" w:rsidR="00C75535" w:rsidRPr="00F97F19" w:rsidRDefault="00C75535" w:rsidP="00C75535">
      <w:pPr>
        <w:pStyle w:val="Default"/>
        <w:numPr>
          <w:ilvl w:val="0"/>
          <w:numId w:val="1"/>
        </w:numPr>
      </w:pPr>
      <w:r w:rsidRPr="00F97F19">
        <w:t>Please bring a copy of your insurance card</w:t>
      </w:r>
      <w:r w:rsidR="00327AD7">
        <w:t xml:space="preserve"> and the finished paperwork</w:t>
      </w:r>
    </w:p>
    <w:p w14:paraId="17111FB3" w14:textId="059EC1DC" w:rsidR="00C75535" w:rsidRDefault="00EF30B6" w:rsidP="00C75535">
      <w:pPr>
        <w:pStyle w:val="Default"/>
        <w:numPr>
          <w:ilvl w:val="0"/>
          <w:numId w:val="1"/>
        </w:numPr>
      </w:pPr>
      <w:r>
        <w:t xml:space="preserve">We will be </w:t>
      </w:r>
      <w:r w:rsidR="00465C27">
        <w:rPr>
          <w:b/>
          <w:bCs/>
        </w:rPr>
        <w:t>VERY</w:t>
      </w:r>
      <w:r>
        <w:t xml:space="preserve"> busy, so bringing finished paperwork to our office will speed up the process. Please be patient with our staff. </w:t>
      </w:r>
    </w:p>
    <w:p w14:paraId="367FBA16" w14:textId="15C06B0B" w:rsidR="00327AD7" w:rsidRPr="00327AD7" w:rsidRDefault="00327AD7" w:rsidP="00C75535">
      <w:pPr>
        <w:pStyle w:val="Default"/>
        <w:numPr>
          <w:ilvl w:val="0"/>
          <w:numId w:val="1"/>
        </w:numPr>
        <w:rPr>
          <w:b/>
          <w:bCs/>
        </w:rPr>
      </w:pPr>
      <w:r w:rsidRPr="00327AD7">
        <w:rPr>
          <w:b/>
          <w:bCs/>
        </w:rPr>
        <w:t>MASKS ARE MANDATORY</w:t>
      </w:r>
    </w:p>
    <w:sectPr w:rsidR="00327AD7" w:rsidRPr="0032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9A3"/>
    <w:multiLevelType w:val="hybridMultilevel"/>
    <w:tmpl w:val="D032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35"/>
    <w:rsid w:val="000C22B5"/>
    <w:rsid w:val="00327AD7"/>
    <w:rsid w:val="00465C27"/>
    <w:rsid w:val="004A357E"/>
    <w:rsid w:val="00C75535"/>
    <w:rsid w:val="00EF30B6"/>
    <w:rsid w:val="00F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950B"/>
  <w15:chartTrackingRefBased/>
  <w15:docId w15:val="{34F56798-5A46-4509-9BA4-F8CEF43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35"/>
    <w:pPr>
      <w:ind w:left="720"/>
      <w:contextualSpacing/>
    </w:pPr>
  </w:style>
  <w:style w:type="paragraph" w:customStyle="1" w:styleId="Default">
    <w:name w:val="Default"/>
    <w:rsid w:val="00C75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7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vdvacc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Sanjay Shah</cp:lastModifiedBy>
  <cp:revision>5</cp:revision>
  <cp:lastPrinted>2021-11-04T05:19:00Z</cp:lastPrinted>
  <dcterms:created xsi:type="dcterms:W3CDTF">2021-11-04T05:16:00Z</dcterms:created>
  <dcterms:modified xsi:type="dcterms:W3CDTF">2021-11-04T05:24:00Z</dcterms:modified>
</cp:coreProperties>
</file>