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BA07D" w14:textId="36DB252D" w:rsidR="00A65E46" w:rsidRDefault="007B5748" w:rsidP="005D11FA">
      <w:pPr>
        <w:spacing w:after="186"/>
        <w:ind w:left="-338" w:right="-493"/>
      </w:pPr>
      <w:r>
        <w:rPr>
          <w:noProof/>
        </w:rPr>
        <w:drawing>
          <wp:inline distT="0" distB="0" distL="0" distR="0" wp14:anchorId="707BA1BC" wp14:editId="44874DB8">
            <wp:extent cx="6648450" cy="1333397"/>
            <wp:effectExtent l="0" t="0" r="0" b="635"/>
            <wp:docPr id="3587" name="Picture 35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" name="Picture 358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46601" cy="1353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8A85D" w14:textId="77777777" w:rsidR="00A65E46" w:rsidRPr="005D11FA" w:rsidRDefault="007B5748">
      <w:pPr>
        <w:spacing w:after="0"/>
        <w:ind w:left="14"/>
        <w:rPr>
          <w:b/>
          <w:bCs/>
        </w:rPr>
      </w:pPr>
      <w:r w:rsidRPr="005D11FA">
        <w:rPr>
          <w:rFonts w:ascii="Times New Roman" w:eastAsia="Times New Roman" w:hAnsi="Times New Roman" w:cs="Times New Roman"/>
          <w:b/>
          <w:bCs/>
          <w:sz w:val="28"/>
          <w:u w:val="single" w:color="000000"/>
        </w:rPr>
        <w:t>SCHOOL FEES STRUCTURE</w:t>
      </w:r>
      <w:r w:rsidRPr="005D11FA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r w:rsidRPr="005D11FA">
        <w:rPr>
          <w:b/>
          <w:bCs/>
          <w:sz w:val="28"/>
          <w:vertAlign w:val="subscript"/>
        </w:rPr>
        <w:t xml:space="preserve"> </w:t>
      </w:r>
    </w:p>
    <w:tbl>
      <w:tblPr>
        <w:tblStyle w:val="TableGrid"/>
        <w:tblW w:w="9782" w:type="dxa"/>
        <w:tblInd w:w="-5" w:type="dxa"/>
        <w:tblCellMar>
          <w:top w:w="48" w:type="dxa"/>
          <w:right w:w="5" w:type="dxa"/>
        </w:tblCellMar>
        <w:tblLook w:val="04A0" w:firstRow="1" w:lastRow="0" w:firstColumn="1" w:lastColumn="0" w:noHBand="0" w:noVBand="1"/>
      </w:tblPr>
      <w:tblGrid>
        <w:gridCol w:w="4962"/>
        <w:gridCol w:w="2410"/>
        <w:gridCol w:w="2410"/>
      </w:tblGrid>
      <w:tr w:rsidR="00A65E46" w14:paraId="5B9F346D" w14:textId="77777777" w:rsidTr="006A1100">
        <w:trPr>
          <w:trHeight w:val="34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FC02A" w14:textId="77777777" w:rsidR="00A65E46" w:rsidRDefault="007B574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ITEM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F6ED" w14:textId="77777777" w:rsidR="00A65E46" w:rsidRDefault="007B574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TERMLY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E30D" w14:textId="77777777" w:rsidR="00A65E46" w:rsidRDefault="007B574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ANNUALLY </w:t>
            </w:r>
            <w:r>
              <w:rPr>
                <w:sz w:val="28"/>
                <w:vertAlign w:val="subscript"/>
              </w:rPr>
              <w:t xml:space="preserve"> </w:t>
            </w:r>
          </w:p>
        </w:tc>
      </w:tr>
      <w:tr w:rsidR="00A65E46" w14:paraId="009F76BA" w14:textId="77777777" w:rsidTr="006A1100">
        <w:trPr>
          <w:trHeight w:val="31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B171D" w14:textId="77777777" w:rsidR="00A65E46" w:rsidRDefault="007B574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Admission &amp; Registration Fees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5B07" w14:textId="77777777" w:rsidR="00A65E46" w:rsidRDefault="007B5748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C474" w14:textId="77777777" w:rsidR="00A65E46" w:rsidRDefault="007B5748" w:rsidP="009900B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R850 (</w:t>
            </w:r>
            <w:r w:rsidR="009900B9">
              <w:rPr>
                <w:rFonts w:ascii="Times New Roman" w:eastAsia="Times New Roman" w:hAnsi="Times New Roman" w:cs="Times New Roman"/>
                <w:sz w:val="24"/>
              </w:rPr>
              <w:t>Once off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) </w:t>
            </w:r>
            <w:r>
              <w:t xml:space="preserve"> </w:t>
            </w:r>
          </w:p>
        </w:tc>
      </w:tr>
      <w:tr w:rsidR="00A65E46" w14:paraId="23B19403" w14:textId="77777777" w:rsidTr="006A1100">
        <w:trPr>
          <w:trHeight w:val="362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7638" w14:textId="77777777" w:rsidR="00A65E46" w:rsidRDefault="007B5748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Maintenance Fee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6021C" w14:textId="77777777" w:rsidR="00A65E46" w:rsidRDefault="007B5748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C141" w14:textId="77777777" w:rsidR="00A65E46" w:rsidRDefault="007B5748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R200 (Once Off) </w:t>
            </w:r>
          </w:p>
        </w:tc>
      </w:tr>
      <w:tr w:rsidR="006845F4" w14:paraId="23984BB5" w14:textId="77777777" w:rsidTr="007B5748">
        <w:trPr>
          <w:trHeight w:val="466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7EFCF" w14:textId="391326F5" w:rsidR="006845F4" w:rsidRDefault="006845F4">
            <w:pPr>
              <w:ind w:left="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Grade 8</w:t>
            </w:r>
            <w:r w:rsidR="00EE1B19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textbook fee </w:t>
            </w:r>
          </w:p>
          <w:p w14:paraId="7007C54B" w14:textId="77777777" w:rsidR="006845F4" w:rsidRDefault="006845F4" w:rsidP="006845F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Second hand</w:t>
            </w:r>
          </w:p>
          <w:p w14:paraId="7528BA11" w14:textId="77777777" w:rsidR="006845F4" w:rsidRDefault="006845F4" w:rsidP="006845F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New textbooks (Afrikaans FAL)</w:t>
            </w:r>
          </w:p>
          <w:p w14:paraId="367706B4" w14:textId="77777777" w:rsidR="006845F4" w:rsidRPr="006845F4" w:rsidRDefault="006845F4" w:rsidP="006845F4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New textbooks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Isixhosa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FAL)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E9DB" w14:textId="77777777" w:rsidR="006845F4" w:rsidRDefault="006845F4">
            <w:pPr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02E74" w14:textId="77777777" w:rsidR="006845F4" w:rsidRDefault="006845F4">
            <w:pPr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843054F" w14:textId="77777777" w:rsidR="006845F4" w:rsidRDefault="006845F4">
            <w:pPr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R1648.20</w:t>
            </w:r>
          </w:p>
          <w:p w14:paraId="6E2F9A90" w14:textId="77777777" w:rsidR="006845F4" w:rsidRDefault="006845F4">
            <w:pPr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R2664.55</w:t>
            </w:r>
          </w:p>
          <w:p w14:paraId="3349719C" w14:textId="77777777" w:rsidR="006845F4" w:rsidRDefault="006845F4">
            <w:pPr>
              <w:ind w:left="10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R2564.25</w:t>
            </w:r>
          </w:p>
        </w:tc>
      </w:tr>
      <w:tr w:rsidR="00EE1B19" w14:paraId="617B824F" w14:textId="77777777" w:rsidTr="005D11FA">
        <w:trPr>
          <w:trHeight w:val="330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3705" w14:textId="4701DD33" w:rsidR="00EE1B19" w:rsidRDefault="00EE1B19" w:rsidP="00EE1B1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Tuition Fees GR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939B" w14:textId="77777777" w:rsidR="00EE1B19" w:rsidRDefault="00EE1B19" w:rsidP="00EE1B19"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R4,500 (PER TERM)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F8483" w14:textId="77777777" w:rsidR="00EE1B19" w:rsidRDefault="00EE1B19" w:rsidP="00EE1B1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R18,000 </w:t>
            </w:r>
            <w:r>
              <w:t xml:space="preserve"> </w:t>
            </w:r>
          </w:p>
        </w:tc>
      </w:tr>
      <w:tr w:rsidR="00EE1B19" w14:paraId="5B038A7D" w14:textId="77777777" w:rsidTr="005D11FA">
        <w:trPr>
          <w:trHeight w:val="224"/>
        </w:trPr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3000B" w14:textId="5F785410" w:rsidR="00EE1B19" w:rsidRDefault="00EE1B19" w:rsidP="00EE1B19">
            <w:pPr>
              <w:ind w:left="103"/>
            </w:pPr>
            <w:r>
              <w:rPr>
                <w:rFonts w:ascii="Times New Roman" w:eastAsia="Times New Roman" w:hAnsi="Times New Roman" w:cs="Times New Roman"/>
                <w:sz w:val="24"/>
              </w:rPr>
              <w:t>Hostel Fees Only  GR 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7CB0" w14:textId="77777777" w:rsidR="00EE1B19" w:rsidRDefault="00EE1B19" w:rsidP="00EE1B19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R5,500 (PER TERM) </w:t>
            </w:r>
            <w: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D4BD8" w14:textId="77777777" w:rsidR="00EE1B19" w:rsidRDefault="00EE1B19" w:rsidP="00EE1B19">
            <w:pPr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R22,000  </w:t>
            </w:r>
            <w:r>
              <w:t xml:space="preserve"> </w:t>
            </w:r>
          </w:p>
        </w:tc>
      </w:tr>
    </w:tbl>
    <w:p w14:paraId="31E4C257" w14:textId="77777777" w:rsidR="00A65E46" w:rsidRDefault="00A65E46" w:rsidP="009900B9">
      <w:pPr>
        <w:spacing w:after="214"/>
      </w:pPr>
    </w:p>
    <w:p w14:paraId="2D4B497C" w14:textId="102E12A2" w:rsidR="009900B9" w:rsidRPr="005D11FA" w:rsidRDefault="007B5748" w:rsidP="005D11FA">
      <w:pPr>
        <w:spacing w:after="222"/>
        <w:ind w:left="-577"/>
      </w:pPr>
      <w:r>
        <w:rPr>
          <w:rFonts w:ascii="Times New Roman" w:eastAsia="Times New Roman" w:hAnsi="Times New Roman" w:cs="Times New Roman"/>
          <w:b/>
          <w:sz w:val="24"/>
        </w:rPr>
        <w:t>Note:</w:t>
      </w:r>
      <w:r>
        <w:rPr>
          <w:rFonts w:ascii="Times New Roman" w:eastAsia="Times New Roman" w:hAnsi="Times New Roman" w:cs="Times New Roman"/>
          <w:sz w:val="24"/>
        </w:rPr>
        <w:t xml:space="preserve"> A 10% discount will be applied if the </w:t>
      </w:r>
      <w:r w:rsidR="00EE1B19">
        <w:rPr>
          <w:rFonts w:ascii="Times New Roman" w:eastAsia="Times New Roman" w:hAnsi="Times New Roman" w:cs="Times New Roman"/>
          <w:sz w:val="24"/>
        </w:rPr>
        <w:t xml:space="preserve">school </w:t>
      </w:r>
      <w:r>
        <w:rPr>
          <w:rFonts w:ascii="Times New Roman" w:eastAsia="Times New Roman" w:hAnsi="Times New Roman" w:cs="Times New Roman"/>
          <w:sz w:val="24"/>
        </w:rPr>
        <w:t>fees for the entire year are paid in full at once</w:t>
      </w:r>
      <w:r w:rsidR="009900B9">
        <w:rPr>
          <w:rFonts w:ascii="Times New Roman" w:eastAsia="Times New Roman" w:hAnsi="Times New Roman" w:cs="Times New Roman"/>
          <w:sz w:val="24"/>
        </w:rPr>
        <w:t xml:space="preserve"> before the end of term 1</w:t>
      </w:r>
      <w:r>
        <w:rPr>
          <w:rFonts w:ascii="Times New Roman" w:eastAsia="Times New Roman" w:hAnsi="Times New Roman" w:cs="Times New Roman"/>
          <w:sz w:val="24"/>
        </w:rPr>
        <w:t>.</w:t>
      </w:r>
      <w:r>
        <w:t xml:space="preserve"> </w:t>
      </w:r>
    </w:p>
    <w:p w14:paraId="67462CDF" w14:textId="77777777" w:rsidR="006A1100" w:rsidRDefault="006A1100">
      <w:pPr>
        <w:spacing w:after="360"/>
        <w:ind w:left="14"/>
        <w:rPr>
          <w:rFonts w:ascii="Times New Roman" w:eastAsia="Times New Roman" w:hAnsi="Times New Roman" w:cs="Times New Roman"/>
          <w:b/>
          <w:bCs/>
          <w:sz w:val="24"/>
          <w:u w:val="single" w:color="000000"/>
        </w:rPr>
      </w:pPr>
    </w:p>
    <w:p w14:paraId="3C4EE43A" w14:textId="25D13E0D" w:rsidR="00A65E46" w:rsidRPr="005D11FA" w:rsidRDefault="009900B9">
      <w:pPr>
        <w:spacing w:after="360"/>
        <w:ind w:left="14"/>
        <w:rPr>
          <w:b/>
          <w:bCs/>
        </w:rPr>
      </w:pPr>
      <w:r w:rsidRPr="005D11FA">
        <w:rPr>
          <w:rFonts w:ascii="Times New Roman" w:eastAsia="Times New Roman" w:hAnsi="Times New Roman" w:cs="Times New Roman"/>
          <w:b/>
          <w:bCs/>
          <w:sz w:val="24"/>
          <w:u w:val="single" w:color="000000"/>
        </w:rPr>
        <w:t>PAYMENT METHOD</w:t>
      </w:r>
      <w:r w:rsidR="007B5748" w:rsidRPr="005D11FA">
        <w:rPr>
          <w:rFonts w:ascii="Times New Roman" w:eastAsia="Times New Roman" w:hAnsi="Times New Roman" w:cs="Times New Roman"/>
          <w:b/>
          <w:bCs/>
          <w:sz w:val="24"/>
          <w:u w:val="single" w:color="000000"/>
        </w:rPr>
        <w:t>:</w:t>
      </w:r>
      <w:r w:rsidR="007B5748" w:rsidRPr="005D11FA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7B5748" w:rsidRPr="005D11FA">
        <w:rPr>
          <w:b/>
          <w:bCs/>
        </w:rPr>
        <w:t xml:space="preserve"> </w:t>
      </w:r>
    </w:p>
    <w:p w14:paraId="3996582B" w14:textId="77777777" w:rsidR="00A65E46" w:rsidRDefault="007B5748">
      <w:pPr>
        <w:spacing w:after="342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OPTION 1; Each term’s fees are paid in advance on or before the first day of each term. </w:t>
      </w:r>
      <w:r>
        <w:t xml:space="preserve"> </w:t>
      </w:r>
    </w:p>
    <w:p w14:paraId="290CDCA8" w14:textId="2C761919" w:rsidR="009900B9" w:rsidRDefault="007B5748" w:rsidP="005D11FA">
      <w:pPr>
        <w:spacing w:after="222" w:line="388" w:lineRule="auto"/>
        <w:ind w:left="9" w:hanging="10"/>
      </w:pPr>
      <w:r>
        <w:rPr>
          <w:rFonts w:ascii="Times New Roman" w:eastAsia="Times New Roman" w:hAnsi="Times New Roman" w:cs="Times New Roman"/>
          <w:sz w:val="24"/>
        </w:rPr>
        <w:t xml:space="preserve">OPTION 2; The entire year’s fees are paid in advance on or before </w:t>
      </w:r>
      <w:r w:rsidR="00237944">
        <w:rPr>
          <w:rFonts w:ascii="Times New Roman" w:eastAsia="Times New Roman" w:hAnsi="Times New Roman" w:cs="Times New Roman"/>
          <w:sz w:val="24"/>
        </w:rPr>
        <w:t>the first day of the first term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t xml:space="preserve"> </w:t>
      </w:r>
    </w:p>
    <w:p w14:paraId="6D79EBE6" w14:textId="77777777" w:rsidR="00A65E46" w:rsidRPr="005D11FA" w:rsidRDefault="007B5748">
      <w:pPr>
        <w:spacing w:after="223"/>
        <w:ind w:left="14"/>
        <w:rPr>
          <w:b/>
          <w:bCs/>
        </w:rPr>
      </w:pPr>
      <w:r w:rsidRPr="005D11FA">
        <w:rPr>
          <w:rFonts w:ascii="Times New Roman" w:eastAsia="Times New Roman" w:hAnsi="Times New Roman" w:cs="Times New Roman"/>
          <w:b/>
          <w:bCs/>
          <w:sz w:val="26"/>
          <w:u w:val="single" w:color="000000"/>
        </w:rPr>
        <w:t>BANK DETAILS</w:t>
      </w:r>
      <w:r w:rsidRPr="005D11FA">
        <w:rPr>
          <w:rFonts w:ascii="Times New Roman" w:eastAsia="Times New Roman" w:hAnsi="Times New Roman" w:cs="Times New Roman"/>
          <w:b/>
          <w:bCs/>
          <w:sz w:val="26"/>
        </w:rPr>
        <w:t xml:space="preserve"> </w:t>
      </w:r>
      <w:r w:rsidRPr="005D11FA">
        <w:rPr>
          <w:b/>
          <w:bCs/>
        </w:rPr>
        <w:t xml:space="preserve"> </w:t>
      </w:r>
    </w:p>
    <w:p w14:paraId="795BD2B5" w14:textId="77777777" w:rsidR="00A65E46" w:rsidRPr="005D11FA" w:rsidRDefault="007B5748">
      <w:pPr>
        <w:spacing w:after="177" w:line="263" w:lineRule="auto"/>
        <w:ind w:left="-5" w:hanging="10"/>
      </w:pPr>
      <w:r w:rsidRPr="005D11FA">
        <w:rPr>
          <w:rFonts w:ascii="Times New Roman" w:eastAsia="Times New Roman" w:hAnsi="Times New Roman" w:cs="Times New Roman"/>
        </w:rPr>
        <w:t xml:space="preserve">BANK: FNB </w:t>
      </w:r>
      <w:r w:rsidRPr="005D11FA">
        <w:t xml:space="preserve"> </w:t>
      </w:r>
    </w:p>
    <w:p w14:paraId="52AF6935" w14:textId="77777777" w:rsidR="00A65E46" w:rsidRPr="005D11FA" w:rsidRDefault="007B5748">
      <w:pPr>
        <w:spacing w:after="177" w:line="263" w:lineRule="auto"/>
        <w:ind w:left="-5" w:hanging="10"/>
      </w:pPr>
      <w:r w:rsidRPr="005D11FA">
        <w:rPr>
          <w:rFonts w:ascii="Times New Roman" w:eastAsia="Times New Roman" w:hAnsi="Times New Roman" w:cs="Times New Roman"/>
        </w:rPr>
        <w:t xml:space="preserve">TYPE: BUSINESS ACCOUNT </w:t>
      </w:r>
      <w:r w:rsidRPr="005D11FA">
        <w:t xml:space="preserve"> </w:t>
      </w:r>
    </w:p>
    <w:p w14:paraId="2E63EF0C" w14:textId="77777777" w:rsidR="00A65E46" w:rsidRPr="005D11FA" w:rsidRDefault="007B5748">
      <w:pPr>
        <w:spacing w:after="177" w:line="263" w:lineRule="auto"/>
        <w:ind w:left="-5" w:hanging="10"/>
      </w:pPr>
      <w:r w:rsidRPr="005D11FA">
        <w:rPr>
          <w:rFonts w:ascii="Times New Roman" w:eastAsia="Times New Roman" w:hAnsi="Times New Roman" w:cs="Times New Roman"/>
        </w:rPr>
        <w:t xml:space="preserve">ACCOUNT NAME: FAITH HIGH SCHOOL </w:t>
      </w:r>
      <w:r w:rsidRPr="005D11FA">
        <w:t xml:space="preserve"> </w:t>
      </w:r>
    </w:p>
    <w:p w14:paraId="4AD65C33" w14:textId="77777777" w:rsidR="00A65E46" w:rsidRPr="005D11FA" w:rsidRDefault="007B5748">
      <w:pPr>
        <w:spacing w:after="177" w:line="263" w:lineRule="auto"/>
        <w:ind w:left="-5" w:hanging="10"/>
      </w:pPr>
      <w:r w:rsidRPr="005D11FA">
        <w:rPr>
          <w:rFonts w:ascii="Times New Roman" w:eastAsia="Times New Roman" w:hAnsi="Times New Roman" w:cs="Times New Roman"/>
        </w:rPr>
        <w:t xml:space="preserve">ACCOUNT NUMBER: 63030452667 </w:t>
      </w:r>
      <w:r w:rsidRPr="005D11FA">
        <w:t xml:space="preserve"> </w:t>
      </w:r>
    </w:p>
    <w:p w14:paraId="1C9BFD40" w14:textId="77777777" w:rsidR="00A65E46" w:rsidRPr="005D11FA" w:rsidRDefault="007B5748">
      <w:pPr>
        <w:spacing w:after="177" w:line="263" w:lineRule="auto"/>
        <w:ind w:left="-5" w:hanging="10"/>
      </w:pPr>
      <w:r w:rsidRPr="005D11FA">
        <w:rPr>
          <w:rFonts w:ascii="Times New Roman" w:eastAsia="Times New Roman" w:hAnsi="Times New Roman" w:cs="Times New Roman"/>
        </w:rPr>
        <w:t xml:space="preserve">CODE: 250655 </w:t>
      </w:r>
      <w:r w:rsidRPr="005D11FA">
        <w:t xml:space="preserve"> </w:t>
      </w:r>
    </w:p>
    <w:p w14:paraId="274F493B" w14:textId="77777777" w:rsidR="00A65E46" w:rsidRDefault="007B5748">
      <w:pPr>
        <w:spacing w:after="0"/>
        <w:ind w:left="14"/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06EB3289" w14:textId="4D86B0BF" w:rsidR="00A65E46" w:rsidRDefault="007B5748" w:rsidP="005D11FA">
      <w:pPr>
        <w:spacing w:after="221" w:line="263" w:lineRule="auto"/>
        <w:ind w:left="-5" w:hanging="10"/>
      </w:pPr>
      <w:r w:rsidRPr="009900B9">
        <w:rPr>
          <w:rFonts w:ascii="Times New Roman" w:eastAsia="Times New Roman" w:hAnsi="Times New Roman" w:cs="Times New Roman"/>
          <w:b/>
          <w:sz w:val="26"/>
        </w:rPr>
        <w:t>Note: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9900B9">
        <w:rPr>
          <w:rFonts w:ascii="Times New Roman" w:eastAsia="Times New Roman" w:hAnsi="Times New Roman" w:cs="Times New Roman"/>
          <w:sz w:val="26"/>
        </w:rPr>
        <w:t xml:space="preserve">Kindly make payment using the above account number </w:t>
      </w:r>
      <w:r w:rsidR="00A676D0">
        <w:rPr>
          <w:rFonts w:ascii="Times New Roman" w:eastAsia="Times New Roman" w:hAnsi="Times New Roman" w:cs="Times New Roman"/>
          <w:sz w:val="26"/>
        </w:rPr>
        <w:t xml:space="preserve">and </w:t>
      </w:r>
      <w:r>
        <w:rPr>
          <w:rFonts w:ascii="Times New Roman" w:eastAsia="Times New Roman" w:hAnsi="Times New Roman" w:cs="Times New Roman"/>
          <w:sz w:val="26"/>
        </w:rPr>
        <w:t xml:space="preserve">send/bring your proof of payment to get the </w:t>
      </w:r>
      <w:r w:rsidR="009900B9">
        <w:rPr>
          <w:rFonts w:ascii="Times New Roman" w:eastAsia="Times New Roman" w:hAnsi="Times New Roman" w:cs="Times New Roman"/>
          <w:sz w:val="26"/>
        </w:rPr>
        <w:t>Acceptance</w:t>
      </w:r>
      <w:r>
        <w:rPr>
          <w:rFonts w:ascii="Times New Roman" w:eastAsia="Times New Roman" w:hAnsi="Times New Roman" w:cs="Times New Roman"/>
          <w:sz w:val="26"/>
        </w:rPr>
        <w:t xml:space="preserve"> Letter. </w:t>
      </w:r>
      <w:r>
        <w:t xml:space="preserve">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>
        <w:t xml:space="preserve"> </w:t>
      </w:r>
    </w:p>
    <w:p w14:paraId="47803A99" w14:textId="77777777" w:rsidR="005D11FA" w:rsidRDefault="007B5748" w:rsidP="005D11FA">
      <w:pPr>
        <w:spacing w:after="960"/>
        <w:ind w:left="58"/>
        <w:jc w:val="center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THANK YOU FOR PARTNERING WITH FAITH HIGH SCHOOL</w:t>
      </w:r>
    </w:p>
    <w:p w14:paraId="485ED273" w14:textId="374404FD" w:rsidR="00A65E46" w:rsidRDefault="007B5748" w:rsidP="005D11FA">
      <w:pPr>
        <w:spacing w:after="960"/>
        <w:ind w:left="58"/>
        <w:jc w:val="center"/>
      </w:pPr>
      <w:r>
        <w:rPr>
          <w:rFonts w:ascii="Times New Roman" w:eastAsia="Times New Roman" w:hAnsi="Times New Roman" w:cs="Times New Roman"/>
          <w:sz w:val="28"/>
        </w:rPr>
        <w:t>NEVER GIVE UP</w:t>
      </w:r>
    </w:p>
    <w:sectPr w:rsidR="00A65E46" w:rsidSect="006A1100">
      <w:pgSz w:w="12240" w:h="15840"/>
      <w:pgMar w:top="426" w:right="191" w:bottom="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6011D"/>
    <w:multiLevelType w:val="hybridMultilevel"/>
    <w:tmpl w:val="FE408922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1" w15:restartNumberingAfterBreak="0">
    <w:nsid w:val="460B58BC"/>
    <w:multiLevelType w:val="hybridMultilevel"/>
    <w:tmpl w:val="EBB62522"/>
    <w:lvl w:ilvl="0" w:tplc="1C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862737741">
    <w:abstractNumId w:val="0"/>
  </w:num>
  <w:num w:numId="2" w16cid:durableId="234064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46"/>
    <w:rsid w:val="00041619"/>
    <w:rsid w:val="00052099"/>
    <w:rsid w:val="001F0DF3"/>
    <w:rsid w:val="00237944"/>
    <w:rsid w:val="005D11FA"/>
    <w:rsid w:val="005D7B60"/>
    <w:rsid w:val="006845F4"/>
    <w:rsid w:val="006A1100"/>
    <w:rsid w:val="007B5748"/>
    <w:rsid w:val="009900B9"/>
    <w:rsid w:val="00A65E46"/>
    <w:rsid w:val="00A676D0"/>
    <w:rsid w:val="00BA4C55"/>
    <w:rsid w:val="00E214BD"/>
    <w:rsid w:val="00E50CDE"/>
    <w:rsid w:val="00EE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B57E"/>
  <w15:docId w15:val="{1EB49B11-6EC9-494D-820E-5E00F85D6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6845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Faith High School Fees Structure</vt:lpstr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Faith High School Fees Structure</dc:title>
  <dc:subject/>
  <dc:creator>ST PAUL</dc:creator>
  <cp:keywords/>
  <cp:lastModifiedBy>Principal @ Faith High School</cp:lastModifiedBy>
  <cp:revision>2</cp:revision>
  <cp:lastPrinted>2025-10-24T13:00:00Z</cp:lastPrinted>
  <dcterms:created xsi:type="dcterms:W3CDTF">2026-04-29T08:35:00Z</dcterms:created>
  <dcterms:modified xsi:type="dcterms:W3CDTF">2026-04-29T08:35:00Z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900fedf-9168-4eee-9a24-49c824c30928_Enabled">
    <vt:lpwstr>true</vt:lpwstr>
  </property>
  <property fmtid="{D5CDD505-2E9C-101B-9397-08002B2CF9AE}" pid="3" name="MSIP_Label_a900fedf-9168-4eee-9a24-49c824c30928_SetDate">
    <vt:lpwstr>2026-04-29T08:35:32Z</vt:lpwstr>
  </property>
  <property fmtid="{D5CDD505-2E9C-101B-9397-08002B2CF9AE}" pid="4" name="MSIP_Label_a900fedf-9168-4eee-9a24-49c824c30928_Method">
    <vt:lpwstr>Standard</vt:lpwstr>
  </property>
  <property fmtid="{D5CDD505-2E9C-101B-9397-08002B2CF9AE}" pid="5" name="MSIP_Label_a900fedf-9168-4eee-9a24-49c824c30928_Name">
    <vt:lpwstr>defa4170-0d19-0005-0004-bc88714345d2</vt:lpwstr>
  </property>
  <property fmtid="{D5CDD505-2E9C-101B-9397-08002B2CF9AE}" pid="6" name="MSIP_Label_a900fedf-9168-4eee-9a24-49c824c30928_SiteId">
    <vt:lpwstr>213a6ffd-8132-4e6c-be0a-e66871ad406b</vt:lpwstr>
  </property>
  <property fmtid="{D5CDD505-2E9C-101B-9397-08002B2CF9AE}" pid="7" name="MSIP_Label_a900fedf-9168-4eee-9a24-49c824c30928_ActionId">
    <vt:lpwstr>25854d29-b2a3-44c3-abfc-1f0a12ed5721</vt:lpwstr>
  </property>
  <property fmtid="{D5CDD505-2E9C-101B-9397-08002B2CF9AE}" pid="8" name="MSIP_Label_a900fedf-9168-4eee-9a24-49c824c30928_ContentBits">
    <vt:lpwstr>0</vt:lpwstr>
  </property>
  <property fmtid="{D5CDD505-2E9C-101B-9397-08002B2CF9AE}" pid="9" name="MSIP_Label_a900fedf-9168-4eee-9a24-49c824c30928_Tag">
    <vt:lpwstr>10, 3, 0, 1</vt:lpwstr>
  </property>
</Properties>
</file>