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35520" w14:textId="66BD8CBD" w:rsidR="00E82CED" w:rsidRDefault="003327D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Beef &amp; Vegetable Soup</w:t>
      </w:r>
    </w:p>
    <w:p w14:paraId="10CD25F3" w14:textId="55C137B5" w:rsidR="003327DF" w:rsidRDefault="003327D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*Adapted from Dr. </w:t>
      </w:r>
      <w:proofErr w:type="spellStart"/>
      <w:r>
        <w:rPr>
          <w:rFonts w:ascii="Arial" w:hAnsi="Arial" w:cs="Arial"/>
          <w:b/>
          <w:sz w:val="20"/>
          <w:szCs w:val="20"/>
        </w:rPr>
        <w:t>Kellyann’s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Bone Broth Diet Hearty-Beef-And-Vegetable Soup</w:t>
      </w:r>
    </w:p>
    <w:p w14:paraId="70830719" w14:textId="7A45E1D2" w:rsidR="003327DF" w:rsidRDefault="003327D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Servings: approx. 10</w:t>
      </w:r>
    </w:p>
    <w:p w14:paraId="65F522D5" w14:textId="022E79E6" w:rsidR="003327DF" w:rsidRDefault="003327D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Ingredients</w:t>
      </w:r>
    </w:p>
    <w:p w14:paraId="4C070D99" w14:textId="1D26C170" w:rsidR="003327DF" w:rsidRPr="003327DF" w:rsidRDefault="003327DF" w:rsidP="003327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27DF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3327DF">
        <w:rPr>
          <w:rFonts w:ascii="Arial" w:hAnsi="Arial" w:cs="Arial"/>
          <w:sz w:val="24"/>
          <w:szCs w:val="24"/>
        </w:rPr>
        <w:t>lbs</w:t>
      </w:r>
      <w:proofErr w:type="spellEnd"/>
      <w:r w:rsidRPr="003327DF">
        <w:rPr>
          <w:rFonts w:ascii="Arial" w:hAnsi="Arial" w:cs="Arial"/>
          <w:sz w:val="24"/>
          <w:szCs w:val="24"/>
        </w:rPr>
        <w:t xml:space="preserve"> beef, such as sirloin, top round, roast meat</w:t>
      </w:r>
    </w:p>
    <w:p w14:paraId="72D7AF30" w14:textId="772177CD" w:rsidR="003327DF" w:rsidRPr="003327DF" w:rsidRDefault="003327DF" w:rsidP="003327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27DF">
        <w:rPr>
          <w:rFonts w:ascii="Arial" w:hAnsi="Arial" w:cs="Arial"/>
          <w:sz w:val="24"/>
          <w:szCs w:val="24"/>
        </w:rPr>
        <w:t>1 onion – diced</w:t>
      </w:r>
    </w:p>
    <w:p w14:paraId="614476A3" w14:textId="26D8B256" w:rsidR="003327DF" w:rsidRDefault="003327DF" w:rsidP="003327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27DF">
        <w:rPr>
          <w:rFonts w:ascii="Arial" w:hAnsi="Arial" w:cs="Arial"/>
          <w:sz w:val="24"/>
          <w:szCs w:val="24"/>
        </w:rPr>
        <w:t>2 – 3 celery stalks – chopped</w:t>
      </w:r>
    </w:p>
    <w:p w14:paraId="623E5219" w14:textId="752D71A8" w:rsidR="003327DF" w:rsidRDefault="003327DF" w:rsidP="003327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 2 cloves garlic – mined fine</w:t>
      </w:r>
    </w:p>
    <w:p w14:paraId="6B6E4266" w14:textId="7EBEC9B8" w:rsidR="003327DF" w:rsidRPr="003327DF" w:rsidRDefault="003327DF" w:rsidP="003327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 2 tablespoons tomato paste</w:t>
      </w:r>
    </w:p>
    <w:p w14:paraId="204FC61F" w14:textId="6D402262" w:rsidR="003327DF" w:rsidRPr="003327DF" w:rsidRDefault="003327DF" w:rsidP="003327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27DF">
        <w:rPr>
          <w:rFonts w:ascii="Arial" w:hAnsi="Arial" w:cs="Arial"/>
          <w:sz w:val="24"/>
          <w:szCs w:val="24"/>
        </w:rPr>
        <w:t>3 cups bone broth</w:t>
      </w:r>
    </w:p>
    <w:p w14:paraId="5073EAC8" w14:textId="4525B9BA" w:rsidR="003327DF" w:rsidRPr="003327DF" w:rsidRDefault="003327DF" w:rsidP="003327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27DF">
        <w:rPr>
          <w:rFonts w:ascii="Arial" w:hAnsi="Arial" w:cs="Arial"/>
          <w:sz w:val="24"/>
          <w:szCs w:val="24"/>
        </w:rPr>
        <w:t xml:space="preserve">1 28 oz can </w:t>
      </w:r>
      <w:proofErr w:type="gramStart"/>
      <w:r w:rsidRPr="003327DF">
        <w:rPr>
          <w:rFonts w:ascii="Arial" w:hAnsi="Arial" w:cs="Arial"/>
          <w:sz w:val="24"/>
          <w:szCs w:val="24"/>
        </w:rPr>
        <w:t>diced</w:t>
      </w:r>
      <w:proofErr w:type="gramEnd"/>
      <w:r w:rsidRPr="003327DF">
        <w:rPr>
          <w:rFonts w:ascii="Arial" w:hAnsi="Arial" w:cs="Arial"/>
          <w:sz w:val="24"/>
          <w:szCs w:val="24"/>
        </w:rPr>
        <w:t xml:space="preserve"> tomatoes</w:t>
      </w:r>
    </w:p>
    <w:p w14:paraId="5352F84D" w14:textId="30151564" w:rsidR="003327DF" w:rsidRPr="003327DF" w:rsidRDefault="003327DF" w:rsidP="003327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27DF">
        <w:rPr>
          <w:rFonts w:ascii="Arial" w:hAnsi="Arial" w:cs="Arial"/>
          <w:sz w:val="24"/>
          <w:szCs w:val="24"/>
        </w:rPr>
        <w:t>1 cup carrots – peeled and diced</w:t>
      </w:r>
    </w:p>
    <w:p w14:paraId="33E25FDE" w14:textId="327A0467" w:rsidR="003327DF" w:rsidRPr="003327DF" w:rsidRDefault="003327DF" w:rsidP="003327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27DF">
        <w:rPr>
          <w:rFonts w:ascii="Arial" w:hAnsi="Arial" w:cs="Arial"/>
          <w:sz w:val="24"/>
          <w:szCs w:val="24"/>
        </w:rPr>
        <w:t>1 cup green beans – trimmed and cut</w:t>
      </w:r>
    </w:p>
    <w:p w14:paraId="0E07C19B" w14:textId="159D7D6C" w:rsidR="003327DF" w:rsidRPr="003327DF" w:rsidRDefault="003327DF" w:rsidP="003327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27DF">
        <w:rPr>
          <w:rFonts w:ascii="Arial" w:hAnsi="Arial" w:cs="Arial"/>
          <w:sz w:val="24"/>
          <w:szCs w:val="24"/>
        </w:rPr>
        <w:t>1 cup broccoli florets (replaces ½ cup parsnips in original recipe)</w:t>
      </w:r>
    </w:p>
    <w:p w14:paraId="55E15B25" w14:textId="7C98E1D9" w:rsidR="003327DF" w:rsidRPr="003327DF" w:rsidRDefault="003327DF" w:rsidP="003327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27DF">
        <w:rPr>
          <w:rFonts w:ascii="Arial" w:hAnsi="Arial" w:cs="Arial"/>
          <w:sz w:val="24"/>
          <w:szCs w:val="24"/>
        </w:rPr>
        <w:t>½ cup cilantro (replaces parsley in original recipe)</w:t>
      </w:r>
    </w:p>
    <w:p w14:paraId="101D3B38" w14:textId="1B4F113F" w:rsidR="003327DF" w:rsidRPr="003327DF" w:rsidRDefault="003327DF" w:rsidP="003327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27DF">
        <w:rPr>
          <w:rFonts w:ascii="Arial" w:hAnsi="Arial" w:cs="Arial"/>
          <w:sz w:val="24"/>
          <w:szCs w:val="24"/>
        </w:rPr>
        <w:t>2 bay leaves</w:t>
      </w:r>
    </w:p>
    <w:p w14:paraId="43554FDD" w14:textId="37CA7D88" w:rsidR="003327DF" w:rsidRPr="003327DF" w:rsidRDefault="003327DF" w:rsidP="003327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27DF">
        <w:rPr>
          <w:rFonts w:ascii="Arial" w:hAnsi="Arial" w:cs="Arial"/>
          <w:sz w:val="24"/>
          <w:szCs w:val="24"/>
        </w:rPr>
        <w:t>1 tsp thyme and Mexican oregano</w:t>
      </w:r>
    </w:p>
    <w:p w14:paraId="6E3EAB49" w14:textId="1098199C" w:rsidR="003327DF" w:rsidRPr="003327DF" w:rsidRDefault="003327DF" w:rsidP="003327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27DF">
        <w:rPr>
          <w:rFonts w:ascii="Arial" w:hAnsi="Arial" w:cs="Arial"/>
          <w:sz w:val="24"/>
          <w:szCs w:val="24"/>
        </w:rPr>
        <w:t>1 tsp sea salt</w:t>
      </w:r>
    </w:p>
    <w:p w14:paraId="361B24BA" w14:textId="2F56EA88" w:rsidR="003327DF" w:rsidRDefault="003327DF" w:rsidP="003327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27DF">
        <w:rPr>
          <w:rFonts w:ascii="Arial" w:hAnsi="Arial" w:cs="Arial"/>
          <w:sz w:val="24"/>
          <w:szCs w:val="24"/>
        </w:rPr>
        <w:t>½ tsp pepper</w:t>
      </w:r>
    </w:p>
    <w:p w14:paraId="34703DEC" w14:textId="3C5B9CF8" w:rsidR="003327DF" w:rsidRDefault="003327DF" w:rsidP="003327D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Directions</w:t>
      </w:r>
    </w:p>
    <w:p w14:paraId="21A1B21C" w14:textId="17372AAC" w:rsidR="003327DF" w:rsidRDefault="003327DF" w:rsidP="003327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Heat a stock pot and add a small amount of coconut oil. Add about 1/3 to ½ of the meat and brown. Remove from the pot and set aside. Repeat until all of the meat is brown.</w:t>
      </w:r>
    </w:p>
    <w:p w14:paraId="66CE69D4" w14:textId="65B96D76" w:rsidR="003327DF" w:rsidRDefault="003327DF" w:rsidP="003327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 a little more coconut oil and </w:t>
      </w:r>
      <w:r w:rsidR="00AD3D56">
        <w:rPr>
          <w:rFonts w:ascii="Arial" w:hAnsi="Arial" w:cs="Arial"/>
          <w:sz w:val="24"/>
          <w:szCs w:val="24"/>
        </w:rPr>
        <w:t>sauté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the onion, celery, garlic and carrots until the onion and celery are soft (carrots may still be a little hard). Add the tomato paste and cook for a few minutes to take the harsh flavor off the tomato paste.</w:t>
      </w:r>
    </w:p>
    <w:p w14:paraId="0B36D697" w14:textId="181B1CC1" w:rsidR="003327DF" w:rsidRDefault="003327DF" w:rsidP="003327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 the broth, tomatoes, green beans, broccoli, meat and seasonings </w:t>
      </w:r>
      <w:r w:rsidR="00F97CC2">
        <w:rPr>
          <w:rFonts w:ascii="Arial" w:hAnsi="Arial" w:cs="Arial"/>
          <w:sz w:val="24"/>
          <w:szCs w:val="24"/>
        </w:rPr>
        <w:t>and bring to a boil. Reduce the heat to a simmer and let simmer for about 30 minutes or until the vegetables, especially the carrots, are cooked through.</w:t>
      </w:r>
    </w:p>
    <w:p w14:paraId="632ACA9D" w14:textId="295D91B1" w:rsidR="00F97CC2" w:rsidRDefault="00F97CC2" w:rsidP="003327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Remove the bay leaves and serve.</w:t>
      </w:r>
    </w:p>
    <w:p w14:paraId="05AAF2C5" w14:textId="33EA823B" w:rsidR="00F97CC2" w:rsidRPr="003327DF" w:rsidRDefault="00F97CC2" w:rsidP="003327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left overs can be refrigerated or even frozen for future meals</w:t>
      </w:r>
    </w:p>
    <w:p w14:paraId="76C02A5A" w14:textId="77777777" w:rsidR="003327DF" w:rsidRPr="003327DF" w:rsidRDefault="003327DF">
      <w:pPr>
        <w:rPr>
          <w:rFonts w:ascii="Arial" w:hAnsi="Arial" w:cs="Arial"/>
          <w:sz w:val="24"/>
          <w:szCs w:val="24"/>
        </w:rPr>
      </w:pPr>
    </w:p>
    <w:sectPr w:rsidR="003327DF" w:rsidRPr="003327D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19620" w14:textId="77777777" w:rsidR="008F1D3A" w:rsidRDefault="008F1D3A" w:rsidP="00F97CC2">
      <w:pPr>
        <w:spacing w:after="0" w:line="240" w:lineRule="auto"/>
      </w:pPr>
      <w:r>
        <w:separator/>
      </w:r>
    </w:p>
  </w:endnote>
  <w:endnote w:type="continuationSeparator" w:id="0">
    <w:p w14:paraId="4333719E" w14:textId="77777777" w:rsidR="008F1D3A" w:rsidRDefault="008F1D3A" w:rsidP="00F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87B23" w14:textId="29B69011" w:rsidR="00F97CC2" w:rsidRDefault="00F97CC2">
    <w:pPr>
      <w:pStyle w:val="Footer"/>
    </w:pPr>
    <w:r>
      <w:t>Recipe Courtesy Shary Kopp – Classic Cookware</w:t>
    </w:r>
  </w:p>
  <w:p w14:paraId="1270189D" w14:textId="77777777" w:rsidR="00F97CC2" w:rsidRDefault="00F97C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F0854" w14:textId="77777777" w:rsidR="008F1D3A" w:rsidRDefault="008F1D3A" w:rsidP="00F97CC2">
      <w:pPr>
        <w:spacing w:after="0" w:line="240" w:lineRule="auto"/>
      </w:pPr>
      <w:r>
        <w:separator/>
      </w:r>
    </w:p>
  </w:footnote>
  <w:footnote w:type="continuationSeparator" w:id="0">
    <w:p w14:paraId="77A884B6" w14:textId="77777777" w:rsidR="008F1D3A" w:rsidRDefault="008F1D3A" w:rsidP="00F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139EC"/>
    <w:multiLevelType w:val="hybridMultilevel"/>
    <w:tmpl w:val="A6164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DF"/>
    <w:rsid w:val="003327DF"/>
    <w:rsid w:val="008F1D3A"/>
    <w:rsid w:val="00AD3D56"/>
    <w:rsid w:val="00E82CED"/>
    <w:rsid w:val="00F9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BED1A"/>
  <w15:chartTrackingRefBased/>
  <w15:docId w15:val="{13304956-97CE-4EBB-B3E1-26535CFF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7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7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CC2"/>
  </w:style>
  <w:style w:type="paragraph" w:styleId="Footer">
    <w:name w:val="footer"/>
    <w:basedOn w:val="Normal"/>
    <w:link w:val="FooterChar"/>
    <w:uiPriority w:val="99"/>
    <w:unhideWhenUsed/>
    <w:rsid w:val="00F97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Kopp</dc:creator>
  <cp:keywords/>
  <dc:description/>
  <cp:lastModifiedBy>Sharon Kopp</cp:lastModifiedBy>
  <cp:revision>2</cp:revision>
  <dcterms:created xsi:type="dcterms:W3CDTF">2019-02-27T17:14:00Z</dcterms:created>
  <dcterms:modified xsi:type="dcterms:W3CDTF">2019-02-27T17:27:00Z</dcterms:modified>
</cp:coreProperties>
</file>