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D5F1" w14:textId="7D908927" w:rsidR="00EE4FB4" w:rsidRPr="00C35BDB" w:rsidRDefault="00C35BDB" w:rsidP="00C35BDB">
      <w:pPr>
        <w:spacing w:after="68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514348" wp14:editId="0AC2F82E">
            <wp:simplePos x="0" y="0"/>
            <wp:positionH relativeFrom="column">
              <wp:posOffset>2402205</wp:posOffset>
            </wp:positionH>
            <wp:positionV relativeFrom="paragraph">
              <wp:posOffset>152400</wp:posOffset>
            </wp:positionV>
            <wp:extent cx="1134110" cy="1134110"/>
            <wp:effectExtent l="152400" t="152400" r="370840" b="370840"/>
            <wp:wrapTopAndBottom/>
            <wp:docPr id="311860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6039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76CA0" w14:textId="0529022D" w:rsidR="00EE4FB4" w:rsidRPr="00CB7CCD" w:rsidRDefault="00000000" w:rsidP="00B5156B">
      <w:pPr>
        <w:widowControl w:val="0"/>
        <w:spacing w:line="240" w:lineRule="auto"/>
        <w:ind w:left="3047" w:right="-20"/>
        <w:jc w:val="both"/>
        <w:rPr>
          <w:rFonts w:asciiTheme="minorHAnsi" w:eastAsia="Courier New" w:hAnsiTheme="minorHAnsi" w:cs="Courier New"/>
          <w:color w:val="000000"/>
          <w:sz w:val="32"/>
          <w:szCs w:val="32"/>
        </w:rPr>
      </w:pPr>
      <w:r w:rsidRPr="00CB7CCD">
        <w:rPr>
          <w:rFonts w:asciiTheme="minorHAnsi" w:eastAsia="Courier New" w:hAnsiTheme="minorHAnsi" w:cs="Courier New"/>
          <w:color w:val="000000"/>
          <w:sz w:val="32"/>
          <w:szCs w:val="32"/>
        </w:rPr>
        <w:t>Consent for Minor</w:t>
      </w:r>
    </w:p>
    <w:p w14:paraId="187EE329" w14:textId="31F674ED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56DD55BD" w14:textId="1E2A21C6" w:rsidR="00EE4FB4" w:rsidRPr="00B5156B" w:rsidRDefault="00EE4FB4" w:rsidP="00B5156B">
      <w:pPr>
        <w:spacing w:after="11" w:line="220" w:lineRule="exact"/>
        <w:jc w:val="both"/>
        <w:rPr>
          <w:rFonts w:ascii="Ebrima" w:eastAsia="Courier New" w:hAnsi="Ebrima" w:cs="Courier New"/>
        </w:rPr>
      </w:pPr>
    </w:p>
    <w:p w14:paraId="042F1632" w14:textId="24A771AA" w:rsidR="00EE4FB4" w:rsidRPr="00B5156B" w:rsidRDefault="00000000" w:rsidP="00B5156B">
      <w:pPr>
        <w:widowControl w:val="0"/>
        <w:spacing w:line="231" w:lineRule="auto"/>
        <w:ind w:right="1368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I,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_____</w:t>
      </w:r>
      <w:r w:rsidRPr="00B5156B">
        <w:rPr>
          <w:rFonts w:ascii="Ebrima" w:eastAsia="Courier New" w:hAnsi="Ebrima" w:cs="Courier New"/>
          <w:color w:val="000000"/>
        </w:rPr>
        <w:t>___________________________, attest t</w:t>
      </w:r>
      <w:r w:rsidRPr="00B5156B">
        <w:rPr>
          <w:rFonts w:ascii="Ebrima" w:eastAsia="Courier New" w:hAnsi="Ebrima" w:cs="Courier New"/>
          <w:color w:val="000000"/>
          <w:spacing w:val="1"/>
        </w:rPr>
        <w:t>h</w:t>
      </w:r>
      <w:r w:rsidRPr="00B5156B">
        <w:rPr>
          <w:rFonts w:ascii="Ebrima" w:eastAsia="Courier New" w:hAnsi="Ebrima" w:cs="Courier New"/>
          <w:color w:val="000000"/>
        </w:rPr>
        <w:t xml:space="preserve">at I am the legal </w:t>
      </w:r>
      <w:r w:rsidRPr="00B5156B">
        <w:rPr>
          <w:rFonts w:ascii="Ebrima" w:eastAsia="Courier New" w:hAnsi="Ebrima" w:cs="Courier New"/>
          <w:color w:val="000000"/>
          <w:w w:val="99"/>
        </w:rPr>
        <w:t>guardian</w:t>
      </w:r>
      <w:r w:rsidRPr="00B5156B">
        <w:rPr>
          <w:rFonts w:ascii="Ebrima" w:eastAsia="Courier New" w:hAnsi="Ebrima" w:cs="Courier New"/>
          <w:color w:val="000000"/>
        </w:rPr>
        <w:t xml:space="preserve"> of</w:t>
      </w:r>
      <w:r w:rsidR="00B5156B"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</w:rPr>
        <w:t>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, who is currently </w:t>
      </w:r>
      <w:r w:rsidRPr="00B5156B">
        <w:rPr>
          <w:rFonts w:ascii="Ebrima" w:eastAsia="Courier New" w:hAnsi="Ebrima" w:cs="Courier New"/>
          <w:color w:val="000000"/>
          <w:w w:val="99"/>
        </w:rPr>
        <w:t>________</w:t>
      </w:r>
      <w:r w:rsidR="00CF49C5" w:rsidRPr="00B5156B">
        <w:rPr>
          <w:rFonts w:ascii="Ebrima" w:eastAsia="Courier New" w:hAnsi="Ebrima" w:cs="Courier New"/>
          <w:color w:val="000000"/>
          <w:w w:val="99"/>
        </w:rPr>
        <w:t xml:space="preserve"> </w:t>
      </w:r>
      <w:r w:rsidRPr="00B5156B">
        <w:rPr>
          <w:rFonts w:ascii="Ebrima" w:eastAsia="Courier New" w:hAnsi="Ebrima" w:cs="Courier New"/>
          <w:color w:val="000000"/>
        </w:rPr>
        <w:t xml:space="preserve">years of age and that I give him/her </w:t>
      </w:r>
      <w:r w:rsidRPr="00B5156B">
        <w:rPr>
          <w:rFonts w:ascii="Ebrima" w:eastAsia="Courier New" w:hAnsi="Ebrima" w:cs="Courier New"/>
          <w:color w:val="000000"/>
          <w:spacing w:val="1"/>
        </w:rPr>
        <w:t>c</w:t>
      </w:r>
      <w:r w:rsidRPr="00B5156B">
        <w:rPr>
          <w:rFonts w:ascii="Ebrima" w:eastAsia="Courier New" w:hAnsi="Ebrima" w:cs="Courier New"/>
          <w:color w:val="000000"/>
        </w:rPr>
        <w:t xml:space="preserve">onsent to have the </w:t>
      </w:r>
      <w:r w:rsidRPr="00B5156B">
        <w:rPr>
          <w:rFonts w:ascii="Ebrima" w:eastAsia="Courier New" w:hAnsi="Ebrima" w:cs="Courier New"/>
          <w:color w:val="000000"/>
          <w:w w:val="99"/>
        </w:rPr>
        <w:t>followin</w:t>
      </w:r>
      <w:r w:rsidRPr="00B5156B">
        <w:rPr>
          <w:rFonts w:ascii="Ebrima" w:eastAsia="Courier New" w:hAnsi="Ebrima" w:cs="Courier New"/>
          <w:color w:val="000000"/>
        </w:rPr>
        <w:t>g procedures(s):</w:t>
      </w:r>
    </w:p>
    <w:p w14:paraId="1D732A2C" w14:textId="31F2704E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6625A1B0" w14:textId="77777777" w:rsidR="00EE4FB4" w:rsidRPr="00B5156B" w:rsidRDefault="00000000" w:rsidP="00B5156B">
      <w:pPr>
        <w:widowControl w:val="0"/>
        <w:spacing w:line="240" w:lineRule="auto"/>
        <w:ind w:left="720" w:right="-20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>__________</w:t>
      </w:r>
    </w:p>
    <w:p w14:paraId="4CB8D69F" w14:textId="7D538E37" w:rsidR="00EE4FB4" w:rsidRPr="00B5156B" w:rsidRDefault="00EE4FB4" w:rsidP="00B5156B">
      <w:pPr>
        <w:spacing w:after="10" w:line="220" w:lineRule="exact"/>
        <w:jc w:val="both"/>
        <w:rPr>
          <w:rFonts w:ascii="Ebrima" w:eastAsia="Courier New" w:hAnsi="Ebrima" w:cs="Courier New"/>
        </w:rPr>
      </w:pPr>
    </w:p>
    <w:p w14:paraId="6A0E6B00" w14:textId="24CE65A6" w:rsidR="00EE4FB4" w:rsidRPr="00B5156B" w:rsidRDefault="00000000" w:rsidP="00B5156B">
      <w:pPr>
        <w:widowControl w:val="0"/>
        <w:spacing w:line="240" w:lineRule="auto"/>
        <w:ind w:left="720" w:right="-20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>__________</w:t>
      </w:r>
    </w:p>
    <w:p w14:paraId="7E9E6278" w14:textId="79F39D40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1D349367" w14:textId="3FE97A93" w:rsidR="00EE4FB4" w:rsidRPr="00B5156B" w:rsidRDefault="00EE4FB4" w:rsidP="00B5156B">
      <w:pPr>
        <w:spacing w:after="11" w:line="220" w:lineRule="exact"/>
        <w:jc w:val="both"/>
        <w:rPr>
          <w:rFonts w:ascii="Ebrima" w:eastAsia="Courier New" w:hAnsi="Ebrima" w:cs="Courier New"/>
        </w:rPr>
      </w:pPr>
    </w:p>
    <w:p w14:paraId="05078900" w14:textId="1B3E600B" w:rsidR="00EE4FB4" w:rsidRPr="00B5156B" w:rsidRDefault="00000000" w:rsidP="00B5156B">
      <w:pPr>
        <w:widowControl w:val="0"/>
        <w:spacing w:line="231" w:lineRule="auto"/>
        <w:ind w:right="576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I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furthe</w:t>
      </w:r>
      <w:r w:rsidRPr="00B5156B">
        <w:rPr>
          <w:rFonts w:ascii="Ebrima" w:eastAsia="Courier New" w:hAnsi="Ebrima" w:cs="Courier New"/>
          <w:color w:val="000000"/>
        </w:rPr>
        <w:t>r attest that I have been informed of</w:t>
      </w:r>
      <w:r w:rsidRPr="00B5156B">
        <w:rPr>
          <w:rFonts w:ascii="Ebrima" w:eastAsia="Courier New" w:hAnsi="Ebrima" w:cs="Courier New"/>
          <w:color w:val="000000"/>
          <w:spacing w:val="1"/>
        </w:rPr>
        <w:t xml:space="preserve"> </w:t>
      </w:r>
      <w:r w:rsidRPr="00B5156B">
        <w:rPr>
          <w:rFonts w:ascii="Ebrima" w:eastAsia="Courier New" w:hAnsi="Ebrima" w:cs="Courier New"/>
          <w:color w:val="000000"/>
        </w:rPr>
        <w:t xml:space="preserve">the possible risks </w:t>
      </w:r>
      <w:r w:rsidRPr="00B5156B">
        <w:rPr>
          <w:rFonts w:ascii="Ebrima" w:eastAsia="Courier New" w:hAnsi="Ebrima" w:cs="Courier New"/>
          <w:color w:val="000000"/>
          <w:w w:val="99"/>
        </w:rPr>
        <w:t>involved</w:t>
      </w:r>
      <w:r w:rsidRPr="00B5156B">
        <w:rPr>
          <w:rFonts w:ascii="Ebrima" w:eastAsia="Courier New" w:hAnsi="Ebrima" w:cs="Courier New"/>
          <w:color w:val="000000"/>
        </w:rPr>
        <w:t xml:space="preserve"> with this procedure and of its perma</w:t>
      </w:r>
      <w:r w:rsidRPr="00B5156B">
        <w:rPr>
          <w:rFonts w:ascii="Ebrima" w:eastAsia="Courier New" w:hAnsi="Ebrima" w:cs="Courier New"/>
          <w:color w:val="000000"/>
          <w:spacing w:val="1"/>
        </w:rPr>
        <w:t>n</w:t>
      </w:r>
      <w:r w:rsidRPr="00B5156B">
        <w:rPr>
          <w:rFonts w:ascii="Ebrima" w:eastAsia="Courier New" w:hAnsi="Ebrima" w:cs="Courier New"/>
          <w:color w:val="000000"/>
        </w:rPr>
        <w:t>ent by the undersign</w:t>
      </w:r>
      <w:r w:rsidRPr="00B5156B">
        <w:rPr>
          <w:rFonts w:ascii="Ebrima" w:eastAsia="Courier New" w:hAnsi="Ebrima" w:cs="Courier New"/>
          <w:color w:val="000000"/>
          <w:w w:val="99"/>
        </w:rPr>
        <w:t>ed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individu</w:t>
      </w:r>
      <w:r w:rsidRPr="00B5156B">
        <w:rPr>
          <w:rFonts w:ascii="Ebrima" w:eastAsia="Courier New" w:hAnsi="Ebrima" w:cs="Courier New"/>
          <w:color w:val="000000"/>
        </w:rPr>
        <w:t>al performing the procedures or by an</w:t>
      </w:r>
      <w:r w:rsidRPr="00B5156B">
        <w:rPr>
          <w:rFonts w:ascii="Ebrima" w:eastAsia="Courier New" w:hAnsi="Ebrima" w:cs="Courier New"/>
          <w:color w:val="000000"/>
          <w:spacing w:val="1"/>
        </w:rPr>
        <w:t xml:space="preserve"> </w:t>
      </w:r>
      <w:r w:rsidRPr="00B5156B">
        <w:rPr>
          <w:rFonts w:ascii="Ebrima" w:eastAsia="Courier New" w:hAnsi="Ebrima" w:cs="Courier New"/>
          <w:color w:val="000000"/>
        </w:rPr>
        <w:t xml:space="preserve">employee or agent of </w:t>
      </w:r>
      <w:r w:rsidRPr="00B5156B">
        <w:rPr>
          <w:rFonts w:ascii="Ebrima" w:eastAsia="Courier New" w:hAnsi="Ebrima" w:cs="Courier New"/>
          <w:color w:val="000000"/>
          <w:w w:val="99"/>
        </w:rPr>
        <w:t>the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facility</w:t>
      </w:r>
      <w:r w:rsidRPr="00B5156B">
        <w:rPr>
          <w:rFonts w:ascii="Ebrima" w:eastAsia="Courier New" w:hAnsi="Ebrima" w:cs="Courier New"/>
          <w:color w:val="000000"/>
        </w:rPr>
        <w:t xml:space="preserve"> in which the procedure will be perfo</w:t>
      </w:r>
      <w:r w:rsidRPr="00B5156B">
        <w:rPr>
          <w:rFonts w:ascii="Ebrima" w:eastAsia="Courier New" w:hAnsi="Ebrima" w:cs="Courier New"/>
          <w:color w:val="000000"/>
          <w:spacing w:val="1"/>
        </w:rPr>
        <w:t>r</w:t>
      </w:r>
      <w:r w:rsidRPr="00B5156B">
        <w:rPr>
          <w:rFonts w:ascii="Ebrima" w:eastAsia="Courier New" w:hAnsi="Ebrima" w:cs="Courier New"/>
          <w:color w:val="000000"/>
        </w:rPr>
        <w:t>med.</w:t>
      </w:r>
    </w:p>
    <w:p w14:paraId="0D1F696B" w14:textId="7F600551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091BEBFE" w14:textId="2ADF1A18" w:rsidR="00EE4FB4" w:rsidRPr="00B5156B" w:rsidRDefault="00000000" w:rsidP="00B5156B">
      <w:pPr>
        <w:widowControl w:val="0"/>
        <w:spacing w:line="231" w:lineRule="auto"/>
        <w:ind w:left="720" w:right="170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__________ </w:t>
      </w:r>
      <w:r w:rsidRPr="00B5156B">
        <w:rPr>
          <w:rFonts w:ascii="Ebrima" w:eastAsia="Courier New" w:hAnsi="Ebrima" w:cs="Courier New"/>
          <w:color w:val="000000"/>
          <w:w w:val="99"/>
        </w:rPr>
        <w:t>Sig</w:t>
      </w:r>
      <w:r w:rsidRPr="00B5156B">
        <w:rPr>
          <w:rFonts w:ascii="Ebrima" w:eastAsia="Courier New" w:hAnsi="Ebrima" w:cs="Courier New"/>
          <w:color w:val="000000"/>
        </w:rPr>
        <w:t>nature of Guardian</w:t>
      </w:r>
    </w:p>
    <w:p w14:paraId="0F3912A5" w14:textId="7645ECB3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1B8CED3B" w14:textId="75EE96F4" w:rsidR="00EE4FB4" w:rsidRPr="00B5156B" w:rsidRDefault="00000000" w:rsidP="00B5156B">
      <w:pPr>
        <w:widowControl w:val="0"/>
        <w:spacing w:line="231" w:lineRule="auto"/>
        <w:ind w:left="720" w:right="170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__________ </w:t>
      </w:r>
      <w:r w:rsidRPr="00B5156B">
        <w:rPr>
          <w:rFonts w:ascii="Ebrima" w:eastAsia="Courier New" w:hAnsi="Ebrima" w:cs="Courier New"/>
          <w:color w:val="000000"/>
          <w:w w:val="99"/>
        </w:rPr>
        <w:t>Add</w:t>
      </w:r>
      <w:r w:rsidRPr="00B5156B">
        <w:rPr>
          <w:rFonts w:ascii="Ebrima" w:eastAsia="Courier New" w:hAnsi="Ebrima" w:cs="Courier New"/>
          <w:color w:val="000000"/>
        </w:rPr>
        <w:t>ress</w:t>
      </w:r>
    </w:p>
    <w:p w14:paraId="0875A723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24998DC2" w14:textId="77777777" w:rsidR="00EE4FB4" w:rsidRPr="00B5156B" w:rsidRDefault="00000000" w:rsidP="00B5156B">
      <w:pPr>
        <w:widowControl w:val="0"/>
        <w:spacing w:line="231" w:lineRule="auto"/>
        <w:ind w:left="720" w:right="170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__________ </w:t>
      </w:r>
      <w:r w:rsidRPr="00B5156B">
        <w:rPr>
          <w:rFonts w:ascii="Ebrima" w:eastAsia="Courier New" w:hAnsi="Ebrima" w:cs="Courier New"/>
          <w:color w:val="000000"/>
          <w:w w:val="99"/>
        </w:rPr>
        <w:t>Cit</w:t>
      </w:r>
      <w:r w:rsidRPr="00B5156B">
        <w:rPr>
          <w:rFonts w:ascii="Ebrima" w:eastAsia="Courier New" w:hAnsi="Ebrima" w:cs="Courier New"/>
          <w:color w:val="000000"/>
        </w:rPr>
        <w:t>y, State, Zip Code</w:t>
      </w:r>
    </w:p>
    <w:p w14:paraId="31E00D1D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7B63EFDE" w14:textId="77777777" w:rsidR="00EE4FB4" w:rsidRPr="00B5156B" w:rsidRDefault="00000000" w:rsidP="00B5156B">
      <w:pPr>
        <w:widowControl w:val="0"/>
        <w:spacing w:line="231" w:lineRule="auto"/>
        <w:ind w:left="720" w:right="170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</w:t>
      </w:r>
      <w:r w:rsidRPr="00B5156B">
        <w:rPr>
          <w:rFonts w:ascii="Ebrima" w:eastAsia="Courier New" w:hAnsi="Ebrima" w:cs="Courier New"/>
          <w:color w:val="000000"/>
        </w:rPr>
        <w:t>__________________________________________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__________ </w:t>
      </w:r>
      <w:r w:rsidRPr="00B5156B">
        <w:rPr>
          <w:rFonts w:ascii="Ebrima" w:eastAsia="Courier New" w:hAnsi="Ebrima" w:cs="Courier New"/>
          <w:color w:val="000000"/>
          <w:w w:val="99"/>
        </w:rPr>
        <w:t>Dat</w:t>
      </w:r>
      <w:r w:rsidRPr="00B5156B">
        <w:rPr>
          <w:rFonts w:ascii="Ebrima" w:eastAsia="Courier New" w:hAnsi="Ebrima" w:cs="Courier New"/>
          <w:color w:val="000000"/>
        </w:rPr>
        <w:t>e</w:t>
      </w:r>
    </w:p>
    <w:p w14:paraId="43F60BCA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512F0CD6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150C6063" w14:textId="77777777" w:rsidR="00EE4FB4" w:rsidRPr="00B5156B" w:rsidRDefault="00000000" w:rsidP="00B5156B">
      <w:pPr>
        <w:widowControl w:val="0"/>
        <w:tabs>
          <w:tab w:val="left" w:pos="5940"/>
        </w:tabs>
        <w:spacing w:line="240" w:lineRule="auto"/>
        <w:ind w:right="-20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As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a</w:t>
      </w:r>
      <w:r w:rsidRPr="00B5156B">
        <w:rPr>
          <w:rFonts w:ascii="Ebrima" w:eastAsia="Courier New" w:hAnsi="Ebrima" w:cs="Courier New"/>
          <w:color w:val="000000"/>
        </w:rPr>
        <w:t xml:space="preserve"> </w:t>
      </w:r>
      <w:r w:rsidRPr="00B5156B">
        <w:rPr>
          <w:rFonts w:ascii="Ebrima" w:eastAsia="Courier New" w:hAnsi="Ebrima" w:cs="Courier New"/>
          <w:color w:val="000000"/>
          <w:w w:val="99"/>
        </w:rPr>
        <w:t>min</w:t>
      </w:r>
      <w:r w:rsidRPr="00B5156B">
        <w:rPr>
          <w:rFonts w:ascii="Ebrima" w:eastAsia="Courier New" w:hAnsi="Ebrima" w:cs="Courier New"/>
          <w:color w:val="000000"/>
        </w:rPr>
        <w:t>or, I consent to this procedure.</w:t>
      </w:r>
      <w:r w:rsidRPr="00B5156B">
        <w:rPr>
          <w:rFonts w:ascii="Ebrima" w:eastAsia="Courier New" w:hAnsi="Ebrima" w:cs="Courier New"/>
          <w:color w:val="000000"/>
        </w:rPr>
        <w:tab/>
        <w:t>Yes_________</w:t>
      </w:r>
    </w:p>
    <w:p w14:paraId="16DA65FF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073E297C" w14:textId="77777777" w:rsidR="00EE4FB4" w:rsidRPr="00B5156B" w:rsidRDefault="00EE4FB4" w:rsidP="00B5156B">
      <w:pPr>
        <w:spacing w:after="11" w:line="220" w:lineRule="exact"/>
        <w:jc w:val="both"/>
        <w:rPr>
          <w:rFonts w:ascii="Ebrima" w:eastAsia="Courier New" w:hAnsi="Ebrima" w:cs="Courier New"/>
        </w:rPr>
      </w:pPr>
    </w:p>
    <w:p w14:paraId="03DE666A" w14:textId="77777777" w:rsidR="00CF49C5" w:rsidRPr="00B5156B" w:rsidRDefault="00000000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________</w:t>
      </w:r>
      <w:r w:rsidRPr="00B5156B">
        <w:rPr>
          <w:rFonts w:ascii="Ebrima" w:eastAsia="Courier New" w:hAnsi="Ebrima" w:cs="Courier New"/>
          <w:color w:val="000000"/>
        </w:rPr>
        <w:t>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 xml:space="preserve">__________ </w:t>
      </w:r>
    </w:p>
    <w:p w14:paraId="76CA27FA" w14:textId="4750DA95" w:rsidR="00EE4FB4" w:rsidRPr="00B5156B" w:rsidRDefault="00000000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Signatur</w:t>
      </w:r>
      <w:r w:rsidRPr="00B5156B">
        <w:rPr>
          <w:rFonts w:ascii="Ebrima" w:eastAsia="Courier New" w:hAnsi="Ebrima" w:cs="Courier New"/>
          <w:color w:val="000000"/>
        </w:rPr>
        <w:t>e of minor having art procedure</w:t>
      </w:r>
    </w:p>
    <w:p w14:paraId="446C88EC" w14:textId="77777777" w:rsidR="00EE4FB4" w:rsidRPr="00B5156B" w:rsidRDefault="00EE4FB4" w:rsidP="00B5156B">
      <w:pPr>
        <w:spacing w:line="240" w:lineRule="exact"/>
        <w:jc w:val="both"/>
        <w:rPr>
          <w:rFonts w:ascii="Ebrima" w:eastAsia="Courier New" w:hAnsi="Ebrima" w:cs="Courier New"/>
          <w:sz w:val="24"/>
          <w:szCs w:val="24"/>
        </w:rPr>
      </w:pPr>
    </w:p>
    <w:p w14:paraId="09F79131" w14:textId="77777777" w:rsidR="00CF49C5" w:rsidRDefault="00000000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</w:rPr>
      </w:pPr>
      <w:r w:rsidRPr="00B5156B">
        <w:rPr>
          <w:rFonts w:ascii="Ebrima" w:eastAsia="Courier New" w:hAnsi="Ebrima" w:cs="Courier New"/>
          <w:color w:val="000000"/>
          <w:w w:val="99"/>
        </w:rPr>
        <w:t>________</w:t>
      </w:r>
      <w:r w:rsidRPr="00B5156B">
        <w:rPr>
          <w:rFonts w:ascii="Ebrima" w:eastAsia="Courier New" w:hAnsi="Ebrima" w:cs="Courier New"/>
          <w:color w:val="000000"/>
        </w:rPr>
        <w:t>_____________________________________</w:t>
      </w:r>
      <w:r w:rsidRPr="00B5156B">
        <w:rPr>
          <w:rFonts w:ascii="Ebrima" w:eastAsia="Courier New" w:hAnsi="Ebrima" w:cs="Courier New"/>
          <w:color w:val="000000"/>
          <w:spacing w:val="1"/>
        </w:rPr>
        <w:t>_</w:t>
      </w:r>
      <w:r w:rsidRPr="00B5156B">
        <w:rPr>
          <w:rFonts w:ascii="Ebrima" w:eastAsia="Courier New" w:hAnsi="Ebrima" w:cs="Courier New"/>
          <w:color w:val="000000"/>
        </w:rPr>
        <w:t>__________</w:t>
      </w:r>
    </w:p>
    <w:p w14:paraId="3C52E407" w14:textId="77777777" w:rsidR="00CB7CCD" w:rsidRPr="00B5156B" w:rsidRDefault="00CB7CCD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</w:rPr>
      </w:pPr>
    </w:p>
    <w:p w14:paraId="12CD9D2E" w14:textId="0F57549F" w:rsidR="00EE4FB4" w:rsidRDefault="00000000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  <w:w w:val="99"/>
        </w:rPr>
      </w:pPr>
      <w:r w:rsidRPr="00B5156B">
        <w:rPr>
          <w:rFonts w:ascii="Ebrima" w:eastAsia="Courier New" w:hAnsi="Ebrima" w:cs="Courier New"/>
          <w:color w:val="000000"/>
          <w:w w:val="99"/>
        </w:rPr>
        <w:t>Date</w:t>
      </w:r>
    </w:p>
    <w:p w14:paraId="4901A3BD" w14:textId="45F1DC66" w:rsidR="00CB7CCD" w:rsidRDefault="00CB7CCD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  <w:w w:val="99"/>
        </w:rPr>
      </w:pPr>
      <w:r>
        <w:rPr>
          <w:rFonts w:ascii="Ebrima" w:eastAsia="Courier New" w:hAnsi="Ebrima" w:cs="Courier New"/>
          <w:color w:val="000000"/>
          <w:w w:val="99"/>
        </w:rPr>
        <w:t>________________________________________________________</w:t>
      </w:r>
    </w:p>
    <w:p w14:paraId="49B90363" w14:textId="77777777" w:rsidR="00CB7CCD" w:rsidRDefault="00CB7CCD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000000"/>
          <w:w w:val="99"/>
        </w:rPr>
      </w:pPr>
    </w:p>
    <w:p w14:paraId="6481DE3B" w14:textId="78FCEF3E" w:rsidR="00CB7CCD" w:rsidRPr="00CB7CCD" w:rsidRDefault="00CB7CCD" w:rsidP="00B5156B">
      <w:pPr>
        <w:widowControl w:val="0"/>
        <w:spacing w:line="231" w:lineRule="auto"/>
        <w:ind w:right="2424"/>
        <w:jc w:val="both"/>
        <w:rPr>
          <w:rFonts w:ascii="Ebrima" w:eastAsia="Courier New" w:hAnsi="Ebrima" w:cs="Courier New"/>
          <w:color w:val="FF0000"/>
          <w:w w:val="99"/>
        </w:rPr>
      </w:pPr>
      <w:r w:rsidRPr="00CB7CCD">
        <w:rPr>
          <w:rFonts w:ascii="Ebrima" w:eastAsia="Courier New" w:hAnsi="Ebrima" w:cs="Courier New"/>
          <w:color w:val="FF0000"/>
          <w:w w:val="99"/>
        </w:rPr>
        <w:t xml:space="preserve">*** Please provide a copy of driver’s license/ passport/government official ID for guardianship of signee. </w:t>
      </w:r>
    </w:p>
    <w:sectPr w:rsidR="00CB7CCD" w:rsidRPr="00CB7CCD">
      <w:type w:val="continuous"/>
      <w:pgSz w:w="12240" w:h="15840"/>
      <w:pgMar w:top="1134" w:right="850" w:bottom="1134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4"/>
    <w:rsid w:val="00B5156B"/>
    <w:rsid w:val="00BA19D7"/>
    <w:rsid w:val="00BA2777"/>
    <w:rsid w:val="00C35BDB"/>
    <w:rsid w:val="00CB7CCD"/>
    <w:rsid w:val="00CF49C5"/>
    <w:rsid w:val="00E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2B0E"/>
  <w15:docId w15:val="{DB67087E-74F0-4CB3-98B5-C3070D4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Stormi West</dc:creator>
  <cp:lastModifiedBy>Stormi West</cp:lastModifiedBy>
  <cp:revision>3</cp:revision>
  <dcterms:created xsi:type="dcterms:W3CDTF">2024-12-05T22:25:00Z</dcterms:created>
  <dcterms:modified xsi:type="dcterms:W3CDTF">2025-02-17T20:37:00Z</dcterms:modified>
</cp:coreProperties>
</file>