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7AD7" w14:textId="77777777" w:rsidR="008F62D0" w:rsidRDefault="00FD33D4">
      <w:pPr>
        <w:pStyle w:val="Heading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Creative Writing Task 02 L11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6445"/>
      </w:tblGrid>
      <w:tr w:rsidR="008F62D0" w14:paraId="5C89A558" w14:textId="77777777">
        <w:trPr>
          <w:divId w:val="192094504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9D7781" w14:textId="77777777" w:rsidR="008F62D0" w:rsidRDefault="00FD33D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Name: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FE4AD5" w14:textId="77777777" w:rsidR="008F62D0" w:rsidRDefault="008F62D0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8F62D0" w14:paraId="50356AA0" w14:textId="77777777">
        <w:trPr>
          <w:divId w:val="192094504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990440" w14:textId="77777777" w:rsidR="008F62D0" w:rsidRDefault="00FD33D4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Email: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44D894" w14:textId="77777777" w:rsidR="008F62D0" w:rsidRDefault="008F62D0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2C485331" w14:textId="77777777" w:rsidR="008F62D0" w:rsidRDefault="00FD33D4">
      <w:pPr>
        <w:divId w:val="7523139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6DAC5B2F" w14:textId="77777777" w:rsidR="008F62D0" w:rsidRDefault="00FD33D4">
      <w:pPr>
        <w:pStyle w:val="NormalWeb"/>
        <w:keepNext/>
        <w:divId w:val="387269843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1. What is Creative Writing?</w:t>
      </w:r>
    </w:p>
    <w:p w14:paraId="083318DB" w14:textId="77777777" w:rsidR="008F62D0" w:rsidRDefault="00FD33D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Creative writing is writing that expresses the writer’s thoughts and feelings in an imaginative, often unique, and poetic way.</w:t>
      </w:r>
    </w:p>
    <w:p w14:paraId="2B4D49EC" w14:textId="77777777" w:rsidR="008F62D0" w:rsidRDefault="00FD33D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4F19BDB2" w14:textId="77777777" w:rsidR="008F62D0" w:rsidRDefault="00FD33D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Task: </w:t>
      </w:r>
      <w:r>
        <w:rPr>
          <w:rFonts w:ascii="Segoe UI" w:hAnsi="Segoe UI" w:cs="Segoe UI"/>
          <w:sz w:val="20"/>
          <w:szCs w:val="20"/>
        </w:rPr>
        <w:t xml:space="preserve">Write a short story based on the picture below. Make your own title. ​ ​ </w:t>
      </w:r>
    </w:p>
    <w:p w14:paraId="298F4323" w14:textId="77777777" w:rsidR="008F62D0" w:rsidRDefault="00FD33D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780F57A6" w14:textId="77777777" w:rsidR="008F62D0" w:rsidRDefault="00FD33D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7FA27582" w14:textId="2E605720" w:rsidR="008F62D0" w:rsidRDefault="00FD33D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  <w:r w:rsidR="005D1674" w:rsidRPr="005D1674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C6FB330" wp14:editId="51E7381B">
            <wp:extent cx="47529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A103" w14:textId="77777777" w:rsidR="00EF0B57" w:rsidRDefault="00FD33D4">
      <w:pPr>
        <w:pStyle w:val="NormalWeb"/>
        <w:keepNext/>
        <w:spacing w:after="120"/>
        <w:divId w:val="3872698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tbl>
      <w:tblPr>
        <w:tblpPr w:leftFromText="180" w:rightFromText="180" w:vertAnchor="text" w:horzAnchor="margin" w:tblpY="-7"/>
        <w:tblW w:w="50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F0B57" w14:paraId="31611752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77EAA88" w14:textId="77777777" w:rsidR="00EF0B57" w:rsidRDefault="00EF0B57" w:rsidP="00ED49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0B57" w14:paraId="4AABD84A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4C87E8D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86F0C6A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3D956C78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654B795A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73C09A9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644CD598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B7B4D2F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912A1BD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2AB1A08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2E6FE85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AD39AD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6CE235B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2BF0FCD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A7EA6D7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3D2F4BE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169B2FFB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7D37779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185BC0B9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E009B8A" w14:textId="77777777" w:rsidR="00EF0B57" w:rsidRDefault="00EF0B57" w:rsidP="00ED49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0B57" w14:paraId="14BC51DB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2FD268B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79D32263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79CEA3F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7BBF68C3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33DB365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4B3FDEF5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922E88A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6464662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C593B56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40B499BA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106E60F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4D9AA9C4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B7A4AF6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71A76252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16F9B58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129A298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3D73DE72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830652" w14:textId="2369D7B9" w:rsidR="008F62D0" w:rsidRDefault="008F62D0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-7"/>
        <w:tblW w:w="51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6"/>
      </w:tblGrid>
      <w:tr w:rsidR="005D1674" w14:paraId="770FFD69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DC20393" w14:textId="46215605" w:rsidR="005D1674" w:rsidRDefault="005D1674" w:rsidP="005D167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D1674" w14:paraId="40E0C616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3B798B46" w14:textId="23CE8DC4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6F9F61AA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A1C02AD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59834853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072A726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2436E3A0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C7A8B18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3AD6D97D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8C724AC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5CE392CF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F6265AD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5FAC327B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2183FDCC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28A160F7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C197B70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09135039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2119F26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14CA0A9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3F035CD" w14:textId="77777777" w:rsidR="00EF0B57" w:rsidRDefault="00EF0B57" w:rsidP="00ED49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0B57" w14:paraId="49E8E899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3BC4D28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A594D91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7301319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6DC942A5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2F01A951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13285A68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D0E92F3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5A3DE80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E21115D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D741FB4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A9B9371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11C2282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AF12B6F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623E6C22" w14:textId="77777777" w:rsidTr="00EF0B57">
        <w:trPr>
          <w:divId w:val="387269843"/>
          <w:trHeight w:val="411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F649F41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6B06D425" w14:textId="77777777" w:rsidTr="00EF0B57">
        <w:trPr>
          <w:divId w:val="387269843"/>
          <w:trHeight w:val="411"/>
        </w:trPr>
        <w:tc>
          <w:tcPr>
            <w:tcW w:w="0" w:type="auto"/>
            <w:vAlign w:val="center"/>
            <w:hideMark/>
          </w:tcPr>
          <w:p w14:paraId="0FC7474B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98176B9" w14:textId="77777777" w:rsidTr="00EF0B57">
        <w:trPr>
          <w:divId w:val="387269843"/>
          <w:trHeight w:val="55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</w:tcPr>
          <w:tbl>
            <w:tblPr>
              <w:tblpPr w:leftFromText="180" w:rightFromText="180" w:vertAnchor="text" w:horzAnchor="margin" w:tblpY="-7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6"/>
            </w:tblGrid>
            <w:tr w:rsidR="00EF0B57" w14:paraId="6C259868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57477A24" w14:textId="77777777" w:rsidR="00EF0B57" w:rsidRDefault="00EF0B57" w:rsidP="00EF0B57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EF0B57" w14:paraId="4527319A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7954CC1B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1692001C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0BA6BC49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73FD2D94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7A1ADF80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3D7DB74A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52CA7F2D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23417340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1AED78D6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0F9EB1B3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20EF18FF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54EA47E6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5613E94E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20DF5020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3AD53858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B57" w14:paraId="6BF58D34" w14:textId="77777777" w:rsidTr="00ED499E">
              <w:trPr>
                <w:trHeight w:val="390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vAlign w:val="center"/>
                  <w:hideMark/>
                </w:tcPr>
                <w:p w14:paraId="3211B265" w14:textId="77777777" w:rsidR="00EF0B57" w:rsidRDefault="00EF0B57" w:rsidP="00EF0B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2CD4FF6" w14:textId="2E54253B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451CD41D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599B761" w14:textId="77777777" w:rsidR="00EF0B57" w:rsidRDefault="00EF0B57" w:rsidP="00ED49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0B57" w14:paraId="33CAAB1F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E022822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652FC4F3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1138707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EB12F1F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4A37AF6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15C1509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2E69869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FE726E1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49FC22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68B0F7C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1CB7D19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4C412961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FDDD50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18CF1A29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ADD59E8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063DD441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C2B5A8E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DE806D2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5ADF6F6" w14:textId="77777777" w:rsidR="00EF0B57" w:rsidRDefault="00EF0B57" w:rsidP="00ED49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0B57" w14:paraId="6F70E97A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95A7CC3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4BD46B1F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9B9E6B4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9B10CC4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2F1E5509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3A57993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8439484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20EA8B66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E35CC46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3120FB7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60F2862B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30D8620D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6F1AF20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7BF0E5E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8365746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57" w14:paraId="574392CA" w14:textId="77777777" w:rsidTr="00EF0B57">
        <w:trPr>
          <w:divId w:val="387269843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57970264" w14:textId="77777777" w:rsidR="00EF0B57" w:rsidRDefault="00EF0B57" w:rsidP="00ED49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B6BF3C" w14:textId="544BD964" w:rsidR="008F62D0" w:rsidRPr="005D1674" w:rsidRDefault="008F62D0" w:rsidP="005D1674">
      <w:pPr>
        <w:pStyle w:val="NormalWeb"/>
        <w:keepNext/>
        <w:divId w:val="387269843"/>
        <w:rPr>
          <w:rFonts w:ascii="Segoe UI" w:hAnsi="Segoe UI" w:cs="Segoe UI"/>
          <w:sz w:val="20"/>
          <w:szCs w:val="20"/>
        </w:rPr>
      </w:pPr>
    </w:p>
    <w:p w14:paraId="6BD33709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2. What is Creative Writing?</w:t>
      </w:r>
    </w:p>
    <w:p w14:paraId="20F35719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Creative writing is writing that expresses the writer’s thoughts and feelings in an imaginative, often unique, and poetic way.</w:t>
      </w:r>
    </w:p>
    <w:p w14:paraId="32611341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512C6ECB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Task: </w:t>
      </w:r>
      <w:r>
        <w:rPr>
          <w:rFonts w:ascii="Segoe UI" w:hAnsi="Segoe UI" w:cs="Segoe UI"/>
          <w:sz w:val="20"/>
          <w:szCs w:val="20"/>
        </w:rPr>
        <w:t xml:space="preserve">Write a short story based on the picture below. Make your own title. They thought they were alone. They thought no one would ever know. They didn't know I was there. Spying on them. Finish the story, include the setting, lots of description, and dialog. ​ </w:t>
      </w:r>
    </w:p>
    <w:p w14:paraId="30A334D8" w14:textId="7F472508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6764A4C8" w14:textId="77777777" w:rsidR="005D1674" w:rsidRDefault="005D167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</w:p>
    <w:p w14:paraId="002F06CF" w14:textId="1A141842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  <w:r w:rsidR="005D1674">
        <w:rPr>
          <w:noProof/>
        </w:rPr>
        <w:drawing>
          <wp:inline distT="0" distB="0" distL="0" distR="0" wp14:anchorId="0FF35693" wp14:editId="2DD92BCE">
            <wp:extent cx="1685925" cy="2844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84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D97D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4BB86348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tbl>
      <w:tblPr>
        <w:tblpPr w:leftFromText="180" w:rightFromText="180" w:vertAnchor="text" w:horzAnchor="margin" w:tblpY="-34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5D1674" w14:paraId="464CE5C1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136FE265" w14:textId="77777777" w:rsidR="005D1674" w:rsidRDefault="005D1674" w:rsidP="005D167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D1674" w14:paraId="7C665ED4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F16E546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0350BE98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E50F841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30D560BD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BAC6CC3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15F3F171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04ED12B9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7FD07AED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4A82324C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7A2638E3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7C08D6D2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5AE27840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27614D62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5DE12377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3D2C0C50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674" w14:paraId="0EE9D9C6" w14:textId="77777777" w:rsidTr="005D1674">
        <w:trPr>
          <w:divId w:val="236670026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14:paraId="211A743C" w14:textId="77777777" w:rsidR="005D1674" w:rsidRDefault="005D1674" w:rsidP="005D16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C5A555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​</w:t>
      </w:r>
    </w:p>
    <w:p w14:paraId="6864A876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789F96FF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1D70B691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08188AF5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309787E9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4045C43F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4F866D1E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7314F5A2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06202A9C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1B0F65BC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38BEA694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050947F9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501AC484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2DF1EA79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34BCFABA" w14:textId="77777777" w:rsidR="008F62D0" w:rsidRDefault="00FD33D4">
      <w:pPr>
        <w:pStyle w:val="NormalWeb"/>
        <w:keepNext/>
        <w:divId w:val="2366700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p w14:paraId="58FAA1BF" w14:textId="77777777" w:rsidR="008F62D0" w:rsidRDefault="008F62D0">
      <w:pPr>
        <w:divId w:val="1334800745"/>
        <w:rPr>
          <w:rFonts w:eastAsia="Times New Roman"/>
        </w:rPr>
      </w:pPr>
    </w:p>
    <w:sectPr w:rsidR="008F62D0" w:rsidSect="00FD3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00" w:right="900" w:bottom="10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A9DD" w14:textId="77777777" w:rsidR="00CE1251" w:rsidRDefault="00CE1251" w:rsidP="00FD33D4">
      <w:r>
        <w:separator/>
      </w:r>
    </w:p>
  </w:endnote>
  <w:endnote w:type="continuationSeparator" w:id="0">
    <w:p w14:paraId="416733AD" w14:textId="77777777" w:rsidR="00CE1251" w:rsidRDefault="00CE1251" w:rsidP="00F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BFA" w14:textId="77777777" w:rsidR="00FD33D4" w:rsidRDefault="00FD33D4" w:rsidP="00CC6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D6BA7F" w14:textId="77777777" w:rsidR="00FD33D4" w:rsidRDefault="00FD33D4" w:rsidP="00FD33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4E92" w14:textId="3F7B9DCF" w:rsidR="00FD33D4" w:rsidRPr="00FD33D4" w:rsidRDefault="00FD33D4" w:rsidP="00CC615F">
    <w:pPr>
      <w:pStyle w:val="Footer"/>
      <w:framePr w:wrap="around" w:vAnchor="text" w:hAnchor="margin" w:xAlign="right" w:y="1"/>
      <w:rPr>
        <w:rStyle w:val="PageNumber"/>
        <w:rFonts w:ascii="Segoe UI" w:hAnsi="Segoe UI" w:cs="Segoe UI"/>
        <w:sz w:val="20"/>
      </w:rPr>
    </w:pPr>
    <w:r w:rsidRPr="00FD33D4">
      <w:rPr>
        <w:rStyle w:val="PageNumber"/>
        <w:rFonts w:ascii="Segoe UI" w:hAnsi="Segoe UI" w:cs="Segoe UI"/>
        <w:sz w:val="20"/>
      </w:rPr>
      <w:fldChar w:fldCharType="begin"/>
    </w:r>
    <w:r w:rsidRPr="00FD33D4">
      <w:rPr>
        <w:rStyle w:val="PageNumber"/>
        <w:rFonts w:ascii="Segoe UI" w:hAnsi="Segoe UI" w:cs="Segoe UI"/>
        <w:sz w:val="20"/>
      </w:rPr>
      <w:instrText xml:space="preserve"> PAGE </w:instrText>
    </w:r>
    <w:r w:rsidRPr="00FD33D4">
      <w:rPr>
        <w:rStyle w:val="PageNumber"/>
        <w:rFonts w:ascii="Segoe UI" w:hAnsi="Segoe UI" w:cs="Segoe UI"/>
        <w:sz w:val="20"/>
      </w:rPr>
      <w:fldChar w:fldCharType="separate"/>
    </w:r>
    <w:r w:rsidRPr="00FD33D4">
      <w:rPr>
        <w:rStyle w:val="PageNumber"/>
        <w:rFonts w:ascii="Segoe UI" w:hAnsi="Segoe UI" w:cs="Segoe UI"/>
        <w:noProof/>
        <w:sz w:val="20"/>
      </w:rPr>
      <w:t>1</w:t>
    </w:r>
    <w:r w:rsidRPr="00FD33D4">
      <w:rPr>
        <w:rStyle w:val="PageNumber"/>
        <w:rFonts w:ascii="Segoe UI" w:hAnsi="Segoe UI" w:cs="Segoe UI"/>
        <w:sz w:val="20"/>
      </w:rPr>
      <w:fldChar w:fldCharType="end"/>
    </w:r>
  </w:p>
  <w:p w14:paraId="68BB3F23" w14:textId="77777777" w:rsidR="00FD33D4" w:rsidRPr="00FD33D4" w:rsidRDefault="00FD33D4" w:rsidP="00FD33D4">
    <w:pPr>
      <w:pStyle w:val="Footer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BA5" w14:textId="77777777" w:rsidR="00FD33D4" w:rsidRDefault="00FD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FA09" w14:textId="77777777" w:rsidR="00CE1251" w:rsidRDefault="00CE1251" w:rsidP="00FD33D4">
      <w:r>
        <w:separator/>
      </w:r>
    </w:p>
  </w:footnote>
  <w:footnote w:type="continuationSeparator" w:id="0">
    <w:p w14:paraId="067E3339" w14:textId="77777777" w:rsidR="00CE1251" w:rsidRDefault="00CE1251" w:rsidP="00FD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7750" w14:textId="77777777" w:rsidR="00FD33D4" w:rsidRDefault="00FD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FCEB" w14:textId="77777777" w:rsidR="00FD33D4" w:rsidRDefault="00FD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E6F3" w14:textId="77777777" w:rsidR="00FD33D4" w:rsidRDefault="00FD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4"/>
    <w:rsid w:val="005D1674"/>
    <w:rsid w:val="008F62D0"/>
    <w:rsid w:val="00CE1251"/>
    <w:rsid w:val="00EF0B57"/>
    <w:rsid w:val="00F7381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4140"/>
  <w15:chartTrackingRefBased/>
  <w15:docId w15:val="{148D388C-B7B0-4D74-B580-52CF509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word-testing-variant-header">
    <w:name w:val="word-testing-variant-header"/>
    <w:basedOn w:val="Normal"/>
    <w:pPr>
      <w:spacing w:before="220"/>
    </w:pPr>
  </w:style>
  <w:style w:type="paragraph" w:styleId="Header">
    <w:name w:val="header"/>
    <w:basedOn w:val="Normal"/>
    <w:link w:val="HeaderChar"/>
    <w:uiPriority w:val="99"/>
    <w:unhideWhenUsed/>
    <w:rsid w:val="00FD3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D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33D4"/>
  </w:style>
  <w:style w:type="paragraph" w:styleId="BalloonText">
    <w:name w:val="Balloon Text"/>
    <w:basedOn w:val="Normal"/>
    <w:link w:val="BalloonTextChar"/>
    <w:uiPriority w:val="99"/>
    <w:semiHidden/>
    <w:unhideWhenUsed/>
    <w:rsid w:val="005D1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 Wickramasinghe</dc:creator>
  <cp:keywords/>
  <dc:description/>
  <cp:lastModifiedBy>Don C Wickramasinghe</cp:lastModifiedBy>
  <cp:revision>4</cp:revision>
  <cp:lastPrinted>2020-06-16T06:14:00Z</cp:lastPrinted>
  <dcterms:created xsi:type="dcterms:W3CDTF">2020-06-16T06:11:00Z</dcterms:created>
  <dcterms:modified xsi:type="dcterms:W3CDTF">2022-07-08T06:00:00Z</dcterms:modified>
</cp:coreProperties>
</file>