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4CB9" w14:textId="4121A6BD" w:rsidR="00F246A1" w:rsidRPr="00390571" w:rsidRDefault="00F246A1" w:rsidP="00F246A1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color w:val="222221"/>
          <w:kern w:val="36"/>
          <w:sz w:val="32"/>
          <w:szCs w:val="32"/>
          <w:lang w:eastAsia="en-AU"/>
        </w:rPr>
      </w:pPr>
      <w:r w:rsidRPr="00390571">
        <w:rPr>
          <w:rFonts w:ascii="Arial" w:eastAsia="Times New Roman" w:hAnsi="Arial" w:cs="Arial"/>
          <w:color w:val="222221"/>
          <w:kern w:val="36"/>
          <w:sz w:val="32"/>
          <w:szCs w:val="32"/>
          <w:lang w:eastAsia="en-AU"/>
        </w:rPr>
        <w:t>LANGUAGE ANALYSIS: RACISM in AUSTRALA</w:t>
      </w:r>
    </w:p>
    <w:p w14:paraId="14F635C9" w14:textId="61B7320B" w:rsidR="00F246A1" w:rsidRPr="00F246A1" w:rsidRDefault="00F246A1" w:rsidP="00F246A1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22221"/>
          <w:kern w:val="36"/>
          <w:sz w:val="40"/>
          <w:szCs w:val="40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222221"/>
          <w:kern w:val="36"/>
          <w:sz w:val="40"/>
          <w:szCs w:val="40"/>
          <w:lang w:eastAsia="en-AU"/>
        </w:rPr>
        <w:t>Stan Grant: racism and the Australian dream</w:t>
      </w:r>
    </w:p>
    <w:p w14:paraId="4C51DB8D" w14:textId="77777777" w:rsidR="009377E1" w:rsidRPr="00390571" w:rsidRDefault="009377E1" w:rsidP="00F246A1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6F6F6F"/>
          <w:sz w:val="17"/>
          <w:szCs w:val="17"/>
          <w:lang w:eastAsia="en-AU"/>
        </w:rPr>
      </w:pPr>
    </w:p>
    <w:p w14:paraId="7564CF61" w14:textId="3D8FAFA3" w:rsidR="00F246A1" w:rsidRPr="00F246A1" w:rsidRDefault="00F246A1" w:rsidP="00F246A1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color w:val="222221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363636"/>
          <w:sz w:val="28"/>
          <w:szCs w:val="28"/>
          <w:lang w:eastAsia="en-AU"/>
        </w:rPr>
        <w:t xml:space="preserve">On the IQ2 stage in </w:t>
      </w:r>
      <w:r w:rsidRPr="00F246A1">
        <w:rPr>
          <w:rFonts w:ascii="Arial" w:eastAsia="Times New Roman" w:hAnsi="Arial" w:cs="Arial"/>
          <w:b/>
          <w:bCs/>
          <w:color w:val="363636"/>
          <w:sz w:val="28"/>
          <w:szCs w:val="28"/>
          <w:lang w:eastAsia="en-AU"/>
        </w:rPr>
        <w:t>2015</w:t>
      </w:r>
      <w:r w:rsidRPr="00F246A1">
        <w:rPr>
          <w:rFonts w:ascii="Arial" w:eastAsia="Times New Roman" w:hAnsi="Arial" w:cs="Arial"/>
          <w:color w:val="363636"/>
          <w:sz w:val="28"/>
          <w:szCs w:val="28"/>
          <w:lang w:eastAsia="en-AU"/>
        </w:rPr>
        <w:t>, Stan Grant opened the hearts and minds of the audience with his powerful speech on racism in Australia.</w:t>
      </w:r>
    </w:p>
    <w:p w14:paraId="3774B65F" w14:textId="3AC1F2DC" w:rsidR="00F246A1" w:rsidRPr="0039057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3"/>
          <w:szCs w:val="23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The IQ2 debate,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‘Racism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is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Destroying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Australian Dream’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was a finalist in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United Nations Media Peace Awards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for its role in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stimulating public awareness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and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understanding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Stan’s iconic talk continues to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move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and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inspire millions</w:t>
      </w:r>
      <w:r w:rsidRPr="00F246A1">
        <w:rPr>
          <w:rFonts w:ascii="Arial" w:eastAsia="Times New Roman" w:hAnsi="Arial" w:cs="Arial"/>
          <w:color w:val="494949"/>
          <w:sz w:val="23"/>
          <w:szCs w:val="23"/>
          <w:lang w:eastAsia="en-AU"/>
        </w:rPr>
        <w:t>.</w:t>
      </w:r>
    </w:p>
    <w:p w14:paraId="3D8EA941" w14:textId="0F07AB51" w:rsidR="009377E1" w:rsidRPr="00F246A1" w:rsidRDefault="009377E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3"/>
          <w:szCs w:val="23"/>
          <w:lang w:eastAsia="en-AU"/>
        </w:rPr>
      </w:pPr>
      <w:r w:rsidRPr="00390571">
        <w:rPr>
          <w:rFonts w:ascii="Arial" w:eastAsia="Times New Roman" w:hAnsi="Arial" w:cs="Arial"/>
          <w:color w:val="494949"/>
          <w:sz w:val="23"/>
          <w:szCs w:val="23"/>
          <w:lang w:eastAsia="en-AU"/>
        </w:rPr>
        <w:t>______________________________________________________________________</w:t>
      </w:r>
    </w:p>
    <w:p w14:paraId="1385375A" w14:textId="77777777" w:rsidR="00F246A1" w:rsidRPr="00F246A1" w:rsidRDefault="00F246A1" w:rsidP="009377E1">
      <w:pPr>
        <w:shd w:val="clear" w:color="auto" w:fill="FFFFFF"/>
        <w:spacing w:before="405" w:after="0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222221"/>
          <w:sz w:val="32"/>
          <w:szCs w:val="32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363636"/>
          <w:sz w:val="32"/>
          <w:szCs w:val="32"/>
          <w:lang w:eastAsia="en-AU"/>
        </w:rPr>
        <w:t>COMPLETE TRANSCRIPT</w:t>
      </w:r>
    </w:p>
    <w:p w14:paraId="78A92D31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“Thank you so much for coming along this evening and I would also like to extend my respects to my Gadigal brothers and sisters from my people, the Wiradjuri people.</w:t>
      </w:r>
    </w:p>
    <w:p w14:paraId="0D37A52B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In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winter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of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2015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Australia turned to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face itself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It looked into its </w:t>
      </w:r>
      <w:proofErr w:type="gramStart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soul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it had to ask this question.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Who are we?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What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sort o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f country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do we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want to be?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this happened in a place that is most holy, most sacred to Australians. It happened in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sporting field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it happened on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football field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. Suddenly the front page was on the back page, it was in the grandstands.</w:t>
      </w:r>
    </w:p>
    <w:p w14:paraId="2AC8198C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Thousands of voices rose to hound an Indigenous man. A man who was told he wasn’t Australian. A man who was told he wasn’t Australian of the Year. And they hounded that man into submission.</w:t>
      </w:r>
    </w:p>
    <w:p w14:paraId="5988C8CE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I can’t speak for what lay in the hearts of the people who booed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Adam Goodes.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But I can tell you what we heard when we heard those boos. We heard a sound that was very familiar to us.</w:t>
      </w:r>
    </w:p>
    <w:p w14:paraId="6F8C6278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We heard a howl. We heard a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howl of humiliation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that echoes across two centuries of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dispossession, injustice, suffering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and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survival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We heard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howl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of 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Australian dream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it said to us again,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you’re not welcome.</w:t>
      </w:r>
    </w:p>
    <w:p w14:paraId="77AA9B6A" w14:textId="07DCF135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32"/>
          <w:szCs w:val="32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32"/>
          <w:szCs w:val="32"/>
          <w:lang w:eastAsia="en-AU"/>
        </w:rPr>
        <w:t>The Australian Dream.</w:t>
      </w:r>
    </w:p>
    <w:p w14:paraId="67191B3B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We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sing of it,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we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recite it in verse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. </w:t>
      </w:r>
      <w:r w:rsidRPr="00F246A1">
        <w:rPr>
          <w:rFonts w:ascii="Arial" w:eastAsia="Times New Roman" w:hAnsi="Arial" w:cs="Arial"/>
          <w:b/>
          <w:bCs/>
          <w:i/>
          <w:iCs/>
          <w:color w:val="494949"/>
          <w:sz w:val="28"/>
          <w:szCs w:val="28"/>
          <w:lang w:eastAsia="en-AU"/>
        </w:rPr>
        <w:t>Australians all, let us rejoice for we are young and free. </w:t>
      </w:r>
    </w:p>
    <w:p w14:paraId="49368BA9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lastRenderedPageBreak/>
        <w:t>My people die young in this country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We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die ten years younger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than average Australians and we are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far from free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. We are fewer than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three percent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of 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Australian population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yet we are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25 percent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a quarter of those Australians locked up in our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prisons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if you are a j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uvenile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it is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worse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it is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50 percent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. An Indigenous child is more likely to be locked up in prison than they are to finish high school.</w:t>
      </w:r>
    </w:p>
    <w:p w14:paraId="4C98BB72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b/>
          <w:bCs/>
          <w:i/>
          <w:iCs/>
          <w:color w:val="494949"/>
          <w:sz w:val="28"/>
          <w:szCs w:val="28"/>
          <w:lang w:eastAsia="en-AU"/>
        </w:rPr>
        <w:t>I love a sunburned country, a land of sweeping plains, of rugged mountain ranges</w:t>
      </w:r>
      <w:r w:rsidRPr="00F246A1">
        <w:rPr>
          <w:rFonts w:ascii="Arial" w:eastAsia="Times New Roman" w:hAnsi="Arial" w:cs="Arial"/>
          <w:i/>
          <w:iCs/>
          <w:color w:val="494949"/>
          <w:sz w:val="28"/>
          <w:szCs w:val="28"/>
          <w:lang w:eastAsia="en-AU"/>
        </w:rPr>
        <w:t>.</w:t>
      </w:r>
    </w:p>
    <w:p w14:paraId="1A5BD138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It reminds me that my people were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killed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on those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plains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We were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shot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on those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plains, disease ravaged us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on those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plains.</w:t>
      </w:r>
    </w:p>
    <w:p w14:paraId="4F760BCA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I come from those plains. I come from a people west of the Blue Mountains, the Wiradjuri people, where in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1820’s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the soldiers and settlers waged a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war of extermination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against my people.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Yes, a war of extermination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! That was the language used at the time. Go to the </w:t>
      </w:r>
      <w:r w:rsidRPr="00F246A1">
        <w:rPr>
          <w:rFonts w:ascii="Arial" w:eastAsia="Times New Roman" w:hAnsi="Arial" w:cs="Arial"/>
          <w:i/>
          <w:iCs/>
          <w:color w:val="494949"/>
          <w:sz w:val="28"/>
          <w:szCs w:val="28"/>
          <w:lang w:eastAsia="en-AU"/>
        </w:rPr>
        <w:t>Sydney Gazette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 and look it up and read about it. 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Martial law was </w:t>
      </w:r>
      <w:proofErr w:type="gramStart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declared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my people could be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shot on sight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Those rugged mountain ranges, my people, </w:t>
      </w:r>
      <w:proofErr w:type="gramStart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women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children were herded over those ranges to their deaths.</w:t>
      </w:r>
    </w:p>
    <w:p w14:paraId="7EAF11EE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32"/>
          <w:szCs w:val="32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32"/>
          <w:szCs w:val="32"/>
          <w:lang w:eastAsia="en-AU"/>
        </w:rPr>
        <w:t>The Australian Dream.</w:t>
      </w:r>
    </w:p>
    <w:p w14:paraId="1D4FD797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The Australian Dream is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rooted in racism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. It is the very foundation of the dream. It is there at the birth of the nation. It is there in </w:t>
      </w:r>
      <w:r w:rsidRPr="00F246A1">
        <w:rPr>
          <w:rFonts w:ascii="Arial" w:eastAsia="Times New Roman" w:hAnsi="Arial" w:cs="Arial"/>
          <w:i/>
          <w:iCs/>
          <w:color w:val="494949"/>
          <w:sz w:val="28"/>
          <w:szCs w:val="28"/>
          <w:lang w:eastAsia="en-AU"/>
        </w:rPr>
        <w:t>terra nullius</w:t>
      </w:r>
      <w:r w:rsidRPr="00F246A1">
        <w:rPr>
          <w:rFonts w:ascii="Arial" w:eastAsia="Times New Roman" w:hAnsi="Arial" w:cs="Arial"/>
          <w:b/>
          <w:bCs/>
          <w:i/>
          <w:iCs/>
          <w:color w:val="494949"/>
          <w:sz w:val="28"/>
          <w:szCs w:val="28"/>
          <w:lang w:eastAsia="en-AU"/>
        </w:rPr>
        <w:t>. 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An empty land. A land for the taking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. Sixty thousand years of occupation. A people who made the first seafaring journey in the history of mankind. A people of law, a people of lore, a people of music and art and dance and politics. None of it mattered because our rights were extinguished because we were not here according to British law.</w:t>
      </w:r>
    </w:p>
    <w:p w14:paraId="1B0E86B6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And when British people looked at us, they saw something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sub-human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and if we were human at all, we occupied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lowest rung on civilisation’s ladder.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We were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fly-blown, stone age savages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that was the language that was used.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Charles Dickens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the great writer of the age, when referring to the noble savage of which we were counted among, said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“it would be better that they be wiped off the face of the earth.”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Captain Arthur Phillip, a man of enlightenment,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 man who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was instructed to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make peace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with the so-called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natives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in a matter of years, was sending out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raiding parties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with 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instruction, “Bring back the severed heads of the black troublemakers.”</w:t>
      </w:r>
    </w:p>
    <w:p w14:paraId="1752B934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They were smoothing the dying pillow.</w:t>
      </w:r>
    </w:p>
    <w:p w14:paraId="5B97C57F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lastRenderedPageBreak/>
        <w:t xml:space="preserve">My people were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rounded up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put on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missions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from where if you escaped, you were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hunted down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you were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roped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and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tied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dragged back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and it happened here. It happened on the mission that my grandmother and my great grandmother are from, the </w:t>
      </w:r>
      <w:proofErr w:type="spellStart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Warrengesda</w:t>
      </w:r>
      <w:proofErr w:type="spell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on the Darling Point of the Murrumbidgee River.</w:t>
      </w:r>
    </w:p>
    <w:p w14:paraId="68808F85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Read about it. It happened.</w:t>
      </w:r>
    </w:p>
    <w:p w14:paraId="270EE139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By 1901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when we became a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nation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when we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federated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colonies,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we were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nowhere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We’re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not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in 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Constitution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save for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‘race provisions’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which allowed for laws to be made that would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take our children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, that would invade our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privacy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that would tell us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who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we could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marry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and tell us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where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we could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live.</w:t>
      </w:r>
    </w:p>
    <w:p w14:paraId="00E2FD82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32"/>
          <w:szCs w:val="32"/>
          <w:lang w:eastAsia="en-AU"/>
        </w:rPr>
        <w:t>The Australian Dream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.</w:t>
      </w:r>
    </w:p>
    <w:p w14:paraId="1F2427BD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By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1963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the year of my birth,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dispossession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was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continuing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Police came at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gunpoint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under cover of darkness to Mapoon, an aboriginal community in Queensland, and they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ordered people from their </w:t>
      </w:r>
      <w:proofErr w:type="gramStart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homes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they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burned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those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homes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to the ground and they gave the land to a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bauxite mining company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And today those people remember that as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‘Night of the Burning’.</w:t>
      </w:r>
    </w:p>
    <w:p w14:paraId="49154A63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In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1963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when I was born, I was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counted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among 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flora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and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fauna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not among the citizens of this country.</w:t>
      </w:r>
    </w:p>
    <w:p w14:paraId="50D39D4E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Now, you will hear things tonight. You will hear people say,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“But you’ve done well.”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Yes, I have and I’m proud of it and why have I done well? I’ve done well because of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who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has come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before me.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My father who lost the tips of three fingers working in </w:t>
      </w:r>
      <w:proofErr w:type="gramStart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saw mills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to put food on our table because he was denied an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education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My grandfather who served to fight wars for this country when he was not yet a citizen and came back to a segregated land where 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couldn’t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even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share a drink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with his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digger mates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in the pub because he was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black.</w:t>
      </w:r>
    </w:p>
    <w:p w14:paraId="614699B1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My great grandfather, who was jailed for speaking his language to his grandson (my father).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Jailed for it!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My grandfather on my mother’s side who married a white woman who reached out to Australia, lived on the fringes of town until the police came, put a gun to his head, bulldozed his tin humpy and ran over the graves of the three children he buried there.</w:t>
      </w:r>
    </w:p>
    <w:p w14:paraId="6C830BC4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That’s the Australian Dream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I have succeeded </w:t>
      </w:r>
      <w:proofErr w:type="gramStart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in spite of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the Australian Dream, not because of it, and I’ve succeeded because of those people.</w:t>
      </w:r>
    </w:p>
    <w:p w14:paraId="7A6750B1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lastRenderedPageBreak/>
        <w:t xml:space="preserve">You might hear tonight,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“But you have white blood in you”.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if the white blood in me was here tonight, my grandmother, she would tell you of how she was turned away from a hospital giving birth to her first child because she was giving birth to the child of a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black person.</w:t>
      </w:r>
    </w:p>
    <w:p w14:paraId="688F851E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32"/>
          <w:szCs w:val="32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32"/>
          <w:szCs w:val="32"/>
          <w:lang w:eastAsia="en-AU"/>
        </w:rPr>
        <w:t>The Australian Dream.</w:t>
      </w:r>
    </w:p>
    <w:p w14:paraId="64F2C29D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We’re better than this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I have seen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worst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of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world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as a reporter. I spent a decade in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war zones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from Iraq to Afghanistan, and Pakistan. We are an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extraordinary country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We are in so many respects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envy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of 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world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If I was sitting here where my friends are tonight, I would be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arguing passionately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for this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country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. But I stand here with my ancestors, and the view looks very different from where I stand.</w:t>
      </w:r>
    </w:p>
    <w:p w14:paraId="5020DE65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32"/>
          <w:szCs w:val="32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32"/>
          <w:szCs w:val="32"/>
          <w:lang w:eastAsia="en-AU"/>
        </w:rPr>
        <w:t>The Australian Dream.</w:t>
      </w:r>
    </w:p>
    <w:p w14:paraId="1800AEF9" w14:textId="7777777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We have our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heroes.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Albert Namatjira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painted the soul of this nation.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Vincent Lingiari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put his hand out for Gough Whitlam to pour the sand of his country through his fingers and say,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“This is my country.” Cathy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Freeman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lit the torch of the Olympic Games. But every time we are lured into the light, we are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mugged by the darkness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of this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country’s history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</w:t>
      </w:r>
      <w:proofErr w:type="gramStart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Of course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racism is killing the Australian Dream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It is self-evident that it’s killing the Australian dream.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But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we are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better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than that.</w:t>
      </w:r>
    </w:p>
    <w:p w14:paraId="6D45379C" w14:textId="0D7E4C47" w:rsidR="00F246A1" w:rsidRPr="00F246A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The people who stood up and supported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Adam Goodes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said,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“No more,”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they are better than that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The people who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marched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across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the</w:t>
      </w:r>
      <w:r w:rsidR="00401150" w:rsidRPr="0039057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  <w:r w:rsidR="00CE6F61" w:rsidRPr="0039057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bridge</w:t>
      </w:r>
      <w:r w:rsidR="00CE6F61" w:rsidRPr="0039057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  <w:r w:rsidR="00401150" w:rsidRPr="0039057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[Harbour Bridge]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for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reconciliation, they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are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better than that.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The people who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supported Kevin Rudd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when he said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sorry to the Stolen Generations,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they are better than that.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My children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and their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non-Indigenous friends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are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better than that.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My wife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who is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not Indigenous is better than that.</w:t>
      </w:r>
    </w:p>
    <w:p w14:paraId="7D5C2A90" w14:textId="77777777" w:rsidR="00CE6F61" w:rsidRPr="0039057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And one day, I want to stand here and be able to say as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proudly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and sing as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loudly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as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anyone else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in this room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, Australians </w:t>
      </w:r>
      <w:r w:rsidRPr="00F246A1">
        <w:rPr>
          <w:rFonts w:ascii="Arial" w:eastAsia="Times New Roman" w:hAnsi="Arial" w:cs="Arial"/>
          <w:b/>
          <w:bCs/>
          <w:i/>
          <w:iCs/>
          <w:color w:val="494949"/>
          <w:sz w:val="28"/>
          <w:szCs w:val="28"/>
          <w:lang w:eastAsia="en-AU"/>
        </w:rPr>
        <w:t>all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, let us rejoice.</w:t>
      </w:r>
    </w:p>
    <w:p w14:paraId="46BEA9FE" w14:textId="016B309F" w:rsidR="00F246A1" w:rsidRPr="00390571" w:rsidRDefault="00F246A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Thank you.”</w:t>
      </w:r>
    </w:p>
    <w:p w14:paraId="0834EAA7" w14:textId="1E737442" w:rsidR="00CE6F61" w:rsidRPr="00F246A1" w:rsidRDefault="00CE6F61" w:rsidP="00F246A1">
      <w:pPr>
        <w:shd w:val="clear" w:color="auto" w:fill="FFFFFF"/>
        <w:spacing w:before="270" w:after="0" w:line="240" w:lineRule="auto"/>
        <w:textAlignment w:val="top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39057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_________________________________________________________</w:t>
      </w:r>
    </w:p>
    <w:p w14:paraId="27117EC3" w14:textId="616CBDBB" w:rsidR="00F246A1" w:rsidRPr="00F246A1" w:rsidRDefault="00F246A1" w:rsidP="00F246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8"/>
          <w:szCs w:val="28"/>
          <w:lang w:eastAsia="en-AU"/>
        </w:rPr>
      </w:pPr>
    </w:p>
    <w:p w14:paraId="68D06336" w14:textId="77777777" w:rsidR="00CE6F61" w:rsidRPr="00390571" w:rsidRDefault="00CE6F61" w:rsidP="0034179F">
      <w:pPr>
        <w:pBdr>
          <w:bottom w:val="single" w:sz="6" w:space="2" w:color="E2E2E2"/>
        </w:pBdr>
        <w:shd w:val="clear" w:color="auto" w:fill="FFFFFF"/>
        <w:spacing w:before="540" w:after="0" w:line="240" w:lineRule="auto"/>
        <w:jc w:val="center"/>
        <w:outlineLvl w:val="4"/>
        <w:rPr>
          <w:rFonts w:ascii="Arial" w:eastAsia="Times New Roman" w:hAnsi="Arial" w:cs="Arial"/>
          <w:b/>
          <w:bCs/>
          <w:caps/>
          <w:color w:val="222221"/>
          <w:spacing w:val="12"/>
          <w:sz w:val="36"/>
          <w:szCs w:val="36"/>
          <w:lang w:eastAsia="en-AU"/>
        </w:rPr>
      </w:pPr>
    </w:p>
    <w:p w14:paraId="563EB71C" w14:textId="53D9E26D" w:rsidR="00F246A1" w:rsidRPr="00F246A1" w:rsidRDefault="00F246A1" w:rsidP="0034179F">
      <w:pPr>
        <w:pBdr>
          <w:bottom w:val="single" w:sz="6" w:space="2" w:color="E2E2E2"/>
        </w:pBdr>
        <w:shd w:val="clear" w:color="auto" w:fill="FFFFFF"/>
        <w:spacing w:before="540" w:after="0" w:line="240" w:lineRule="auto"/>
        <w:jc w:val="center"/>
        <w:outlineLvl w:val="4"/>
        <w:rPr>
          <w:rFonts w:ascii="Arial" w:eastAsia="Times New Roman" w:hAnsi="Arial" w:cs="Arial"/>
          <w:b/>
          <w:bCs/>
          <w:caps/>
          <w:color w:val="222221"/>
          <w:spacing w:val="12"/>
          <w:sz w:val="36"/>
          <w:szCs w:val="36"/>
          <w:lang w:eastAsia="en-AU"/>
        </w:rPr>
      </w:pPr>
      <w:r w:rsidRPr="00F246A1">
        <w:rPr>
          <w:rFonts w:ascii="Arial" w:eastAsia="Times New Roman" w:hAnsi="Arial" w:cs="Arial"/>
          <w:b/>
          <w:bCs/>
          <w:caps/>
          <w:color w:val="222221"/>
          <w:spacing w:val="12"/>
          <w:sz w:val="36"/>
          <w:szCs w:val="36"/>
          <w:lang w:eastAsia="en-AU"/>
        </w:rPr>
        <w:lastRenderedPageBreak/>
        <w:t>COMMENTS</w:t>
      </w:r>
    </w:p>
    <w:p w14:paraId="3F038E34" w14:textId="404D061D" w:rsidR="00F246A1" w:rsidRPr="00F246A1" w:rsidRDefault="00F246A1" w:rsidP="00F24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</w:p>
    <w:p w14:paraId="0673435A" w14:textId="387C638E" w:rsidR="00F246A1" w:rsidRPr="00390571" w:rsidRDefault="00F246A1" w:rsidP="002E2C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390571">
        <w:rPr>
          <w:rFonts w:ascii="Arial" w:eastAsia="Times New Roman" w:hAnsi="Arial" w:cs="Arial"/>
          <w:b/>
          <w:bCs/>
          <w:color w:val="222221"/>
          <w:sz w:val="28"/>
          <w:szCs w:val="28"/>
          <w:lang w:eastAsia="en-AU"/>
        </w:rPr>
        <w:t>Samuel</w:t>
      </w:r>
    </w:p>
    <w:p w14:paraId="4EBA5DE0" w14:textId="77777777" w:rsidR="0034179F" w:rsidRPr="00390571" w:rsidRDefault="00F246A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I have followed Stan Grant’s career over many years and wished him well. I hope he continues bringing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conditions Indigenous Australians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live under to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view of mainstream Australia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I wonder what Stan’s opinion is of communities who have trouble getting their children to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attend school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because they probably think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what </w:t>
      </w:r>
      <w:proofErr w:type="gramStart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is the use</w:t>
      </w:r>
      <w:proofErr w:type="gramEnd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of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attending schoo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l when there are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very few jobs available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in the remote areas of Australia. Can we get the likes of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Stan himself, or Jessica </w:t>
      </w:r>
      <w:proofErr w:type="spellStart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Mauboy</w:t>
      </w:r>
      <w:proofErr w:type="spellEnd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, Yvonne Goolagong, Adam Goodes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other Indigenous success stories to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help young Aborigines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see there is a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future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fo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r </w:t>
      </w:r>
      <w:proofErr w:type="gramStart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them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.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</w:p>
    <w:p w14:paraId="71C21E6F" w14:textId="77777777" w:rsidR="0034179F" w:rsidRPr="00390571" w:rsidRDefault="0034179F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</w:p>
    <w:p w14:paraId="43B6E43A" w14:textId="5A5E6128" w:rsidR="0034179F" w:rsidRPr="00390571" w:rsidRDefault="00F246A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Some issues that need addressing such as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domestic violence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linked with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substance abuse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is a difficult matter only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people concerned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can stop. It is the same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dreadful situation in white homes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As a former social </w:t>
      </w:r>
      <w:proofErr w:type="gramStart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worker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I know there is no difference in these issues. They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affect both communities.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The only difference is the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publicity surrounding indigenous substance abuse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is more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publicised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I know of a very prominent white former politician whose wife was often driven to a women’s shelter because of his violence. It was never publicised but most taxi drivers in Melbourne knew about it. it happens in every level of society.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This violence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needs to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stop.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br/>
      </w:r>
    </w:p>
    <w:p w14:paraId="7AD04A1F" w14:textId="4E0DBA12" w:rsidR="00F246A1" w:rsidRPr="00390571" w:rsidRDefault="00F246A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When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Adam Goodes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was being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racially </w:t>
      </w:r>
      <w:proofErr w:type="gramStart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abused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I posted against this on Facebook. I was told I did not know what I was talking about. That Mr Goodes was an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arrogant person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who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deserved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what was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happening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I was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surprised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at 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reaction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I got. I should not have been because it is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everywhere.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I have had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family members abused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when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nursing patients.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People demanding to speak to the person in charge when my relation was the person in charge. A friend’s brother trying to help a patient who had had a heart attack. Only to be told the patient refused to allow this man (the head of cardiology) to touch him because he was Indian. It is a constant battle to get these views stopped. A neighbour of Greek origin said he migrated to Australia because they had 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White Australia </w:t>
      </w:r>
      <w:proofErr w:type="gramStart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Policy</w:t>
      </w:r>
      <w:proofErr w:type="gramEnd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and he was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angry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it had been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lifted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It should be called the </w:t>
      </w:r>
      <w:proofErr w:type="gramStart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Never ending</w:t>
      </w:r>
      <w:proofErr w:type="gramEnd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story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Racism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gets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knocked down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in one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area,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only to pop its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ugly head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up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somewhere else. It </w:t>
      </w:r>
      <w:proofErr w:type="gramStart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has to</w:t>
      </w:r>
      <w:proofErr w:type="gramEnd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stop.</w:t>
      </w:r>
    </w:p>
    <w:p w14:paraId="7FA81981" w14:textId="75455F70" w:rsidR="00CE6F61" w:rsidRPr="00F246A1" w:rsidRDefault="00CE6F6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39057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_________________________________________________________</w:t>
      </w:r>
    </w:p>
    <w:p w14:paraId="5F138C9F" w14:textId="68709463" w:rsidR="00F246A1" w:rsidRPr="00390571" w:rsidRDefault="00F246A1" w:rsidP="002E2C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390571">
        <w:rPr>
          <w:rFonts w:ascii="Arial" w:eastAsia="Times New Roman" w:hAnsi="Arial" w:cs="Arial"/>
          <w:b/>
          <w:bCs/>
          <w:color w:val="222221"/>
          <w:sz w:val="28"/>
          <w:szCs w:val="28"/>
          <w:lang w:eastAsia="en-AU"/>
        </w:rPr>
        <w:lastRenderedPageBreak/>
        <w:t xml:space="preserve">Dr Anthony </w:t>
      </w:r>
      <w:proofErr w:type="spellStart"/>
      <w:r w:rsidRPr="00390571">
        <w:rPr>
          <w:rFonts w:ascii="Arial" w:eastAsia="Times New Roman" w:hAnsi="Arial" w:cs="Arial"/>
          <w:b/>
          <w:bCs/>
          <w:color w:val="222221"/>
          <w:sz w:val="28"/>
          <w:szCs w:val="28"/>
          <w:lang w:eastAsia="en-AU"/>
        </w:rPr>
        <w:t>Ablong</w:t>
      </w:r>
      <w:proofErr w:type="spellEnd"/>
    </w:p>
    <w:p w14:paraId="5C62F666" w14:textId="1C46DE5E" w:rsidR="00E0146B" w:rsidRPr="00390571" w:rsidRDefault="00F246A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Grant’s emotive transcript is indeed an indictment on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Australia’s treatment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of its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indigenous people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</w:t>
      </w:r>
      <w:proofErr w:type="gramStart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Sadly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with regret his words are not reflective of the views held by many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other indigenous communities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Perhaps it’s time that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‘one voice’ be established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given the recent election of an indigenous member into our Parliament.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br/>
        <w:t xml:space="preserve">During my military career, I served with a number of indigenous ‘mates’ and cannot ever recall the difference in </w:t>
      </w:r>
      <w:proofErr w:type="spellStart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color</w:t>
      </w:r>
      <w:proofErr w:type="spell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or race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ever being problematic.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We all had a job to do for the nation and we did it to the best of our abilities. The issue of racism was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NEVER brought up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or arose as a result of individual </w:t>
      </w:r>
      <w:proofErr w:type="gramStart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conflict, and</w:t>
      </w:r>
      <w:proofErr w:type="gramEnd"/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was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NEVER discussed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or manifested in any context. Perhaps I have been out-of-step with mainstream activities, yet I can truthfully state that I have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NEVER been witness to public exhortations of racism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in this great country.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br/>
        <w:t xml:space="preserve">Could we be making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too much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of what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appears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to be a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sensitive issue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with some?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br/>
      </w:r>
    </w:p>
    <w:p w14:paraId="73B9B504" w14:textId="3A8BA322" w:rsidR="00F246A1" w:rsidRPr="00390571" w:rsidRDefault="00F246A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Most of all, we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cannot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be held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responsible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for events of the past however regrettable. The world we live in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turns daily and we move on.</w:t>
      </w:r>
    </w:p>
    <w:p w14:paraId="19FE33C2" w14:textId="2AD25461" w:rsidR="002E2CE2" w:rsidRPr="00F246A1" w:rsidRDefault="002E2CE2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39057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_________________________________________________________</w:t>
      </w:r>
    </w:p>
    <w:p w14:paraId="76848D78" w14:textId="6F42F1C9" w:rsidR="00F246A1" w:rsidRPr="00F246A1" w:rsidRDefault="00F246A1" w:rsidP="00F246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</w:p>
    <w:p w14:paraId="56341A0C" w14:textId="18C622F0" w:rsidR="00F246A1" w:rsidRPr="00390571" w:rsidRDefault="00F246A1" w:rsidP="002E2CE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390571">
        <w:rPr>
          <w:rFonts w:ascii="Arial" w:eastAsia="Times New Roman" w:hAnsi="Arial" w:cs="Arial"/>
          <w:b/>
          <w:bCs/>
          <w:color w:val="222221"/>
          <w:sz w:val="28"/>
          <w:szCs w:val="28"/>
          <w:lang w:eastAsia="en-AU"/>
        </w:rPr>
        <w:t>JC</w:t>
      </w:r>
    </w:p>
    <w:p w14:paraId="73D93ADA" w14:textId="77777777" w:rsidR="00E0146B" w:rsidRPr="00390571" w:rsidRDefault="00F246A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As an Indigenous person born in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1987,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I have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suffered racism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from people for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most of my life.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It is there, and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it has affected every single Indigenous person I know.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The events of the past are only brought up because of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how it is affecting us now.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br/>
      </w:r>
    </w:p>
    <w:p w14:paraId="27D4B1D2" w14:textId="454985E5" w:rsidR="00F246A1" w:rsidRPr="00390571" w:rsidRDefault="00F246A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“An Indigenous child is more likely to be locked up in prison than they are to finish high school.”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This is what concerns me now, and most Indigenous Australians. Yet we are still seeing the same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paternalism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from Australia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since segregation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where we are unable to come to the table to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work together to find solutions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br/>
        <w:t xml:space="preserve">I wonder what your Indigenous mates would say if you asked them about their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experiences with racism?</w:t>
      </w:r>
    </w:p>
    <w:p w14:paraId="30A27F07" w14:textId="79D095E6" w:rsidR="002E2CE2" w:rsidRPr="00F246A1" w:rsidRDefault="002E2CE2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39057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_________________________________________________________</w:t>
      </w:r>
    </w:p>
    <w:p w14:paraId="69FDC6EB" w14:textId="26EB5519" w:rsidR="00F246A1" w:rsidRPr="00F246A1" w:rsidRDefault="00F246A1" w:rsidP="00F246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</w:p>
    <w:p w14:paraId="1A46B590" w14:textId="77777777" w:rsidR="002E2CE2" w:rsidRPr="00390571" w:rsidRDefault="002E2CE2" w:rsidP="00F246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1"/>
          <w:sz w:val="28"/>
          <w:szCs w:val="28"/>
          <w:lang w:eastAsia="en-AU"/>
        </w:rPr>
      </w:pPr>
    </w:p>
    <w:p w14:paraId="6FBDC2FD" w14:textId="77777777" w:rsidR="002E2CE2" w:rsidRPr="00390571" w:rsidRDefault="002E2CE2" w:rsidP="00F246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1"/>
          <w:sz w:val="28"/>
          <w:szCs w:val="28"/>
          <w:lang w:eastAsia="en-AU"/>
        </w:rPr>
      </w:pPr>
    </w:p>
    <w:p w14:paraId="644B369F" w14:textId="77777777" w:rsidR="00390571" w:rsidRPr="00390571" w:rsidRDefault="00390571" w:rsidP="003905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222221"/>
          <w:sz w:val="28"/>
          <w:szCs w:val="28"/>
          <w:lang w:eastAsia="en-AU"/>
        </w:rPr>
      </w:pPr>
    </w:p>
    <w:p w14:paraId="2D1893CA" w14:textId="77777777" w:rsidR="00390571" w:rsidRPr="00390571" w:rsidRDefault="00390571" w:rsidP="003905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222221"/>
          <w:sz w:val="28"/>
          <w:szCs w:val="28"/>
          <w:lang w:eastAsia="en-AU"/>
        </w:rPr>
      </w:pPr>
    </w:p>
    <w:p w14:paraId="47C50701" w14:textId="6EE8B284" w:rsidR="00F246A1" w:rsidRPr="00390571" w:rsidRDefault="00F246A1" w:rsidP="0039057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390571">
        <w:rPr>
          <w:rFonts w:ascii="Arial" w:eastAsia="Times New Roman" w:hAnsi="Arial" w:cs="Arial"/>
          <w:b/>
          <w:bCs/>
          <w:color w:val="222221"/>
          <w:sz w:val="28"/>
          <w:szCs w:val="28"/>
          <w:lang w:eastAsia="en-AU"/>
        </w:rPr>
        <w:lastRenderedPageBreak/>
        <w:t>Marco McCue</w:t>
      </w:r>
    </w:p>
    <w:p w14:paraId="6B010C01" w14:textId="77777777" w:rsidR="00CC4EFF" w:rsidRPr="00390571" w:rsidRDefault="00F246A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How does the saying go?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‘A country unwilling to acknowledge its history is bound to repeat it’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I sincerely hope this is not the case. Stan Grants speech is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eloquent, articulate, succinct yet razor sharp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br/>
      </w:r>
    </w:p>
    <w:p w14:paraId="78691270" w14:textId="71F54FBD" w:rsidR="00CC4EFF" w:rsidRPr="00390571" w:rsidRDefault="00F246A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I was born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1961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began school in 1965 and completed my HSC in 1978.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Fourteen years of institutionalisation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within a system that simply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did not acknowledge a pre- colonial Australia nor the Aboriginal people of this land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. Despite having met Aboriginal people in my 20’s whilst working in inner Sydney, it wasn’t until my mid 30’s during the </w:t>
      </w:r>
      <w:proofErr w:type="spellStart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mid 1990</w:t>
      </w:r>
      <w:proofErr w:type="spellEnd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’s,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that I discovered a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hitherto unknown ‘other’ Australia whilst living in the far north of this country,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that </w:t>
      </w:r>
      <w:proofErr w:type="spellStart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preexisted</w:t>
      </w:r>
      <w:proofErr w:type="spellEnd"/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the invasion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colonisation by some 60,000 years.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br/>
      </w:r>
    </w:p>
    <w:p w14:paraId="63D0D0E6" w14:textId="24D114D2" w:rsidR="00F246A1" w:rsidRPr="00390571" w:rsidRDefault="00F246A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My education is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ongoing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, and I believe it is up to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we privileged white folk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to 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liberate ourselves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from our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ignorance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and 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entrenched denial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of 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grotesque, brutal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and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horrific modern history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upon which the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‘lucky country’ delusion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was and is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built. 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It</w:t>
      </w:r>
      <w:r w:rsidR="00390571" w:rsidRPr="0039057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’</w:t>
      </w:r>
      <w:r w:rsidRPr="00F246A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>s time for</w:t>
      </w:r>
      <w:r w:rsidRPr="00F246A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justice and recognition.</w:t>
      </w:r>
    </w:p>
    <w:p w14:paraId="7AEA29FE" w14:textId="04188978" w:rsidR="00390571" w:rsidRDefault="00390571" w:rsidP="00F246A1">
      <w:pPr>
        <w:shd w:val="clear" w:color="auto" w:fill="FFFFFF"/>
        <w:spacing w:before="135" w:after="0" w:line="240" w:lineRule="auto"/>
        <w:rPr>
          <w:rFonts w:ascii="Roboto" w:eastAsia="Times New Roman" w:hAnsi="Roboto" w:cs="Times New Roman"/>
          <w:b/>
          <w:bCs/>
          <w:color w:val="494949"/>
          <w:sz w:val="28"/>
          <w:szCs w:val="28"/>
          <w:lang w:eastAsia="en-AU"/>
        </w:rPr>
      </w:pPr>
      <w:r>
        <w:rPr>
          <w:rFonts w:ascii="Roboto" w:eastAsia="Times New Roman" w:hAnsi="Roboto" w:cs="Times New Roman"/>
          <w:b/>
          <w:bCs/>
          <w:color w:val="494949"/>
          <w:sz w:val="28"/>
          <w:szCs w:val="28"/>
          <w:lang w:eastAsia="en-AU"/>
        </w:rPr>
        <w:t>________________________________________________________________________</w:t>
      </w:r>
    </w:p>
    <w:p w14:paraId="3C5E7784" w14:textId="7ED78BE6" w:rsidR="00390571" w:rsidRPr="00390571" w:rsidRDefault="0039057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</w:pPr>
      <w:r w:rsidRPr="0039057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TASK:</w:t>
      </w:r>
      <w:r w:rsidR="00052E0E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 xml:space="preserve"> ESSAY</w:t>
      </w:r>
    </w:p>
    <w:p w14:paraId="14C4333A" w14:textId="77777777" w:rsidR="00052E0E" w:rsidRDefault="00390571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 w:rsidRPr="0039057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Discuss the </w:t>
      </w:r>
      <w:r w:rsidRPr="00390571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main arguments</w:t>
      </w:r>
      <w:r w:rsidRPr="0039057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being presented in the </w:t>
      </w:r>
      <w:r w:rsidRPr="00052E0E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speech</w:t>
      </w:r>
      <w:r w:rsidRPr="0039057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</w:t>
      </w:r>
      <w:r w:rsidR="00052E0E" w:rsidRPr="00052E0E">
        <w:rPr>
          <w:rFonts w:ascii="Arial" w:eastAsia="Times New Roman" w:hAnsi="Arial" w:cs="Arial"/>
          <w:b/>
          <w:bCs/>
          <w:i/>
          <w:iCs/>
          <w:color w:val="494949"/>
          <w:sz w:val="28"/>
          <w:szCs w:val="28"/>
          <w:lang w:eastAsia="en-AU"/>
        </w:rPr>
        <w:t>TWO</w:t>
      </w:r>
      <w:r w:rsidR="00052E0E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of the </w:t>
      </w:r>
      <w:r w:rsidRPr="00052E0E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comments</w:t>
      </w:r>
      <w:r w:rsidRPr="00390571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above</w:t>
      </w:r>
      <w:r>
        <w:rPr>
          <w:rFonts w:ascii="Arial" w:eastAsia="Times New Roman" w:hAnsi="Arial" w:cs="Arial"/>
          <w:color w:val="494949"/>
          <w:sz w:val="28"/>
          <w:szCs w:val="28"/>
          <w:lang w:eastAsia="en-AU"/>
        </w:rPr>
        <w:t>, including in your discussion</w:t>
      </w:r>
      <w:r w:rsidR="00052E0E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how the composers have used </w:t>
      </w:r>
      <w:r w:rsidR="00052E0E" w:rsidRPr="00052E0E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specific language features</w:t>
      </w:r>
      <w:r w:rsidR="00052E0E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to enhance the presentation of their ideas.</w:t>
      </w:r>
      <w:r w:rsidR="00052E0E">
        <w:rPr>
          <w:rFonts w:ascii="Arial" w:eastAsia="Times New Roman" w:hAnsi="Arial" w:cs="Arial"/>
          <w:color w:val="494949"/>
          <w:sz w:val="28"/>
          <w:szCs w:val="28"/>
          <w:lang w:eastAsia="en-AU"/>
        </w:rPr>
        <w:br/>
      </w:r>
    </w:p>
    <w:p w14:paraId="37B82053" w14:textId="36EE3842" w:rsidR="00052E0E" w:rsidRDefault="00052E0E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Also, to what extent do you </w:t>
      </w:r>
      <w:r w:rsidRPr="00052E0E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agree</w:t>
      </w:r>
      <w:r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with the opinions being presented on </w:t>
      </w:r>
      <w:r w:rsidRPr="00052E0E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racism in Australia</w:t>
      </w:r>
      <w:r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? </w:t>
      </w:r>
    </w:p>
    <w:p w14:paraId="6BF11D88" w14:textId="2057B03F" w:rsidR="00052E0E" w:rsidRDefault="00052E0E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494949"/>
          <w:sz w:val="28"/>
          <w:szCs w:val="28"/>
          <w:lang w:eastAsia="en-AU"/>
        </w:rPr>
        <w:t>_________________________________________________________</w:t>
      </w:r>
    </w:p>
    <w:p w14:paraId="5F111290" w14:textId="248ADD29" w:rsidR="00052E0E" w:rsidRDefault="00052E0E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Please type your essay in a </w:t>
      </w:r>
      <w:r w:rsidRPr="008F30F7">
        <w:rPr>
          <w:rFonts w:ascii="Arial" w:eastAsia="Times New Roman" w:hAnsi="Arial" w:cs="Arial"/>
          <w:b/>
          <w:bCs/>
          <w:color w:val="494949"/>
          <w:sz w:val="28"/>
          <w:szCs w:val="28"/>
          <w:lang w:eastAsia="en-AU"/>
        </w:rPr>
        <w:t>WORD document</w:t>
      </w:r>
      <w:r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and email it as an attachment to </w:t>
      </w:r>
      <w:r w:rsidR="008F30F7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Carl at </w:t>
      </w:r>
      <w:hyperlink r:id="rId7" w:history="1">
        <w:r w:rsidR="008F30F7" w:rsidRPr="00470AC2">
          <w:rPr>
            <w:rStyle w:val="Hyperlink"/>
            <w:rFonts w:ascii="Arial" w:eastAsia="Times New Roman" w:hAnsi="Arial" w:cs="Arial"/>
            <w:sz w:val="28"/>
            <w:szCs w:val="28"/>
            <w:lang w:eastAsia="en-AU"/>
          </w:rPr>
          <w:t>didactic.educator@yahoo.com</w:t>
        </w:r>
      </w:hyperlink>
      <w:r w:rsidR="008F30F7">
        <w:rPr>
          <w:rFonts w:ascii="Arial" w:eastAsia="Times New Roman" w:hAnsi="Arial" w:cs="Arial"/>
          <w:color w:val="494949"/>
          <w:sz w:val="28"/>
          <w:szCs w:val="28"/>
          <w:lang w:eastAsia="en-AU"/>
        </w:rPr>
        <w:t xml:space="preserve"> </w:t>
      </w:r>
    </w:p>
    <w:p w14:paraId="7E533599" w14:textId="11DCE14C" w:rsidR="008F30F7" w:rsidRPr="00F246A1" w:rsidRDefault="008F30F7" w:rsidP="00F246A1">
      <w:pPr>
        <w:shd w:val="clear" w:color="auto" w:fill="FFFFFF"/>
        <w:spacing w:before="135" w:after="0" w:line="240" w:lineRule="auto"/>
        <w:rPr>
          <w:rFonts w:ascii="Arial" w:eastAsia="Times New Roman" w:hAnsi="Arial" w:cs="Arial"/>
          <w:color w:val="494949"/>
          <w:sz w:val="28"/>
          <w:szCs w:val="28"/>
          <w:lang w:eastAsia="en-AU"/>
        </w:rPr>
      </w:pPr>
      <w:r>
        <w:rPr>
          <w:rFonts w:ascii="Arial" w:eastAsia="Times New Roman" w:hAnsi="Arial" w:cs="Arial"/>
          <w:color w:val="494949"/>
          <w:sz w:val="28"/>
          <w:szCs w:val="28"/>
          <w:lang w:eastAsia="en-AU"/>
        </w:rPr>
        <w:t>_________________________________________________________</w:t>
      </w:r>
    </w:p>
    <w:p w14:paraId="3521F3B7" w14:textId="0B1E5FF7" w:rsidR="004C11E3" w:rsidRPr="00390571" w:rsidRDefault="004C11E3" w:rsidP="00F246A1">
      <w:pPr>
        <w:shd w:val="clear" w:color="auto" w:fill="FFFFFF"/>
        <w:spacing w:before="540" w:after="100" w:line="240" w:lineRule="auto"/>
        <w:outlineLvl w:val="2"/>
        <w:rPr>
          <w:rFonts w:ascii="Arial" w:eastAsia="Times New Roman" w:hAnsi="Arial" w:cs="Arial"/>
          <w:caps/>
          <w:color w:val="222221"/>
          <w:spacing w:val="12"/>
          <w:sz w:val="28"/>
          <w:szCs w:val="28"/>
          <w:lang w:eastAsia="en-AU"/>
        </w:rPr>
      </w:pPr>
    </w:p>
    <w:sectPr w:rsidR="004C11E3" w:rsidRPr="0039057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7830" w14:textId="77777777" w:rsidR="002E3E0F" w:rsidRDefault="002E3E0F" w:rsidP="009377E1">
      <w:pPr>
        <w:spacing w:after="0" w:line="240" w:lineRule="auto"/>
      </w:pPr>
      <w:r>
        <w:separator/>
      </w:r>
    </w:p>
  </w:endnote>
  <w:endnote w:type="continuationSeparator" w:id="0">
    <w:p w14:paraId="5C0503CE" w14:textId="77777777" w:rsidR="002E3E0F" w:rsidRDefault="002E3E0F" w:rsidP="0093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659B" w14:textId="77777777" w:rsidR="002E3E0F" w:rsidRDefault="002E3E0F" w:rsidP="009377E1">
      <w:pPr>
        <w:spacing w:after="0" w:line="240" w:lineRule="auto"/>
      </w:pPr>
      <w:r>
        <w:separator/>
      </w:r>
    </w:p>
  </w:footnote>
  <w:footnote w:type="continuationSeparator" w:id="0">
    <w:p w14:paraId="70D1BA6D" w14:textId="77777777" w:rsidR="002E3E0F" w:rsidRDefault="002E3E0F" w:rsidP="0093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944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E3D405" w14:textId="24FE1E86" w:rsidR="009377E1" w:rsidRDefault="009377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B9C93" w14:textId="77777777" w:rsidR="009377E1" w:rsidRDefault="00937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10F9"/>
    <w:multiLevelType w:val="hybridMultilevel"/>
    <w:tmpl w:val="15C8FEBC"/>
    <w:lvl w:ilvl="0" w:tplc="00389E8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D7759"/>
    <w:multiLevelType w:val="multilevel"/>
    <w:tmpl w:val="EB1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726E6"/>
    <w:multiLevelType w:val="multilevel"/>
    <w:tmpl w:val="E968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A1"/>
    <w:rsid w:val="00052E0E"/>
    <w:rsid w:val="00214CB8"/>
    <w:rsid w:val="002E2CE2"/>
    <w:rsid w:val="002E3E0F"/>
    <w:rsid w:val="002E52BF"/>
    <w:rsid w:val="0034179F"/>
    <w:rsid w:val="00390571"/>
    <w:rsid w:val="00401150"/>
    <w:rsid w:val="004C11E3"/>
    <w:rsid w:val="00554A2D"/>
    <w:rsid w:val="008F30F7"/>
    <w:rsid w:val="009377E1"/>
    <w:rsid w:val="00CC4EFF"/>
    <w:rsid w:val="00CE6F61"/>
    <w:rsid w:val="00E0146B"/>
    <w:rsid w:val="00EF7AEE"/>
    <w:rsid w:val="00F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7CD1"/>
  <w15:chartTrackingRefBased/>
  <w15:docId w15:val="{1BCD8AED-39A7-45E3-A39E-283C04B9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7E1"/>
  </w:style>
  <w:style w:type="paragraph" w:styleId="Footer">
    <w:name w:val="footer"/>
    <w:basedOn w:val="Normal"/>
    <w:link w:val="FooterChar"/>
    <w:uiPriority w:val="99"/>
    <w:unhideWhenUsed/>
    <w:rsid w:val="00937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7E1"/>
  </w:style>
  <w:style w:type="paragraph" w:styleId="ListParagraph">
    <w:name w:val="List Paragraph"/>
    <w:basedOn w:val="Normal"/>
    <w:uiPriority w:val="34"/>
    <w:qFormat/>
    <w:rsid w:val="002E2C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5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5234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3644">
                                          <w:marLeft w:val="0"/>
                                          <w:marRight w:val="0"/>
                                          <w:marTop w:val="5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31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0684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7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7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52265">
                                          <w:marLeft w:val="0"/>
                                          <w:marRight w:val="0"/>
                                          <w:marTop w:val="5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6868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62135">
                                                  <w:marLeft w:val="-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29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86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79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2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5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1884">
                                                                              <w:marLeft w:val="-5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217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088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77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8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462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3853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1693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54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639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54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1031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54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649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699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3243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1570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4241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54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553930">
                                          <w:marLeft w:val="0"/>
                                          <w:marRight w:val="0"/>
                                          <w:marTop w:val="5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1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2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40150">
                                                  <w:marLeft w:val="-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3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0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86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23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644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5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36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6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5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96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352763">
                                                                              <w:marLeft w:val="0"/>
                                                                              <w:marRight w:val="-5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54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62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155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AEAEA"/>
                                                                                            <w:left w:val="single" w:sz="6" w:space="0" w:color="EAEAEA"/>
                                                                                            <w:bottom w:val="single" w:sz="6" w:space="0" w:color="EAEAEA"/>
                                                                                            <w:right w:val="single" w:sz="6" w:space="0" w:color="EAEAEA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7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2992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635977">
                                                                                          <w:marLeft w:val="-27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588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679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2165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94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11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AEAEA"/>
                                                                                            <w:left w:val="single" w:sz="6" w:space="0" w:color="EAEAEA"/>
                                                                                            <w:bottom w:val="single" w:sz="6" w:space="0" w:color="EAEAEA"/>
                                                                                            <w:right w:val="single" w:sz="6" w:space="0" w:color="EAEAEA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34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386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837255">
                                                                                          <w:marLeft w:val="-27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858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790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20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804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748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AEAEA"/>
                                                                                            <w:left w:val="single" w:sz="6" w:space="0" w:color="EAEAEA"/>
                                                                                            <w:bottom w:val="single" w:sz="6" w:space="0" w:color="EAEAEA"/>
                                                                                            <w:right w:val="single" w:sz="6" w:space="0" w:color="EAEAEA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582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730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024437">
                                                                                          <w:marLeft w:val="-27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444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120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2646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854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5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AEAEA"/>
                                                                                            <w:left w:val="single" w:sz="6" w:space="0" w:color="EAEAEA"/>
                                                                                            <w:bottom w:val="single" w:sz="6" w:space="0" w:color="EAEAEA"/>
                                                                                            <w:right w:val="single" w:sz="6" w:space="0" w:color="EAEAEA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149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333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4879607">
                                                                                          <w:marLeft w:val="-27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849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467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3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7884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1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9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7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6021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5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43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91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484">
                      <w:marLeft w:val="-810"/>
                      <w:marRight w:val="0"/>
                      <w:marTop w:val="0"/>
                      <w:marBottom w:val="0"/>
                      <w:divBdr>
                        <w:top w:val="none" w:sz="0" w:space="23" w:color="EAEAEA"/>
                        <w:left w:val="none" w:sz="0" w:space="0" w:color="EAEAEA"/>
                        <w:bottom w:val="none" w:sz="0" w:space="0" w:color="auto"/>
                        <w:right w:val="none" w:sz="0" w:space="0" w:color="EAEAEA"/>
                      </w:divBdr>
                      <w:divsChild>
                        <w:div w:id="4978876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7602">
                              <w:marLeft w:val="75"/>
                              <w:marRight w:val="7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6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73066">
                          <w:marLeft w:val="540"/>
                          <w:marRight w:val="540"/>
                          <w:marTop w:val="0"/>
                          <w:marBottom w:val="0"/>
                          <w:divBdr>
                            <w:top w:val="single" w:sz="18" w:space="0" w:color="22222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481312309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57497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9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2063403421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119291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26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1327511889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8417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537400868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92210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497427806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19215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97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710376970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203033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4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870151102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162669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0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344406801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59586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3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1988051778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17943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0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829440030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71709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7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1950816826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59054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5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803501509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15088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9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1327394246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104452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9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843712967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100238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069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945042118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54175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68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1556505121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87369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8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847519765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139808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1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1628125497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9090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38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7" w:color="EAEAEA"/>
                                    <w:left w:val="none" w:sz="0" w:space="0" w:color="EAEAEA"/>
                                    <w:bottom w:val="none" w:sz="0" w:space="0" w:color="EAEAEA"/>
                                    <w:right w:val="none" w:sz="0" w:space="0" w:color="EAEAEA"/>
                                  </w:divBdr>
                                  <w:divsChild>
                                    <w:div w:id="928006337">
                                      <w:marLeft w:val="13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14" w:color="auto"/>
                                        <w:bottom w:val="single" w:sz="2" w:space="14" w:color="auto"/>
                                        <w:right w:val="single" w:sz="2" w:space="14" w:color="auto"/>
                                      </w:divBdr>
                                      <w:divsChild>
                                        <w:div w:id="174020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72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dactic.educato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Martin</dc:creator>
  <cp:keywords/>
  <dc:description/>
  <cp:lastModifiedBy>Carl Martin</cp:lastModifiedBy>
  <cp:revision>2</cp:revision>
  <dcterms:created xsi:type="dcterms:W3CDTF">2021-11-28T06:27:00Z</dcterms:created>
  <dcterms:modified xsi:type="dcterms:W3CDTF">2021-11-28T06:27:00Z</dcterms:modified>
</cp:coreProperties>
</file>