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F0F4F7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0F4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F0F4F7" w:val="clear"/>
        </w:rPr>
        <w:t xml:space="preserve">Last Minute Tips for the Selective School Exams</w:t>
      </w:r>
    </w:p>
    <w:p>
      <w:pPr>
        <w:spacing w:before="0" w:after="0" w:line="336"/>
        <w:ind w:right="0" w:left="0" w:firstLine="0"/>
        <w:jc w:val="center"/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F0F4F7" w:val="clear"/>
        </w:rPr>
      </w:pPr>
    </w:p>
    <w:p>
      <w:pPr>
        <w:spacing w:before="0" w:after="0" w:line="336"/>
        <w:ind w:right="0" w:left="0" w:firstLine="0"/>
        <w:jc w:val="center"/>
        <w:rPr>
          <w:rFonts w:ascii="Calibri" w:hAnsi="Calibri" w:cs="Calibri" w:eastAsia="Calibri"/>
          <w:b/>
          <w:color w:val="333333"/>
          <w:spacing w:val="0"/>
          <w:position w:val="0"/>
          <w:sz w:val="36"/>
          <w:shd w:fill="F0F4F7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40"/>
          <w:shd w:fill="F0F4F7" w:val="clear"/>
        </w:rPr>
        <w:t xml:space="preserve">ENGLISH</w:t>
      </w:r>
    </w:p>
    <w:p>
      <w:pPr>
        <w:spacing w:before="0" w:after="0" w:line="336"/>
        <w:ind w:right="0" w:left="72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</w:p>
    <w:p>
      <w:pPr>
        <w:numPr>
          <w:ilvl w:val="0"/>
          <w:numId w:val="4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F0F4F7" w:val="clear"/>
        </w:rPr>
        <w:t xml:space="preserve">READING COMPREHENSION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SKIM through each passage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(and observe any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graphics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), getting a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rough idea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of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what it is about;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then go straight to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QUESTIONS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, making sure that you understand </w:t>
      </w:r>
      <w:r>
        <w:rPr>
          <w:rFonts w:ascii="Calibri" w:hAnsi="Calibri" w:cs="Calibri" w:eastAsia="Calibri"/>
          <w:b/>
          <w:i/>
          <w:color w:val="333333"/>
          <w:spacing w:val="0"/>
          <w:position w:val="0"/>
          <w:sz w:val="28"/>
          <w:shd w:fill="F0F4F7" w:val="clear"/>
        </w:rPr>
        <w:t xml:space="preserve">exactly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what each question is asking you to do and making sure that you check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ALL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of the multiple choice answers, even if one of the first ones seems to be the correct one. 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When looking for the answers, look for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key words mentioned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in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question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. If the passage is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too complex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for you,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guess it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and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move 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with the aim to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revisit it later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. 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Another part of this exam is focused on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grammar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and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punctuation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. Do you know the difference between a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noun vs pronoun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vs verb vs adverb vs preposition vs conjunction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? Do you know when to use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question marks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,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 exclamation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marks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,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speech marks,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colons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,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semi-colons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and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commas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? 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0F4F7" w:val="clear"/>
        </w:rPr>
        <w:t xml:space="preserve">______________________________________________________________________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</w:p>
    <w:p>
      <w:pPr>
        <w:numPr>
          <w:ilvl w:val="0"/>
          <w:numId w:val="6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F0F4F7" w:val="clear"/>
        </w:rPr>
        <w:t xml:space="preserve">VERBAL REASONING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This is testing what you need to have developed from being a long term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avid reader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. However, there are some strategies still in play. Look at your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multiple choice options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: if there are a few that are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synonyms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(the same) then they are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not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the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 answer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; if there are some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big words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you've never heard of,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they too are probably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not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right answer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. It's tough but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keep calm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and if you have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no idea,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make an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educated guess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and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move 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to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next one.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0F4F7" w:val="clear"/>
        </w:rPr>
        <w:t xml:space="preserve">The more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0F4F7" w:val="clear"/>
        </w:rPr>
        <w:t xml:space="preserve">vocabulary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0F4F7" w:val="clear"/>
        </w:rPr>
        <w:t xml:space="preserve">that you know (feel comfortable with/own) the better! Review the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0F4F7" w:val="clear"/>
        </w:rPr>
        <w:t xml:space="preserve">Useful Vocabulary, Instructional Words. Literary Terms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0F4F7" w:val="clear"/>
        </w:rPr>
        <w:t xml:space="preserve">and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F0F4F7" w:val="clear"/>
        </w:rPr>
        <w:t xml:space="preserve">Literary Devices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0F4F7" w:val="clear"/>
        </w:rPr>
        <w:t xml:space="preserve">notes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0F4F7" w:val="clear"/>
        </w:rPr>
        <w:t xml:space="preserve">that I have sent you.</w:t>
      </w: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0F4F7" w:val="clear"/>
        </w:rPr>
        <w:t xml:space="preserve">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333333"/>
          <w:spacing w:val="0"/>
          <w:position w:val="0"/>
          <w:sz w:val="36"/>
          <w:shd w:fill="F0F4F7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F0F4F7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6"/>
          <w:shd w:fill="F0F4F7" w:val="clear"/>
        </w:rPr>
        <w:t xml:space="preserve">GENERAL</w:t>
      </w:r>
    </w:p>
    <w:p>
      <w:pPr>
        <w:spacing w:before="0" w:after="0" w:line="336"/>
        <w:ind w:right="0" w:left="144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F0F4F7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F0F4F7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F0F4F7" w:val="clear"/>
        </w:rPr>
        <w:t xml:space="preserve">1. REPARATION:</w:t>
      </w:r>
    </w:p>
    <w:p>
      <w:pPr>
        <w:numPr>
          <w:ilvl w:val="0"/>
          <w:numId w:val="11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Have all your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pens, pencils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etc., ready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night before.</w:t>
      </w:r>
    </w:p>
    <w:p>
      <w:pPr>
        <w:numPr>
          <w:ilvl w:val="0"/>
          <w:numId w:val="11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Know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where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the exam is and check it out the week before, unless you have already been there. </w:t>
      </w:r>
    </w:p>
    <w:p>
      <w:pPr>
        <w:numPr>
          <w:ilvl w:val="0"/>
          <w:numId w:val="11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Know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when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the exam is and try to get there at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least 30 minutes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early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. </w:t>
      </w:r>
    </w:p>
    <w:p>
      <w:pPr>
        <w:numPr>
          <w:ilvl w:val="0"/>
          <w:numId w:val="11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Bring an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F0F4F7" w:val="clear"/>
        </w:rPr>
        <w:t xml:space="preserve">ANALOGUE watch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0F4F7" w:val="clear"/>
        </w:rPr>
        <w:t xml:space="preserve">(not a digital which might express sound)</w:t>
      </w:r>
    </w:p>
    <w:p>
      <w:pPr>
        <w:spacing w:before="0" w:after="72" w:line="33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0F4F7" w:val="clear"/>
        </w:rPr>
        <w:t xml:space="preserve">2. BRING to EXAM:</w:t>
      </w:r>
    </w:p>
    <w:p>
      <w:pPr>
        <w:numPr>
          <w:ilvl w:val="0"/>
          <w:numId w:val="14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Your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exam ID number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supplied by the Department. You will receive this ID about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one week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before the test day</w:t>
      </w:r>
    </w:p>
    <w:p>
      <w:pPr>
        <w:numPr>
          <w:ilvl w:val="0"/>
          <w:numId w:val="14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Your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photo ID</w:t>
      </w:r>
    </w:p>
    <w:p>
      <w:pPr>
        <w:numPr>
          <w:ilvl w:val="0"/>
          <w:numId w:val="14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Two 2B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4B pencils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, 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sharpener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and an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eraser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. 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blue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black biro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is optional for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writing tasks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(I would suggest using 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pen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for them because it will then be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easier to read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).</w:t>
      </w:r>
    </w:p>
    <w:p>
      <w:pPr>
        <w:numPr>
          <w:ilvl w:val="0"/>
          <w:numId w:val="14"/>
        </w:numPr>
        <w:spacing w:before="0" w:after="0" w:line="336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snack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drink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for the break. A good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0F4F7" w:val="clear"/>
        </w:rPr>
        <w:t xml:space="preserve">energy snack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t xml:space="preserve"> is a chocolate bar or an apple.</w:t>
      </w:r>
    </w:p>
    <w:p>
      <w:pPr>
        <w:spacing w:before="0" w:after="72" w:line="33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</w:pPr>
    </w:p>
    <w:p>
      <w:pPr>
        <w:spacing w:before="0" w:after="72" w:line="33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0F4F7" w:val="clear"/>
        </w:rPr>
        <w:t xml:space="preserve">3, DON’T BRING: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0F4F7" w:val="clear"/>
        </w:rPr>
        <w:br/>
        <w:t xml:space="preserve">Mobile phones, digital watches, pencil cases, rulers, scrap paper, calculators, dictionaries, or bags.</w:t>
      </w:r>
    </w:p>
    <w:p>
      <w:pPr>
        <w:spacing w:before="0" w:after="72" w:line="336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The NIGHT BEFORE: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Don't study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the day before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Take the night off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and watch a movie or something;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keep relaxed.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Get a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good night's sleep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before the exam. It will do wonders, especially if you are waking up earlier than usual.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Tell your parents and siblings that you will need them to be very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positive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encouraging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for you during this time.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Have your room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as quiet as possible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and with as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little light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in it as possible.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5. The DAY of the EXAM: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Double and triple check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to make sure you have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everything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they've told you to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bring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If they still hold the exam in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Royal Exhibition Building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, it will be cold so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rug up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! If you have a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runny nose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, ask for some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tissues!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Stay away from nervous people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because they'll make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YOU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nervous. 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Bring some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water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with you to the exam but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leave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it on the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floor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(you don’t want to risk dropping it all over your work by accident, which does happen)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When you get into the exam hall, if your table is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wonky,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or you can't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see the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clock,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or something else is wrong,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LET THE SUPERVISORS KNOW</w:t>
      </w:r>
      <w:r>
        <w:rPr>
          <w:rFonts w:ascii="Calibri" w:hAnsi="Calibri" w:cs="Calibri" w:eastAsia="Calibri"/>
          <w:b/>
          <w:i/>
          <w:color w:val="333333"/>
          <w:spacing w:val="0"/>
          <w:position w:val="0"/>
          <w:sz w:val="28"/>
          <w:shd w:fill="auto" w:val="clear"/>
        </w:rPr>
        <w:t xml:space="preserve"> before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the start so that they can help you to get a new seat or fix up the table or whatever. It is too late to ask once the exam has started.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Fill in your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ANSWER SHEET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, NOT the question booklet (unless the instructions say otherwise).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ALWAYS go with the exam instructions!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If you are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running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out of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TIME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333333"/>
          <w:spacing w:val="0"/>
          <w:position w:val="0"/>
          <w:sz w:val="28"/>
          <w:shd w:fill="auto" w:val="clear"/>
        </w:rPr>
        <w:t xml:space="preserve">guess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the rest of the answers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The last thing you want to do is to end up spending a lot of time on a question you will not get right and, as a result, leave out the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last 5 questions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you could have got right.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Random guessing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is a good idea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in the last minute of the exam.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Keep an eye on the clock at all times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and make sure you attempt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whole paper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to the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best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of your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ability. Never leave out a question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. This includes skipping questions -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always fill it out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. This is so that you don't leave it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blank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by accident. Also, this will prevent you from accidentally wrongly 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filling in the next answer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where that one should have been and consequently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screwing up your whole sheet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which takes ages to fix up. If you are 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      rubbing a bubble out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, rub it out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u w:val="single"/>
          <w:shd w:fill="auto" w:val="clear"/>
        </w:rPr>
        <w:t xml:space="preserve">completely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!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If you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finish a paper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early,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go back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check over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your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answers!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Keep calm.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If it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doesn't go well for you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, don't lose faith in your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academic prowess.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Maybe it just wasn't your day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GOOD LUCK and DO YOUR BEST!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">
    <w:abstractNumId w:val="42"/>
  </w:num>
  <w:num w:numId="6">
    <w:abstractNumId w:val="36"/>
  </w:num>
  <w:num w:numId="11">
    <w:abstractNumId w:val="30"/>
  </w:num>
  <w:num w:numId="14">
    <w:abstractNumId w:val="24"/>
  </w:num>
  <w:num w:numId="17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