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95CD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BRITISH CAR OWNERS' ICE CREAM SOCIAL  </w:t>
      </w:r>
      <w:r>
        <w:rPr>
          <w:rFonts w:ascii="Arial" w:hAnsi="Arial" w:cs="Arial"/>
          <w:i/>
          <w:iCs/>
          <w:color w:val="000000"/>
          <w:sz w:val="24"/>
          <w:szCs w:val="24"/>
        </w:rPr>
        <w:t>25th annual</w:t>
      </w:r>
      <w:r>
        <w:rPr>
          <w:rFonts w:ascii="Helvetica" w:hAnsi="Helvetica" w:cs="Helvetica"/>
          <w:color w:val="202020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>SATURDAY JULY 2</w:t>
      </w:r>
      <w:r>
        <w:rPr>
          <w:rStyle w:val="Strong"/>
          <w:rFonts w:ascii="Arial" w:hAnsi="Arial" w:cs="Arial"/>
          <w:color w:val="202020"/>
          <w:sz w:val="24"/>
          <w:szCs w:val="24"/>
        </w:rPr>
        <w:t>0</w:t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 xml:space="preserve">, </w:t>
      </w:r>
      <w:proofErr w:type="gramStart"/>
      <w:r>
        <w:rPr>
          <w:rStyle w:val="Strong"/>
          <w:rFonts w:ascii="Helvetica" w:hAnsi="Helvetica" w:cs="Helvetica"/>
          <w:color w:val="202020"/>
          <w:sz w:val="24"/>
          <w:szCs w:val="24"/>
        </w:rPr>
        <w:t>201</w:t>
      </w:r>
      <w:r>
        <w:rPr>
          <w:rStyle w:val="Strong"/>
          <w:rFonts w:ascii="Arial" w:hAnsi="Arial" w:cs="Arial"/>
          <w:color w:val="202020"/>
          <w:sz w:val="24"/>
          <w:szCs w:val="24"/>
        </w:rPr>
        <w:t>9</w:t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>  6</w:t>
      </w:r>
      <w:proofErr w:type="gramEnd"/>
      <w:r>
        <w:rPr>
          <w:rStyle w:val="Strong"/>
          <w:rFonts w:ascii="Helvetica" w:hAnsi="Helvetica" w:cs="Helvetica"/>
          <w:color w:val="202020"/>
          <w:sz w:val="24"/>
          <w:szCs w:val="24"/>
        </w:rPr>
        <w:t>PM - 8:30PM 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5 POINTS CUSTARD 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E. LANDIS AVE.  (RT. 540</w:t>
      </w:r>
      <w:proofErr w:type="gramStart"/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)  &amp;</w:t>
      </w:r>
      <w:proofErr w:type="gramEnd"/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  TUCKAHOE RD. (RT. 557)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EAST VINELAND, NJ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  08360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 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A Saturday evening casual gathering of British Motorcars and their owners at a rural custard stand.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Display your British Car / Meet Other British Car Enthusiasts / 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Free 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E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ntry / No Judging / </w:t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>Rain or Shine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 / </w:t>
      </w:r>
    </w:p>
    <w:p w14:paraId="6C87BC4B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Non-Members Welcome /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Door Prizes / 20 to 60 Cars Per Year / Come and 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G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o as you 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P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lease 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F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ormat </w:t>
      </w:r>
    </w:p>
    <w:p w14:paraId="2E4F6A34" w14:textId="77777777" w:rsidR="00C925BD" w:rsidRDefault="00C925BD" w:rsidP="00C925BD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5 Points Inn Restaurant located next door for dining pleasure before or after the event.</w:t>
      </w:r>
    </w:p>
    <w:p w14:paraId="37AA2887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Directions:  </w:t>
      </w:r>
    </w:p>
    <w:p w14:paraId="15E1A281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From the intersection of RT. 40 and RT. 54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Take RT. 40 East towards Atlantic City for 200 yards.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Make a right turn onto RT. 557 and then a quick left to stay on RT. 557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Travel South on RT. 557 for 2.6 miles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5 Points Custard is on your right, next to 5 Points Inn at Five Points Intersection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If using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RT. 55 South - use  Exit 39  RT. 40 East through Malaga and follow the above.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 </w:t>
      </w:r>
    </w:p>
    <w:p w14:paraId="0C23F214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More info: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Location provides rural roads for access.  Perfect for a Summer evening drive destination.</w:t>
      </w:r>
    </w:p>
    <w:p w14:paraId="5A0A9A1E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2000"/>
          <w:sz w:val="24"/>
          <w:szCs w:val="24"/>
          <w:shd w:val="clear" w:color="auto" w:fill="FFFFFF"/>
        </w:rPr>
        <w:t>C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aravan to the event anyone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?  Start planning.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Feel free to invite your British car friends.  </w:t>
      </w:r>
      <w:r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Delaware Valley and Central NJ British car clubs have received the invite to join us for the evening.</w:t>
      </w:r>
    </w:p>
    <w:p w14:paraId="63C75B38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Helvetica" w:hAnsi="Helvetica" w:cs="Helvetica"/>
          <w:color w:val="202020"/>
          <w:sz w:val="24"/>
          <w:szCs w:val="24"/>
        </w:rPr>
        <w:t>British Vintage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 and </w:t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>Contemporary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 motorcars, motorcycles and lorries welcome.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 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Please Note: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5 Points Custard is located in </w:t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>EAST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 Vineland next to the Buena border.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[GPS - 580 Tuckahoe Rd. East Vineland, NJ 08360]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This is not a Car Rally - maps are allowed to find your destination.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 xml:space="preserve">This event is </w:t>
      </w:r>
      <w:r>
        <w:rPr>
          <w:rStyle w:val="Strong"/>
          <w:rFonts w:ascii="Helvetica" w:hAnsi="Helvetica" w:cs="Helvetica"/>
          <w:color w:val="202020"/>
          <w:sz w:val="24"/>
          <w:szCs w:val="24"/>
        </w:rPr>
        <w:t>Rain or Shine</w:t>
      </w:r>
      <w:r>
        <w:rPr>
          <w:rFonts w:ascii="Helvetica" w:hAnsi="Helvetica" w:cs="Helvetica"/>
          <w:color w:val="202020"/>
          <w:sz w:val="24"/>
          <w:szCs w:val="24"/>
          <w:shd w:val="clear" w:color="auto" w:fill="FFFFFF"/>
        </w:rPr>
        <w:t>.  Please check local weather and use your own judgement.</w:t>
      </w:r>
    </w:p>
    <w:p w14:paraId="720369E1" w14:textId="77777777" w:rsidR="00C925BD" w:rsidRDefault="00C925BD" w:rsidP="00C925BD">
      <w:pPr>
        <w:rPr>
          <w:rFonts w:ascii="Arial" w:hAnsi="Arial" w:cs="Arial"/>
          <w:color w:val="000000"/>
          <w:sz w:val="20"/>
          <w:szCs w:val="20"/>
        </w:rPr>
      </w:pPr>
    </w:p>
    <w:p w14:paraId="46904FA5" w14:textId="77777777" w:rsidR="002D6FC5" w:rsidRDefault="002D6FC5">
      <w:bookmarkStart w:id="0" w:name="_GoBack"/>
      <w:bookmarkEnd w:id="0"/>
    </w:p>
    <w:sectPr w:rsidR="002D6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BD"/>
    <w:rsid w:val="002D6FC5"/>
    <w:rsid w:val="00C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24AB"/>
  <w15:chartTrackingRefBased/>
  <w15:docId w15:val="{04496779-D066-43C1-9A42-B80EC405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Westergard</dc:creator>
  <cp:keywords/>
  <dc:description/>
  <cp:lastModifiedBy>Tracy Westergard</cp:lastModifiedBy>
  <cp:revision>1</cp:revision>
  <dcterms:created xsi:type="dcterms:W3CDTF">2019-07-07T15:56:00Z</dcterms:created>
  <dcterms:modified xsi:type="dcterms:W3CDTF">2019-07-07T15:57:00Z</dcterms:modified>
</cp:coreProperties>
</file>