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Calling Promoters</w: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“Hi, may I speak with the person who’s in charge of vendors for _________ event?”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“Great! My name is _________ with Cutco. We are a New York kitchen company that has Cutlery, Cookware, and Kitchen Accessories. We have booths at over 300 events in New York state and thousands nationwide. I am the local rep doing shows in __________ area. I wanted to get some information about your event to see if it could be a good fit for us.”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 to Ask: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“How long have you been running the event?”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 know it changes year to year, but how many people roughly go to the event?”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“How do you advertise the event?”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“Is the event indoors, outdoors, or a combination of both?”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“Is the event geared more towards younger people or older people with families?”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“Do people pay to get into the event or is it open to the public?”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“How much is the vendor space cost for the event?”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“Do you have space available?”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“Do you accept credit card payment?”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(if you feel like it’s a good fit)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you send me an application? I would like to give it a try!”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receive an application to an event you’d like to participate in, fill out 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Empire Event Team Booking Request 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A052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A052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A052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A052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A052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A052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A052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A052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A052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A052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A052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A052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A052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A052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A052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A052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A052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A052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A052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052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A052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A052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A052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A052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A052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A052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A052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052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A0527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DA05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A052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qrhkHpEeaRpkvLNG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BBtHjsxr8IAqB1G80DkCOCngA==">CgMxLjA4AHIhMVlEZjMwMllVUHhxU0hxX3o1dWMwQWN0SmJ1c0V2TTdw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2024-08-05T16:02:00Z</dcterms:created>
  <dc:creator>Aaron Sahr</dc:creator>
</cp:coreProperties>
</file>