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9983" w14:textId="61215ED5" w:rsidR="00C1770F" w:rsidRDefault="00C1770F" w:rsidP="00C1770F">
      <w:pPr>
        <w:ind w:left="-426" w:right="-421"/>
      </w:pPr>
    </w:p>
    <w:p w14:paraId="584004B1" w14:textId="2B00E90C" w:rsidR="00756BEB" w:rsidRDefault="00756BEB" w:rsidP="00C1770F">
      <w:pPr>
        <w:ind w:left="-426" w:right="-421"/>
      </w:pPr>
    </w:p>
    <w:p w14:paraId="5CF936AB" w14:textId="5FB318A2" w:rsidR="00756BEB" w:rsidRDefault="00756BEB" w:rsidP="00C1770F">
      <w:pPr>
        <w:ind w:left="-426" w:right="-421"/>
      </w:pPr>
    </w:p>
    <w:p w14:paraId="74C4E8DF" w14:textId="77777777" w:rsidR="00756BEB" w:rsidRDefault="00756BEB" w:rsidP="00C1770F">
      <w:pPr>
        <w:ind w:left="-426" w:right="-421"/>
      </w:pPr>
    </w:p>
    <w:p w14:paraId="25B7E0BD" w14:textId="77777777" w:rsidR="00C1770F" w:rsidRDefault="00C1770F" w:rsidP="00C1770F">
      <w:pPr>
        <w:ind w:left="-426" w:right="-421"/>
      </w:pPr>
    </w:p>
    <w:p w14:paraId="3C390D26" w14:textId="4E802929" w:rsidR="00251A68" w:rsidRPr="00C1770F" w:rsidRDefault="00C1770F" w:rsidP="00C1770F">
      <w:pPr>
        <w:ind w:left="-426" w:right="-421"/>
        <w:rPr>
          <w:rFonts w:ascii="Arial" w:hAnsi="Arial" w:cs="Arial"/>
          <w:sz w:val="20"/>
          <w:szCs w:val="20"/>
        </w:rPr>
      </w:pPr>
      <w:r w:rsidRPr="00C1770F">
        <w:rPr>
          <w:rFonts w:ascii="Arial" w:hAnsi="Arial" w:cs="Arial"/>
          <w:sz w:val="20"/>
          <w:szCs w:val="20"/>
        </w:rPr>
        <w:t>June 1, 2022</w:t>
      </w:r>
    </w:p>
    <w:p w14:paraId="4B335049" w14:textId="15CD98DD" w:rsidR="00C1770F" w:rsidRPr="00C1770F" w:rsidRDefault="00C1770F" w:rsidP="00C1770F">
      <w:pPr>
        <w:ind w:left="-426" w:right="-421"/>
        <w:rPr>
          <w:rFonts w:ascii="Arial" w:hAnsi="Arial" w:cs="Arial"/>
          <w:sz w:val="20"/>
          <w:szCs w:val="20"/>
        </w:rPr>
      </w:pPr>
    </w:p>
    <w:p w14:paraId="60D956B3" w14:textId="4021AF45" w:rsidR="00C1770F" w:rsidRPr="00C1770F" w:rsidRDefault="00C1770F" w:rsidP="00C1770F">
      <w:pPr>
        <w:ind w:left="-426" w:right="-421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</w:pPr>
      <w:r w:rsidRPr="00C1770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Delivered by Email</w:t>
      </w:r>
      <w:r w:rsidR="00492EE9">
        <w:rPr>
          <w:rFonts w:ascii="Arial" w:eastAsia="Times New Roman" w:hAnsi="Arial" w:cs="Arial"/>
          <w:b/>
          <w:bCs/>
          <w:i/>
          <w:iCs/>
          <w:color w:val="224014"/>
          <w:sz w:val="20"/>
          <w:szCs w:val="20"/>
          <w:u w:val="single"/>
        </w:rPr>
        <w:t xml:space="preserve"> to (</w:t>
      </w:r>
      <w:r w:rsidR="00492EE9" w:rsidRPr="00492EE9">
        <w:rPr>
          <w:rFonts w:ascii="Arial" w:eastAsia="Times New Roman" w:hAnsi="Arial" w:cs="Arial"/>
          <w:b/>
          <w:bCs/>
          <w:i/>
          <w:iCs/>
          <w:color w:val="224014"/>
          <w:sz w:val="20"/>
          <w:szCs w:val="20"/>
          <w:u w:val="single"/>
        </w:rPr>
        <w:t xml:space="preserve">INSERT LOCAL </w:t>
      </w:r>
      <w:proofErr w:type="spellStart"/>
      <w:r w:rsidR="00492EE9" w:rsidRPr="00492EE9">
        <w:rPr>
          <w:rFonts w:ascii="Arial" w:eastAsia="Times New Roman" w:hAnsi="Arial" w:cs="Arial"/>
          <w:b/>
          <w:bCs/>
          <w:i/>
          <w:iCs/>
          <w:color w:val="224014"/>
          <w:sz w:val="20"/>
          <w:szCs w:val="20"/>
          <w:u w:val="single"/>
        </w:rPr>
        <w:t>MP</w:t>
      </w:r>
      <w:r w:rsidR="00492EE9">
        <w:rPr>
          <w:rFonts w:ascii="Arial" w:eastAsia="Times New Roman" w:hAnsi="Arial" w:cs="Arial"/>
          <w:b/>
          <w:bCs/>
          <w:i/>
          <w:iCs/>
          <w:color w:val="224014"/>
          <w:sz w:val="20"/>
          <w:szCs w:val="20"/>
          <w:u w:val="single"/>
        </w:rPr>
        <w:t>Email</w:t>
      </w:r>
      <w:proofErr w:type="spellEnd"/>
      <w:r w:rsidR="00492EE9">
        <w:rPr>
          <w:rFonts w:ascii="Arial" w:eastAsia="Times New Roman" w:hAnsi="Arial" w:cs="Arial"/>
          <w:b/>
          <w:bCs/>
          <w:i/>
          <w:iCs/>
          <w:color w:val="224014"/>
          <w:sz w:val="20"/>
          <w:szCs w:val="20"/>
          <w:u w:val="single"/>
        </w:rPr>
        <w:t xml:space="preserve"> </w:t>
      </w:r>
      <w:proofErr w:type="gramStart"/>
      <w:r w:rsidR="00492EE9">
        <w:rPr>
          <w:rFonts w:ascii="Arial" w:eastAsia="Times New Roman" w:hAnsi="Arial" w:cs="Arial"/>
          <w:b/>
          <w:bCs/>
          <w:i/>
          <w:iCs/>
          <w:color w:val="224014"/>
          <w:sz w:val="20"/>
          <w:szCs w:val="20"/>
          <w:u w:val="single"/>
        </w:rPr>
        <w:t>Address )</w:t>
      </w:r>
      <w:proofErr w:type="gramEnd"/>
    </w:p>
    <w:p w14:paraId="0B6E057E" w14:textId="0CDFF7FB" w:rsidR="00C1770F" w:rsidRPr="00C1770F" w:rsidRDefault="00C1770F" w:rsidP="00C1770F">
      <w:pPr>
        <w:ind w:left="-426" w:right="-421"/>
        <w:rPr>
          <w:rFonts w:ascii="Arial" w:hAnsi="Arial" w:cs="Arial"/>
          <w:sz w:val="20"/>
          <w:szCs w:val="20"/>
        </w:rPr>
      </w:pPr>
    </w:p>
    <w:p w14:paraId="163E9A37" w14:textId="77777777" w:rsidR="00C1770F" w:rsidRPr="00C1770F" w:rsidRDefault="00C1770F" w:rsidP="00C1770F">
      <w:pPr>
        <w:ind w:left="-426" w:right="-421"/>
        <w:rPr>
          <w:rFonts w:ascii="Arial" w:hAnsi="Arial" w:cs="Arial"/>
          <w:sz w:val="20"/>
          <w:szCs w:val="20"/>
        </w:rPr>
      </w:pPr>
    </w:p>
    <w:p w14:paraId="20B120F5" w14:textId="10F43425" w:rsidR="00C1770F" w:rsidRPr="00C1770F" w:rsidRDefault="00C1770F" w:rsidP="00C1770F">
      <w:pPr>
        <w:ind w:left="-426" w:right="-421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C1770F"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</w:rPr>
        <w:t xml:space="preserve">The Right Honourable </w:t>
      </w:r>
      <w:r w:rsidR="00492EE9"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</w:rPr>
        <w:t xml:space="preserve">(LOCAL MP) </w:t>
      </w:r>
      <w:r w:rsidRPr="00C1770F">
        <w:rPr>
          <w:rFonts w:ascii="Arial" w:eastAsia="Times New Roman" w:hAnsi="Arial" w:cs="Arial"/>
          <w:color w:val="333333"/>
          <w:sz w:val="20"/>
          <w:szCs w:val="20"/>
        </w:rPr>
        <w:t>House of Commons</w:t>
      </w:r>
      <w:r w:rsidRPr="00C1770F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 w:rsidRPr="00C1770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C1770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Ottawa, Ontario,</w:t>
      </w:r>
      <w:r w:rsidRPr="00C1770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C1770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Canada</w:t>
      </w:r>
      <w:r w:rsidRPr="00C1770F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C1770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K1A 0A6</w:t>
      </w:r>
    </w:p>
    <w:p w14:paraId="0FD8A7E8" w14:textId="05AE1905" w:rsidR="00C1770F" w:rsidRPr="00C1770F" w:rsidRDefault="00C1770F" w:rsidP="00C1770F">
      <w:pPr>
        <w:ind w:left="-426" w:right="-421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03028EF7" w14:textId="71955A63" w:rsidR="00C1770F" w:rsidRPr="002C2EB7" w:rsidRDefault="00C1770F" w:rsidP="00C1770F">
      <w:pPr>
        <w:ind w:left="-426" w:right="-421"/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shd w:val="clear" w:color="auto" w:fill="FFFFFF"/>
        </w:rPr>
      </w:pPr>
      <w:r w:rsidRPr="002C2EB7"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shd w:val="clear" w:color="auto" w:fill="FFFFFF"/>
        </w:rPr>
        <w:t>RE: Recent Handgun “Freeze” for Canadians</w:t>
      </w:r>
      <w:r w:rsidR="002C2EB7" w:rsidRPr="002C2EB7">
        <w:rPr>
          <w:rFonts w:ascii="Arial" w:eastAsia="Times New Roman" w:hAnsi="Arial" w:cs="Arial"/>
          <w:i/>
          <w:iCs/>
          <w:color w:val="333333"/>
          <w:sz w:val="20"/>
          <w:szCs w:val="20"/>
          <w:u w:val="single"/>
          <w:shd w:val="clear" w:color="auto" w:fill="FFFFFF"/>
        </w:rPr>
        <w:t xml:space="preserve"> – Inclusion of IPSC Members as Elite Sport Shooting Athletes</w:t>
      </w:r>
    </w:p>
    <w:p w14:paraId="71FFC1FC" w14:textId="25339406" w:rsidR="00C1770F" w:rsidRPr="00C1770F" w:rsidRDefault="00C1770F" w:rsidP="00C1770F">
      <w:pPr>
        <w:ind w:left="-426" w:right="-421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46C274A9" w14:textId="12D8E740" w:rsidR="00C1770F" w:rsidRPr="00C1770F" w:rsidRDefault="00C1770F" w:rsidP="00C1770F">
      <w:pPr>
        <w:ind w:left="-426" w:right="-421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  <w:r w:rsidRPr="00C1770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Dear Mr. </w:t>
      </w:r>
      <w:proofErr w:type="gramStart"/>
      <w:r w:rsidR="006370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( INSERT</w:t>
      </w:r>
      <w:proofErr w:type="gramEnd"/>
      <w:r w:rsidR="006370C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 MP NAME )</w:t>
      </w:r>
    </w:p>
    <w:p w14:paraId="1B8ECBDE" w14:textId="502FC0DD" w:rsidR="00C1770F" w:rsidRPr="00C1770F" w:rsidRDefault="00C1770F" w:rsidP="00C1770F">
      <w:pPr>
        <w:ind w:left="-426" w:right="-421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</w:pPr>
    </w:p>
    <w:p w14:paraId="293EFF6E" w14:textId="6B3B3F81" w:rsidR="00C1770F" w:rsidRDefault="00C1770F" w:rsidP="00C1770F">
      <w:pPr>
        <w:ind w:left="-426" w:right="-421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 w:rsidRPr="00C1770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 xml:space="preserve">My name </w:t>
      </w:r>
      <w:proofErr w:type="gramStart"/>
      <w:r w:rsidRPr="00C1770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is</w:t>
      </w:r>
      <w:r w:rsidR="00492E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(</w:t>
      </w:r>
      <w:proofErr w:type="gramEnd"/>
      <w:r w:rsidR="00492EE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MEMMDERS NAME)</w:t>
      </w:r>
      <w:r w:rsidRPr="00C177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.  I am </w:t>
      </w:r>
      <w:r w:rsidR="00492EE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A local Elite Athlete Competing in the </w:t>
      </w:r>
      <w:r w:rsidR="00011A6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Sport </w:t>
      </w:r>
      <w:r w:rsidR="006370CF" w:rsidRPr="00C177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of International</w:t>
      </w:r>
      <w:r w:rsidRPr="00C177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Practical Shooting </w:t>
      </w:r>
      <w:proofErr w:type="gramStart"/>
      <w:r w:rsidRPr="00C177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Confederation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C177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 </w:t>
      </w:r>
    </w:p>
    <w:p w14:paraId="5B00227D" w14:textId="77777777" w:rsidR="00372183" w:rsidRDefault="00372183" w:rsidP="00C1770F">
      <w:pPr>
        <w:ind w:left="-426" w:right="-421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</w:p>
    <w:p w14:paraId="5A7D1A94" w14:textId="053C5120" w:rsidR="00492EE9" w:rsidRDefault="00492EE9" w:rsidP="00C1770F">
      <w:pPr>
        <w:ind w:left="-426" w:right="-421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I am writing looking for your support to have </w:t>
      </w:r>
      <w:r w:rsidR="002714D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International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Practical Shooting </w:t>
      </w:r>
      <w:r w:rsidR="00011A6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Confederation added</w:t>
      </w:r>
      <w:r w:rsidR="002714D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to the </w:t>
      </w:r>
      <w:r w:rsidR="00011A6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Bill C-21</w:t>
      </w:r>
      <w:r w:rsidR="002714D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372F2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as a </w:t>
      </w:r>
      <w:proofErr w:type="gramStart"/>
      <w:r w:rsidR="00372F2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discipline  under</w:t>
      </w:r>
      <w:proofErr w:type="gramEnd"/>
      <w:r w:rsidR="00372F2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158433E8" w14:textId="43117F80" w:rsidR="00372F26" w:rsidRDefault="00372F26" w:rsidP="00372F26">
      <w:pPr>
        <w:pStyle w:val="justified-para"/>
        <w:shd w:val="clear" w:color="auto" w:fill="FFFFFF"/>
        <w:spacing w:before="200" w:beforeAutospacing="0" w:after="0" w:afterAutospacing="0"/>
        <w:ind w:left="72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b/>
          <w:bCs/>
          <w:color w:val="333333"/>
          <w:sz w:val="19"/>
          <w:szCs w:val="19"/>
        </w:rPr>
        <w:t>97.1.(</w:t>
      </w:r>
      <w:proofErr w:type="spellStart"/>
      <w:r>
        <w:rPr>
          <w:rFonts w:ascii="Verdana" w:hAnsi="Verdana"/>
          <w:b/>
          <w:bCs/>
          <w:color w:val="333333"/>
          <w:sz w:val="19"/>
          <w:szCs w:val="19"/>
        </w:rPr>
        <w:t>i</w:t>
      </w:r>
      <w:proofErr w:type="spellEnd"/>
      <w:r>
        <w:rPr>
          <w:rFonts w:ascii="Verdana" w:hAnsi="Verdana"/>
          <w:b/>
          <w:bCs/>
          <w:color w:val="333333"/>
          <w:sz w:val="19"/>
          <w:szCs w:val="19"/>
        </w:rPr>
        <w:t>)</w:t>
      </w:r>
      <w:r>
        <w:rPr>
          <w:rFonts w:ascii="Verdana" w:hAnsi="Verdana"/>
          <w:b/>
          <w:bCs/>
          <w:color w:val="333333"/>
          <w:sz w:val="19"/>
          <w:szCs w:val="19"/>
        </w:rPr>
        <w:t> </w:t>
      </w:r>
      <w:r>
        <w:rPr>
          <w:rFonts w:ascii="Verdana" w:hAnsi="Verdana"/>
          <w:color w:val="333333"/>
          <w:sz w:val="19"/>
          <w:szCs w:val="19"/>
        </w:rPr>
        <w:t xml:space="preserve">that they are training, </w:t>
      </w:r>
      <w:proofErr w:type="gramStart"/>
      <w:r>
        <w:rPr>
          <w:rFonts w:ascii="Verdana" w:hAnsi="Verdana"/>
          <w:color w:val="333333"/>
          <w:sz w:val="19"/>
          <w:szCs w:val="19"/>
        </w:rPr>
        <w:t>competing</w:t>
      </w:r>
      <w:proofErr w:type="gramEnd"/>
      <w:r>
        <w:rPr>
          <w:rFonts w:ascii="Verdana" w:hAnsi="Verdana"/>
          <w:color w:val="333333"/>
          <w:sz w:val="19"/>
          <w:szCs w:val="19"/>
        </w:rPr>
        <w:t xml:space="preserve"> or coaching in a handgun shooting discipline that is on the programme of the International Olympic Committee or the International Paralympic Committee,</w:t>
      </w:r>
    </w:p>
    <w:p w14:paraId="151F537A" w14:textId="6DD22F4E" w:rsidR="00C1770F" w:rsidRDefault="00C1770F" w:rsidP="00C1770F">
      <w:pPr>
        <w:ind w:left="-426" w:right="-421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</w:p>
    <w:p w14:paraId="653B2B8E" w14:textId="2F37E98E" w:rsidR="00372F26" w:rsidRDefault="00372F26" w:rsidP="00372F26">
      <w:pPr>
        <w:ind w:left="-426" w:right="-421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This would be an amendment to the bill C-21 an can be changed during the parliamentary process during second and 3</w:t>
      </w:r>
      <w:r w:rsidRPr="00372F2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vertAlign w:val="superscript"/>
        </w:rPr>
        <w:t>rd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readings .</w:t>
      </w:r>
      <w:proofErr w:type="gramEnd"/>
    </w:p>
    <w:p w14:paraId="0F07C5C1" w14:textId="77777777" w:rsidR="00372183" w:rsidRDefault="00372183" w:rsidP="00372F26">
      <w:pPr>
        <w:ind w:left="-426" w:right="-421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</w:p>
    <w:p w14:paraId="3156B916" w14:textId="41B4BF51" w:rsidR="00372F26" w:rsidRDefault="00561F55" w:rsidP="00372F26">
      <w:pPr>
        <w:ind w:left="-426" w:right="-421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As a I.P.S.C athlete I train multiple hours every week to compete at my local level hoping to advance </w:t>
      </w:r>
      <w:r w:rsidR="0037492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to out Provincial Championships and Qualify for a slot to compete at our National Championships and ultimately represent Canada at the world level Championships held every three years </w:t>
      </w:r>
    </w:p>
    <w:p w14:paraId="54235596" w14:textId="6209A416" w:rsidR="00C1770F" w:rsidRDefault="00C1770F" w:rsidP="0037492C">
      <w:pPr>
        <w:ind w:left="-426" w:right="-421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</w:p>
    <w:p w14:paraId="3334F258" w14:textId="1A781A50" w:rsidR="00F61D67" w:rsidRDefault="00C1770F" w:rsidP="00F61D67">
      <w:pPr>
        <w:ind w:left="-426" w:right="-42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IPSC is an official member of the Global Association of International Sport Federations (GAISF), </w:t>
      </w:r>
      <w:r w:rsidR="0037492C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and </w:t>
      </w:r>
      <w:r w:rsidRPr="00C1770F">
        <w:rPr>
          <w:rFonts w:ascii="Arial" w:hAnsi="Arial" w:cs="Arial"/>
          <w:color w:val="000000"/>
          <w:sz w:val="20"/>
          <w:szCs w:val="20"/>
        </w:rPr>
        <w:t>Alliance of Independent recognised Members of Sport (AIMS)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  <w:r w:rsidRPr="00C1770F">
        <w:rPr>
          <w:rFonts w:ascii="Arial" w:hAnsi="Arial" w:cs="Arial"/>
          <w:color w:val="000000"/>
          <w:sz w:val="20"/>
          <w:szCs w:val="20"/>
        </w:rPr>
        <w:t>AIMS is recognised by the International Olympic committee and has signed a Memorandum of Understanding between the International Olympic Committee (IOC</w:t>
      </w:r>
      <w:proofErr w:type="gramStart"/>
      <w:r w:rsidRPr="00C1770F">
        <w:rPr>
          <w:rFonts w:ascii="Arial" w:hAnsi="Arial" w:cs="Arial"/>
          <w:color w:val="000000"/>
          <w:sz w:val="20"/>
          <w:szCs w:val="20"/>
        </w:rPr>
        <w:t xml:space="preserve">) </w:t>
      </w:r>
      <w:r w:rsidR="00F61D67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14:paraId="0C963E7D" w14:textId="7AE80990" w:rsidR="00F61D67" w:rsidRDefault="00F61D67" w:rsidP="00F61D67">
      <w:pPr>
        <w:ind w:left="-426" w:right="-421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</w:pPr>
    </w:p>
    <w:p w14:paraId="36768A19" w14:textId="0B0CF1A7" w:rsidR="00F61D67" w:rsidRDefault="00F61D67" w:rsidP="00F61D67">
      <w:pPr>
        <w:ind w:left="-426" w:right="-421"/>
        <w:jc w:val="both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I.P.S.C is a </w:t>
      </w:r>
      <w:r w:rsidR="00011A62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>Recognized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sport in a 109 Countries in the world all of who have various levels of firearm regulations </w:t>
      </w:r>
      <w:proofErr w:type="gramStart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>including ,New</w:t>
      </w:r>
      <w:proofErr w:type="gram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Zealand ,Australia ,France and Germany.</w:t>
      </w:r>
    </w:p>
    <w:p w14:paraId="2C471871" w14:textId="77777777" w:rsidR="00372183" w:rsidRDefault="00372183" w:rsidP="00011A62">
      <w:pPr>
        <w:pStyle w:val="NormalWeb"/>
        <w:spacing w:before="0" w:beforeAutospacing="0" w:after="312" w:afterAutospacing="0"/>
        <w:ind w:left="-426" w:right="-421"/>
        <w:jc w:val="both"/>
        <w:rPr>
          <w:rFonts w:ascii="Arial" w:hAnsi="Arial" w:cs="Arial"/>
          <w:color w:val="000000"/>
          <w:sz w:val="20"/>
          <w:szCs w:val="20"/>
        </w:rPr>
      </w:pPr>
    </w:p>
    <w:p w14:paraId="141520BB" w14:textId="383A366F" w:rsidR="00011A62" w:rsidRDefault="00011A62" w:rsidP="00011A62">
      <w:pPr>
        <w:pStyle w:val="NormalWeb"/>
        <w:spacing w:before="0" w:beforeAutospacing="0" w:after="312" w:afterAutospacing="0"/>
        <w:ind w:left="-426" w:right="-42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would ask that as the government continues to</w:t>
      </w:r>
      <w:r w:rsidR="00C1770F">
        <w:rPr>
          <w:rFonts w:ascii="Arial" w:hAnsi="Arial" w:cs="Arial"/>
          <w:color w:val="000000"/>
          <w:sz w:val="20"/>
          <w:szCs w:val="20"/>
        </w:rPr>
        <w:t xml:space="preserve"> protect the safety of Canadians</w:t>
      </w:r>
      <w:r>
        <w:rPr>
          <w:rFonts w:ascii="Arial" w:hAnsi="Arial" w:cs="Arial"/>
          <w:color w:val="000000"/>
          <w:sz w:val="20"/>
          <w:szCs w:val="20"/>
        </w:rPr>
        <w:t xml:space="preserve"> that you also </w:t>
      </w:r>
      <w:r w:rsidR="00B66B6F">
        <w:rPr>
          <w:rFonts w:ascii="Arial" w:hAnsi="Arial" w:cs="Arial"/>
          <w:color w:val="000000"/>
          <w:sz w:val="20"/>
          <w:szCs w:val="20"/>
        </w:rPr>
        <w:t>consider protecting</w:t>
      </w:r>
      <w:r w:rsidR="00C1770F">
        <w:rPr>
          <w:rFonts w:ascii="Arial" w:hAnsi="Arial" w:cs="Arial"/>
          <w:color w:val="000000"/>
          <w:sz w:val="20"/>
          <w:szCs w:val="20"/>
        </w:rPr>
        <w:t xml:space="preserve"> the rights of t athletes to continue in their sport and to continue to purchase/sell/trade their equipment to other athletes of IPSC in Canada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A6A3A23" w14:textId="7AAB7D4F" w:rsidR="002C2EB7" w:rsidRDefault="00C1770F" w:rsidP="00011A62">
      <w:pPr>
        <w:pStyle w:val="NormalWeb"/>
        <w:spacing w:before="0" w:beforeAutospacing="0" w:after="312" w:afterAutospacing="0"/>
        <w:ind w:left="-426" w:right="-42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Thank you for your consideration</w:t>
      </w:r>
      <w:r w:rsidR="00011A62">
        <w:rPr>
          <w:rFonts w:ascii="Arial" w:hAnsi="Arial" w:cs="Arial"/>
          <w:color w:val="000000"/>
          <w:sz w:val="20"/>
          <w:szCs w:val="20"/>
        </w:rPr>
        <w:t xml:space="preserve"> and please reach out for further </w:t>
      </w:r>
      <w:proofErr w:type="gramStart"/>
      <w:r w:rsidR="00011A62">
        <w:rPr>
          <w:rFonts w:ascii="Arial" w:hAnsi="Arial" w:cs="Arial"/>
          <w:color w:val="000000"/>
          <w:sz w:val="20"/>
          <w:szCs w:val="20"/>
        </w:rPr>
        <w:t>information .</w:t>
      </w:r>
      <w:proofErr w:type="gramEnd"/>
    </w:p>
    <w:p w14:paraId="1FF33065" w14:textId="371EC327" w:rsidR="00011A62" w:rsidRDefault="00011A62" w:rsidP="00011A62">
      <w:pPr>
        <w:pStyle w:val="NormalWeb"/>
        <w:spacing w:before="0" w:beforeAutospacing="0" w:after="312" w:afterAutospacing="0"/>
        <w:ind w:left="-426" w:right="-42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Members Name </w:t>
      </w:r>
    </w:p>
    <w:p w14:paraId="32316EDC" w14:textId="1BBE2BE5" w:rsidR="00011A62" w:rsidRDefault="00011A62" w:rsidP="00011A62">
      <w:pPr>
        <w:pStyle w:val="NormalWeb"/>
        <w:spacing w:before="0" w:beforeAutospacing="0" w:after="312" w:afterAutospacing="0"/>
        <w:ind w:left="-426" w:right="-42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Members Address </w:t>
      </w:r>
    </w:p>
    <w:p w14:paraId="17EC8EE8" w14:textId="13B43781" w:rsidR="00C1770F" w:rsidRPr="002C2EB7" w:rsidRDefault="00011A62" w:rsidP="00372183">
      <w:pPr>
        <w:pStyle w:val="NormalWeb"/>
        <w:spacing w:before="0" w:beforeAutospacing="0" w:after="312" w:afterAutospacing="0"/>
        <w:ind w:left="-426" w:right="-421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Members Email Address</w:t>
      </w:r>
    </w:p>
    <w:sectPr w:rsidR="00C1770F" w:rsidRPr="002C2EB7" w:rsidSect="00084D65">
      <w:footerReference w:type="even" r:id="rId7"/>
      <w:footerReference w:type="default" r:id="rId8"/>
      <w:pgSz w:w="12240" w:h="15840"/>
      <w:pgMar w:top="1440" w:right="1440" w:bottom="98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300D" w14:textId="77777777" w:rsidR="0079629D" w:rsidRDefault="0079629D" w:rsidP="002C2EB7">
      <w:r>
        <w:separator/>
      </w:r>
    </w:p>
  </w:endnote>
  <w:endnote w:type="continuationSeparator" w:id="0">
    <w:p w14:paraId="7F73DBFF" w14:textId="77777777" w:rsidR="0079629D" w:rsidRDefault="0079629D" w:rsidP="002C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415224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B5958A" w14:textId="2B6D250A" w:rsidR="00084D65" w:rsidRDefault="00084D65" w:rsidP="00883F9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AC368E" w14:textId="77777777" w:rsidR="00084D65" w:rsidRDefault="00084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37624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4EF203" w14:textId="74E86226" w:rsidR="00084D65" w:rsidRDefault="00084D65" w:rsidP="00883F9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7AA38BA" w14:textId="77777777" w:rsidR="00084D65" w:rsidRDefault="00084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E75C" w14:textId="77777777" w:rsidR="0079629D" w:rsidRDefault="0079629D" w:rsidP="002C2EB7">
      <w:r>
        <w:separator/>
      </w:r>
    </w:p>
  </w:footnote>
  <w:footnote w:type="continuationSeparator" w:id="0">
    <w:p w14:paraId="1FD9A5EA" w14:textId="77777777" w:rsidR="0079629D" w:rsidRDefault="0079629D" w:rsidP="002C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4123"/>
    <w:multiLevelType w:val="multilevel"/>
    <w:tmpl w:val="536C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93C4C"/>
    <w:multiLevelType w:val="multilevel"/>
    <w:tmpl w:val="E89A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61CDC"/>
    <w:multiLevelType w:val="multilevel"/>
    <w:tmpl w:val="941C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26043"/>
    <w:multiLevelType w:val="multilevel"/>
    <w:tmpl w:val="6412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44EE1"/>
    <w:multiLevelType w:val="multilevel"/>
    <w:tmpl w:val="C8B2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04DA1"/>
    <w:multiLevelType w:val="multilevel"/>
    <w:tmpl w:val="DCA0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B646C"/>
    <w:multiLevelType w:val="multilevel"/>
    <w:tmpl w:val="C0D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64ED9"/>
    <w:multiLevelType w:val="multilevel"/>
    <w:tmpl w:val="3576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B10DF"/>
    <w:multiLevelType w:val="multilevel"/>
    <w:tmpl w:val="E59C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D5695"/>
    <w:multiLevelType w:val="multilevel"/>
    <w:tmpl w:val="8FD2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54E0C"/>
    <w:multiLevelType w:val="multilevel"/>
    <w:tmpl w:val="AA90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F10F4C"/>
    <w:multiLevelType w:val="multilevel"/>
    <w:tmpl w:val="213E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35A88"/>
    <w:multiLevelType w:val="multilevel"/>
    <w:tmpl w:val="B462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264498"/>
    <w:multiLevelType w:val="multilevel"/>
    <w:tmpl w:val="9266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D3C29"/>
    <w:multiLevelType w:val="multilevel"/>
    <w:tmpl w:val="4A84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2F4006"/>
    <w:multiLevelType w:val="multilevel"/>
    <w:tmpl w:val="C5EC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6F42FE"/>
    <w:multiLevelType w:val="multilevel"/>
    <w:tmpl w:val="98BA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4959F4"/>
    <w:multiLevelType w:val="multilevel"/>
    <w:tmpl w:val="5C98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8174F2"/>
    <w:multiLevelType w:val="hybridMultilevel"/>
    <w:tmpl w:val="5FC6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520B2"/>
    <w:multiLevelType w:val="multilevel"/>
    <w:tmpl w:val="F7A0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F73F41"/>
    <w:multiLevelType w:val="multilevel"/>
    <w:tmpl w:val="E8E6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0C4A8A"/>
    <w:multiLevelType w:val="multilevel"/>
    <w:tmpl w:val="B4B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724664">
    <w:abstractNumId w:val="12"/>
  </w:num>
  <w:num w:numId="2" w16cid:durableId="1713380056">
    <w:abstractNumId w:val="18"/>
  </w:num>
  <w:num w:numId="3" w16cid:durableId="1914584577">
    <w:abstractNumId w:val="9"/>
  </w:num>
  <w:num w:numId="4" w16cid:durableId="1077243317">
    <w:abstractNumId w:val="3"/>
  </w:num>
  <w:num w:numId="5" w16cid:durableId="645745902">
    <w:abstractNumId w:val="5"/>
  </w:num>
  <w:num w:numId="6" w16cid:durableId="2056074551">
    <w:abstractNumId w:val="20"/>
  </w:num>
  <w:num w:numId="7" w16cid:durableId="270088311">
    <w:abstractNumId w:val="13"/>
  </w:num>
  <w:num w:numId="8" w16cid:durableId="488903677">
    <w:abstractNumId w:val="10"/>
  </w:num>
  <w:num w:numId="9" w16cid:durableId="1798253136">
    <w:abstractNumId w:val="17"/>
  </w:num>
  <w:num w:numId="10" w16cid:durableId="2058119595">
    <w:abstractNumId w:val="21"/>
  </w:num>
  <w:num w:numId="11" w16cid:durableId="166408409">
    <w:abstractNumId w:val="1"/>
  </w:num>
  <w:num w:numId="12" w16cid:durableId="1597861110">
    <w:abstractNumId w:val="15"/>
  </w:num>
  <w:num w:numId="13" w16cid:durableId="660353874">
    <w:abstractNumId w:val="4"/>
  </w:num>
  <w:num w:numId="14" w16cid:durableId="1556356494">
    <w:abstractNumId w:val="11"/>
  </w:num>
  <w:num w:numId="15" w16cid:durableId="134641798">
    <w:abstractNumId w:val="0"/>
  </w:num>
  <w:num w:numId="16" w16cid:durableId="994606723">
    <w:abstractNumId w:val="16"/>
  </w:num>
  <w:num w:numId="17" w16cid:durableId="660045174">
    <w:abstractNumId w:val="2"/>
  </w:num>
  <w:num w:numId="18" w16cid:durableId="1374698047">
    <w:abstractNumId w:val="6"/>
  </w:num>
  <w:num w:numId="19" w16cid:durableId="649752539">
    <w:abstractNumId w:val="7"/>
  </w:num>
  <w:num w:numId="20" w16cid:durableId="1440832517">
    <w:abstractNumId w:val="19"/>
  </w:num>
  <w:num w:numId="21" w16cid:durableId="356852770">
    <w:abstractNumId w:val="8"/>
  </w:num>
  <w:num w:numId="22" w16cid:durableId="6427820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0F"/>
    <w:rsid w:val="00011A62"/>
    <w:rsid w:val="00084D65"/>
    <w:rsid w:val="001E2964"/>
    <w:rsid w:val="002714D6"/>
    <w:rsid w:val="002C2EB7"/>
    <w:rsid w:val="002C4BED"/>
    <w:rsid w:val="002E3230"/>
    <w:rsid w:val="00372183"/>
    <w:rsid w:val="00372F26"/>
    <w:rsid w:val="0037492C"/>
    <w:rsid w:val="00492EE9"/>
    <w:rsid w:val="00504452"/>
    <w:rsid w:val="00530111"/>
    <w:rsid w:val="00561F55"/>
    <w:rsid w:val="006370CF"/>
    <w:rsid w:val="00756BEB"/>
    <w:rsid w:val="0079629D"/>
    <w:rsid w:val="008C1C03"/>
    <w:rsid w:val="009B053B"/>
    <w:rsid w:val="00AC4E48"/>
    <w:rsid w:val="00B22ABF"/>
    <w:rsid w:val="00B66B6F"/>
    <w:rsid w:val="00BE2290"/>
    <w:rsid w:val="00C1770F"/>
    <w:rsid w:val="00F6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F4F22"/>
  <w15:chartTrackingRefBased/>
  <w15:docId w15:val="{6B5075F2-38A0-D148-A5E6-D5FF3502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C1770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1770F"/>
  </w:style>
  <w:style w:type="character" w:styleId="Strong">
    <w:name w:val="Strong"/>
    <w:basedOn w:val="DefaultParagraphFont"/>
    <w:uiPriority w:val="22"/>
    <w:qFormat/>
    <w:rsid w:val="00C1770F"/>
    <w:rPr>
      <w:b/>
      <w:bCs/>
    </w:rPr>
  </w:style>
  <w:style w:type="character" w:styleId="Hyperlink">
    <w:name w:val="Hyperlink"/>
    <w:basedOn w:val="DefaultParagraphFont"/>
    <w:uiPriority w:val="99"/>
    <w:unhideWhenUsed/>
    <w:rsid w:val="00C1770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1770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C177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177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2EB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EB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2C2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EB7"/>
  </w:style>
  <w:style w:type="paragraph" w:styleId="Footer">
    <w:name w:val="footer"/>
    <w:basedOn w:val="Normal"/>
    <w:link w:val="FooterChar"/>
    <w:uiPriority w:val="99"/>
    <w:unhideWhenUsed/>
    <w:rsid w:val="002C2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EB7"/>
  </w:style>
  <w:style w:type="character" w:styleId="FollowedHyperlink">
    <w:name w:val="FollowedHyperlink"/>
    <w:basedOn w:val="DefaultParagraphFont"/>
    <w:uiPriority w:val="99"/>
    <w:semiHidden/>
    <w:unhideWhenUsed/>
    <w:rsid w:val="002C2EB7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84D65"/>
  </w:style>
  <w:style w:type="paragraph" w:customStyle="1" w:styleId="justified-para">
    <w:name w:val="justified-para"/>
    <w:basedOn w:val="Normal"/>
    <w:rsid w:val="00372F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9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62E153127ED41B9C27BE099CF716E" ma:contentTypeVersion="11" ma:contentTypeDescription="Create a new document." ma:contentTypeScope="" ma:versionID="83a9fb5c4a1404020091469c69e1b583">
  <xsd:schema xmlns:xsd="http://www.w3.org/2001/XMLSchema" xmlns:xs="http://www.w3.org/2001/XMLSchema" xmlns:p="http://schemas.microsoft.com/office/2006/metadata/properties" xmlns:ns2="c7c02387-e541-4d8f-ac3f-3662d008b896" targetNamespace="http://schemas.microsoft.com/office/2006/metadata/properties" ma:root="true" ma:fieldsID="56e364123ae3d4f106d08e38a5c49e08" ns2:_="">
    <xsd:import namespace="c7c02387-e541-4d8f-ac3f-3662d008b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02387-e541-4d8f-ac3f-3662d008b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296F1C-15D3-4802-8B9E-B5ACD2ED602A}"/>
</file>

<file path=customXml/itemProps2.xml><?xml version="1.0" encoding="utf-8"?>
<ds:datastoreItem xmlns:ds="http://schemas.openxmlformats.org/officeDocument/2006/customXml" ds:itemID="{F19BEB46-3C4C-4366-B4EF-77D7B6EC79F2}"/>
</file>

<file path=customXml/itemProps3.xml><?xml version="1.0" encoding="utf-8"?>
<ds:datastoreItem xmlns:ds="http://schemas.openxmlformats.org/officeDocument/2006/customXml" ds:itemID="{9CAF8F4E-EB39-4B60-8AC0-8CAEF05C02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Weinberg</dc:creator>
  <cp:keywords/>
  <dc:description/>
  <cp:lastModifiedBy>Sean - Freedom Ventures</cp:lastModifiedBy>
  <cp:revision>2</cp:revision>
  <dcterms:created xsi:type="dcterms:W3CDTF">2022-06-03T18:57:00Z</dcterms:created>
  <dcterms:modified xsi:type="dcterms:W3CDTF">2022-06-03T18:57:00Z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0x01010055162E153127ED41B9C27BE099CF716E</vt:lpwstr>
  </property>
</Properties>
</file>