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67" w:rsidRPr="00082AB5" w:rsidRDefault="007652C2">
      <w:pPr>
        <w:rPr>
          <w:b/>
        </w:rPr>
      </w:pPr>
      <w:r w:rsidRPr="00082AB5">
        <w:rPr>
          <w:b/>
        </w:rPr>
        <w:t>LOTSWILD course price list</w:t>
      </w:r>
    </w:p>
    <w:p w:rsidR="007652C2" w:rsidRDefault="007652C2">
      <w:r w:rsidRPr="00082AB5">
        <w:rPr>
          <w:u w:val="single"/>
        </w:rPr>
        <w:t>Short classes</w:t>
      </w:r>
      <w:r>
        <w:t xml:space="preserve"> (30 minutes average) $15 per person</w:t>
      </w:r>
    </w:p>
    <w:p w:rsidR="007652C2" w:rsidRDefault="007652C2">
      <w:r>
        <w:t>Knife throwing, simple knots and wilderness rope skills, knife sharpening and repair, simple self defense</w:t>
      </w:r>
      <w:r w:rsidR="00082AB5">
        <w:t xml:space="preserve">, meditation and morning </w:t>
      </w:r>
      <w:proofErr w:type="spellStart"/>
      <w:r w:rsidR="00082AB5">
        <w:t>qi</w:t>
      </w:r>
      <w:proofErr w:type="spellEnd"/>
      <w:r w:rsidR="00082AB5">
        <w:t xml:space="preserve"> gong</w:t>
      </w:r>
    </w:p>
    <w:p w:rsidR="007652C2" w:rsidRDefault="007652C2">
      <w:r w:rsidRPr="00082AB5">
        <w:rPr>
          <w:u w:val="single"/>
        </w:rPr>
        <w:t>Medium Classes</w:t>
      </w:r>
      <w:r>
        <w:t xml:space="preserve"> (1.5 hours) $25-30 per person, depending on number in class</w:t>
      </w:r>
    </w:p>
    <w:p w:rsidR="007652C2" w:rsidRDefault="007652C2">
      <w:r>
        <w:t xml:space="preserve">Ninja awareness and sensory tuning, stalking, tracking, archery, guided rugged hike and scouting, fire skills (basic), sheath making, rabbit sticks, wood splitting and use for warmth and cooking, shelters, home gardening, solar power on a budget, firearm safety and use, stick </w:t>
      </w:r>
      <w:proofErr w:type="spellStart"/>
      <w:r>
        <w:t>jiu</w:t>
      </w:r>
      <w:proofErr w:type="spellEnd"/>
      <w:r>
        <w:t xml:space="preserve"> </w:t>
      </w:r>
      <w:proofErr w:type="spellStart"/>
      <w:r>
        <w:t>jutsu</w:t>
      </w:r>
      <w:proofErr w:type="spellEnd"/>
      <w:r>
        <w:t xml:space="preserve"> and walking cane defense, flexible rope weapons, more detailed self defense, map reading and terrain analysis for your goals (food, water, game, shelter, safety, evasion, travel, etc)</w:t>
      </w:r>
      <w:r w:rsidR="00082AB5">
        <w:t xml:space="preserve">, home security basics for YOU, wilderness meditation and </w:t>
      </w:r>
      <w:proofErr w:type="spellStart"/>
      <w:r w:rsidR="00082AB5">
        <w:t>qi</w:t>
      </w:r>
      <w:proofErr w:type="spellEnd"/>
      <w:r w:rsidR="00082AB5">
        <w:t xml:space="preserve"> gong</w:t>
      </w:r>
    </w:p>
    <w:p w:rsidR="007652C2" w:rsidRDefault="007652C2">
      <w:r w:rsidRPr="00082AB5">
        <w:rPr>
          <w:u w:val="single"/>
        </w:rPr>
        <w:t>Full Classes</w:t>
      </w:r>
      <w:r>
        <w:t xml:space="preserve"> (2 – 2.5 hours) $35-45 per person depending on number in class, $75 solo</w:t>
      </w:r>
    </w:p>
    <w:p w:rsidR="007652C2" w:rsidRDefault="007652C2">
      <w:r>
        <w:t>Edible and medicinal plants, rugged scout guided mountain hike/tracking skills, traps and snares, clothing as a tool, night hike (night hikes are a favorite!  They involve moving around the woods at dusk and then at night without lights with history and science – be a ninja!)</w:t>
      </w:r>
      <w:r w:rsidR="00082AB5">
        <w:t>, rappelling and climbing skills, conscious language and outcome mapping for life success, wilderness meditation</w:t>
      </w:r>
    </w:p>
    <w:p w:rsidR="007652C2" w:rsidRDefault="007652C2">
      <w:r w:rsidRPr="00082AB5">
        <w:rPr>
          <w:u w:val="single"/>
        </w:rPr>
        <w:t>Half Day</w:t>
      </w:r>
      <w:r>
        <w:t xml:space="preserve"> $75-99 per person</w:t>
      </w:r>
    </w:p>
    <w:p w:rsidR="007652C2" w:rsidRDefault="007652C2">
      <w:r>
        <w:t>Waterfall tour and swim spots, guided local hikes, fishing, primitive hunting skills</w:t>
      </w:r>
    </w:p>
    <w:p w:rsidR="007652C2" w:rsidRDefault="007652C2">
      <w:r w:rsidRPr="00082AB5">
        <w:rPr>
          <w:u w:val="single"/>
        </w:rPr>
        <w:t>Full Day</w:t>
      </w:r>
      <w:r w:rsidR="00082AB5">
        <w:t xml:space="preserve"> $150-200 per person depending on number of people in group</w:t>
      </w:r>
    </w:p>
    <w:p w:rsidR="007652C2" w:rsidRDefault="007652C2">
      <w:r>
        <w:t>Combination of above classes, or, sailing (we travel to a local pristine wilderness lake and rig catamaran(s) and sail – also taking kayaks if desired, Kayaking local rivers</w:t>
      </w:r>
      <w:r w:rsidR="00082AB5">
        <w:t xml:space="preserve"> (kayaks and </w:t>
      </w:r>
      <w:proofErr w:type="spellStart"/>
      <w:r w:rsidR="00082AB5">
        <w:t>trailering</w:t>
      </w:r>
      <w:proofErr w:type="spellEnd"/>
      <w:r w:rsidR="00082AB5">
        <w:t xml:space="preserve"> provided), Snowboarding (includes gear rental, one hour lesson AND lift ticket NOVEMBER-MARCH only), knife making and blacksmithing, wood working / bowl carving</w:t>
      </w:r>
    </w:p>
    <w:p w:rsidR="00082AB5" w:rsidRDefault="00082AB5"/>
    <w:p w:rsidR="00082AB5" w:rsidRDefault="00082AB5">
      <w:r w:rsidRPr="00082AB5">
        <w:rPr>
          <w:u w:val="single"/>
        </w:rPr>
        <w:t>Multi –Day</w:t>
      </w:r>
      <w:r>
        <w:t xml:space="preserve"> $250-</w:t>
      </w:r>
      <w:proofErr w:type="gramStart"/>
      <w:r>
        <w:t>1,000  depending</w:t>
      </w:r>
      <w:proofErr w:type="gramEnd"/>
      <w:r>
        <w:t xml:space="preserve"> on length and number in group</w:t>
      </w:r>
    </w:p>
    <w:p w:rsidR="00082AB5" w:rsidRDefault="00082AB5">
      <w:r>
        <w:t>Wilderness therapy immersion, guided backpacking (gear supplements provided as needed), PTSD and trauma healing wilderness experience, at-risk and youth adventures, deep survival with Spencer</w:t>
      </w:r>
    </w:p>
    <w:p w:rsidR="00082AB5" w:rsidRDefault="00082AB5"/>
    <w:p w:rsidR="00082AB5" w:rsidRDefault="00082AB5">
      <w:r w:rsidRPr="00082AB5">
        <w:rPr>
          <w:u w:val="single"/>
        </w:rPr>
        <w:t>Private and semi private lessons</w:t>
      </w:r>
      <w:r>
        <w:t xml:space="preserve"> on any topic related to martial arts at our Dojo / movement space in Canton available for $35-45/hour</w:t>
      </w:r>
    </w:p>
    <w:p w:rsidR="00082AB5" w:rsidRDefault="00082AB5">
      <w:r w:rsidRPr="00082AB5">
        <w:rPr>
          <w:u w:val="single"/>
        </w:rPr>
        <w:t>Travel to YOUR home</w:t>
      </w:r>
      <w:r>
        <w:t xml:space="preserve"> and area is available, nationwide, inquire for pricing and details.</w:t>
      </w:r>
    </w:p>
    <w:sectPr w:rsidR="00082AB5" w:rsidSect="00427FE7">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drawingGridHorizontalSpacing w:val="110"/>
  <w:displayHorizontalDrawingGridEvery w:val="2"/>
  <w:displayVerticalDrawingGridEvery w:val="2"/>
  <w:characterSpacingControl w:val="doNotCompress"/>
  <w:compat/>
  <w:rsids>
    <w:rsidRoot w:val="007652C2"/>
    <w:rsid w:val="00082AB5"/>
    <w:rsid w:val="00427FE7"/>
    <w:rsid w:val="006B5D4F"/>
    <w:rsid w:val="007652C2"/>
    <w:rsid w:val="00771813"/>
    <w:rsid w:val="00894086"/>
    <w:rsid w:val="00CA0567"/>
    <w:rsid w:val="00E76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dc:creator>
  <cp:lastModifiedBy>Spencer</cp:lastModifiedBy>
  <cp:revision>1</cp:revision>
  <dcterms:created xsi:type="dcterms:W3CDTF">2020-09-30T18:41:00Z</dcterms:created>
  <dcterms:modified xsi:type="dcterms:W3CDTF">2020-09-30T19:00:00Z</dcterms:modified>
</cp:coreProperties>
</file>