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BB4F" w14:textId="21A5D1F4" w:rsidR="006D2038" w:rsidRDefault="00050D6D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5FED7891" w14:textId="768822E5" w:rsidR="00F648E7" w:rsidRPr="00F648E7" w:rsidRDefault="00F648E7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 w:rsidRPr="00F648E7">
        <w:rPr>
          <w:b/>
          <w:bCs/>
          <w:sz w:val="32"/>
          <w:szCs w:val="32"/>
        </w:rPr>
        <w:t>Meeting of the North East Community Marina Authority</w:t>
      </w:r>
    </w:p>
    <w:p w14:paraId="648C3539" w14:textId="71E2A52B" w:rsidR="00F648E7" w:rsidRPr="004552BE" w:rsidRDefault="00F648E7" w:rsidP="00F648E7">
      <w:pPr>
        <w:tabs>
          <w:tab w:val="left" w:pos="1530"/>
        </w:tabs>
        <w:ind w:left="720" w:hanging="360"/>
        <w:rPr>
          <w:sz w:val="10"/>
          <w:szCs w:val="10"/>
        </w:rPr>
      </w:pPr>
    </w:p>
    <w:p w14:paraId="1EE75E2E" w14:textId="7807A903" w:rsidR="00F648E7" w:rsidRDefault="00491979" w:rsidP="00F648E7">
      <w:pPr>
        <w:tabs>
          <w:tab w:val="left" w:pos="1530"/>
        </w:tabs>
        <w:ind w:left="720" w:hanging="360"/>
        <w:jc w:val="center"/>
      </w:pPr>
      <w:r>
        <w:t>Wednesday November 20, 2024</w:t>
      </w:r>
    </w:p>
    <w:p w14:paraId="47BCD8E7" w14:textId="7E156C73" w:rsidR="00F648E7" w:rsidRDefault="008C28BD" w:rsidP="00F648E7">
      <w:pPr>
        <w:tabs>
          <w:tab w:val="left" w:pos="1530"/>
        </w:tabs>
        <w:ind w:left="720" w:hanging="360"/>
        <w:jc w:val="center"/>
      </w:pPr>
      <w:r>
        <w:t>7:00 Pm</w:t>
      </w:r>
    </w:p>
    <w:p w14:paraId="5077A16E" w14:textId="77777777" w:rsidR="004552BE" w:rsidRPr="004552BE" w:rsidRDefault="004552BE" w:rsidP="00F648E7">
      <w:pPr>
        <w:tabs>
          <w:tab w:val="left" w:pos="1530"/>
        </w:tabs>
        <w:ind w:left="720" w:hanging="360"/>
        <w:jc w:val="center"/>
        <w:rPr>
          <w:sz w:val="10"/>
          <w:szCs w:val="10"/>
        </w:rPr>
      </w:pPr>
    </w:p>
    <w:p w14:paraId="5049875D" w14:textId="00EB3DE2" w:rsidR="00F648E7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Northeast Community Marina Authority</w:t>
      </w:r>
    </w:p>
    <w:p w14:paraId="4CD86CF8" w14:textId="293F06B3" w:rsidR="00E10E7B" w:rsidRPr="004552BE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Marina Building</w:t>
      </w:r>
    </w:p>
    <w:p w14:paraId="2EB762F1" w14:textId="504EE82E" w:rsidR="00F648E7" w:rsidRDefault="00885D20" w:rsidP="00F648E7">
      <w:pPr>
        <w:tabs>
          <w:tab w:val="left" w:pos="1530"/>
        </w:tabs>
        <w:ind w:left="720" w:hanging="360"/>
        <w:jc w:val="center"/>
      </w:pPr>
      <w:r>
        <w:t>11950 East Lake Road</w:t>
      </w:r>
    </w:p>
    <w:p w14:paraId="057605BC" w14:textId="63ED613C" w:rsidR="00F648E7" w:rsidRDefault="00F648E7" w:rsidP="00F648E7">
      <w:pPr>
        <w:tabs>
          <w:tab w:val="left" w:pos="1530"/>
        </w:tabs>
        <w:ind w:left="720" w:hanging="360"/>
        <w:jc w:val="center"/>
      </w:pPr>
      <w:r>
        <w:t>North East, PA  16428</w:t>
      </w:r>
    </w:p>
    <w:p w14:paraId="442F3010" w14:textId="77777777" w:rsidR="00F648E7" w:rsidRDefault="00F648E7" w:rsidP="00F648E7">
      <w:pPr>
        <w:pStyle w:val="ListParagraph"/>
        <w:tabs>
          <w:tab w:val="left" w:pos="1530"/>
        </w:tabs>
      </w:pPr>
    </w:p>
    <w:p w14:paraId="7FA4100D" w14:textId="7FE54F07" w:rsidR="00CF273F" w:rsidRPr="00050D6D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>Call To Order</w:t>
      </w:r>
      <w:r w:rsidR="00050D6D">
        <w:t xml:space="preserve"> </w:t>
      </w:r>
      <w:r w:rsidR="00050D6D">
        <w:tab/>
      </w:r>
      <w:r w:rsidR="00050D6D" w:rsidRPr="00050D6D">
        <w:rPr>
          <w:i/>
          <w:iCs/>
          <w:color w:val="026220"/>
        </w:rPr>
        <w:t>7:00 Pm</w:t>
      </w:r>
    </w:p>
    <w:p w14:paraId="0C536E24" w14:textId="77777777" w:rsidR="00885D20" w:rsidRDefault="00885D20" w:rsidP="00885D20">
      <w:pPr>
        <w:pStyle w:val="ListParagraph"/>
        <w:tabs>
          <w:tab w:val="left" w:pos="1530"/>
        </w:tabs>
      </w:pPr>
    </w:p>
    <w:p w14:paraId="0633C84B" w14:textId="552244C2" w:rsidR="00CF273F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</w:pPr>
      <w:r>
        <w:t>Pledge Of Allegiance</w:t>
      </w:r>
    </w:p>
    <w:p w14:paraId="203F7321" w14:textId="77777777" w:rsidR="00050D6D" w:rsidRDefault="00050D6D" w:rsidP="00050D6D">
      <w:pPr>
        <w:pStyle w:val="ListParagraph"/>
      </w:pPr>
    </w:p>
    <w:p w14:paraId="157E102E" w14:textId="3425E10F" w:rsidR="00050D6D" w:rsidRPr="00050D6D" w:rsidRDefault="00050D6D" w:rsidP="00550EFC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 xml:space="preserve">Roll Call </w:t>
      </w:r>
      <w:r>
        <w:tab/>
      </w:r>
      <w:r w:rsidRPr="00050D6D">
        <w:rPr>
          <w:i/>
          <w:iCs/>
          <w:color w:val="026220"/>
        </w:rPr>
        <w:t>Present are Eric</w:t>
      </w:r>
      <w:r>
        <w:rPr>
          <w:i/>
          <w:iCs/>
          <w:color w:val="026220"/>
        </w:rPr>
        <w:t xml:space="preserve"> Urbanowicz</w:t>
      </w:r>
      <w:r w:rsidRPr="00050D6D">
        <w:rPr>
          <w:i/>
          <w:iCs/>
          <w:color w:val="026220"/>
        </w:rPr>
        <w:t>, Amy</w:t>
      </w:r>
      <w:r>
        <w:rPr>
          <w:i/>
          <w:iCs/>
          <w:color w:val="026220"/>
        </w:rPr>
        <w:t xml:space="preserve"> Burniston</w:t>
      </w:r>
      <w:r w:rsidRPr="00050D6D">
        <w:rPr>
          <w:i/>
          <w:iCs/>
          <w:color w:val="026220"/>
        </w:rPr>
        <w:t>, Tim</w:t>
      </w:r>
      <w:r>
        <w:rPr>
          <w:i/>
          <w:iCs/>
          <w:color w:val="026220"/>
        </w:rPr>
        <w:t xml:space="preserve"> Truitt</w:t>
      </w:r>
      <w:r w:rsidRPr="00050D6D">
        <w:rPr>
          <w:i/>
          <w:iCs/>
          <w:color w:val="026220"/>
        </w:rPr>
        <w:t>, Ed</w:t>
      </w:r>
      <w:r>
        <w:rPr>
          <w:i/>
          <w:iCs/>
          <w:color w:val="026220"/>
        </w:rPr>
        <w:t xml:space="preserve"> Mascharka</w:t>
      </w:r>
      <w:r w:rsidRPr="00050D6D">
        <w:rPr>
          <w:i/>
          <w:iCs/>
          <w:color w:val="026220"/>
        </w:rPr>
        <w:t>,</w:t>
      </w:r>
      <w:r>
        <w:rPr>
          <w:i/>
          <w:iCs/>
          <w:color w:val="026220"/>
        </w:rPr>
        <w:t xml:space="preserve"> and</w:t>
      </w:r>
      <w:r w:rsidRPr="00050D6D">
        <w:rPr>
          <w:i/>
          <w:iCs/>
          <w:color w:val="026220"/>
        </w:rPr>
        <w:t xml:space="preserve"> Mike Dunlavey</w:t>
      </w:r>
    </w:p>
    <w:p w14:paraId="077DF336" w14:textId="77777777" w:rsidR="00F659F2" w:rsidRDefault="00F659F2" w:rsidP="00F659F2">
      <w:pPr>
        <w:pStyle w:val="ListParagraph"/>
        <w:tabs>
          <w:tab w:val="left" w:pos="1530"/>
        </w:tabs>
      </w:pPr>
    </w:p>
    <w:p w14:paraId="164942B5" w14:textId="4B106B5F" w:rsidR="00FE3EA1" w:rsidRPr="00050D6D" w:rsidRDefault="00854307" w:rsidP="003D51F6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>Adopt agenda with any changes</w:t>
      </w:r>
      <w:r w:rsidR="00050D6D">
        <w:tab/>
      </w:r>
      <w:r w:rsidR="00050D6D" w:rsidRPr="00050D6D">
        <w:rPr>
          <w:i/>
          <w:iCs/>
          <w:color w:val="026220"/>
        </w:rPr>
        <w:t xml:space="preserve">Rearranged Items below new business Motion Tim second Mike, Approved unanimous. </w:t>
      </w:r>
    </w:p>
    <w:p w14:paraId="1390CA76" w14:textId="77777777" w:rsidR="00FE3EA1" w:rsidRPr="00050D6D" w:rsidRDefault="00FE3EA1" w:rsidP="00FE3EA1">
      <w:pPr>
        <w:pStyle w:val="ListParagraph"/>
        <w:rPr>
          <w:color w:val="026220"/>
        </w:rPr>
      </w:pPr>
    </w:p>
    <w:p w14:paraId="7125E16F" w14:textId="56E6D021" w:rsidR="00F659F2" w:rsidRDefault="00F648E7" w:rsidP="003D51F6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Approval of minutes </w:t>
      </w:r>
      <w:r w:rsidR="008A5CEE">
        <w:t xml:space="preserve">from the </w:t>
      </w:r>
      <w:r w:rsidR="00D56657">
        <w:t>September 21</w:t>
      </w:r>
      <w:r w:rsidR="00D56657" w:rsidRPr="00D56657">
        <w:rPr>
          <w:vertAlign w:val="superscript"/>
        </w:rPr>
        <w:t>st</w:t>
      </w:r>
      <w:r w:rsidR="00D56657">
        <w:t xml:space="preserve"> and Special Meeting Sept 28</w:t>
      </w:r>
      <w:proofErr w:type="gramStart"/>
      <w:r w:rsidR="00D56657" w:rsidRPr="00D56657">
        <w:rPr>
          <w:vertAlign w:val="superscript"/>
        </w:rPr>
        <w:t>th</w:t>
      </w:r>
      <w:r w:rsidR="00050D6D">
        <w:rPr>
          <w:vertAlign w:val="superscript"/>
        </w:rPr>
        <w:t xml:space="preserve"> </w:t>
      </w:r>
      <w:r w:rsidR="00050D6D">
        <w:rPr>
          <w:i/>
          <w:iCs/>
        </w:rPr>
        <w:t xml:space="preserve"> </w:t>
      </w:r>
      <w:r w:rsidR="00050D6D">
        <w:rPr>
          <w:i/>
          <w:iCs/>
          <w:color w:val="026220"/>
        </w:rPr>
        <w:t>Motion</w:t>
      </w:r>
      <w:proofErr w:type="gramEnd"/>
      <w:r w:rsidR="00050D6D">
        <w:rPr>
          <w:i/>
          <w:iCs/>
          <w:color w:val="026220"/>
        </w:rPr>
        <w:t xml:space="preserve"> Tim, second Mike, Approved unanimous</w:t>
      </w:r>
    </w:p>
    <w:p w14:paraId="0C2A0E0E" w14:textId="77777777" w:rsidR="00D56657" w:rsidRDefault="00D56657" w:rsidP="00E447FD">
      <w:pPr>
        <w:tabs>
          <w:tab w:val="left" w:pos="1530"/>
        </w:tabs>
      </w:pPr>
    </w:p>
    <w:p w14:paraId="06A03D7C" w14:textId="72E6400D" w:rsidR="00A67071" w:rsidRDefault="00A67071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Public Comment: Please limit to 3 minutes, all comments can be submitted in writing, Questions must be submitted in writing</w:t>
      </w:r>
      <w:r w:rsidR="00050D6D">
        <w:t xml:space="preserve">.  </w:t>
      </w:r>
      <w:r w:rsidR="00050D6D">
        <w:rPr>
          <w:i/>
          <w:iCs/>
          <w:color w:val="026220"/>
        </w:rPr>
        <w:t xml:space="preserve">Jay C. McConaughy spoke to agenda not being posted. </w:t>
      </w:r>
    </w:p>
    <w:p w14:paraId="4C636E73" w14:textId="77777777" w:rsidR="00A67071" w:rsidRDefault="00A67071" w:rsidP="00A67071">
      <w:pPr>
        <w:pStyle w:val="ListParagraph"/>
      </w:pPr>
    </w:p>
    <w:p w14:paraId="6E58EA6E" w14:textId="133B63E4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Treasurer </w:t>
      </w:r>
      <w:r w:rsidR="00050D6D">
        <w:t xml:space="preserve">Report </w:t>
      </w:r>
      <w:r w:rsidR="00050D6D">
        <w:tab/>
      </w:r>
      <w:r w:rsidR="00050D6D" w:rsidRPr="00050D6D">
        <w:rPr>
          <w:i/>
          <w:iCs/>
          <w:color w:val="026220"/>
        </w:rPr>
        <w:t>Balance in account</w:t>
      </w:r>
      <w:r w:rsidR="00050D6D">
        <w:rPr>
          <w:i/>
          <w:iCs/>
          <w:color w:val="026220"/>
        </w:rPr>
        <w:t xml:space="preserve"> is 71,305.46 and Liabilities are still due for insurance, legal, and audit approximately 40,000.00. Motion Tim, second Amy, Approved unanimous.</w:t>
      </w:r>
    </w:p>
    <w:p w14:paraId="6DBE075C" w14:textId="77777777" w:rsidR="00F659F2" w:rsidRDefault="00F659F2" w:rsidP="00F659F2">
      <w:pPr>
        <w:pStyle w:val="ListParagraph"/>
        <w:tabs>
          <w:tab w:val="left" w:pos="1530"/>
        </w:tabs>
      </w:pPr>
    </w:p>
    <w:p w14:paraId="0C7F06A9" w14:textId="7B8A7B14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Staff Reports (N.A.)</w:t>
      </w:r>
    </w:p>
    <w:p w14:paraId="0885F720" w14:textId="77777777" w:rsidR="00F659F2" w:rsidRDefault="00F659F2" w:rsidP="00F659F2">
      <w:pPr>
        <w:pStyle w:val="ListParagraph"/>
        <w:tabs>
          <w:tab w:val="left" w:pos="1530"/>
        </w:tabs>
      </w:pPr>
    </w:p>
    <w:p w14:paraId="4813C3B4" w14:textId="5B59B317" w:rsidR="00F648E7" w:rsidRPr="00491979" w:rsidRDefault="008F7F0A" w:rsidP="00491979">
      <w:pPr>
        <w:pStyle w:val="ListParagraph"/>
        <w:numPr>
          <w:ilvl w:val="0"/>
          <w:numId w:val="1"/>
        </w:numPr>
        <w:tabs>
          <w:tab w:val="left" w:pos="1530"/>
        </w:tabs>
        <w:rPr>
          <w:b/>
          <w:bCs/>
          <w:i/>
          <w:iCs/>
          <w:color w:val="026220"/>
        </w:rPr>
      </w:pPr>
      <w:r>
        <w:t>Executive Committee Report</w:t>
      </w:r>
      <w:r w:rsidR="00050D6D">
        <w:tab/>
      </w:r>
      <w:r w:rsidR="00050D6D">
        <w:tab/>
      </w:r>
      <w:r w:rsidR="00050D6D">
        <w:rPr>
          <w:i/>
          <w:iCs/>
          <w:color w:val="026220"/>
        </w:rPr>
        <w:t xml:space="preserve">Amy reported 4 actions approved by committee, Payments for food for volunteers, Newspaper </w:t>
      </w:r>
      <w:r w:rsidR="00491979">
        <w:rPr>
          <w:i/>
          <w:iCs/>
          <w:color w:val="026220"/>
        </w:rPr>
        <w:t xml:space="preserve">required ads, Lock smith rekey, and Approve </w:t>
      </w:r>
      <w:r w:rsidR="00491979" w:rsidRPr="00491979">
        <w:rPr>
          <w:i/>
          <w:iCs/>
          <w:color w:val="026220"/>
        </w:rPr>
        <w:t>Jim Gorzynski C</w:t>
      </w:r>
      <w:r w:rsidR="00491979">
        <w:rPr>
          <w:i/>
          <w:iCs/>
          <w:color w:val="026220"/>
        </w:rPr>
        <w:t xml:space="preserve">PA </w:t>
      </w:r>
      <w:r w:rsidR="00491979" w:rsidRPr="00491979">
        <w:rPr>
          <w:i/>
          <w:iCs/>
          <w:color w:val="026220"/>
        </w:rPr>
        <w:t>to do bookwork for Authority</w:t>
      </w:r>
      <w:r w:rsidR="00491979">
        <w:rPr>
          <w:i/>
          <w:iCs/>
          <w:color w:val="026220"/>
        </w:rPr>
        <w:t>. No other actions to report</w:t>
      </w:r>
    </w:p>
    <w:p w14:paraId="68F92BE9" w14:textId="77777777" w:rsidR="00F659F2" w:rsidRPr="008F7F0A" w:rsidRDefault="00F659F2" w:rsidP="00F659F2">
      <w:pPr>
        <w:pStyle w:val="ListParagraph"/>
        <w:tabs>
          <w:tab w:val="left" w:pos="1530"/>
        </w:tabs>
      </w:pPr>
    </w:p>
    <w:p w14:paraId="031C8C79" w14:textId="2CAC72CC" w:rsidR="00A67071" w:rsidRDefault="00A67071" w:rsidP="00A67071">
      <w:pPr>
        <w:pStyle w:val="ListParagraph"/>
        <w:numPr>
          <w:ilvl w:val="0"/>
          <w:numId w:val="1"/>
        </w:numPr>
        <w:tabs>
          <w:tab w:val="left" w:pos="1530"/>
        </w:tabs>
      </w:pPr>
      <w:r>
        <w:t>Old Business</w:t>
      </w:r>
      <w:r w:rsidR="00D56657">
        <w:t xml:space="preserve"> </w:t>
      </w:r>
    </w:p>
    <w:tbl>
      <w:tblPr>
        <w:tblW w:w="10350" w:type="dxa"/>
        <w:jc w:val="center"/>
        <w:tblLook w:val="04A0" w:firstRow="1" w:lastRow="0" w:firstColumn="1" w:lastColumn="0" w:noHBand="0" w:noVBand="1"/>
      </w:tblPr>
      <w:tblGrid>
        <w:gridCol w:w="10350"/>
      </w:tblGrid>
      <w:tr w:rsidR="00C11275" w:rsidRPr="00C11275" w14:paraId="1E9477CC" w14:textId="77777777" w:rsidTr="0071187D">
        <w:trPr>
          <w:trHeight w:val="576"/>
          <w:jc w:val="center"/>
        </w:trPr>
        <w:tc>
          <w:tcPr>
            <w:tcW w:w="10350" w:type="dxa"/>
          </w:tcPr>
          <w:p w14:paraId="246A0E5D" w14:textId="594DE7F9" w:rsidR="00D56657" w:rsidRDefault="00BE36A3" w:rsidP="00BE36A3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bookmarkStart w:id="0" w:name="_Hlk177415823"/>
            <w:r>
              <w:t xml:space="preserve">Logo to be placed on Hold </w:t>
            </w:r>
            <w:r w:rsidR="00A67071">
              <w:t xml:space="preserve">  </w:t>
            </w:r>
            <w:bookmarkEnd w:id="0"/>
            <w:r>
              <w:t xml:space="preserve"> </w:t>
            </w:r>
            <w:r>
              <w:rPr>
                <w:i/>
                <w:iCs/>
                <w:color w:val="026220"/>
              </w:rPr>
              <w:t>Discussion by Amy to wait. Motion Ed, second Tim to table it for later date to be determined. Approved unanimous.</w:t>
            </w:r>
          </w:p>
          <w:p w14:paraId="252CAF8A" w14:textId="69ACFDC0" w:rsidR="00D56657" w:rsidRDefault="00D56657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>Extension Approved for Marina operations in 2025</w:t>
            </w:r>
            <w:r w:rsidR="00BE36A3">
              <w:t xml:space="preserve"> </w:t>
            </w:r>
            <w:r w:rsidR="00BE36A3">
              <w:rPr>
                <w:i/>
                <w:iCs/>
                <w:color w:val="026220"/>
              </w:rPr>
              <w:t xml:space="preserve">Eric </w:t>
            </w:r>
            <w:r w:rsidR="00FD16B7">
              <w:rPr>
                <w:i/>
                <w:iCs/>
                <w:color w:val="026220"/>
              </w:rPr>
              <w:t>Sated</w:t>
            </w:r>
            <w:r w:rsidR="00BE36A3">
              <w:rPr>
                <w:i/>
                <w:iCs/>
                <w:color w:val="026220"/>
              </w:rPr>
              <w:t xml:space="preserve"> we already approved and contract is signed.</w:t>
            </w:r>
          </w:p>
          <w:p w14:paraId="7F2A8DF2" w14:textId="10CDB10A" w:rsidR="00D56657" w:rsidRPr="00F659F2" w:rsidRDefault="00D56657" w:rsidP="00FE3EA1">
            <w:pPr>
              <w:pStyle w:val="ListParagraph"/>
              <w:tabs>
                <w:tab w:val="left" w:pos="1060"/>
              </w:tabs>
              <w:ind w:left="1420" w:right="-195"/>
            </w:pPr>
          </w:p>
        </w:tc>
      </w:tr>
    </w:tbl>
    <w:p w14:paraId="110389DC" w14:textId="724AEF4F" w:rsidR="00163E30" w:rsidRDefault="00A67071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 New Business</w:t>
      </w:r>
    </w:p>
    <w:p w14:paraId="1FDF2936" w14:textId="62B07BE8" w:rsidR="58E5B44F" w:rsidRDefault="00BE36A3" w:rsidP="11D607CB">
      <w:pPr>
        <w:pStyle w:val="ListParagraph"/>
        <w:numPr>
          <w:ilvl w:val="0"/>
          <w:numId w:val="6"/>
        </w:numPr>
        <w:tabs>
          <w:tab w:val="left" w:pos="1530"/>
        </w:tabs>
      </w:pPr>
      <w:r>
        <w:t xml:space="preserve">Discuss Informational Session with new board member </w:t>
      </w:r>
      <w:r w:rsidR="00FD16B7">
        <w:t>Mike</w:t>
      </w:r>
      <w:r>
        <w:t xml:space="preserve"> </w:t>
      </w:r>
      <w:r w:rsidR="006105A2">
        <w:t xml:space="preserve">Dunlavey.  </w:t>
      </w:r>
      <w:r w:rsidR="006105A2">
        <w:rPr>
          <w:i/>
          <w:iCs/>
          <w:color w:val="026220"/>
        </w:rPr>
        <w:t xml:space="preserve">Eric </w:t>
      </w:r>
      <w:r>
        <w:rPr>
          <w:i/>
          <w:iCs/>
          <w:color w:val="026220"/>
        </w:rPr>
        <w:t>discussed meeting Nov 14</w:t>
      </w:r>
      <w:r w:rsidRPr="00BE36A3">
        <w:rPr>
          <w:i/>
          <w:iCs/>
          <w:color w:val="026220"/>
          <w:vertAlign w:val="superscript"/>
        </w:rPr>
        <w:t>th</w:t>
      </w:r>
      <w:r>
        <w:rPr>
          <w:i/>
          <w:iCs/>
          <w:color w:val="026220"/>
        </w:rPr>
        <w:t xml:space="preserve"> Mike thanked </w:t>
      </w:r>
      <w:r w:rsidR="006105A2">
        <w:rPr>
          <w:i/>
          <w:iCs/>
          <w:color w:val="026220"/>
        </w:rPr>
        <w:t>board for bring him up to speed.</w:t>
      </w:r>
    </w:p>
    <w:p w14:paraId="6D7E3266" w14:textId="57FBE598" w:rsidR="00D56657" w:rsidRPr="005641C5" w:rsidRDefault="006105A2" w:rsidP="00D56657">
      <w:pPr>
        <w:pStyle w:val="ListParagraph"/>
        <w:numPr>
          <w:ilvl w:val="0"/>
          <w:numId w:val="6"/>
        </w:numPr>
        <w:tabs>
          <w:tab w:val="left" w:pos="1530"/>
        </w:tabs>
      </w:pPr>
      <w:r>
        <w:lastRenderedPageBreak/>
        <w:t xml:space="preserve">Discussion of Path forward for 2025 Amy wrapped #6,8,9, into this discussion. </w:t>
      </w:r>
      <w:r>
        <w:tab/>
      </w:r>
      <w:r>
        <w:rPr>
          <w:i/>
          <w:iCs/>
          <w:color w:val="026220"/>
        </w:rPr>
        <w:t>Eric started discussion with a little history, Board members all discussed issues, Electric estimates $600,000 to 900,000 for upgrade.</w:t>
      </w:r>
    </w:p>
    <w:p w14:paraId="31D218D9" w14:textId="76955356" w:rsidR="005641C5" w:rsidRPr="006105A2" w:rsidRDefault="005641C5" w:rsidP="00D56657">
      <w:pPr>
        <w:pStyle w:val="ListParagraph"/>
        <w:numPr>
          <w:ilvl w:val="0"/>
          <w:numId w:val="6"/>
        </w:numPr>
        <w:tabs>
          <w:tab w:val="left" w:pos="1530"/>
        </w:tabs>
      </w:pPr>
      <w:r>
        <w:t xml:space="preserve">Proposals for Bait Shop, Maintenance, and Operations and Vote. </w:t>
      </w:r>
      <w:r>
        <w:rPr>
          <w:i/>
          <w:iCs/>
          <w:color w:val="026220"/>
        </w:rPr>
        <w:t>Eric asked for a synopsis from Secretary. All board members given the 3 received proposals by deadline date, no others came in. Discussions about 3 proposals resulting in tabling till leases could be generated by Solicitor. Motion to table by mike, second by Ed, Approved unanimous.</w:t>
      </w:r>
    </w:p>
    <w:p w14:paraId="735DFF56" w14:textId="43CE52EF" w:rsidR="006105A2" w:rsidRDefault="006105A2" w:rsidP="00D56657">
      <w:pPr>
        <w:pStyle w:val="ListParagraph"/>
        <w:numPr>
          <w:ilvl w:val="0"/>
          <w:numId w:val="6"/>
        </w:numPr>
        <w:tabs>
          <w:tab w:val="left" w:pos="1530"/>
        </w:tabs>
        <w:rPr>
          <w:i/>
          <w:iCs/>
          <w:color w:val="026220"/>
        </w:rPr>
      </w:pPr>
      <w:r>
        <w:t xml:space="preserve">Discussion of Marina Fees for 2025 slips. </w:t>
      </w:r>
      <w:r>
        <w:tab/>
      </w:r>
      <w:r w:rsidRPr="006105A2">
        <w:rPr>
          <w:i/>
          <w:iCs/>
          <w:color w:val="026220"/>
        </w:rPr>
        <w:t xml:space="preserve">Discussions ensued about costs around </w:t>
      </w:r>
      <w:r>
        <w:rPr>
          <w:i/>
          <w:iCs/>
          <w:color w:val="026220"/>
        </w:rPr>
        <w:t xml:space="preserve">Erie County. Suggestions were heard from all. </w:t>
      </w:r>
      <w:r>
        <w:rPr>
          <w:i/>
          <w:iCs/>
          <w:color w:val="026220"/>
        </w:rPr>
        <w:tab/>
      </w:r>
      <w:r>
        <w:rPr>
          <w:i/>
          <w:iCs/>
          <w:color w:val="026220"/>
        </w:rPr>
        <w:tab/>
      </w:r>
      <w:r>
        <w:rPr>
          <w:i/>
          <w:iCs/>
          <w:color w:val="026220"/>
        </w:rPr>
        <w:tab/>
        <w:t>Motion to Approve fees at $1200.00 for single slip and $ 2000.00 for double by Tim, seconded by Mike, Approved unanimous.</w:t>
      </w:r>
    </w:p>
    <w:p w14:paraId="56A67F95" w14:textId="40AAE72E" w:rsidR="006105A2" w:rsidRDefault="006105A2" w:rsidP="00D56657">
      <w:pPr>
        <w:pStyle w:val="ListParagraph"/>
        <w:numPr>
          <w:ilvl w:val="0"/>
          <w:numId w:val="6"/>
        </w:numPr>
        <w:tabs>
          <w:tab w:val="left" w:pos="1530"/>
        </w:tabs>
        <w:rPr>
          <w:i/>
          <w:iCs/>
          <w:color w:val="026220"/>
        </w:rPr>
      </w:pPr>
      <w:r>
        <w:rPr>
          <w:color w:val="000000" w:themeColor="text1"/>
        </w:rPr>
        <w:t xml:space="preserve">Discussion of Firm Proposal for Strategic Business Plan.   </w:t>
      </w:r>
      <w:r>
        <w:rPr>
          <w:i/>
          <w:iCs/>
          <w:color w:val="026220"/>
        </w:rPr>
        <w:t xml:space="preserve">Amy made motion to advertise, second </w:t>
      </w:r>
      <w:r w:rsidR="005641C5">
        <w:rPr>
          <w:i/>
          <w:iCs/>
          <w:color w:val="026220"/>
        </w:rPr>
        <w:t>Tim, Approved unanimous.  Ed to get samples of Requests for Proposals from area leaders to be used for bids.</w:t>
      </w:r>
    </w:p>
    <w:p w14:paraId="28E392ED" w14:textId="25796EBC" w:rsidR="005641C5" w:rsidRDefault="005641C5" w:rsidP="00D56657">
      <w:pPr>
        <w:pStyle w:val="ListParagraph"/>
        <w:numPr>
          <w:ilvl w:val="0"/>
          <w:numId w:val="6"/>
        </w:numPr>
        <w:tabs>
          <w:tab w:val="left" w:pos="1530"/>
        </w:tabs>
        <w:rPr>
          <w:i/>
          <w:iCs/>
          <w:color w:val="026220"/>
        </w:rPr>
      </w:pPr>
      <w:r>
        <w:rPr>
          <w:color w:val="000000" w:themeColor="text1"/>
        </w:rPr>
        <w:t xml:space="preserve">Discussion on new electric estimates.  </w:t>
      </w:r>
      <w:r>
        <w:rPr>
          <w:i/>
          <w:iCs/>
          <w:color w:val="026220"/>
        </w:rPr>
        <w:t>Moved and reported in # 2</w:t>
      </w:r>
    </w:p>
    <w:p w14:paraId="18B996B9" w14:textId="12FA64BC" w:rsidR="00D56657" w:rsidRPr="005641C5" w:rsidRDefault="005641C5" w:rsidP="007B6389">
      <w:pPr>
        <w:pStyle w:val="ListParagraph"/>
        <w:numPr>
          <w:ilvl w:val="0"/>
          <w:numId w:val="6"/>
        </w:numPr>
        <w:tabs>
          <w:tab w:val="left" w:pos="1530"/>
        </w:tabs>
      </w:pPr>
      <w:r>
        <w:t xml:space="preserve">Discuss Informational Session with new board member </w:t>
      </w:r>
      <w:r w:rsidR="00857449">
        <w:t>Mike</w:t>
      </w:r>
      <w:r>
        <w:t xml:space="preserve"> Dunlavey.  </w:t>
      </w:r>
      <w:r w:rsidRPr="005641C5">
        <w:rPr>
          <w:i/>
          <w:iCs/>
          <w:color w:val="026220"/>
        </w:rPr>
        <w:t>Eric discussed meeting Nov 14</w:t>
      </w:r>
      <w:r w:rsidRPr="005641C5">
        <w:rPr>
          <w:i/>
          <w:iCs/>
          <w:color w:val="026220"/>
          <w:vertAlign w:val="superscript"/>
        </w:rPr>
        <w:t>th</w:t>
      </w:r>
      <w:r w:rsidRPr="005641C5">
        <w:rPr>
          <w:i/>
          <w:iCs/>
          <w:color w:val="026220"/>
        </w:rPr>
        <w:t xml:space="preserve"> Mike thanked board for bring him up to speed</w:t>
      </w:r>
      <w:r>
        <w:rPr>
          <w:i/>
          <w:iCs/>
          <w:color w:val="026220"/>
        </w:rPr>
        <w:t>.</w:t>
      </w:r>
    </w:p>
    <w:p w14:paraId="649CB30D" w14:textId="418C9681" w:rsidR="005641C5" w:rsidRDefault="00857449" w:rsidP="007B6389">
      <w:pPr>
        <w:pStyle w:val="ListParagraph"/>
        <w:numPr>
          <w:ilvl w:val="0"/>
          <w:numId w:val="6"/>
        </w:numPr>
        <w:tabs>
          <w:tab w:val="left" w:pos="1530"/>
        </w:tabs>
        <w:rPr>
          <w:i/>
          <w:iCs/>
          <w:color w:val="026220"/>
        </w:rPr>
      </w:pPr>
      <w:r>
        <w:t xml:space="preserve">Discussion on restaurant space rental for 2025. </w:t>
      </w:r>
      <w:r w:rsidRPr="00857449">
        <w:rPr>
          <w:i/>
          <w:iCs/>
          <w:color w:val="026220"/>
        </w:rPr>
        <w:t>Discussion</w:t>
      </w:r>
      <w:r>
        <w:rPr>
          <w:i/>
          <w:iCs/>
          <w:color w:val="026220"/>
        </w:rPr>
        <w:t xml:space="preserve"> was brief, everyone had good ideas, Motion by Ed to advertise for lease of space, second by Mike, approved unanimous. </w:t>
      </w:r>
    </w:p>
    <w:p w14:paraId="68C68752" w14:textId="76782385" w:rsidR="00857449" w:rsidRDefault="00857449" w:rsidP="007B6389">
      <w:pPr>
        <w:pStyle w:val="ListParagraph"/>
        <w:numPr>
          <w:ilvl w:val="0"/>
          <w:numId w:val="6"/>
        </w:numPr>
        <w:tabs>
          <w:tab w:val="left" w:pos="1530"/>
        </w:tabs>
        <w:rPr>
          <w:i/>
          <w:iCs/>
          <w:color w:val="026220"/>
        </w:rPr>
      </w:pPr>
      <w:r>
        <w:t>Discussion on renting office space upstairs.</w:t>
      </w:r>
      <w:r>
        <w:rPr>
          <w:i/>
          <w:iCs/>
          <w:color w:val="026220"/>
        </w:rPr>
        <w:t xml:space="preserve">  Tim explained the lack of </w:t>
      </w:r>
      <w:r w:rsidR="00FD16B7">
        <w:rPr>
          <w:i/>
          <w:iCs/>
          <w:color w:val="026220"/>
        </w:rPr>
        <w:t>interest</w:t>
      </w:r>
      <w:r>
        <w:rPr>
          <w:i/>
          <w:iCs/>
          <w:color w:val="026220"/>
        </w:rPr>
        <w:t xml:space="preserve"> in offices of shared space especially with out a restaurant. Motion to table by Ed, </w:t>
      </w:r>
      <w:proofErr w:type="gramStart"/>
      <w:r>
        <w:rPr>
          <w:i/>
          <w:iCs/>
          <w:color w:val="026220"/>
        </w:rPr>
        <w:t>Second</w:t>
      </w:r>
      <w:proofErr w:type="gramEnd"/>
      <w:r>
        <w:rPr>
          <w:i/>
          <w:iCs/>
          <w:color w:val="026220"/>
        </w:rPr>
        <w:t xml:space="preserve"> by Tim, Motion tabled till later date</w:t>
      </w:r>
    </w:p>
    <w:p w14:paraId="59439135" w14:textId="77777777" w:rsidR="00857449" w:rsidRPr="00857449" w:rsidRDefault="00857449" w:rsidP="00857449">
      <w:pPr>
        <w:pStyle w:val="ListParagraph"/>
        <w:tabs>
          <w:tab w:val="left" w:pos="1530"/>
        </w:tabs>
        <w:ind w:left="1890"/>
        <w:rPr>
          <w:i/>
          <w:iCs/>
          <w:color w:val="026220"/>
        </w:rPr>
      </w:pPr>
    </w:p>
    <w:p w14:paraId="3BFA5687" w14:textId="33520EEC" w:rsidR="00A67071" w:rsidRDefault="00A67071" w:rsidP="00C11E4C">
      <w:pPr>
        <w:pStyle w:val="ListParagraph"/>
        <w:numPr>
          <w:ilvl w:val="0"/>
          <w:numId w:val="1"/>
        </w:numPr>
        <w:tabs>
          <w:tab w:val="left" w:pos="1530"/>
        </w:tabs>
      </w:pPr>
      <w:r>
        <w:t>Board Member comments</w:t>
      </w:r>
      <w:r w:rsidR="00857449">
        <w:t xml:space="preserve">  </w:t>
      </w:r>
    </w:p>
    <w:p w14:paraId="0DD641A7" w14:textId="77777777" w:rsidR="00A67071" w:rsidRDefault="00A67071" w:rsidP="00A67071">
      <w:pPr>
        <w:pStyle w:val="ListParagraph"/>
      </w:pPr>
    </w:p>
    <w:p w14:paraId="1A69E28E" w14:textId="18BC8A75" w:rsidR="006D2038" w:rsidRDefault="00F648E7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Adjournment</w:t>
      </w:r>
      <w:r w:rsidRPr="00857449">
        <w:rPr>
          <w:i/>
          <w:iCs/>
          <w:color w:val="026220"/>
        </w:rPr>
        <w:t>.</w:t>
      </w:r>
      <w:r w:rsidR="00857449" w:rsidRPr="00857449">
        <w:rPr>
          <w:i/>
          <w:iCs/>
          <w:color w:val="026220"/>
        </w:rPr>
        <w:t xml:space="preserve"> </w:t>
      </w:r>
      <w:r w:rsidR="00857449">
        <w:rPr>
          <w:i/>
          <w:iCs/>
          <w:color w:val="026220"/>
        </w:rPr>
        <w:t xml:space="preserve">Motion by Mike, second by Tim Approved unanimous </w:t>
      </w:r>
      <w:r w:rsidR="00857449" w:rsidRPr="00857449">
        <w:rPr>
          <w:i/>
          <w:iCs/>
          <w:color w:val="026220"/>
        </w:rPr>
        <w:t>8:20 PM</w:t>
      </w:r>
    </w:p>
    <w:p w14:paraId="79B50385" w14:textId="139E0082" w:rsidR="004552BE" w:rsidRPr="00CF0AA0" w:rsidRDefault="004552BE" w:rsidP="004552BE">
      <w:pPr>
        <w:tabs>
          <w:tab w:val="left" w:pos="1530"/>
        </w:tabs>
        <w:rPr>
          <w:sz w:val="16"/>
          <w:szCs w:val="16"/>
        </w:rPr>
      </w:pPr>
    </w:p>
    <w:p w14:paraId="6EE75E72" w14:textId="4ED65198" w:rsidR="004552BE" w:rsidRDefault="004552BE" w:rsidP="004552BE">
      <w:pPr>
        <w:tabs>
          <w:tab w:val="left" w:pos="1530"/>
        </w:tabs>
        <w:rPr>
          <w:sz w:val="20"/>
          <w:szCs w:val="20"/>
        </w:rPr>
      </w:pPr>
      <w:r w:rsidRPr="004552BE">
        <w:rPr>
          <w:sz w:val="20"/>
          <w:szCs w:val="20"/>
        </w:rPr>
        <w:t>(N/A:  Not Applicable at this time.)</w:t>
      </w:r>
    </w:p>
    <w:sectPr w:rsidR="004552BE" w:rsidSect="004552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1DC"/>
    <w:multiLevelType w:val="hybridMultilevel"/>
    <w:tmpl w:val="93D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DD4"/>
    <w:multiLevelType w:val="hybridMultilevel"/>
    <w:tmpl w:val="7220C43E"/>
    <w:lvl w:ilvl="0" w:tplc="19E0F41E">
      <w:start w:val="1"/>
      <w:numFmt w:val="decimal"/>
      <w:lvlText w:val="%1."/>
      <w:lvlJc w:val="left"/>
      <w:pPr>
        <w:ind w:left="189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BBC27BE"/>
    <w:multiLevelType w:val="hybridMultilevel"/>
    <w:tmpl w:val="A6D60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23B53"/>
    <w:multiLevelType w:val="hybridMultilevel"/>
    <w:tmpl w:val="F86AAAC8"/>
    <w:lvl w:ilvl="0" w:tplc="36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6E37BA"/>
    <w:multiLevelType w:val="hybridMultilevel"/>
    <w:tmpl w:val="31828F9E"/>
    <w:lvl w:ilvl="0" w:tplc="040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5" w15:restartNumberingAfterBreak="0">
    <w:nsid w:val="6F252D2D"/>
    <w:multiLevelType w:val="hybridMultilevel"/>
    <w:tmpl w:val="4D169318"/>
    <w:lvl w:ilvl="0" w:tplc="07EE7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027676">
    <w:abstractNumId w:val="0"/>
  </w:num>
  <w:num w:numId="2" w16cid:durableId="1543513845">
    <w:abstractNumId w:val="2"/>
  </w:num>
  <w:num w:numId="3" w16cid:durableId="1881626766">
    <w:abstractNumId w:val="4"/>
  </w:num>
  <w:num w:numId="4" w16cid:durableId="766924495">
    <w:abstractNumId w:val="5"/>
  </w:num>
  <w:num w:numId="5" w16cid:durableId="116534692">
    <w:abstractNumId w:val="3"/>
  </w:num>
  <w:num w:numId="6" w16cid:durableId="184670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E7"/>
    <w:rsid w:val="00050D6D"/>
    <w:rsid w:val="0005795C"/>
    <w:rsid w:val="000741D2"/>
    <w:rsid w:val="000F7697"/>
    <w:rsid w:val="00163E30"/>
    <w:rsid w:val="001D6462"/>
    <w:rsid w:val="001F24DE"/>
    <w:rsid w:val="0026271A"/>
    <w:rsid w:val="00290439"/>
    <w:rsid w:val="002D2876"/>
    <w:rsid w:val="0030737A"/>
    <w:rsid w:val="00331E7E"/>
    <w:rsid w:val="00407E09"/>
    <w:rsid w:val="004552BE"/>
    <w:rsid w:val="00471C9F"/>
    <w:rsid w:val="00491979"/>
    <w:rsid w:val="00495D30"/>
    <w:rsid w:val="004C2C43"/>
    <w:rsid w:val="004E7080"/>
    <w:rsid w:val="00504211"/>
    <w:rsid w:val="00507E96"/>
    <w:rsid w:val="005641C5"/>
    <w:rsid w:val="005857B8"/>
    <w:rsid w:val="006105A2"/>
    <w:rsid w:val="00663F30"/>
    <w:rsid w:val="00672D36"/>
    <w:rsid w:val="006A54D0"/>
    <w:rsid w:val="006D2038"/>
    <w:rsid w:val="0071187D"/>
    <w:rsid w:val="00854307"/>
    <w:rsid w:val="008569C6"/>
    <w:rsid w:val="00857449"/>
    <w:rsid w:val="00885D20"/>
    <w:rsid w:val="008A5CEE"/>
    <w:rsid w:val="008C28BD"/>
    <w:rsid w:val="008D1057"/>
    <w:rsid w:val="008F3209"/>
    <w:rsid w:val="008F7F0A"/>
    <w:rsid w:val="00967FCC"/>
    <w:rsid w:val="009A50AE"/>
    <w:rsid w:val="009A63FA"/>
    <w:rsid w:val="00A67071"/>
    <w:rsid w:val="00AA19A3"/>
    <w:rsid w:val="00AF525C"/>
    <w:rsid w:val="00BC3623"/>
    <w:rsid w:val="00BE36A3"/>
    <w:rsid w:val="00C05445"/>
    <w:rsid w:val="00C11275"/>
    <w:rsid w:val="00C1141F"/>
    <w:rsid w:val="00CF0AA0"/>
    <w:rsid w:val="00CF273F"/>
    <w:rsid w:val="00D411BB"/>
    <w:rsid w:val="00D50DFF"/>
    <w:rsid w:val="00D56657"/>
    <w:rsid w:val="00DA499F"/>
    <w:rsid w:val="00E02361"/>
    <w:rsid w:val="00E10E7B"/>
    <w:rsid w:val="00E35DDC"/>
    <w:rsid w:val="00E447FD"/>
    <w:rsid w:val="00E92758"/>
    <w:rsid w:val="00F648E7"/>
    <w:rsid w:val="00F659F2"/>
    <w:rsid w:val="00F84F5B"/>
    <w:rsid w:val="00FC4C1A"/>
    <w:rsid w:val="00FD16B7"/>
    <w:rsid w:val="00FE3EA1"/>
    <w:rsid w:val="02664CF4"/>
    <w:rsid w:val="11AD0F81"/>
    <w:rsid w:val="11D607CB"/>
    <w:rsid w:val="13F26711"/>
    <w:rsid w:val="383C2B32"/>
    <w:rsid w:val="58E5B44F"/>
    <w:rsid w:val="7C9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A4C2"/>
  <w14:defaultImageDpi w14:val="32767"/>
  <w15:chartTrackingRefBased/>
  <w15:docId w15:val="{8A6EC7C4-9C5B-6347-AE6A-B2E9C3FA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CEE"/>
    <w:rPr>
      <w:color w:val="0000FF"/>
      <w:u w:val="single"/>
    </w:rPr>
  </w:style>
  <w:style w:type="paragraph" w:customStyle="1" w:styleId="yahoo-quoted-begin">
    <w:name w:val="yahoo-quoted-begin"/>
    <w:basedOn w:val="Normal"/>
    <w:rsid w:val="008A5C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9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8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Adamus</dc:creator>
  <cp:keywords/>
  <dc:description/>
  <cp:lastModifiedBy>Ed Mascharka III</cp:lastModifiedBy>
  <cp:revision>2</cp:revision>
  <dcterms:created xsi:type="dcterms:W3CDTF">2024-12-10T13:42:00Z</dcterms:created>
  <dcterms:modified xsi:type="dcterms:W3CDTF">2024-12-10T13:42:00Z</dcterms:modified>
</cp:coreProperties>
</file>