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4"/>
        <w:gridCol w:w="4058"/>
        <w:gridCol w:w="2818"/>
      </w:tblGrid>
      <w:tr w:rsidR="00587744" w:rsidTr="003C384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C3849" w:rsidRDefault="00AF2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(Ideas</w:t>
            </w:r>
            <w:r w:rsidR="00AB185C">
              <w:rPr>
                <w:sz w:val="20"/>
                <w:szCs w:val="20"/>
              </w:rPr>
              <w:t xml:space="preserve"> to ask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C3849" w:rsidRDefault="003C3849">
            <w:r>
              <w:rPr>
                <w:b/>
                <w:bCs/>
              </w:rPr>
              <w:t>Positives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C3849" w:rsidRDefault="003C3849">
            <w:r>
              <w:rPr>
                <w:b/>
                <w:bCs/>
              </w:rPr>
              <w:t>Negatives</w:t>
            </w:r>
          </w:p>
        </w:tc>
      </w:tr>
      <w:tr w:rsidR="00587744" w:rsidTr="00AF26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3C3849" w:rsidRDefault="003C3849" w:rsidP="00AF26E6">
            <w:r>
              <w:rPr>
                <w:b/>
                <w:bCs/>
              </w:rPr>
              <w:t>Internal</w:t>
            </w:r>
            <w:r w:rsidR="00AF26E6">
              <w:rPr>
                <w:b/>
                <w:bCs/>
              </w:rPr>
              <w:t xml:space="preserve"> Factors</w:t>
            </w:r>
          </w:p>
          <w:p w:rsidR="003C3849" w:rsidRPr="00AF26E6" w:rsidRDefault="003C3849" w:rsidP="00AF26E6">
            <w:pPr>
              <w:numPr>
                <w:ilvl w:val="0"/>
                <w:numId w:val="1"/>
              </w:numPr>
              <w:rPr>
                <w:sz w:val="20"/>
              </w:rPr>
            </w:pPr>
            <w:r w:rsidRPr="00AF26E6">
              <w:rPr>
                <w:sz w:val="20"/>
              </w:rPr>
              <w:t>Human resources</w:t>
            </w:r>
          </w:p>
          <w:p w:rsidR="003C3849" w:rsidRPr="00AF26E6" w:rsidRDefault="003C3849" w:rsidP="00AF26E6">
            <w:pPr>
              <w:numPr>
                <w:ilvl w:val="0"/>
                <w:numId w:val="1"/>
              </w:numPr>
              <w:rPr>
                <w:sz w:val="20"/>
              </w:rPr>
            </w:pPr>
            <w:r w:rsidRPr="00AF26E6">
              <w:rPr>
                <w:sz w:val="20"/>
              </w:rPr>
              <w:t>Physical resources</w:t>
            </w:r>
          </w:p>
          <w:p w:rsidR="003C3849" w:rsidRPr="00AF26E6" w:rsidRDefault="003C3849" w:rsidP="00AF26E6">
            <w:pPr>
              <w:numPr>
                <w:ilvl w:val="0"/>
                <w:numId w:val="1"/>
              </w:numPr>
              <w:rPr>
                <w:sz w:val="20"/>
              </w:rPr>
            </w:pPr>
            <w:r w:rsidRPr="00AF26E6">
              <w:rPr>
                <w:sz w:val="20"/>
              </w:rPr>
              <w:t>Financial resources</w:t>
            </w:r>
          </w:p>
          <w:p w:rsidR="003C3849" w:rsidRPr="00AF26E6" w:rsidRDefault="003C3849" w:rsidP="00AF26E6">
            <w:pPr>
              <w:numPr>
                <w:ilvl w:val="0"/>
                <w:numId w:val="1"/>
              </w:numPr>
              <w:rPr>
                <w:sz w:val="20"/>
              </w:rPr>
            </w:pPr>
            <w:r w:rsidRPr="00AF26E6">
              <w:rPr>
                <w:sz w:val="20"/>
              </w:rPr>
              <w:t>Activities and processes</w:t>
            </w:r>
          </w:p>
          <w:p w:rsidR="003C3849" w:rsidRDefault="003C3849" w:rsidP="00AF26E6">
            <w:pPr>
              <w:numPr>
                <w:ilvl w:val="0"/>
                <w:numId w:val="1"/>
              </w:numPr>
            </w:pPr>
            <w:r w:rsidRPr="00AF26E6">
              <w:rPr>
                <w:sz w:val="20"/>
              </w:rPr>
              <w:t>Past experiences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849" w:rsidRDefault="003C3849" w:rsidP="003C3849">
            <w:r>
              <w:rPr>
                <w:b/>
                <w:bCs/>
              </w:rPr>
              <w:t>Strengths</w:t>
            </w:r>
          </w:p>
          <w:p w:rsidR="007B1665" w:rsidRPr="00E27D64" w:rsidRDefault="008B57F9" w:rsidP="008B57F9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E27D64">
              <w:rPr>
                <w:sz w:val="20"/>
              </w:rPr>
              <w:t>Others that have achieved this OR (how did they do it?)</w:t>
            </w:r>
          </w:p>
          <w:p w:rsidR="008B57F9" w:rsidRPr="00E27D64" w:rsidRDefault="008B57F9" w:rsidP="008B57F9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E27D64">
              <w:rPr>
                <w:sz w:val="20"/>
              </w:rPr>
              <w:t>Low cost/low intervention</w:t>
            </w:r>
          </w:p>
          <w:p w:rsidR="008B57F9" w:rsidRPr="00E27D64" w:rsidRDefault="008B57F9" w:rsidP="008B57F9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E27D64">
              <w:rPr>
                <w:sz w:val="20"/>
              </w:rPr>
              <w:t>Low C/S rate</w:t>
            </w:r>
          </w:p>
          <w:p w:rsidR="008B57F9" w:rsidRPr="00E27D64" w:rsidRDefault="008B57F9" w:rsidP="008B57F9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E27D64">
              <w:rPr>
                <w:sz w:val="20"/>
              </w:rPr>
              <w:t>Good outcomes and patient satisfaction</w:t>
            </w:r>
          </w:p>
          <w:p w:rsidR="008B57F9" w:rsidRPr="00E27D64" w:rsidRDefault="008B57F9" w:rsidP="008B57F9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E27D64">
              <w:rPr>
                <w:sz w:val="20"/>
              </w:rPr>
              <w:t>Early discharge from triage/hospital</w:t>
            </w:r>
          </w:p>
          <w:p w:rsidR="008B57F9" w:rsidRDefault="008B57F9" w:rsidP="008B57F9">
            <w:pPr>
              <w:pStyle w:val="ListParagraph"/>
              <w:numPr>
                <w:ilvl w:val="0"/>
                <w:numId w:val="8"/>
              </w:numPr>
            </w:pPr>
            <w:r w:rsidRPr="00E27D64">
              <w:rPr>
                <w:sz w:val="20"/>
              </w:rPr>
              <w:t>CMS looking for patients satisfaction, reduced LOS, outcomes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5A4" w:rsidRDefault="003C3849" w:rsidP="004865A4">
            <w:pPr>
              <w:rPr>
                <w:b/>
                <w:bCs/>
              </w:rPr>
            </w:pPr>
            <w:r w:rsidRPr="004865A4">
              <w:rPr>
                <w:b/>
                <w:bCs/>
              </w:rPr>
              <w:t>Weaknesses</w:t>
            </w:r>
          </w:p>
          <w:p w:rsidR="0019156A" w:rsidRPr="00E27D64" w:rsidRDefault="008B57F9" w:rsidP="008B57F9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E27D64">
              <w:rPr>
                <w:sz w:val="20"/>
              </w:rPr>
              <w:t>System inefficiency</w:t>
            </w:r>
          </w:p>
          <w:p w:rsidR="008B57F9" w:rsidRPr="00E27D64" w:rsidRDefault="008B57F9" w:rsidP="008B57F9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E27D64">
              <w:rPr>
                <w:sz w:val="20"/>
              </w:rPr>
              <w:t>Tension between MMC and revenue generation (longer visits)</w:t>
            </w:r>
          </w:p>
          <w:p w:rsidR="008B57F9" w:rsidRPr="00E27D64" w:rsidRDefault="008B57F9" w:rsidP="008B57F9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E27D64">
              <w:rPr>
                <w:sz w:val="20"/>
              </w:rPr>
              <w:t>Hard to identify contact people (contacts)</w:t>
            </w:r>
          </w:p>
          <w:p w:rsidR="008B57F9" w:rsidRDefault="008B57F9" w:rsidP="008B57F9">
            <w:pPr>
              <w:pStyle w:val="ListParagraph"/>
              <w:numPr>
                <w:ilvl w:val="0"/>
                <w:numId w:val="6"/>
              </w:numPr>
            </w:pPr>
            <w:r w:rsidRPr="00E27D64">
              <w:rPr>
                <w:sz w:val="20"/>
              </w:rPr>
              <w:t>Lack of leadership/business skills in education</w:t>
            </w:r>
          </w:p>
        </w:tc>
      </w:tr>
      <w:tr w:rsidR="00587744" w:rsidTr="003C384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3C3849" w:rsidRDefault="003C3849">
            <w:r>
              <w:rPr>
                <w:b/>
                <w:bCs/>
              </w:rPr>
              <w:t>External</w:t>
            </w:r>
            <w:r w:rsidR="00AF26E6">
              <w:rPr>
                <w:b/>
                <w:bCs/>
              </w:rPr>
              <w:t xml:space="preserve"> Factors</w:t>
            </w:r>
          </w:p>
          <w:p w:rsidR="003C3849" w:rsidRPr="00AF26E6" w:rsidRDefault="003C3849" w:rsidP="004468C5">
            <w:pPr>
              <w:numPr>
                <w:ilvl w:val="0"/>
                <w:numId w:val="2"/>
              </w:numPr>
              <w:rPr>
                <w:sz w:val="20"/>
              </w:rPr>
            </w:pPr>
            <w:r w:rsidRPr="00AF26E6">
              <w:rPr>
                <w:sz w:val="20"/>
              </w:rPr>
              <w:t>Future trends - in your field or the culture</w:t>
            </w:r>
          </w:p>
          <w:p w:rsidR="003C3849" w:rsidRPr="00AF26E6" w:rsidRDefault="003C3849" w:rsidP="004468C5">
            <w:pPr>
              <w:numPr>
                <w:ilvl w:val="0"/>
                <w:numId w:val="2"/>
              </w:numPr>
              <w:rPr>
                <w:sz w:val="20"/>
              </w:rPr>
            </w:pPr>
            <w:r w:rsidRPr="00AF26E6">
              <w:rPr>
                <w:sz w:val="20"/>
              </w:rPr>
              <w:t>The economy</w:t>
            </w:r>
          </w:p>
          <w:p w:rsidR="003C3849" w:rsidRPr="00AF26E6" w:rsidRDefault="003C3849" w:rsidP="004468C5">
            <w:pPr>
              <w:numPr>
                <w:ilvl w:val="0"/>
                <w:numId w:val="2"/>
              </w:numPr>
              <w:rPr>
                <w:sz w:val="20"/>
              </w:rPr>
            </w:pPr>
            <w:r w:rsidRPr="00AF26E6">
              <w:rPr>
                <w:sz w:val="20"/>
              </w:rPr>
              <w:t>Funding sources (foundations, donors, legislatures)</w:t>
            </w:r>
          </w:p>
          <w:p w:rsidR="003C3849" w:rsidRPr="00AF26E6" w:rsidRDefault="003C3849" w:rsidP="004468C5">
            <w:pPr>
              <w:numPr>
                <w:ilvl w:val="0"/>
                <w:numId w:val="2"/>
              </w:numPr>
              <w:rPr>
                <w:sz w:val="20"/>
              </w:rPr>
            </w:pPr>
            <w:r w:rsidRPr="00AF26E6">
              <w:rPr>
                <w:sz w:val="20"/>
              </w:rPr>
              <w:t>Demographics</w:t>
            </w:r>
          </w:p>
          <w:p w:rsidR="003C3849" w:rsidRPr="00AF26E6" w:rsidRDefault="003C3849" w:rsidP="004468C5">
            <w:pPr>
              <w:numPr>
                <w:ilvl w:val="0"/>
                <w:numId w:val="2"/>
              </w:numPr>
              <w:rPr>
                <w:sz w:val="20"/>
              </w:rPr>
            </w:pPr>
            <w:r w:rsidRPr="00AF26E6">
              <w:rPr>
                <w:sz w:val="20"/>
              </w:rPr>
              <w:t>The physical environment</w:t>
            </w:r>
          </w:p>
          <w:p w:rsidR="003C3849" w:rsidRPr="00AF26E6" w:rsidRDefault="003C3849" w:rsidP="004468C5">
            <w:pPr>
              <w:numPr>
                <w:ilvl w:val="0"/>
                <w:numId w:val="2"/>
              </w:numPr>
              <w:rPr>
                <w:sz w:val="20"/>
              </w:rPr>
            </w:pPr>
            <w:r w:rsidRPr="00AF26E6">
              <w:rPr>
                <w:sz w:val="20"/>
              </w:rPr>
              <w:t>Legislation</w:t>
            </w:r>
          </w:p>
          <w:p w:rsidR="003C3849" w:rsidRDefault="003C3849" w:rsidP="004468C5">
            <w:pPr>
              <w:numPr>
                <w:ilvl w:val="0"/>
                <w:numId w:val="2"/>
              </w:numPr>
            </w:pPr>
            <w:r w:rsidRPr="00AF26E6">
              <w:rPr>
                <w:sz w:val="20"/>
              </w:rPr>
              <w:t>Local, national, or international events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5A4" w:rsidRDefault="003C3849" w:rsidP="004865A4">
            <w:pPr>
              <w:rPr>
                <w:b/>
                <w:bCs/>
              </w:rPr>
            </w:pPr>
            <w:r w:rsidRPr="004865A4">
              <w:rPr>
                <w:b/>
                <w:bCs/>
              </w:rPr>
              <w:t>Opportunities</w:t>
            </w:r>
          </w:p>
          <w:p w:rsidR="0019156A" w:rsidRPr="00E27D64" w:rsidRDefault="008B57F9" w:rsidP="008B57F9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E27D64">
              <w:rPr>
                <w:sz w:val="20"/>
              </w:rPr>
              <w:t xml:space="preserve">Physicians (if share same pot of money and midwives ↑reimbursement to 100% </w:t>
            </w:r>
            <w:r w:rsidRPr="00E27D64">
              <w:rPr>
                <w:sz w:val="20"/>
              </w:rPr>
              <w:sym w:font="Wingdings" w:char="F0E0"/>
            </w:r>
            <w:r w:rsidRPr="00E27D64">
              <w:rPr>
                <w:sz w:val="20"/>
              </w:rPr>
              <w:t xml:space="preserve"> will increase the pot for everyone</w:t>
            </w:r>
          </w:p>
          <w:p w:rsidR="008B57F9" w:rsidRPr="00E27D64" w:rsidRDefault="008B57F9" w:rsidP="008B57F9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E27D64">
              <w:rPr>
                <w:sz w:val="20"/>
              </w:rPr>
              <w:t>Hospital benefits, lower resource utilization</w:t>
            </w:r>
          </w:p>
          <w:p w:rsidR="008B57F9" w:rsidRPr="00E27D64" w:rsidRDefault="008B57F9" w:rsidP="008B57F9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E27D64">
              <w:rPr>
                <w:sz w:val="20"/>
              </w:rPr>
              <w:t>OB shortage</w:t>
            </w:r>
          </w:p>
          <w:p w:rsidR="008B57F9" w:rsidRPr="00E27D64" w:rsidRDefault="008B57F9" w:rsidP="008B57F9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E27D64">
              <w:rPr>
                <w:sz w:val="20"/>
              </w:rPr>
              <w:t>Insurance companies</w:t>
            </w:r>
          </w:p>
          <w:p w:rsidR="008B57F9" w:rsidRPr="00E27D64" w:rsidRDefault="00587744" w:rsidP="008B57F9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E27D64">
              <w:rPr>
                <w:sz w:val="20"/>
              </w:rPr>
              <w:t>MC (CMs) outcome driven (m</w:t>
            </w:r>
            <w:r w:rsidR="008B57F9" w:rsidRPr="00E27D64">
              <w:rPr>
                <w:sz w:val="20"/>
              </w:rPr>
              <w:t>idwives can point out good outcome)</w:t>
            </w:r>
          </w:p>
          <w:p w:rsidR="008B57F9" w:rsidRDefault="008B57F9" w:rsidP="008B57F9">
            <w:pPr>
              <w:pStyle w:val="ListParagraph"/>
              <w:numPr>
                <w:ilvl w:val="0"/>
                <w:numId w:val="7"/>
              </w:numPr>
            </w:pPr>
            <w:r w:rsidRPr="00E27D64">
              <w:rPr>
                <w:sz w:val="20"/>
              </w:rPr>
              <w:t>BID/</w:t>
            </w:r>
            <w:proofErr w:type="spellStart"/>
            <w:r w:rsidRPr="00E27D64">
              <w:rPr>
                <w:sz w:val="20"/>
              </w:rPr>
              <w:t>Lahey</w:t>
            </w:r>
            <w:proofErr w:type="spellEnd"/>
            <w:r w:rsidRPr="00E27D64">
              <w:rPr>
                <w:sz w:val="20"/>
              </w:rPr>
              <w:t xml:space="preserve"> merger ↑bargaining power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156A" w:rsidRDefault="003C3849" w:rsidP="00587744">
            <w:r>
              <w:rPr>
                <w:b/>
                <w:bCs/>
              </w:rPr>
              <w:t>Threats</w:t>
            </w:r>
          </w:p>
          <w:p w:rsidR="00587744" w:rsidRPr="00E27D64" w:rsidRDefault="00587744" w:rsidP="00587744">
            <w:pPr>
              <w:pStyle w:val="ListParagraph"/>
              <w:numPr>
                <w:ilvl w:val="0"/>
                <w:numId w:val="14"/>
              </w:numPr>
              <w:rPr>
                <w:sz w:val="20"/>
              </w:rPr>
            </w:pPr>
            <w:r w:rsidRPr="00E27D64">
              <w:rPr>
                <w:sz w:val="20"/>
              </w:rPr>
              <w:t>Physicians (do not want to lose money)</w:t>
            </w:r>
          </w:p>
          <w:p w:rsidR="00587744" w:rsidRPr="00E27D64" w:rsidRDefault="00587744" w:rsidP="00587744">
            <w:pPr>
              <w:pStyle w:val="ListParagraph"/>
              <w:numPr>
                <w:ilvl w:val="0"/>
                <w:numId w:val="14"/>
              </w:numPr>
              <w:rPr>
                <w:sz w:val="20"/>
              </w:rPr>
            </w:pPr>
            <w:r w:rsidRPr="00E27D64">
              <w:rPr>
                <w:sz w:val="20"/>
              </w:rPr>
              <w:t>MC ↑asking for reimbursement when they have ↓funding</w:t>
            </w:r>
          </w:p>
          <w:p w:rsidR="00587744" w:rsidRDefault="00587744" w:rsidP="00587744">
            <w:pPr>
              <w:pStyle w:val="ListParagraph"/>
              <w:numPr>
                <w:ilvl w:val="0"/>
                <w:numId w:val="14"/>
              </w:numPr>
            </w:pPr>
            <w:r w:rsidRPr="00E27D64">
              <w:rPr>
                <w:sz w:val="20"/>
              </w:rPr>
              <w:t>MMS lobby power</w:t>
            </w:r>
          </w:p>
        </w:tc>
      </w:tr>
    </w:tbl>
    <w:p w:rsidR="00C64D4B" w:rsidRDefault="00C64D4B"/>
    <w:p w:rsidR="00AF26E6" w:rsidRDefault="00AF26E6"/>
    <w:p w:rsidR="00AF26E6" w:rsidRPr="00AF26E6" w:rsidRDefault="00AF26E6">
      <w:pPr>
        <w:rPr>
          <w:b/>
        </w:rPr>
      </w:pPr>
      <w:r w:rsidRPr="00AF26E6">
        <w:rPr>
          <w:b/>
        </w:rPr>
        <w:t>SMART Action Plan:</w:t>
      </w:r>
    </w:p>
    <w:p w:rsidR="00AF26E6" w:rsidRDefault="00AF26E6"/>
    <w:p w:rsidR="00587744" w:rsidRPr="00587744" w:rsidRDefault="00587744" w:rsidP="00587744">
      <w:pPr>
        <w:pStyle w:val="ListParagraph"/>
        <w:numPr>
          <w:ilvl w:val="0"/>
          <w:numId w:val="15"/>
        </w:numPr>
      </w:pPr>
      <w:bookmarkStart w:id="0" w:name="_GoBack"/>
      <w:r w:rsidRPr="00587744">
        <w:t>Printed resources (script)</w:t>
      </w:r>
    </w:p>
    <w:p w:rsidR="00587744" w:rsidRPr="00587744" w:rsidRDefault="00587744" w:rsidP="00587744">
      <w:pPr>
        <w:pStyle w:val="ListParagraph"/>
        <w:numPr>
          <w:ilvl w:val="0"/>
          <w:numId w:val="15"/>
        </w:numPr>
      </w:pPr>
      <w:r w:rsidRPr="00587744">
        <w:t>Keep talking/networking</w:t>
      </w:r>
    </w:p>
    <w:p w:rsidR="00587744" w:rsidRPr="00587744" w:rsidRDefault="00587744" w:rsidP="00587744">
      <w:pPr>
        <w:pStyle w:val="ListParagraph"/>
        <w:numPr>
          <w:ilvl w:val="0"/>
          <w:numId w:val="15"/>
        </w:numPr>
      </w:pPr>
      <w:r w:rsidRPr="00587744">
        <w:t>Kill them with kindness</w:t>
      </w:r>
    </w:p>
    <w:p w:rsidR="00587744" w:rsidRPr="00587744" w:rsidRDefault="00587744" w:rsidP="00587744">
      <w:pPr>
        <w:pStyle w:val="ListParagraph"/>
        <w:numPr>
          <w:ilvl w:val="0"/>
          <w:numId w:val="15"/>
        </w:numPr>
      </w:pPr>
      <w:r w:rsidRPr="00587744">
        <w:t>Send flowers on…</w:t>
      </w:r>
    </w:p>
    <w:p w:rsidR="00587744" w:rsidRPr="00587744" w:rsidRDefault="00587744" w:rsidP="00587744">
      <w:pPr>
        <w:pStyle w:val="ListParagraph"/>
        <w:numPr>
          <w:ilvl w:val="0"/>
          <w:numId w:val="15"/>
        </w:numPr>
      </w:pPr>
      <w:r w:rsidRPr="00587744">
        <w:t>Know who your players are</w:t>
      </w:r>
    </w:p>
    <w:p w:rsidR="00587744" w:rsidRPr="00587744" w:rsidRDefault="00587744" w:rsidP="00587744">
      <w:pPr>
        <w:pStyle w:val="ListParagraph"/>
        <w:numPr>
          <w:ilvl w:val="0"/>
          <w:numId w:val="15"/>
        </w:numPr>
      </w:pPr>
      <w:r w:rsidRPr="00587744">
        <w:t>Know billing department</w:t>
      </w:r>
    </w:p>
    <w:bookmarkEnd w:id="0"/>
    <w:p w:rsidR="00587744" w:rsidRDefault="00587744" w:rsidP="00587744">
      <w:pPr>
        <w:rPr>
          <w:b/>
        </w:rPr>
      </w:pPr>
    </w:p>
    <w:p w:rsidR="00587744" w:rsidRPr="00587744" w:rsidRDefault="00587744" w:rsidP="00587744">
      <w:pPr>
        <w:rPr>
          <w:b/>
        </w:rPr>
      </w:pPr>
      <w:r>
        <w:rPr>
          <w:b/>
        </w:rPr>
        <w:t>GOAL: 100% reimbursement in MA equal pay for procedure</w:t>
      </w:r>
    </w:p>
    <w:p w:rsidR="00AF26E6" w:rsidRDefault="00AF26E6" w:rsidP="00587744"/>
    <w:p w:rsidR="00587744" w:rsidRDefault="00587744" w:rsidP="00587744">
      <w:r>
        <w:t>We will achieve 100% reimbursement* for CNMs in MA from Medicaid by Dec, 31</w:t>
      </w:r>
      <w:r w:rsidRPr="00587744">
        <w:rPr>
          <w:vertAlign w:val="superscript"/>
        </w:rPr>
        <w:t>st</w:t>
      </w:r>
      <w:r>
        <w:t xml:space="preserve"> 2020.</w:t>
      </w:r>
    </w:p>
    <w:p w:rsidR="00587744" w:rsidRDefault="00587744" w:rsidP="00587744"/>
    <w:p w:rsidR="00587744" w:rsidRDefault="00587744" w:rsidP="00587744">
      <w:r>
        <w:t>*100% reimbursement = CNM reimbursed @ 100% physician rate for the same services</w:t>
      </w:r>
    </w:p>
    <w:sectPr w:rsidR="0058774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737" w:rsidRDefault="00661737" w:rsidP="00AF26E6">
      <w:r>
        <w:separator/>
      </w:r>
    </w:p>
  </w:endnote>
  <w:endnote w:type="continuationSeparator" w:id="0">
    <w:p w:rsidR="00661737" w:rsidRDefault="00661737" w:rsidP="00AF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737" w:rsidRDefault="00661737" w:rsidP="00AF26E6">
      <w:r>
        <w:separator/>
      </w:r>
    </w:p>
  </w:footnote>
  <w:footnote w:type="continuationSeparator" w:id="0">
    <w:p w:rsidR="00661737" w:rsidRDefault="00661737" w:rsidP="00AF2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6E6" w:rsidRPr="00AF26E6" w:rsidRDefault="00AF26E6" w:rsidP="00AF26E6">
    <w:pPr>
      <w:pStyle w:val="Header"/>
      <w:jc w:val="center"/>
      <w:rPr>
        <w:b/>
        <w:sz w:val="24"/>
      </w:rPr>
    </w:pPr>
    <w:r w:rsidRPr="00AF26E6">
      <w:rPr>
        <w:b/>
        <w:sz w:val="24"/>
      </w:rPr>
      <w:t xml:space="preserve">Massachusetts Midwives Summit – </w:t>
    </w:r>
    <w:r w:rsidR="00AD2F8A">
      <w:rPr>
        <w:b/>
        <w:sz w:val="24"/>
      </w:rPr>
      <w:t xml:space="preserve">SWOT </w:t>
    </w:r>
    <w:r w:rsidRPr="00AF26E6">
      <w:rPr>
        <w:b/>
        <w:sz w:val="24"/>
      </w:rPr>
      <w:t xml:space="preserve">Group </w:t>
    </w:r>
    <w:r w:rsidR="00187BA5">
      <w:rPr>
        <w:b/>
        <w:sz w:val="24"/>
      </w:rPr>
      <w:t>4</w:t>
    </w:r>
  </w:p>
  <w:p w:rsidR="00AF26E6" w:rsidRPr="00AF26E6" w:rsidRDefault="00187BA5" w:rsidP="00AF26E6">
    <w:pPr>
      <w:pStyle w:val="Header"/>
      <w:jc w:val="center"/>
      <w:rPr>
        <w:b/>
        <w:sz w:val="24"/>
      </w:rPr>
    </w:pPr>
    <w:r>
      <w:rPr>
        <w:b/>
        <w:sz w:val="24"/>
      </w:rPr>
      <w:t>Pay Equity and Reimbursement</w:t>
    </w:r>
  </w:p>
  <w:p w:rsidR="00AF26E6" w:rsidRPr="00AF26E6" w:rsidRDefault="00AB185C" w:rsidP="00AF26E6">
    <w:pPr>
      <w:pStyle w:val="Header"/>
      <w:jc w:val="center"/>
      <w:rPr>
        <w:b/>
        <w:sz w:val="24"/>
      </w:rPr>
    </w:pPr>
    <w:r>
      <w:rPr>
        <w:b/>
        <w:sz w:val="24"/>
      </w:rPr>
      <w:t>Facilitator</w:t>
    </w:r>
    <w:r w:rsidR="00187BA5">
      <w:rPr>
        <w:b/>
        <w:sz w:val="24"/>
      </w:rPr>
      <w:t xml:space="preserve">: Julie </w:t>
    </w:r>
    <w:proofErr w:type="spellStart"/>
    <w:r w:rsidR="00187BA5">
      <w:rPr>
        <w:b/>
        <w:sz w:val="24"/>
      </w:rPr>
      <w:t>Mottl</w:t>
    </w:r>
    <w:proofErr w:type="spellEnd"/>
    <w:r w:rsidR="00187BA5">
      <w:rPr>
        <w:b/>
        <w:sz w:val="24"/>
      </w:rPr>
      <w:t>-Santiago</w:t>
    </w:r>
  </w:p>
  <w:p w:rsidR="00AF26E6" w:rsidRDefault="00AF26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408F"/>
    <w:multiLevelType w:val="multilevel"/>
    <w:tmpl w:val="FA901B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49D345C"/>
    <w:multiLevelType w:val="multilevel"/>
    <w:tmpl w:val="51AE12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CE30A89"/>
    <w:multiLevelType w:val="hybridMultilevel"/>
    <w:tmpl w:val="97F29E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9D4CC3"/>
    <w:multiLevelType w:val="multilevel"/>
    <w:tmpl w:val="51AE12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223B77FF"/>
    <w:multiLevelType w:val="multilevel"/>
    <w:tmpl w:val="51AE12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294A24E5"/>
    <w:multiLevelType w:val="multilevel"/>
    <w:tmpl w:val="51AE12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331450F2"/>
    <w:multiLevelType w:val="multilevel"/>
    <w:tmpl w:val="51AE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7F40B6"/>
    <w:multiLevelType w:val="multilevel"/>
    <w:tmpl w:val="51AE12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47EA2CC6"/>
    <w:multiLevelType w:val="multilevel"/>
    <w:tmpl w:val="51AE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8E3C6D"/>
    <w:multiLevelType w:val="multilevel"/>
    <w:tmpl w:val="51AE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A13817"/>
    <w:multiLevelType w:val="multilevel"/>
    <w:tmpl w:val="51AE12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62146CE4"/>
    <w:multiLevelType w:val="hybridMultilevel"/>
    <w:tmpl w:val="E138A0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8694344"/>
    <w:multiLevelType w:val="multilevel"/>
    <w:tmpl w:val="51AE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7A5B6A"/>
    <w:multiLevelType w:val="hybridMultilevel"/>
    <w:tmpl w:val="575E3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48D1652"/>
    <w:multiLevelType w:val="hybridMultilevel"/>
    <w:tmpl w:val="E42629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1"/>
  </w:num>
  <w:num w:numId="5">
    <w:abstractNumId w:val="13"/>
  </w:num>
  <w:num w:numId="6">
    <w:abstractNumId w:val="14"/>
  </w:num>
  <w:num w:numId="7">
    <w:abstractNumId w:val="10"/>
  </w:num>
  <w:num w:numId="8">
    <w:abstractNumId w:val="7"/>
  </w:num>
  <w:num w:numId="9">
    <w:abstractNumId w:val="9"/>
  </w:num>
  <w:num w:numId="10">
    <w:abstractNumId w:val="6"/>
  </w:num>
  <w:num w:numId="11">
    <w:abstractNumId w:val="12"/>
  </w:num>
  <w:num w:numId="12">
    <w:abstractNumId w:val="1"/>
  </w:num>
  <w:num w:numId="13">
    <w:abstractNumId w:val="8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849"/>
    <w:rsid w:val="00187BA5"/>
    <w:rsid w:val="0019156A"/>
    <w:rsid w:val="003B1539"/>
    <w:rsid w:val="003C3849"/>
    <w:rsid w:val="004865A4"/>
    <w:rsid w:val="00550CE7"/>
    <w:rsid w:val="00587744"/>
    <w:rsid w:val="00661737"/>
    <w:rsid w:val="00672B3C"/>
    <w:rsid w:val="006A68DF"/>
    <w:rsid w:val="00703CFC"/>
    <w:rsid w:val="007B1665"/>
    <w:rsid w:val="00873164"/>
    <w:rsid w:val="008B57F9"/>
    <w:rsid w:val="00AB185C"/>
    <w:rsid w:val="00AD2F8A"/>
    <w:rsid w:val="00AF26E6"/>
    <w:rsid w:val="00BA0822"/>
    <w:rsid w:val="00C64D4B"/>
    <w:rsid w:val="00C66C70"/>
    <w:rsid w:val="00E2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84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8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2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6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2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6E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6E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84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8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2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6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2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6E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6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Michele</cp:lastModifiedBy>
  <cp:revision>4</cp:revision>
  <dcterms:created xsi:type="dcterms:W3CDTF">2017-10-03T21:37:00Z</dcterms:created>
  <dcterms:modified xsi:type="dcterms:W3CDTF">2018-04-14T17:25:00Z</dcterms:modified>
</cp:coreProperties>
</file>