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772"/>
        <w:gridCol w:w="3713"/>
        <w:gridCol w:w="3580"/>
      </w:tblGrid>
      <w:tr w:rsidR="000F0579">
        <w:trPr>
          <w:trHeight w:val="255"/>
        </w:trPr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0579" w:rsidRDefault="00B3784A">
            <w:pPr>
              <w:pStyle w:val="Body"/>
            </w:pPr>
            <w:r>
              <w:rPr>
                <w:sz w:val="20"/>
                <w:szCs w:val="20"/>
              </w:rPr>
              <w:t>(Ideas</w:t>
            </w:r>
            <w:r w:rsidR="004703DC">
              <w:rPr>
                <w:sz w:val="20"/>
                <w:szCs w:val="20"/>
              </w:rPr>
              <w:t xml:space="preserve"> to ask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0579" w:rsidRDefault="00B3784A">
            <w:pPr>
              <w:pStyle w:val="Body"/>
            </w:pPr>
            <w:r>
              <w:rPr>
                <w:b/>
                <w:bCs/>
              </w:rPr>
              <w:t>Positives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0579" w:rsidRDefault="00B3784A">
            <w:pPr>
              <w:pStyle w:val="Body"/>
            </w:pPr>
            <w:r>
              <w:rPr>
                <w:b/>
                <w:bCs/>
              </w:rPr>
              <w:t>Negatives</w:t>
            </w:r>
          </w:p>
        </w:tc>
      </w:tr>
      <w:tr w:rsidR="000F0579">
        <w:trPr>
          <w:trHeight w:val="3652"/>
        </w:trPr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579" w:rsidRDefault="00B3784A">
            <w:pPr>
              <w:pStyle w:val="Body"/>
            </w:pPr>
            <w:r>
              <w:rPr>
                <w:b/>
                <w:bCs/>
              </w:rPr>
              <w:t>Internal Factors</w:t>
            </w:r>
          </w:p>
          <w:p w:rsidR="000F0579" w:rsidRDefault="00B3784A" w:rsidP="005252EB">
            <w:pPr>
              <w:pStyle w:val="Body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Human resources</w:t>
            </w:r>
          </w:p>
          <w:p w:rsidR="000F0579" w:rsidRDefault="00B3784A" w:rsidP="005252EB">
            <w:pPr>
              <w:pStyle w:val="Body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 resources</w:t>
            </w:r>
          </w:p>
          <w:p w:rsidR="000F0579" w:rsidRDefault="00B3784A" w:rsidP="005252EB">
            <w:pPr>
              <w:pStyle w:val="Body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Financial resources</w:t>
            </w:r>
          </w:p>
          <w:p w:rsidR="000F0579" w:rsidRDefault="00B3784A" w:rsidP="005252EB">
            <w:pPr>
              <w:pStyle w:val="Body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Activities and processes</w:t>
            </w:r>
          </w:p>
          <w:p w:rsidR="000F0579" w:rsidRDefault="00B3784A" w:rsidP="005252EB">
            <w:pPr>
              <w:pStyle w:val="Body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 experiences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579" w:rsidRDefault="00B3784A">
            <w:pPr>
              <w:pStyle w:val="Body"/>
            </w:pPr>
            <w:r>
              <w:rPr>
                <w:b/>
                <w:bCs/>
              </w:rPr>
              <w:t>Strengths</w:t>
            </w:r>
          </w:p>
          <w:p w:rsidR="000F0579" w:rsidRPr="005252EB" w:rsidRDefault="00B3784A" w:rsidP="005252EB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5252EB">
              <w:rPr>
                <w:sz w:val="20"/>
              </w:rPr>
              <w:t>Motivation</w:t>
            </w:r>
          </w:p>
          <w:p w:rsidR="000F0579" w:rsidRPr="005252EB" w:rsidRDefault="00B3784A" w:rsidP="005252EB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5252EB">
              <w:rPr>
                <w:sz w:val="20"/>
              </w:rPr>
              <w:t>Know your “why?”</w:t>
            </w:r>
          </w:p>
          <w:p w:rsidR="000F0579" w:rsidRPr="005252EB" w:rsidRDefault="00B3784A" w:rsidP="005252EB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5252EB">
              <w:rPr>
                <w:sz w:val="20"/>
              </w:rPr>
              <w:t>Know your women’s health</w:t>
            </w:r>
          </w:p>
          <w:p w:rsidR="000F0579" w:rsidRPr="005252EB" w:rsidRDefault="00B3784A" w:rsidP="005252EB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5252EB">
              <w:rPr>
                <w:sz w:val="20"/>
              </w:rPr>
              <w:t>Clinical knowledge</w:t>
            </w:r>
          </w:p>
          <w:p w:rsidR="000F0579" w:rsidRPr="005252EB" w:rsidRDefault="00B3784A" w:rsidP="005252EB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5252EB">
              <w:rPr>
                <w:sz w:val="20"/>
              </w:rPr>
              <w:t>EBP</w:t>
            </w:r>
          </w:p>
          <w:p w:rsidR="000F0579" w:rsidRPr="005252EB" w:rsidRDefault="00B3784A" w:rsidP="005252EB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5252EB">
              <w:rPr>
                <w:sz w:val="20"/>
              </w:rPr>
              <w:t>Community and its reach</w:t>
            </w:r>
          </w:p>
          <w:p w:rsidR="000F0579" w:rsidRPr="005252EB" w:rsidRDefault="00B3784A" w:rsidP="005252EB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5252EB">
              <w:rPr>
                <w:sz w:val="20"/>
              </w:rPr>
              <w:t>Life experience</w:t>
            </w:r>
          </w:p>
          <w:p w:rsidR="000F0579" w:rsidRPr="005252EB" w:rsidRDefault="00B3784A" w:rsidP="005252EB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5252EB">
              <w:rPr>
                <w:sz w:val="20"/>
              </w:rPr>
              <w:t>Trust with women</w:t>
            </w:r>
          </w:p>
          <w:p w:rsidR="000F0579" w:rsidRPr="005252EB" w:rsidRDefault="00B3784A" w:rsidP="005252EB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5252EB">
              <w:rPr>
                <w:sz w:val="20"/>
              </w:rPr>
              <w:t>Autonomy</w:t>
            </w:r>
          </w:p>
          <w:p w:rsidR="000F0579" w:rsidRPr="005252EB" w:rsidRDefault="00B3784A" w:rsidP="005252EB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 w:rsidRPr="005252EB">
              <w:rPr>
                <w:sz w:val="20"/>
              </w:rPr>
              <w:t>Legal Autonomy</w:t>
            </w:r>
          </w:p>
          <w:p w:rsidR="000F0579" w:rsidRDefault="00B3784A" w:rsidP="005252EB">
            <w:pPr>
              <w:pStyle w:val="ListParagraph"/>
              <w:numPr>
                <w:ilvl w:val="0"/>
                <w:numId w:val="8"/>
              </w:numPr>
            </w:pPr>
            <w:r w:rsidRPr="005252EB">
              <w:rPr>
                <w:sz w:val="20"/>
              </w:rPr>
              <w:t>GRIT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579" w:rsidRDefault="00B3784A">
            <w:pPr>
              <w:pStyle w:val="Body"/>
            </w:pPr>
            <w:r>
              <w:rPr>
                <w:b/>
                <w:bCs/>
              </w:rPr>
              <w:t>Weaknesses</w:t>
            </w:r>
          </w:p>
          <w:p w:rsidR="000F0579" w:rsidRPr="005252EB" w:rsidRDefault="00B3784A" w:rsidP="005252EB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r w:rsidRPr="005252EB">
              <w:rPr>
                <w:sz w:val="20"/>
              </w:rPr>
              <w:t>No hospital privileges</w:t>
            </w:r>
          </w:p>
          <w:p w:rsidR="000F0579" w:rsidRPr="005252EB" w:rsidRDefault="00B3784A" w:rsidP="005252EB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r w:rsidRPr="005252EB">
              <w:rPr>
                <w:sz w:val="20"/>
              </w:rPr>
              <w:t>No institutional support</w:t>
            </w:r>
          </w:p>
          <w:p w:rsidR="000F0579" w:rsidRPr="005252EB" w:rsidRDefault="00B3784A" w:rsidP="005252EB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r w:rsidRPr="005252EB">
              <w:rPr>
                <w:sz w:val="20"/>
              </w:rPr>
              <w:t>Regulation and legal barriers</w:t>
            </w:r>
          </w:p>
          <w:p w:rsidR="000F0579" w:rsidRPr="005252EB" w:rsidRDefault="00B3784A" w:rsidP="005252EB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r w:rsidRPr="005252EB">
              <w:rPr>
                <w:sz w:val="20"/>
              </w:rPr>
              <w:t>Lack of business education</w:t>
            </w:r>
          </w:p>
          <w:p w:rsidR="000F0579" w:rsidRPr="005252EB" w:rsidRDefault="00B3784A" w:rsidP="005252EB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r w:rsidRPr="005252EB">
              <w:rPr>
                <w:sz w:val="20"/>
              </w:rPr>
              <w:t>“Too Nice”</w:t>
            </w:r>
          </w:p>
          <w:p w:rsidR="000F0579" w:rsidRPr="005252EB" w:rsidRDefault="00B3784A" w:rsidP="005252EB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r w:rsidRPr="005252EB">
              <w:rPr>
                <w:sz w:val="20"/>
              </w:rPr>
              <w:t>We don’t delegate</w:t>
            </w:r>
          </w:p>
          <w:p w:rsidR="000F0579" w:rsidRPr="005252EB" w:rsidRDefault="00B3784A" w:rsidP="005252EB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r w:rsidRPr="005252EB">
              <w:rPr>
                <w:sz w:val="20"/>
              </w:rPr>
              <w:t>Don’t hire enough help</w:t>
            </w:r>
          </w:p>
          <w:p w:rsidR="000F0579" w:rsidRPr="005252EB" w:rsidRDefault="00B3784A" w:rsidP="005252EB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r w:rsidRPr="005252EB">
              <w:rPr>
                <w:sz w:val="20"/>
              </w:rPr>
              <w:t>Lack of mentors</w:t>
            </w:r>
          </w:p>
          <w:p w:rsidR="000F0579" w:rsidRDefault="00B3784A" w:rsidP="005252EB">
            <w:pPr>
              <w:pStyle w:val="ListParagraph"/>
              <w:numPr>
                <w:ilvl w:val="0"/>
                <w:numId w:val="9"/>
              </w:numPr>
            </w:pPr>
            <w:r w:rsidRPr="005252EB">
              <w:rPr>
                <w:sz w:val="20"/>
              </w:rPr>
              <w:t>Price of insurance</w:t>
            </w:r>
          </w:p>
        </w:tc>
      </w:tr>
      <w:tr w:rsidR="000F0579">
        <w:trPr>
          <w:trHeight w:val="3855"/>
        </w:trPr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579" w:rsidRDefault="00B3784A">
            <w:pPr>
              <w:pStyle w:val="Body"/>
            </w:pPr>
            <w:r>
              <w:rPr>
                <w:b/>
                <w:bCs/>
              </w:rPr>
              <w:t>External Factors</w:t>
            </w:r>
          </w:p>
          <w:p w:rsidR="000F0579" w:rsidRDefault="00B3784A" w:rsidP="005252EB">
            <w:pPr>
              <w:pStyle w:val="Body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Future trends - in your field or the culture</w:t>
            </w:r>
          </w:p>
          <w:p w:rsidR="000F0579" w:rsidRDefault="00B3784A" w:rsidP="005252EB">
            <w:pPr>
              <w:pStyle w:val="Body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economy</w:t>
            </w:r>
          </w:p>
          <w:p w:rsidR="000F0579" w:rsidRDefault="00B3784A" w:rsidP="005252EB">
            <w:pPr>
              <w:pStyle w:val="Body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Funding sources (foundations, donors, legislatures)</w:t>
            </w:r>
          </w:p>
          <w:p w:rsidR="000F0579" w:rsidRDefault="00B3784A" w:rsidP="005252EB">
            <w:pPr>
              <w:pStyle w:val="Body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Demographics</w:t>
            </w:r>
          </w:p>
          <w:p w:rsidR="000F0579" w:rsidRDefault="00B3784A" w:rsidP="005252EB">
            <w:pPr>
              <w:pStyle w:val="Body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physical environment</w:t>
            </w:r>
          </w:p>
          <w:p w:rsidR="000F0579" w:rsidRDefault="00B3784A" w:rsidP="005252EB">
            <w:pPr>
              <w:pStyle w:val="Body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Legislation</w:t>
            </w:r>
          </w:p>
          <w:p w:rsidR="000F0579" w:rsidRDefault="00B3784A" w:rsidP="005252EB">
            <w:pPr>
              <w:pStyle w:val="Body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Local, national, or international events</w:t>
            </w:r>
          </w:p>
        </w:tc>
        <w:tc>
          <w:tcPr>
            <w:tcW w:w="3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579" w:rsidRDefault="00B3784A">
            <w:pPr>
              <w:pStyle w:val="Body"/>
            </w:pPr>
            <w:r>
              <w:rPr>
                <w:b/>
                <w:bCs/>
              </w:rPr>
              <w:t>Opportunities</w:t>
            </w:r>
          </w:p>
          <w:p w:rsidR="000F0579" w:rsidRPr="005252EB" w:rsidRDefault="00B3784A" w:rsidP="005252EB">
            <w:pPr>
              <w:pStyle w:val="ListParagraph"/>
              <w:numPr>
                <w:ilvl w:val="0"/>
                <w:numId w:val="11"/>
              </w:numPr>
              <w:rPr>
                <w:sz w:val="20"/>
              </w:rPr>
            </w:pPr>
            <w:r w:rsidRPr="005252EB">
              <w:rPr>
                <w:sz w:val="20"/>
              </w:rPr>
              <w:t>Need for in</w:t>
            </w:r>
            <w:r w:rsidR="005252EB" w:rsidRPr="005252EB">
              <w:rPr>
                <w:sz w:val="20"/>
              </w:rPr>
              <w:t xml:space="preserve"> </w:t>
            </w:r>
            <w:proofErr w:type="spellStart"/>
            <w:r w:rsidRPr="005252EB">
              <w:rPr>
                <w:sz w:val="20"/>
              </w:rPr>
              <w:t>dept</w:t>
            </w:r>
            <w:proofErr w:type="spellEnd"/>
            <w:r w:rsidRPr="005252EB">
              <w:rPr>
                <w:sz w:val="20"/>
              </w:rPr>
              <w:t xml:space="preserve"> </w:t>
            </w:r>
            <w:r w:rsidR="005252EB" w:rsidRPr="005252EB">
              <w:rPr>
                <w:sz w:val="20"/>
              </w:rPr>
              <w:t xml:space="preserve"> </w:t>
            </w:r>
            <w:r w:rsidRPr="005252EB">
              <w:rPr>
                <w:sz w:val="20"/>
              </w:rPr>
              <w:t>practice</w:t>
            </w:r>
          </w:p>
          <w:p w:rsidR="000F0579" w:rsidRPr="005252EB" w:rsidRDefault="00B3784A" w:rsidP="005252EB">
            <w:pPr>
              <w:pStyle w:val="ListParagraph"/>
              <w:numPr>
                <w:ilvl w:val="0"/>
                <w:numId w:val="11"/>
              </w:numPr>
              <w:rPr>
                <w:sz w:val="20"/>
              </w:rPr>
            </w:pPr>
            <w:r w:rsidRPr="005252EB">
              <w:rPr>
                <w:sz w:val="20"/>
              </w:rPr>
              <w:t>Improve community outcomes</w:t>
            </w:r>
          </w:p>
          <w:p w:rsidR="000F0579" w:rsidRPr="005252EB" w:rsidRDefault="00B3784A" w:rsidP="005252EB">
            <w:pPr>
              <w:pStyle w:val="ListParagraph"/>
              <w:numPr>
                <w:ilvl w:val="0"/>
                <w:numId w:val="11"/>
              </w:numPr>
              <w:rPr>
                <w:sz w:val="20"/>
              </w:rPr>
            </w:pPr>
            <w:r w:rsidRPr="005252EB">
              <w:rPr>
                <w:sz w:val="20"/>
              </w:rPr>
              <w:t>Promote midwifery</w:t>
            </w:r>
          </w:p>
          <w:p w:rsidR="000F0579" w:rsidRPr="005252EB" w:rsidRDefault="00B3784A" w:rsidP="005252EB">
            <w:pPr>
              <w:pStyle w:val="ListParagraph"/>
              <w:numPr>
                <w:ilvl w:val="0"/>
                <w:numId w:val="11"/>
              </w:numPr>
              <w:rPr>
                <w:sz w:val="20"/>
              </w:rPr>
            </w:pPr>
            <w:r w:rsidRPr="005252EB">
              <w:rPr>
                <w:sz w:val="20"/>
              </w:rPr>
              <w:t>Empower women</w:t>
            </w:r>
          </w:p>
          <w:p w:rsidR="000F0579" w:rsidRPr="005252EB" w:rsidRDefault="00B3784A" w:rsidP="005252EB">
            <w:pPr>
              <w:pStyle w:val="ListParagraph"/>
              <w:numPr>
                <w:ilvl w:val="0"/>
                <w:numId w:val="11"/>
              </w:numPr>
              <w:rPr>
                <w:sz w:val="20"/>
              </w:rPr>
            </w:pPr>
            <w:r w:rsidRPr="005252EB">
              <w:rPr>
                <w:sz w:val="20"/>
              </w:rPr>
              <w:t>Visibility</w:t>
            </w:r>
          </w:p>
          <w:p w:rsidR="000F0579" w:rsidRDefault="00B3784A" w:rsidP="005252EB">
            <w:pPr>
              <w:pStyle w:val="ListParagraph"/>
              <w:numPr>
                <w:ilvl w:val="0"/>
                <w:numId w:val="11"/>
              </w:numPr>
            </w:pPr>
            <w:r w:rsidRPr="005252EB">
              <w:rPr>
                <w:sz w:val="20"/>
              </w:rPr>
              <w:t>Media visibility</w:t>
            </w:r>
            <w:r w:rsidR="005252EB" w:rsidRPr="005252EB">
              <w:rPr>
                <w:sz w:val="20"/>
              </w:rPr>
              <w:t xml:space="preserve"> </w:t>
            </w:r>
          </w:p>
        </w:tc>
        <w:tc>
          <w:tcPr>
            <w:tcW w:w="3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0579" w:rsidRDefault="00B3784A">
            <w:pPr>
              <w:pStyle w:val="Body"/>
            </w:pPr>
            <w:r>
              <w:rPr>
                <w:b/>
                <w:bCs/>
              </w:rPr>
              <w:t>Threats</w:t>
            </w:r>
          </w:p>
          <w:p w:rsidR="000F0579" w:rsidRPr="005252EB" w:rsidRDefault="00B3784A" w:rsidP="005252EB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 w:rsidRPr="005252EB">
              <w:rPr>
                <w:sz w:val="20"/>
              </w:rPr>
              <w:t>Litigation</w:t>
            </w:r>
            <w:bookmarkStart w:id="0" w:name="_GoBack"/>
            <w:bookmarkEnd w:id="0"/>
          </w:p>
          <w:p w:rsidR="000F0579" w:rsidRPr="005252EB" w:rsidRDefault="00B3784A" w:rsidP="005252EB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 w:rsidRPr="005252EB">
              <w:rPr>
                <w:sz w:val="20"/>
              </w:rPr>
              <w:t>Competition = MDs</w:t>
            </w:r>
          </w:p>
          <w:p w:rsidR="000F0579" w:rsidRPr="005252EB" w:rsidRDefault="00B3784A" w:rsidP="005252EB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 w:rsidRPr="005252EB">
              <w:rPr>
                <w:sz w:val="20"/>
              </w:rPr>
              <w:t>Lack of Reimbursement - Fairness</w:t>
            </w:r>
          </w:p>
          <w:p w:rsidR="000F0579" w:rsidRPr="005252EB" w:rsidRDefault="00B3784A" w:rsidP="005252EB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 w:rsidRPr="005252EB">
              <w:rPr>
                <w:sz w:val="20"/>
              </w:rPr>
              <w:t>Fear and vulnerability</w:t>
            </w:r>
          </w:p>
          <w:p w:rsidR="000F0579" w:rsidRPr="005252EB" w:rsidRDefault="00B3784A" w:rsidP="005252EB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 w:rsidRPr="005252EB">
              <w:rPr>
                <w:sz w:val="20"/>
              </w:rPr>
              <w:t>Lack of knowledge on law</w:t>
            </w:r>
          </w:p>
          <w:p w:rsidR="000F0579" w:rsidRPr="005252EB" w:rsidRDefault="00B3784A" w:rsidP="005252EB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 w:rsidRPr="005252EB">
              <w:rPr>
                <w:sz w:val="20"/>
              </w:rPr>
              <w:t>Business knowledge not included</w:t>
            </w:r>
          </w:p>
          <w:p w:rsidR="000F0579" w:rsidRDefault="00B3784A" w:rsidP="005252EB">
            <w:pPr>
              <w:pStyle w:val="ListParagraph"/>
              <w:numPr>
                <w:ilvl w:val="0"/>
                <w:numId w:val="12"/>
              </w:numPr>
            </w:pPr>
            <w:r w:rsidRPr="005252EB">
              <w:rPr>
                <w:sz w:val="20"/>
              </w:rPr>
              <w:t>Business Failure</w:t>
            </w:r>
          </w:p>
        </w:tc>
      </w:tr>
    </w:tbl>
    <w:p w:rsidR="000F0579" w:rsidRDefault="000F0579">
      <w:pPr>
        <w:pStyle w:val="Body"/>
        <w:widowControl w:val="0"/>
      </w:pPr>
    </w:p>
    <w:p w:rsidR="000F0579" w:rsidRDefault="000F0579">
      <w:pPr>
        <w:pStyle w:val="Body"/>
      </w:pPr>
    </w:p>
    <w:p w:rsidR="000F0579" w:rsidRDefault="000F0579">
      <w:pPr>
        <w:pStyle w:val="Body"/>
      </w:pPr>
    </w:p>
    <w:p w:rsidR="000F0579" w:rsidRDefault="00B3784A">
      <w:pPr>
        <w:pStyle w:val="Body"/>
        <w:rPr>
          <w:b/>
          <w:bCs/>
        </w:rPr>
      </w:pPr>
      <w:r>
        <w:rPr>
          <w:b/>
          <w:bCs/>
        </w:rPr>
        <w:t>SMART Action Plan:</w:t>
      </w:r>
    </w:p>
    <w:p w:rsidR="000F0579" w:rsidRDefault="000F0579">
      <w:pPr>
        <w:pStyle w:val="Body"/>
        <w:rPr>
          <w:b/>
          <w:bCs/>
        </w:rPr>
      </w:pPr>
    </w:p>
    <w:p w:rsidR="000F0579" w:rsidRPr="005252EB" w:rsidRDefault="00B3784A" w:rsidP="005252EB">
      <w:pPr>
        <w:pStyle w:val="Body"/>
        <w:numPr>
          <w:ilvl w:val="0"/>
          <w:numId w:val="13"/>
        </w:numPr>
      </w:pPr>
      <w:r w:rsidRPr="005252EB">
        <w:rPr>
          <w:bCs/>
        </w:rPr>
        <w:t>Students and Midwives</w:t>
      </w:r>
    </w:p>
    <w:p w:rsidR="000F0579" w:rsidRDefault="00B3784A" w:rsidP="005252EB">
      <w:pPr>
        <w:pStyle w:val="Body"/>
        <w:numPr>
          <w:ilvl w:val="1"/>
          <w:numId w:val="13"/>
        </w:numPr>
      </w:pPr>
      <w:r>
        <w:t>Incorporate “business/legal/legislative educational program in CNM programs</w:t>
      </w:r>
    </w:p>
    <w:p w:rsidR="000F0579" w:rsidRDefault="000F0579">
      <w:pPr>
        <w:pStyle w:val="Body"/>
      </w:pPr>
    </w:p>
    <w:p w:rsidR="005252EB" w:rsidRPr="005252EB" w:rsidRDefault="005252EB">
      <w:pPr>
        <w:pStyle w:val="Body"/>
        <w:rPr>
          <w:b/>
        </w:rPr>
      </w:pPr>
      <w:r w:rsidRPr="005252EB">
        <w:rPr>
          <w:b/>
        </w:rPr>
        <w:t>Goal</w:t>
      </w:r>
      <w:r>
        <w:rPr>
          <w:b/>
        </w:rPr>
        <w:t>:</w:t>
      </w:r>
    </w:p>
    <w:p w:rsidR="000F0579" w:rsidRDefault="00B3784A" w:rsidP="005252EB">
      <w:pPr>
        <w:pStyle w:val="Body"/>
        <w:numPr>
          <w:ilvl w:val="0"/>
          <w:numId w:val="13"/>
        </w:numPr>
      </w:pPr>
      <w:r>
        <w:t>Online certificate program by January 2020</w:t>
      </w:r>
    </w:p>
    <w:sectPr w:rsidR="000F0579">
      <w:headerReference w:type="default" r:id="rId8"/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EB6" w:rsidRDefault="00472EB6">
      <w:r>
        <w:separator/>
      </w:r>
    </w:p>
  </w:endnote>
  <w:endnote w:type="continuationSeparator" w:id="0">
    <w:p w:rsidR="00472EB6" w:rsidRDefault="0047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EB6" w:rsidRDefault="00472EB6">
      <w:r>
        <w:separator/>
      </w:r>
    </w:p>
  </w:footnote>
  <w:footnote w:type="continuationSeparator" w:id="0">
    <w:p w:rsidR="00472EB6" w:rsidRDefault="00472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579" w:rsidRDefault="00B3784A">
    <w:pPr>
      <w:pStyle w:val="Header"/>
      <w:tabs>
        <w:tab w:val="clear" w:pos="9360"/>
        <w:tab w:val="right" w:pos="9340"/>
      </w:tabs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Massachusetts Midwives Summit – SWOT Group 5</w:t>
    </w:r>
  </w:p>
  <w:p w:rsidR="000F0579" w:rsidRDefault="00B3784A">
    <w:pPr>
      <w:pStyle w:val="Header"/>
      <w:tabs>
        <w:tab w:val="clear" w:pos="9360"/>
        <w:tab w:val="right" w:pos="9340"/>
      </w:tabs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Practice Start-Ups/Innovations</w:t>
    </w:r>
  </w:p>
  <w:p w:rsidR="000F0579" w:rsidRDefault="00B3784A">
    <w:pPr>
      <w:pStyle w:val="Header"/>
      <w:tabs>
        <w:tab w:val="clear" w:pos="9360"/>
        <w:tab w:val="right" w:pos="9340"/>
      </w:tabs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 xml:space="preserve">Facilitator: Deb </w:t>
    </w:r>
    <w:proofErr w:type="spellStart"/>
    <w:r>
      <w:rPr>
        <w:b/>
        <w:bCs/>
        <w:sz w:val="24"/>
        <w:szCs w:val="24"/>
      </w:rPr>
      <w:t>Gowen</w:t>
    </w:r>
    <w:proofErr w:type="spellEnd"/>
  </w:p>
  <w:p w:rsidR="005252EB" w:rsidRDefault="005252EB">
    <w:pPr>
      <w:pStyle w:val="Header"/>
      <w:tabs>
        <w:tab w:val="clear" w:pos="9360"/>
        <w:tab w:val="right" w:pos="934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72F7"/>
    <w:multiLevelType w:val="hybridMultilevel"/>
    <w:tmpl w:val="769A7F56"/>
    <w:lvl w:ilvl="0" w:tplc="9A74D32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4AAF28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9CB8CE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6C1466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7409B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E024AA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FCC6EE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02C4A6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BC5B1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AB9705A"/>
    <w:multiLevelType w:val="hybridMultilevel"/>
    <w:tmpl w:val="1CD6BF3A"/>
    <w:lvl w:ilvl="0" w:tplc="10BAFB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3558C1"/>
    <w:multiLevelType w:val="hybridMultilevel"/>
    <w:tmpl w:val="5114ED4E"/>
    <w:lvl w:ilvl="0" w:tplc="10BAFB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FE723B"/>
    <w:multiLevelType w:val="hybridMultilevel"/>
    <w:tmpl w:val="433A6D82"/>
    <w:lvl w:ilvl="0" w:tplc="B298DDEA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805F16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00EEE2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82D038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E83B54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BCE328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4EDB1E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6EC17A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008ABC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CCC3AB3"/>
    <w:multiLevelType w:val="hybridMultilevel"/>
    <w:tmpl w:val="3474C674"/>
    <w:lvl w:ilvl="0" w:tplc="D36457D6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2C8A1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A05DC2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D88BB2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C226F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AE9380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41821E2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5C0F5E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889D5E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F3411F1"/>
    <w:multiLevelType w:val="hybridMultilevel"/>
    <w:tmpl w:val="FCB2EBC2"/>
    <w:lvl w:ilvl="0" w:tplc="10BAFB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5814604"/>
    <w:multiLevelType w:val="hybridMultilevel"/>
    <w:tmpl w:val="B2CE10BA"/>
    <w:lvl w:ilvl="0" w:tplc="33221C7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A2169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708A08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A4FBFC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6A6E16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98507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D6A6A0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06860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A42300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E157796"/>
    <w:multiLevelType w:val="hybridMultilevel"/>
    <w:tmpl w:val="ECC876A8"/>
    <w:lvl w:ilvl="0" w:tplc="10BAFB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165053"/>
    <w:multiLevelType w:val="hybridMultilevel"/>
    <w:tmpl w:val="A28C4F32"/>
    <w:lvl w:ilvl="0" w:tplc="9558DC1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92F8D4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30527A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30C084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785A44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F6BF10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4E8C06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FE20D8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4295C0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5DC9307F"/>
    <w:multiLevelType w:val="hybridMultilevel"/>
    <w:tmpl w:val="8A042CC4"/>
    <w:lvl w:ilvl="0" w:tplc="10BAFB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highlight w:val="none"/>
        <w:vertAlign w:val="baseline"/>
      </w:rPr>
    </w:lvl>
    <w:lvl w:ilvl="1" w:tplc="8392F8D4">
      <w:start w:val="1"/>
      <w:numFmt w:val="bullet"/>
      <w:lvlText w:val="o"/>
      <w:lvlJc w:val="left"/>
      <w:pPr>
        <w:tabs>
          <w:tab w:val="left" w:pos="360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30527A">
      <w:start w:val="1"/>
      <w:numFmt w:val="bullet"/>
      <w:lvlText w:val="▪"/>
      <w:lvlJc w:val="left"/>
      <w:pPr>
        <w:tabs>
          <w:tab w:val="left" w:pos="36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30C084">
      <w:start w:val="1"/>
      <w:numFmt w:val="bullet"/>
      <w:lvlText w:val="▪"/>
      <w:lvlJc w:val="left"/>
      <w:pPr>
        <w:tabs>
          <w:tab w:val="left" w:pos="36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785A44">
      <w:start w:val="1"/>
      <w:numFmt w:val="bullet"/>
      <w:lvlText w:val="▪"/>
      <w:lvlJc w:val="left"/>
      <w:pPr>
        <w:tabs>
          <w:tab w:val="left" w:pos="36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F6BF10">
      <w:start w:val="1"/>
      <w:numFmt w:val="bullet"/>
      <w:lvlText w:val="▪"/>
      <w:lvlJc w:val="left"/>
      <w:pPr>
        <w:tabs>
          <w:tab w:val="left" w:pos="36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4E8C06">
      <w:start w:val="1"/>
      <w:numFmt w:val="bullet"/>
      <w:lvlText w:val="▪"/>
      <w:lvlJc w:val="left"/>
      <w:pPr>
        <w:tabs>
          <w:tab w:val="left" w:pos="36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FE20D8">
      <w:start w:val="1"/>
      <w:numFmt w:val="bullet"/>
      <w:lvlText w:val="▪"/>
      <w:lvlJc w:val="left"/>
      <w:pPr>
        <w:tabs>
          <w:tab w:val="left" w:pos="36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4295C0">
      <w:start w:val="1"/>
      <w:numFmt w:val="bullet"/>
      <w:lvlText w:val="▪"/>
      <w:lvlJc w:val="left"/>
      <w:pPr>
        <w:tabs>
          <w:tab w:val="left" w:pos="36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63254E3C"/>
    <w:multiLevelType w:val="hybridMultilevel"/>
    <w:tmpl w:val="340652D8"/>
    <w:lvl w:ilvl="0" w:tplc="ABD8E7CE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3ED43C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902AD6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F4E57FE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1C0B78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B67994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F61ED2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AADBC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86115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3B266B7"/>
    <w:multiLevelType w:val="hybridMultilevel"/>
    <w:tmpl w:val="B0E6003E"/>
    <w:lvl w:ilvl="0" w:tplc="10BAFB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422292A"/>
    <w:multiLevelType w:val="hybridMultilevel"/>
    <w:tmpl w:val="C3B80EDA"/>
    <w:lvl w:ilvl="0" w:tplc="10BAFB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10"/>
  </w:num>
  <w:num w:numId="6">
    <w:abstractNumId w:val="4"/>
  </w:num>
  <w:num w:numId="7">
    <w:abstractNumId w:val="9"/>
  </w:num>
  <w:num w:numId="8">
    <w:abstractNumId w:val="11"/>
  </w:num>
  <w:num w:numId="9">
    <w:abstractNumId w:val="1"/>
  </w:num>
  <w:num w:numId="10">
    <w:abstractNumId w:val="7"/>
  </w:num>
  <w:num w:numId="11">
    <w:abstractNumId w:val="12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F0579"/>
    <w:rsid w:val="000F0579"/>
    <w:rsid w:val="004703DC"/>
    <w:rsid w:val="00472EB6"/>
    <w:rsid w:val="005252EB"/>
    <w:rsid w:val="005F6743"/>
    <w:rsid w:val="00B3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">
    <w:name w:val="Body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5252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2E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">
    <w:name w:val="Body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5252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2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Michele</cp:lastModifiedBy>
  <cp:revision>4</cp:revision>
  <dcterms:created xsi:type="dcterms:W3CDTF">2018-04-14T17:12:00Z</dcterms:created>
  <dcterms:modified xsi:type="dcterms:W3CDTF">2018-04-14T17:34:00Z</dcterms:modified>
</cp:coreProperties>
</file>