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3E78" w14:textId="22E68AB1" w:rsidR="003E55B0" w:rsidRPr="003E55B0" w:rsidRDefault="003E55B0">
      <w:pPr>
        <w:rPr>
          <w:sz w:val="56"/>
          <w:szCs w:val="56"/>
        </w:rPr>
      </w:pPr>
      <w:r w:rsidRPr="003E55B0">
        <w:rPr>
          <w:sz w:val="56"/>
          <w:szCs w:val="56"/>
        </w:rPr>
        <w:t>Surviving the ten-minute Headache consultation.</w:t>
      </w:r>
    </w:p>
    <w:p w14:paraId="600EC190" w14:textId="4276C887" w:rsidR="003E55B0" w:rsidRDefault="003E55B0">
      <w:pPr>
        <w:rPr>
          <w:sz w:val="40"/>
          <w:szCs w:val="40"/>
        </w:rPr>
      </w:pPr>
      <w:r>
        <w:rPr>
          <w:sz w:val="40"/>
          <w:szCs w:val="40"/>
        </w:rPr>
        <w:t>In this video, Dr David Kernick offers some tips to manage the ten-minute headache consultation.</w:t>
      </w:r>
    </w:p>
    <w:p w14:paraId="79944A92" w14:textId="77777777" w:rsidR="003E55B0" w:rsidRDefault="003E55B0">
      <w:pPr>
        <w:rPr>
          <w:sz w:val="40"/>
          <w:szCs w:val="40"/>
        </w:rPr>
      </w:pPr>
    </w:p>
    <w:p w14:paraId="48802722" w14:textId="6E55F835" w:rsidR="003E55B0" w:rsidRDefault="003E55B0">
      <w:pPr>
        <w:rPr>
          <w:sz w:val="40"/>
          <w:szCs w:val="40"/>
        </w:rPr>
      </w:pPr>
      <w:r>
        <w:rPr>
          <w:sz w:val="40"/>
          <w:szCs w:val="40"/>
        </w:rPr>
        <w:t>Link to Youtube:</w:t>
      </w:r>
    </w:p>
    <w:p w14:paraId="3341FD20" w14:textId="77777777" w:rsidR="003E55B0" w:rsidRDefault="003E55B0">
      <w:pPr>
        <w:rPr>
          <w:sz w:val="40"/>
          <w:szCs w:val="40"/>
        </w:rPr>
      </w:pPr>
    </w:p>
    <w:p w14:paraId="474DEC09" w14:textId="1364DE1A" w:rsidR="003E55B0" w:rsidRPr="003E55B0" w:rsidRDefault="003E55B0">
      <w:pPr>
        <w:rPr>
          <w:sz w:val="48"/>
          <w:szCs w:val="48"/>
        </w:rPr>
      </w:pPr>
      <w:hyperlink r:id="rId4" w:history="1">
        <w:r w:rsidRPr="003E55B0">
          <w:rPr>
            <w:rStyle w:val="Hyperlink"/>
            <w:sz w:val="48"/>
            <w:szCs w:val="48"/>
          </w:rPr>
          <w:t>https://youtu.be/NwcJS6s5TKI</w:t>
        </w:r>
      </w:hyperlink>
      <w:r w:rsidRPr="003E55B0">
        <w:rPr>
          <w:sz w:val="48"/>
          <w:szCs w:val="48"/>
        </w:rPr>
        <w:t xml:space="preserve">    </w:t>
      </w:r>
    </w:p>
    <w:sectPr w:rsidR="003E55B0" w:rsidRPr="003E5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B0"/>
    <w:rsid w:val="003E55B0"/>
    <w:rsid w:val="00F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AFCB"/>
  <w15:chartTrackingRefBased/>
  <w15:docId w15:val="{68D87B73-85F5-4400-BD4C-F22566B8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5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55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NwcJS6s5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KERNICK, David (GP LOCUM)</dc:creator>
  <cp:keywords/>
  <dc:description/>
  <cp:lastModifiedBy>KERNICK, David (GP LOCUM)</cp:lastModifiedBy>
  <cp:revision>1</cp:revision>
  <dcterms:created xsi:type="dcterms:W3CDTF">2025-10-11T13:52:00Z</dcterms:created>
  <dcterms:modified xsi:type="dcterms:W3CDTF">2025-10-11T13:56:00Z</dcterms:modified>
</cp:coreProperties>
</file>