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0DD5" w14:textId="0A048585" w:rsidR="00C27D0F" w:rsidRDefault="00C27D0F" w:rsidP="00585055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</w:pPr>
      <w:r w:rsidRPr="00C27D0F">
        <w:rPr>
          <w:sz w:val="36"/>
          <w:szCs w:val="36"/>
        </w:rPr>
        <w:t xml:space="preserve">Data on </w:t>
      </w:r>
      <w:proofErr w:type="spellStart"/>
      <w:r w:rsidRPr="00C27D0F">
        <w:rPr>
          <w:sz w:val="36"/>
          <w:szCs w:val="36"/>
        </w:rPr>
        <w:t>GPwER</w:t>
      </w:r>
      <w:proofErr w:type="spellEnd"/>
      <w:r w:rsidRPr="00C27D0F">
        <w:rPr>
          <w:sz w:val="36"/>
          <w:szCs w:val="36"/>
        </w:rPr>
        <w:t xml:space="preserve"> pay and conditions.</w:t>
      </w:r>
      <w:r>
        <w:t xml:space="preserve"> May 2025</w:t>
      </w:r>
    </w:p>
    <w:p w14:paraId="7434D842" w14:textId="77777777" w:rsidR="00585055" w:rsidRPr="00585055" w:rsidRDefault="00585055" w:rsidP="00585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Reimbursement per new patient</w:t>
      </w:r>
    </w:p>
    <w:p w14:paraId="2A594D0C" w14:textId="77777777" w:rsidR="00585055" w:rsidRPr="00585055" w:rsidRDefault="00585055" w:rsidP="00585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Reimbursement </w:t>
      </w:r>
      <w:proofErr w:type="gramStart"/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follow</w:t>
      </w:r>
      <w:proofErr w:type="gramEnd"/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up.</w:t>
      </w:r>
    </w:p>
    <w:p w14:paraId="3EED7C95" w14:textId="77777777" w:rsidR="00585055" w:rsidRPr="00585055" w:rsidRDefault="00585055" w:rsidP="00585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Consultation time new.</w:t>
      </w:r>
    </w:p>
    <w:p w14:paraId="37D134F3" w14:textId="77777777" w:rsidR="00585055" w:rsidRPr="00585055" w:rsidRDefault="00585055" w:rsidP="00585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Consultation time fu.</w:t>
      </w:r>
    </w:p>
    <w:p w14:paraId="6FE9196E" w14:textId="77777777" w:rsidR="00585055" w:rsidRPr="00585055" w:rsidRDefault="00585055" w:rsidP="00585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Hourly pay pro rata for each clinic.</w:t>
      </w:r>
    </w:p>
    <w:p w14:paraId="5C8171EB" w14:textId="77777777" w:rsidR="00585055" w:rsidRPr="00585055" w:rsidRDefault="00585055" w:rsidP="00585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Does it include NI, pension contribution, paid holiday entitlement?</w:t>
      </w:r>
    </w:p>
    <w:p w14:paraId="6CFC2002" w14:textId="77777777" w:rsidR="00585055" w:rsidRPr="00585055" w:rsidRDefault="00585055" w:rsidP="00585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585055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clinic setting. Hospital or community (intermediate care)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926"/>
        <w:gridCol w:w="622"/>
        <w:gridCol w:w="432"/>
        <w:gridCol w:w="792"/>
        <w:gridCol w:w="678"/>
        <w:gridCol w:w="1000"/>
        <w:gridCol w:w="1652"/>
        <w:gridCol w:w="925"/>
        <w:gridCol w:w="1171"/>
      </w:tblGrid>
      <w:tr w:rsidR="00C27D0F" w14:paraId="728D19CB" w14:textId="77777777" w:rsidTr="00C27D0F">
        <w:tc>
          <w:tcPr>
            <w:tcW w:w="818" w:type="dxa"/>
          </w:tcPr>
          <w:p w14:paraId="18AA2365" w14:textId="5B2626F6" w:rsidR="00585055" w:rsidRDefault="00585055">
            <w:r>
              <w:t>Clinic</w:t>
            </w:r>
          </w:p>
        </w:tc>
        <w:tc>
          <w:tcPr>
            <w:tcW w:w="926" w:type="dxa"/>
          </w:tcPr>
          <w:p w14:paraId="521CA465" w14:textId="10DFF432" w:rsidR="00585055" w:rsidRDefault="00585055">
            <w:r>
              <w:t>New</w:t>
            </w:r>
          </w:p>
        </w:tc>
        <w:tc>
          <w:tcPr>
            <w:tcW w:w="1085" w:type="dxa"/>
            <w:gridSpan w:val="2"/>
          </w:tcPr>
          <w:p w14:paraId="2FDB9434" w14:textId="1331CC76" w:rsidR="00585055" w:rsidRDefault="00585055">
            <w:r>
              <w:t>FU</w:t>
            </w:r>
          </w:p>
        </w:tc>
        <w:tc>
          <w:tcPr>
            <w:tcW w:w="849" w:type="dxa"/>
          </w:tcPr>
          <w:p w14:paraId="15D15CBE" w14:textId="0830BCD9" w:rsidR="00585055" w:rsidRPr="00C27D0F" w:rsidRDefault="00585055">
            <w:pPr>
              <w:rPr>
                <w:sz w:val="16"/>
                <w:szCs w:val="16"/>
              </w:rPr>
            </w:pPr>
            <w:r w:rsidRPr="00C27D0F">
              <w:rPr>
                <w:sz w:val="16"/>
                <w:szCs w:val="16"/>
              </w:rPr>
              <w:t>Time new</w:t>
            </w:r>
          </w:p>
        </w:tc>
        <w:tc>
          <w:tcPr>
            <w:tcW w:w="708" w:type="dxa"/>
          </w:tcPr>
          <w:p w14:paraId="1BDFB44D" w14:textId="63F7E18C" w:rsidR="00585055" w:rsidRPr="00C27D0F" w:rsidRDefault="00585055">
            <w:pPr>
              <w:rPr>
                <w:sz w:val="16"/>
                <w:szCs w:val="16"/>
              </w:rPr>
            </w:pPr>
            <w:r w:rsidRPr="00C27D0F">
              <w:rPr>
                <w:sz w:val="16"/>
                <w:szCs w:val="16"/>
              </w:rPr>
              <w:t>Time FU</w:t>
            </w:r>
          </w:p>
        </w:tc>
        <w:tc>
          <w:tcPr>
            <w:tcW w:w="1000" w:type="dxa"/>
          </w:tcPr>
          <w:p w14:paraId="7014A830" w14:textId="0BE914A8" w:rsidR="00585055" w:rsidRPr="00C27D0F" w:rsidRDefault="00585055">
            <w:pPr>
              <w:rPr>
                <w:sz w:val="20"/>
                <w:szCs w:val="20"/>
              </w:rPr>
            </w:pPr>
            <w:r w:rsidRPr="00C27D0F">
              <w:rPr>
                <w:sz w:val="20"/>
                <w:szCs w:val="20"/>
              </w:rPr>
              <w:t>Hourly pay</w:t>
            </w:r>
          </w:p>
        </w:tc>
        <w:tc>
          <w:tcPr>
            <w:tcW w:w="1758" w:type="dxa"/>
          </w:tcPr>
          <w:p w14:paraId="63853ECF" w14:textId="0949BA75" w:rsidR="00585055" w:rsidRDefault="00585055">
            <w:r>
              <w:t xml:space="preserve">NI etc </w:t>
            </w:r>
            <w:r w:rsidR="00AB1D11">
              <w:t>pa</w:t>
            </w:r>
            <w:r w:rsidR="00C27D0F">
              <w:t>i</w:t>
            </w:r>
            <w:r w:rsidR="00AB1D11">
              <w:t>d</w:t>
            </w:r>
          </w:p>
        </w:tc>
        <w:tc>
          <w:tcPr>
            <w:tcW w:w="648" w:type="dxa"/>
          </w:tcPr>
          <w:p w14:paraId="09C77155" w14:textId="770D2252" w:rsidR="00585055" w:rsidRPr="00EF577B" w:rsidRDefault="00585055">
            <w:pPr>
              <w:rPr>
                <w:sz w:val="20"/>
                <w:szCs w:val="20"/>
              </w:rPr>
            </w:pPr>
            <w:r w:rsidRPr="00EF577B">
              <w:rPr>
                <w:sz w:val="20"/>
                <w:szCs w:val="20"/>
              </w:rPr>
              <w:t>Setting</w:t>
            </w:r>
          </w:p>
        </w:tc>
        <w:tc>
          <w:tcPr>
            <w:tcW w:w="1224" w:type="dxa"/>
          </w:tcPr>
          <w:p w14:paraId="43536D18" w14:textId="7359CC9B" w:rsidR="00585055" w:rsidRDefault="00585055">
            <w:r>
              <w:t>Notes</w:t>
            </w:r>
          </w:p>
        </w:tc>
      </w:tr>
      <w:tr w:rsidR="00C27D0F" w14:paraId="3780EEEF" w14:textId="77777777" w:rsidTr="00C27D0F">
        <w:tc>
          <w:tcPr>
            <w:tcW w:w="818" w:type="dxa"/>
          </w:tcPr>
          <w:p w14:paraId="2A23660D" w14:textId="293618C4" w:rsidR="00585055" w:rsidRDefault="00C27D0F">
            <w:r>
              <w:t>1</w:t>
            </w:r>
          </w:p>
        </w:tc>
        <w:tc>
          <w:tcPr>
            <w:tcW w:w="926" w:type="dxa"/>
          </w:tcPr>
          <w:p w14:paraId="2B0ECA61" w14:textId="6DBB2AA2" w:rsidR="00585055" w:rsidRDefault="00585055">
            <w:r>
              <w:t>135</w:t>
            </w:r>
          </w:p>
        </w:tc>
        <w:tc>
          <w:tcPr>
            <w:tcW w:w="1085" w:type="dxa"/>
            <w:gridSpan w:val="2"/>
          </w:tcPr>
          <w:p w14:paraId="7176B3EB" w14:textId="28149E22" w:rsidR="00585055" w:rsidRDefault="00585055">
            <w:r>
              <w:t>45</w:t>
            </w:r>
          </w:p>
        </w:tc>
        <w:tc>
          <w:tcPr>
            <w:tcW w:w="849" w:type="dxa"/>
          </w:tcPr>
          <w:p w14:paraId="71E11F8D" w14:textId="2B361A2D" w:rsidR="00585055" w:rsidRDefault="00585055">
            <w:r>
              <w:t>45</w:t>
            </w:r>
          </w:p>
        </w:tc>
        <w:tc>
          <w:tcPr>
            <w:tcW w:w="708" w:type="dxa"/>
          </w:tcPr>
          <w:p w14:paraId="648454B0" w14:textId="1B9765D5" w:rsidR="00585055" w:rsidRDefault="00585055">
            <w:r>
              <w:t>15</w:t>
            </w:r>
          </w:p>
        </w:tc>
        <w:tc>
          <w:tcPr>
            <w:tcW w:w="1000" w:type="dxa"/>
          </w:tcPr>
          <w:p w14:paraId="43B1D681" w14:textId="5D876294" w:rsidR="00585055" w:rsidRDefault="00EF577B">
            <w:r>
              <w:t>£</w:t>
            </w:r>
            <w:r w:rsidR="00585055">
              <w:t>66</w:t>
            </w:r>
          </w:p>
        </w:tc>
        <w:tc>
          <w:tcPr>
            <w:tcW w:w="1758" w:type="dxa"/>
          </w:tcPr>
          <w:p w14:paraId="187EE24A" w14:textId="14FAEDCD" w:rsidR="00585055" w:rsidRDefault="00585055">
            <w:r>
              <w:t>No</w:t>
            </w:r>
          </w:p>
        </w:tc>
        <w:tc>
          <w:tcPr>
            <w:tcW w:w="648" w:type="dxa"/>
          </w:tcPr>
          <w:p w14:paraId="56BBF90A" w14:textId="7503120B" w:rsidR="00585055" w:rsidRDefault="00585055">
            <w:r>
              <w:t>com</w:t>
            </w:r>
          </w:p>
        </w:tc>
        <w:tc>
          <w:tcPr>
            <w:tcW w:w="1224" w:type="dxa"/>
          </w:tcPr>
          <w:p w14:paraId="044DCB67" w14:textId="77777777" w:rsidR="00585055" w:rsidRDefault="00585055"/>
        </w:tc>
      </w:tr>
      <w:tr w:rsidR="00C27D0F" w14:paraId="6EDBD277" w14:textId="77777777" w:rsidTr="00C27D0F">
        <w:tc>
          <w:tcPr>
            <w:tcW w:w="818" w:type="dxa"/>
          </w:tcPr>
          <w:p w14:paraId="7593EDA6" w14:textId="6BE1C028" w:rsidR="00585055" w:rsidRDefault="00C27D0F">
            <w:r>
              <w:t>2</w:t>
            </w:r>
          </w:p>
        </w:tc>
        <w:tc>
          <w:tcPr>
            <w:tcW w:w="926" w:type="dxa"/>
          </w:tcPr>
          <w:p w14:paraId="47110066" w14:textId="17314EE5" w:rsidR="00585055" w:rsidRDefault="00462FB7">
            <w:r>
              <w:t>206.80</w:t>
            </w:r>
          </w:p>
        </w:tc>
        <w:tc>
          <w:tcPr>
            <w:tcW w:w="1085" w:type="dxa"/>
            <w:gridSpan w:val="2"/>
          </w:tcPr>
          <w:p w14:paraId="72493613" w14:textId="01333E7D" w:rsidR="00585055" w:rsidRDefault="00462FB7">
            <w:r>
              <w:t>105.40</w:t>
            </w:r>
          </w:p>
        </w:tc>
        <w:tc>
          <w:tcPr>
            <w:tcW w:w="849" w:type="dxa"/>
          </w:tcPr>
          <w:p w14:paraId="7DAC5BC1" w14:textId="287F33AC" w:rsidR="00585055" w:rsidRDefault="00462FB7">
            <w:r>
              <w:t>40</w:t>
            </w:r>
          </w:p>
        </w:tc>
        <w:tc>
          <w:tcPr>
            <w:tcW w:w="708" w:type="dxa"/>
          </w:tcPr>
          <w:p w14:paraId="5848E7D5" w14:textId="74ED4251" w:rsidR="00585055" w:rsidRDefault="00462FB7">
            <w:r>
              <w:t>20</w:t>
            </w:r>
          </w:p>
        </w:tc>
        <w:tc>
          <w:tcPr>
            <w:tcW w:w="1000" w:type="dxa"/>
          </w:tcPr>
          <w:p w14:paraId="7FF2C5CB" w14:textId="2DDD9FBC" w:rsidR="00585055" w:rsidRDefault="00EF577B">
            <w:r>
              <w:t>£</w:t>
            </w:r>
            <w:r w:rsidR="001456B3">
              <w:t xml:space="preserve">81 </w:t>
            </w:r>
          </w:p>
        </w:tc>
        <w:tc>
          <w:tcPr>
            <w:tcW w:w="1758" w:type="dxa"/>
          </w:tcPr>
          <w:p w14:paraId="1F9B00C6" w14:textId="108F9F8B" w:rsidR="00585055" w:rsidRDefault="00EF577B">
            <w:r>
              <w:t xml:space="preserve">less </w:t>
            </w:r>
            <w:proofErr w:type="gramStart"/>
            <w:r>
              <w:t>NI  etc</w:t>
            </w:r>
            <w:proofErr w:type="gramEnd"/>
            <w:r>
              <w:t xml:space="preserve"> deducted </w:t>
            </w:r>
          </w:p>
        </w:tc>
        <w:tc>
          <w:tcPr>
            <w:tcW w:w="648" w:type="dxa"/>
          </w:tcPr>
          <w:p w14:paraId="18796182" w14:textId="48C55D15" w:rsidR="00585055" w:rsidRDefault="00462FB7">
            <w:r>
              <w:t>com</w:t>
            </w:r>
          </w:p>
        </w:tc>
        <w:tc>
          <w:tcPr>
            <w:tcW w:w="1224" w:type="dxa"/>
          </w:tcPr>
          <w:p w14:paraId="039E66D6" w14:textId="77777777" w:rsidR="00585055" w:rsidRDefault="00585055"/>
        </w:tc>
      </w:tr>
      <w:tr w:rsidR="00C27D0F" w14:paraId="36E3190E" w14:textId="77777777" w:rsidTr="00C27D0F">
        <w:tc>
          <w:tcPr>
            <w:tcW w:w="818" w:type="dxa"/>
          </w:tcPr>
          <w:p w14:paraId="02261E50" w14:textId="5E536B9E" w:rsidR="00585055" w:rsidRDefault="00C27D0F">
            <w:r>
              <w:t>3</w:t>
            </w:r>
          </w:p>
        </w:tc>
        <w:tc>
          <w:tcPr>
            <w:tcW w:w="926" w:type="dxa"/>
          </w:tcPr>
          <w:p w14:paraId="0B6598F1" w14:textId="5931E1CD" w:rsidR="00585055" w:rsidRDefault="00AB1D11">
            <w:r>
              <w:t>?</w:t>
            </w:r>
          </w:p>
        </w:tc>
        <w:tc>
          <w:tcPr>
            <w:tcW w:w="1085" w:type="dxa"/>
            <w:gridSpan w:val="2"/>
          </w:tcPr>
          <w:p w14:paraId="53A8F9AB" w14:textId="69B04831" w:rsidR="00585055" w:rsidRDefault="00AB1D11">
            <w:r>
              <w:t>?</w:t>
            </w:r>
          </w:p>
        </w:tc>
        <w:tc>
          <w:tcPr>
            <w:tcW w:w="849" w:type="dxa"/>
          </w:tcPr>
          <w:p w14:paraId="147EF4B9" w14:textId="4C5F9713" w:rsidR="00585055" w:rsidRDefault="00AB1D11">
            <w:r>
              <w:t>40</w:t>
            </w:r>
          </w:p>
        </w:tc>
        <w:tc>
          <w:tcPr>
            <w:tcW w:w="708" w:type="dxa"/>
          </w:tcPr>
          <w:p w14:paraId="657F1F11" w14:textId="757E52F4" w:rsidR="00585055" w:rsidRDefault="00AB1D11">
            <w:r>
              <w:t>20</w:t>
            </w:r>
          </w:p>
        </w:tc>
        <w:tc>
          <w:tcPr>
            <w:tcW w:w="1000" w:type="dxa"/>
          </w:tcPr>
          <w:p w14:paraId="58D7C26A" w14:textId="0B121326" w:rsidR="00585055" w:rsidRDefault="00AB1D11">
            <w:r>
              <w:t>£48</w:t>
            </w:r>
          </w:p>
        </w:tc>
        <w:tc>
          <w:tcPr>
            <w:tcW w:w="1758" w:type="dxa"/>
          </w:tcPr>
          <w:p w14:paraId="684A4448" w14:textId="3B833302" w:rsidR="00585055" w:rsidRDefault="00AB1D11">
            <w:r>
              <w:t>Yes</w:t>
            </w:r>
          </w:p>
        </w:tc>
        <w:tc>
          <w:tcPr>
            <w:tcW w:w="648" w:type="dxa"/>
          </w:tcPr>
          <w:p w14:paraId="042A6DF4" w14:textId="77777777" w:rsidR="00585055" w:rsidRDefault="00585055"/>
        </w:tc>
        <w:tc>
          <w:tcPr>
            <w:tcW w:w="1224" w:type="dxa"/>
          </w:tcPr>
          <w:p w14:paraId="6AC8DD6A" w14:textId="77777777" w:rsidR="00585055" w:rsidRDefault="00585055"/>
        </w:tc>
      </w:tr>
      <w:tr w:rsidR="00C27D0F" w14:paraId="372400E8" w14:textId="77777777" w:rsidTr="00C27D0F">
        <w:tc>
          <w:tcPr>
            <w:tcW w:w="818" w:type="dxa"/>
          </w:tcPr>
          <w:p w14:paraId="4144F724" w14:textId="5E1F611D" w:rsidR="00585055" w:rsidRDefault="00C27D0F">
            <w:r>
              <w:t>4</w:t>
            </w:r>
          </w:p>
        </w:tc>
        <w:tc>
          <w:tcPr>
            <w:tcW w:w="926" w:type="dxa"/>
          </w:tcPr>
          <w:p w14:paraId="0DC9FDBE" w14:textId="3BBD454B" w:rsidR="00585055" w:rsidRDefault="001456B3">
            <w:r>
              <w:t>100</w:t>
            </w:r>
          </w:p>
        </w:tc>
        <w:tc>
          <w:tcPr>
            <w:tcW w:w="1085" w:type="dxa"/>
            <w:gridSpan w:val="2"/>
          </w:tcPr>
          <w:p w14:paraId="19181773" w14:textId="21CCE7F0" w:rsidR="00585055" w:rsidRDefault="001456B3">
            <w:r>
              <w:t>40</w:t>
            </w:r>
          </w:p>
        </w:tc>
        <w:tc>
          <w:tcPr>
            <w:tcW w:w="849" w:type="dxa"/>
          </w:tcPr>
          <w:p w14:paraId="4C485DCF" w14:textId="611A2E4C" w:rsidR="00585055" w:rsidRDefault="001456B3">
            <w:r>
              <w:t>40</w:t>
            </w:r>
          </w:p>
        </w:tc>
        <w:tc>
          <w:tcPr>
            <w:tcW w:w="708" w:type="dxa"/>
          </w:tcPr>
          <w:p w14:paraId="0F43AF89" w14:textId="6F41F72A" w:rsidR="00585055" w:rsidRDefault="001456B3">
            <w:r>
              <w:t>20</w:t>
            </w:r>
          </w:p>
        </w:tc>
        <w:tc>
          <w:tcPr>
            <w:tcW w:w="1000" w:type="dxa"/>
          </w:tcPr>
          <w:p w14:paraId="32B1CC60" w14:textId="21D092C5" w:rsidR="00585055" w:rsidRDefault="001456B3">
            <w:r>
              <w:t>£134</w:t>
            </w:r>
          </w:p>
        </w:tc>
        <w:tc>
          <w:tcPr>
            <w:tcW w:w="1758" w:type="dxa"/>
          </w:tcPr>
          <w:p w14:paraId="69FA3BCA" w14:textId="5D82464B" w:rsidR="00585055" w:rsidRDefault="00EF577B">
            <w:r>
              <w:t>No</w:t>
            </w:r>
          </w:p>
        </w:tc>
        <w:tc>
          <w:tcPr>
            <w:tcW w:w="648" w:type="dxa"/>
          </w:tcPr>
          <w:p w14:paraId="3FD4A813" w14:textId="3DA45DFA" w:rsidR="00585055" w:rsidRDefault="001456B3">
            <w:r>
              <w:t>com</w:t>
            </w:r>
          </w:p>
        </w:tc>
        <w:tc>
          <w:tcPr>
            <w:tcW w:w="1224" w:type="dxa"/>
          </w:tcPr>
          <w:p w14:paraId="5C40A5C3" w14:textId="17FEB91B" w:rsidR="00585055" w:rsidRPr="00C27D0F" w:rsidRDefault="001456B3">
            <w:pPr>
              <w:rPr>
                <w:sz w:val="16"/>
                <w:szCs w:val="16"/>
              </w:rPr>
            </w:pPr>
            <w:r w:rsidRPr="00C27D0F">
              <w:rPr>
                <w:sz w:val="16"/>
                <w:szCs w:val="16"/>
              </w:rPr>
              <w:t>Gets admin time</w:t>
            </w:r>
          </w:p>
        </w:tc>
      </w:tr>
      <w:tr w:rsidR="00C27D0F" w14:paraId="0BDFDA22" w14:textId="77777777" w:rsidTr="00C27D0F">
        <w:tc>
          <w:tcPr>
            <w:tcW w:w="818" w:type="dxa"/>
          </w:tcPr>
          <w:p w14:paraId="7B43A0AA" w14:textId="723C770C" w:rsidR="00585055" w:rsidRDefault="00C27D0F">
            <w:r>
              <w:t>5</w:t>
            </w:r>
          </w:p>
        </w:tc>
        <w:tc>
          <w:tcPr>
            <w:tcW w:w="926" w:type="dxa"/>
          </w:tcPr>
          <w:p w14:paraId="6C779889" w14:textId="4A864148" w:rsidR="00585055" w:rsidRDefault="00585055"/>
        </w:tc>
        <w:tc>
          <w:tcPr>
            <w:tcW w:w="1085" w:type="dxa"/>
            <w:gridSpan w:val="2"/>
          </w:tcPr>
          <w:p w14:paraId="4323A67F" w14:textId="1B835335" w:rsidR="00585055" w:rsidRDefault="00585055"/>
        </w:tc>
        <w:tc>
          <w:tcPr>
            <w:tcW w:w="849" w:type="dxa"/>
          </w:tcPr>
          <w:p w14:paraId="49B7312D" w14:textId="71E3EE01" w:rsidR="00585055" w:rsidRDefault="001456B3">
            <w:r>
              <w:t>40</w:t>
            </w:r>
          </w:p>
        </w:tc>
        <w:tc>
          <w:tcPr>
            <w:tcW w:w="708" w:type="dxa"/>
          </w:tcPr>
          <w:p w14:paraId="13E6596D" w14:textId="276A1627" w:rsidR="00585055" w:rsidRDefault="001456B3">
            <w:r>
              <w:t>20</w:t>
            </w:r>
          </w:p>
        </w:tc>
        <w:tc>
          <w:tcPr>
            <w:tcW w:w="1000" w:type="dxa"/>
          </w:tcPr>
          <w:p w14:paraId="0701686B" w14:textId="3AAEC55A" w:rsidR="00585055" w:rsidRDefault="001456B3">
            <w:r>
              <w:t>£66</w:t>
            </w:r>
          </w:p>
        </w:tc>
        <w:tc>
          <w:tcPr>
            <w:tcW w:w="1758" w:type="dxa"/>
          </w:tcPr>
          <w:p w14:paraId="5C0F7EBA" w14:textId="40E4A5ED" w:rsidR="00585055" w:rsidRDefault="006C0871">
            <w:r>
              <w:t xml:space="preserve">NI etc </w:t>
            </w:r>
            <w:proofErr w:type="spellStart"/>
            <w:r>
              <w:t>payed</w:t>
            </w:r>
            <w:proofErr w:type="spellEnd"/>
            <w:r>
              <w:t xml:space="preserve"> at source</w:t>
            </w:r>
            <w:r w:rsidR="001456B3">
              <w:t xml:space="preserve"> Paid leave</w:t>
            </w:r>
          </w:p>
        </w:tc>
        <w:tc>
          <w:tcPr>
            <w:tcW w:w="648" w:type="dxa"/>
          </w:tcPr>
          <w:p w14:paraId="597D85B4" w14:textId="77777777" w:rsidR="00585055" w:rsidRDefault="00585055"/>
        </w:tc>
        <w:tc>
          <w:tcPr>
            <w:tcW w:w="1224" w:type="dxa"/>
          </w:tcPr>
          <w:p w14:paraId="3F7F25F4" w14:textId="4B968D78" w:rsidR="00585055" w:rsidRPr="00C27D0F" w:rsidRDefault="006C0871">
            <w:pPr>
              <w:rPr>
                <w:sz w:val="16"/>
                <w:szCs w:val="16"/>
              </w:rPr>
            </w:pPr>
            <w:r w:rsidRPr="00C27D0F">
              <w:rPr>
                <w:sz w:val="16"/>
                <w:szCs w:val="16"/>
              </w:rPr>
              <w:t xml:space="preserve">40 minutes protected admin time for one </w:t>
            </w:r>
            <w:proofErr w:type="spellStart"/>
            <w:r w:rsidRPr="00C27D0F">
              <w:rPr>
                <w:sz w:val="16"/>
                <w:szCs w:val="16"/>
              </w:rPr>
              <w:t>dat</w:t>
            </w:r>
            <w:proofErr w:type="spellEnd"/>
            <w:r w:rsidRPr="00C27D0F">
              <w:rPr>
                <w:sz w:val="16"/>
                <w:szCs w:val="16"/>
              </w:rPr>
              <w:t xml:space="preserve"> a week.</w:t>
            </w:r>
          </w:p>
        </w:tc>
      </w:tr>
      <w:tr w:rsidR="00C27D0F" w14:paraId="3535CF2D" w14:textId="77777777" w:rsidTr="00C27D0F">
        <w:tc>
          <w:tcPr>
            <w:tcW w:w="818" w:type="dxa"/>
          </w:tcPr>
          <w:p w14:paraId="25C011AF" w14:textId="3E6FC475" w:rsidR="00585055" w:rsidRDefault="00C27D0F">
            <w:r>
              <w:t>6</w:t>
            </w:r>
          </w:p>
        </w:tc>
        <w:tc>
          <w:tcPr>
            <w:tcW w:w="926" w:type="dxa"/>
          </w:tcPr>
          <w:p w14:paraId="54733D6A" w14:textId="42D5074A" w:rsidR="00585055" w:rsidRDefault="001456B3">
            <w:r>
              <w:t>?</w:t>
            </w:r>
          </w:p>
        </w:tc>
        <w:tc>
          <w:tcPr>
            <w:tcW w:w="1085" w:type="dxa"/>
            <w:gridSpan w:val="2"/>
          </w:tcPr>
          <w:p w14:paraId="6407F95A" w14:textId="01857415" w:rsidR="00585055" w:rsidRDefault="001456B3">
            <w:r>
              <w:t>?</w:t>
            </w:r>
          </w:p>
        </w:tc>
        <w:tc>
          <w:tcPr>
            <w:tcW w:w="849" w:type="dxa"/>
          </w:tcPr>
          <w:p w14:paraId="20F5D67A" w14:textId="24AC7D18" w:rsidR="00585055" w:rsidRDefault="001456B3">
            <w:r>
              <w:t>30</w:t>
            </w:r>
          </w:p>
        </w:tc>
        <w:tc>
          <w:tcPr>
            <w:tcW w:w="708" w:type="dxa"/>
          </w:tcPr>
          <w:p w14:paraId="1231C590" w14:textId="7B844524" w:rsidR="00585055" w:rsidRDefault="001456B3">
            <w:r>
              <w:t>15</w:t>
            </w:r>
          </w:p>
        </w:tc>
        <w:tc>
          <w:tcPr>
            <w:tcW w:w="1000" w:type="dxa"/>
          </w:tcPr>
          <w:p w14:paraId="1A74E47B" w14:textId="43B4EA9F" w:rsidR="00585055" w:rsidRDefault="001456B3">
            <w:r>
              <w:t>£110</w:t>
            </w:r>
          </w:p>
        </w:tc>
        <w:tc>
          <w:tcPr>
            <w:tcW w:w="1758" w:type="dxa"/>
          </w:tcPr>
          <w:p w14:paraId="116DFAE2" w14:textId="46CB5ECD" w:rsidR="00585055" w:rsidRDefault="001456B3">
            <w:r>
              <w:t>Gross no NI etc</w:t>
            </w:r>
          </w:p>
        </w:tc>
        <w:tc>
          <w:tcPr>
            <w:tcW w:w="648" w:type="dxa"/>
          </w:tcPr>
          <w:p w14:paraId="433E6C6B" w14:textId="3375D601" w:rsidR="00585055" w:rsidRDefault="001456B3">
            <w:r>
              <w:t>com</w:t>
            </w:r>
          </w:p>
        </w:tc>
        <w:tc>
          <w:tcPr>
            <w:tcW w:w="1224" w:type="dxa"/>
          </w:tcPr>
          <w:p w14:paraId="4CD2272D" w14:textId="77777777" w:rsidR="00585055" w:rsidRPr="00C27D0F" w:rsidRDefault="00585055">
            <w:pPr>
              <w:rPr>
                <w:sz w:val="16"/>
                <w:szCs w:val="16"/>
              </w:rPr>
            </w:pPr>
          </w:p>
        </w:tc>
      </w:tr>
      <w:tr w:rsidR="00C27D0F" w14:paraId="379E3781" w14:textId="77777777" w:rsidTr="00C27D0F">
        <w:tc>
          <w:tcPr>
            <w:tcW w:w="818" w:type="dxa"/>
          </w:tcPr>
          <w:p w14:paraId="6C59C56A" w14:textId="3EC54CE4" w:rsidR="00585055" w:rsidRDefault="00C27D0F">
            <w:r>
              <w:t>7</w:t>
            </w:r>
          </w:p>
        </w:tc>
        <w:tc>
          <w:tcPr>
            <w:tcW w:w="926" w:type="dxa"/>
          </w:tcPr>
          <w:p w14:paraId="4AF76C11" w14:textId="2542306A" w:rsidR="00585055" w:rsidRDefault="001456B3">
            <w:r>
              <w:t>?</w:t>
            </w:r>
          </w:p>
        </w:tc>
        <w:tc>
          <w:tcPr>
            <w:tcW w:w="1085" w:type="dxa"/>
            <w:gridSpan w:val="2"/>
          </w:tcPr>
          <w:p w14:paraId="10F9AC0F" w14:textId="77481DCF" w:rsidR="00585055" w:rsidRDefault="001456B3">
            <w:r>
              <w:t>?</w:t>
            </w:r>
          </w:p>
        </w:tc>
        <w:tc>
          <w:tcPr>
            <w:tcW w:w="849" w:type="dxa"/>
          </w:tcPr>
          <w:p w14:paraId="554A73CB" w14:textId="46C1DA00" w:rsidR="00585055" w:rsidRDefault="001456B3">
            <w:r>
              <w:t>30</w:t>
            </w:r>
          </w:p>
        </w:tc>
        <w:tc>
          <w:tcPr>
            <w:tcW w:w="708" w:type="dxa"/>
          </w:tcPr>
          <w:p w14:paraId="2449235E" w14:textId="2BBDAB8D" w:rsidR="00585055" w:rsidRDefault="001456B3">
            <w:r>
              <w:t>15</w:t>
            </w:r>
          </w:p>
        </w:tc>
        <w:tc>
          <w:tcPr>
            <w:tcW w:w="1000" w:type="dxa"/>
          </w:tcPr>
          <w:p w14:paraId="24DE80DA" w14:textId="15B2DFFB" w:rsidR="00585055" w:rsidRDefault="001456B3">
            <w:r>
              <w:t>£100</w:t>
            </w:r>
          </w:p>
        </w:tc>
        <w:tc>
          <w:tcPr>
            <w:tcW w:w="1758" w:type="dxa"/>
          </w:tcPr>
          <w:p w14:paraId="0701EB6A" w14:textId="5F70D347" w:rsidR="00585055" w:rsidRDefault="001456B3">
            <w:r>
              <w:t>Gross no NI holiday etc</w:t>
            </w:r>
          </w:p>
        </w:tc>
        <w:tc>
          <w:tcPr>
            <w:tcW w:w="648" w:type="dxa"/>
          </w:tcPr>
          <w:p w14:paraId="6FB0E82B" w14:textId="279CD9AE" w:rsidR="00585055" w:rsidRDefault="001456B3">
            <w:r>
              <w:t>Com</w:t>
            </w:r>
          </w:p>
        </w:tc>
        <w:tc>
          <w:tcPr>
            <w:tcW w:w="1224" w:type="dxa"/>
          </w:tcPr>
          <w:p w14:paraId="70C7AF55" w14:textId="2A1DA9A6" w:rsidR="00585055" w:rsidRPr="00C27D0F" w:rsidRDefault="001456B3">
            <w:pPr>
              <w:rPr>
                <w:sz w:val="16"/>
                <w:szCs w:val="16"/>
              </w:rPr>
            </w:pPr>
            <w:r w:rsidRPr="00C27D0F">
              <w:rPr>
                <w:sz w:val="16"/>
                <w:szCs w:val="16"/>
              </w:rPr>
              <w:t>Gets admin time and pay reflects leadership role</w:t>
            </w:r>
          </w:p>
        </w:tc>
      </w:tr>
      <w:tr w:rsidR="00C27D0F" w14:paraId="6C1FD4FC" w14:textId="77777777" w:rsidTr="00C27D0F">
        <w:tc>
          <w:tcPr>
            <w:tcW w:w="818" w:type="dxa"/>
          </w:tcPr>
          <w:p w14:paraId="4BC431CB" w14:textId="187658B9" w:rsidR="00585055" w:rsidRDefault="00C27D0F">
            <w:r>
              <w:t>8</w:t>
            </w:r>
          </w:p>
        </w:tc>
        <w:tc>
          <w:tcPr>
            <w:tcW w:w="926" w:type="dxa"/>
          </w:tcPr>
          <w:p w14:paraId="40B72218" w14:textId="2B7F647C" w:rsidR="00585055" w:rsidRDefault="001456B3">
            <w:r>
              <w:t>?</w:t>
            </w:r>
          </w:p>
        </w:tc>
        <w:tc>
          <w:tcPr>
            <w:tcW w:w="1085" w:type="dxa"/>
            <w:gridSpan w:val="2"/>
          </w:tcPr>
          <w:p w14:paraId="4CA3DB65" w14:textId="513EB998" w:rsidR="00585055" w:rsidRDefault="001456B3">
            <w:r>
              <w:t>?</w:t>
            </w:r>
          </w:p>
        </w:tc>
        <w:tc>
          <w:tcPr>
            <w:tcW w:w="849" w:type="dxa"/>
          </w:tcPr>
          <w:p w14:paraId="45248204" w14:textId="623EDDA9" w:rsidR="00585055" w:rsidRDefault="001456B3">
            <w:r>
              <w:t>40</w:t>
            </w:r>
          </w:p>
        </w:tc>
        <w:tc>
          <w:tcPr>
            <w:tcW w:w="708" w:type="dxa"/>
          </w:tcPr>
          <w:p w14:paraId="249CA281" w14:textId="14F54D24" w:rsidR="00585055" w:rsidRDefault="001456B3">
            <w:r>
              <w:t>20</w:t>
            </w:r>
          </w:p>
        </w:tc>
        <w:tc>
          <w:tcPr>
            <w:tcW w:w="1000" w:type="dxa"/>
          </w:tcPr>
          <w:p w14:paraId="2812FA8B" w14:textId="6630144B" w:rsidR="00585055" w:rsidRDefault="001456B3">
            <w:r>
              <w:t>£35</w:t>
            </w:r>
            <w:r w:rsidR="00EF577B">
              <w:t xml:space="preserve"> starting point</w:t>
            </w:r>
          </w:p>
        </w:tc>
        <w:tc>
          <w:tcPr>
            <w:tcW w:w="1758" w:type="dxa"/>
          </w:tcPr>
          <w:p w14:paraId="7B226B80" w14:textId="611E414B" w:rsidR="00585055" w:rsidRDefault="001456B3">
            <w:r>
              <w:t>Gross nil else</w:t>
            </w:r>
          </w:p>
        </w:tc>
        <w:tc>
          <w:tcPr>
            <w:tcW w:w="648" w:type="dxa"/>
          </w:tcPr>
          <w:p w14:paraId="728318DD" w14:textId="40AE2EB2" w:rsidR="00585055" w:rsidRDefault="00AE7846">
            <w:r>
              <w:t>Com</w:t>
            </w:r>
          </w:p>
        </w:tc>
        <w:tc>
          <w:tcPr>
            <w:tcW w:w="1224" w:type="dxa"/>
          </w:tcPr>
          <w:p w14:paraId="2A5DD0CB" w14:textId="77777777" w:rsidR="00585055" w:rsidRPr="00C27D0F" w:rsidRDefault="00585055">
            <w:pPr>
              <w:rPr>
                <w:sz w:val="16"/>
                <w:szCs w:val="16"/>
              </w:rPr>
            </w:pPr>
          </w:p>
        </w:tc>
      </w:tr>
      <w:tr w:rsidR="00C27D0F" w14:paraId="6F9E4AE7" w14:textId="77777777" w:rsidTr="00C27D0F">
        <w:tc>
          <w:tcPr>
            <w:tcW w:w="818" w:type="dxa"/>
          </w:tcPr>
          <w:p w14:paraId="1C3AAE33" w14:textId="369BA9E8" w:rsidR="00585055" w:rsidRDefault="00C27D0F">
            <w:r>
              <w:t>9</w:t>
            </w:r>
          </w:p>
        </w:tc>
        <w:tc>
          <w:tcPr>
            <w:tcW w:w="926" w:type="dxa"/>
          </w:tcPr>
          <w:p w14:paraId="1239AEAD" w14:textId="43C10E81" w:rsidR="00585055" w:rsidRDefault="00A209F2">
            <w:r>
              <w:t>?</w:t>
            </w:r>
          </w:p>
        </w:tc>
        <w:tc>
          <w:tcPr>
            <w:tcW w:w="1085" w:type="dxa"/>
            <w:gridSpan w:val="2"/>
          </w:tcPr>
          <w:p w14:paraId="49EED5A6" w14:textId="60565496" w:rsidR="00585055" w:rsidRDefault="00A209F2">
            <w:r>
              <w:t>?</w:t>
            </w:r>
          </w:p>
        </w:tc>
        <w:tc>
          <w:tcPr>
            <w:tcW w:w="849" w:type="dxa"/>
          </w:tcPr>
          <w:p w14:paraId="6A8720FC" w14:textId="42E51306" w:rsidR="00585055" w:rsidRDefault="00A209F2">
            <w:r>
              <w:t>40</w:t>
            </w:r>
          </w:p>
        </w:tc>
        <w:tc>
          <w:tcPr>
            <w:tcW w:w="708" w:type="dxa"/>
          </w:tcPr>
          <w:p w14:paraId="5D096206" w14:textId="4A1C0BC0" w:rsidR="00585055" w:rsidRDefault="00A209F2">
            <w:r>
              <w:t>20</w:t>
            </w:r>
          </w:p>
        </w:tc>
        <w:tc>
          <w:tcPr>
            <w:tcW w:w="1000" w:type="dxa"/>
          </w:tcPr>
          <w:p w14:paraId="4C027165" w14:textId="3DD3673D" w:rsidR="00585055" w:rsidRDefault="00A209F2">
            <w:r>
              <w:t>£95</w:t>
            </w:r>
          </w:p>
        </w:tc>
        <w:tc>
          <w:tcPr>
            <w:tcW w:w="1758" w:type="dxa"/>
          </w:tcPr>
          <w:p w14:paraId="14C51B24" w14:textId="5B96AF99" w:rsidR="00585055" w:rsidRDefault="00A209F2">
            <w:r>
              <w:t>No NI holiday</w:t>
            </w:r>
          </w:p>
        </w:tc>
        <w:tc>
          <w:tcPr>
            <w:tcW w:w="648" w:type="dxa"/>
          </w:tcPr>
          <w:p w14:paraId="68AEF9AF" w14:textId="54F12FC3" w:rsidR="00585055" w:rsidRDefault="00A209F2">
            <w:r>
              <w:t>Hosp</w:t>
            </w:r>
          </w:p>
        </w:tc>
        <w:tc>
          <w:tcPr>
            <w:tcW w:w="1224" w:type="dxa"/>
          </w:tcPr>
          <w:p w14:paraId="1BADA4F7" w14:textId="7186CDEB" w:rsidR="00585055" w:rsidRPr="00C27D0F" w:rsidRDefault="00A209F2">
            <w:pPr>
              <w:rPr>
                <w:sz w:val="16"/>
                <w:szCs w:val="16"/>
              </w:rPr>
            </w:pPr>
            <w:r w:rsidRPr="00C27D0F">
              <w:rPr>
                <w:sz w:val="16"/>
                <w:szCs w:val="16"/>
              </w:rPr>
              <w:t>One hr admin 3hrs patient</w:t>
            </w:r>
          </w:p>
        </w:tc>
      </w:tr>
      <w:tr w:rsidR="00C27D0F" w14:paraId="0457DA26" w14:textId="77777777" w:rsidTr="00C27D0F">
        <w:tc>
          <w:tcPr>
            <w:tcW w:w="818" w:type="dxa"/>
          </w:tcPr>
          <w:p w14:paraId="26AC8272" w14:textId="5B951243" w:rsidR="00585055" w:rsidRDefault="00C27D0F">
            <w:r>
              <w:t>10</w:t>
            </w:r>
          </w:p>
        </w:tc>
        <w:tc>
          <w:tcPr>
            <w:tcW w:w="926" w:type="dxa"/>
          </w:tcPr>
          <w:p w14:paraId="43151313" w14:textId="055F251A" w:rsidR="00585055" w:rsidRDefault="00A209F2">
            <w:r>
              <w:t>?</w:t>
            </w:r>
          </w:p>
        </w:tc>
        <w:tc>
          <w:tcPr>
            <w:tcW w:w="1085" w:type="dxa"/>
            <w:gridSpan w:val="2"/>
          </w:tcPr>
          <w:p w14:paraId="1A899A91" w14:textId="2E1F05CD" w:rsidR="00585055" w:rsidRDefault="00A209F2">
            <w:r>
              <w:t>?</w:t>
            </w:r>
          </w:p>
        </w:tc>
        <w:tc>
          <w:tcPr>
            <w:tcW w:w="849" w:type="dxa"/>
          </w:tcPr>
          <w:p w14:paraId="2BFB7E46" w14:textId="4879D32F" w:rsidR="00585055" w:rsidRDefault="00A209F2">
            <w:r>
              <w:t>60</w:t>
            </w:r>
          </w:p>
        </w:tc>
        <w:tc>
          <w:tcPr>
            <w:tcW w:w="708" w:type="dxa"/>
          </w:tcPr>
          <w:p w14:paraId="6A2815D9" w14:textId="2BA0D6D1" w:rsidR="00585055" w:rsidRDefault="00A209F2">
            <w:r>
              <w:t>30</w:t>
            </w:r>
          </w:p>
        </w:tc>
        <w:tc>
          <w:tcPr>
            <w:tcW w:w="1000" w:type="dxa"/>
          </w:tcPr>
          <w:p w14:paraId="1EDB1E8B" w14:textId="2A45AC37" w:rsidR="00585055" w:rsidRDefault="00EF577B">
            <w:r>
              <w:t>£</w:t>
            </w:r>
            <w:r w:rsidR="00A209F2">
              <w:t>50</w:t>
            </w:r>
          </w:p>
        </w:tc>
        <w:tc>
          <w:tcPr>
            <w:tcW w:w="1758" w:type="dxa"/>
          </w:tcPr>
          <w:p w14:paraId="572F85DF" w14:textId="4CC2A7F4" w:rsidR="00585055" w:rsidRDefault="00A209F2">
            <w:r>
              <w:t>No or pension</w:t>
            </w:r>
          </w:p>
        </w:tc>
        <w:tc>
          <w:tcPr>
            <w:tcW w:w="648" w:type="dxa"/>
          </w:tcPr>
          <w:p w14:paraId="552FB1DF" w14:textId="37E914DD" w:rsidR="00585055" w:rsidRDefault="00A209F2">
            <w:r>
              <w:t>Comm</w:t>
            </w:r>
          </w:p>
        </w:tc>
        <w:tc>
          <w:tcPr>
            <w:tcW w:w="1224" w:type="dxa"/>
          </w:tcPr>
          <w:p w14:paraId="21C7AD80" w14:textId="77777777" w:rsidR="00585055" w:rsidRDefault="00585055"/>
        </w:tc>
      </w:tr>
      <w:tr w:rsidR="00C27D0F" w14:paraId="58FAEBEE" w14:textId="77777777" w:rsidTr="00C27D0F">
        <w:tc>
          <w:tcPr>
            <w:tcW w:w="818" w:type="dxa"/>
          </w:tcPr>
          <w:p w14:paraId="3958A4B1" w14:textId="77777777" w:rsidR="00585055" w:rsidRDefault="00585055"/>
        </w:tc>
        <w:tc>
          <w:tcPr>
            <w:tcW w:w="926" w:type="dxa"/>
          </w:tcPr>
          <w:p w14:paraId="18B2FFAE" w14:textId="77777777" w:rsidR="00585055" w:rsidRDefault="00585055"/>
        </w:tc>
        <w:tc>
          <w:tcPr>
            <w:tcW w:w="1085" w:type="dxa"/>
            <w:gridSpan w:val="2"/>
          </w:tcPr>
          <w:p w14:paraId="260786D6" w14:textId="77777777" w:rsidR="00585055" w:rsidRDefault="00585055"/>
        </w:tc>
        <w:tc>
          <w:tcPr>
            <w:tcW w:w="849" w:type="dxa"/>
          </w:tcPr>
          <w:p w14:paraId="09CC844E" w14:textId="77777777" w:rsidR="00585055" w:rsidRDefault="00585055"/>
        </w:tc>
        <w:tc>
          <w:tcPr>
            <w:tcW w:w="708" w:type="dxa"/>
          </w:tcPr>
          <w:p w14:paraId="05FC5F88" w14:textId="77777777" w:rsidR="00585055" w:rsidRDefault="00585055"/>
        </w:tc>
        <w:tc>
          <w:tcPr>
            <w:tcW w:w="1000" w:type="dxa"/>
          </w:tcPr>
          <w:p w14:paraId="3DE9AAEA" w14:textId="77777777" w:rsidR="00585055" w:rsidRDefault="00585055"/>
        </w:tc>
        <w:tc>
          <w:tcPr>
            <w:tcW w:w="1758" w:type="dxa"/>
          </w:tcPr>
          <w:p w14:paraId="484EA9ED" w14:textId="77777777" w:rsidR="00585055" w:rsidRDefault="00585055"/>
        </w:tc>
        <w:tc>
          <w:tcPr>
            <w:tcW w:w="648" w:type="dxa"/>
          </w:tcPr>
          <w:p w14:paraId="0CD9B78D" w14:textId="77777777" w:rsidR="00585055" w:rsidRDefault="00585055"/>
        </w:tc>
        <w:tc>
          <w:tcPr>
            <w:tcW w:w="1224" w:type="dxa"/>
          </w:tcPr>
          <w:p w14:paraId="17635685" w14:textId="77777777" w:rsidR="00585055" w:rsidRDefault="00585055"/>
        </w:tc>
      </w:tr>
      <w:tr w:rsidR="00C27D0F" w14:paraId="4D4F2909" w14:textId="77777777" w:rsidTr="00C27D0F">
        <w:tc>
          <w:tcPr>
            <w:tcW w:w="818" w:type="dxa"/>
          </w:tcPr>
          <w:p w14:paraId="2D39EB78" w14:textId="77777777" w:rsidR="00585055" w:rsidRDefault="00585055"/>
        </w:tc>
        <w:tc>
          <w:tcPr>
            <w:tcW w:w="926" w:type="dxa"/>
          </w:tcPr>
          <w:p w14:paraId="220B248D" w14:textId="77777777" w:rsidR="00585055" w:rsidRDefault="00585055"/>
        </w:tc>
        <w:tc>
          <w:tcPr>
            <w:tcW w:w="1085" w:type="dxa"/>
            <w:gridSpan w:val="2"/>
          </w:tcPr>
          <w:p w14:paraId="2085F36A" w14:textId="77777777" w:rsidR="00585055" w:rsidRDefault="00585055"/>
        </w:tc>
        <w:tc>
          <w:tcPr>
            <w:tcW w:w="849" w:type="dxa"/>
          </w:tcPr>
          <w:p w14:paraId="4DD7FA34" w14:textId="77777777" w:rsidR="00585055" w:rsidRDefault="00585055"/>
        </w:tc>
        <w:tc>
          <w:tcPr>
            <w:tcW w:w="708" w:type="dxa"/>
          </w:tcPr>
          <w:p w14:paraId="71A68EC7" w14:textId="77777777" w:rsidR="00585055" w:rsidRDefault="00585055"/>
        </w:tc>
        <w:tc>
          <w:tcPr>
            <w:tcW w:w="1000" w:type="dxa"/>
          </w:tcPr>
          <w:p w14:paraId="1DC06C18" w14:textId="77777777" w:rsidR="00585055" w:rsidRDefault="00585055"/>
        </w:tc>
        <w:tc>
          <w:tcPr>
            <w:tcW w:w="1758" w:type="dxa"/>
          </w:tcPr>
          <w:p w14:paraId="79FF9BAC" w14:textId="77777777" w:rsidR="00585055" w:rsidRDefault="00585055"/>
        </w:tc>
        <w:tc>
          <w:tcPr>
            <w:tcW w:w="648" w:type="dxa"/>
          </w:tcPr>
          <w:p w14:paraId="5E041636" w14:textId="77777777" w:rsidR="00585055" w:rsidRDefault="00585055"/>
        </w:tc>
        <w:tc>
          <w:tcPr>
            <w:tcW w:w="1224" w:type="dxa"/>
          </w:tcPr>
          <w:p w14:paraId="5DD4F1DA" w14:textId="77777777" w:rsidR="00585055" w:rsidRDefault="00585055"/>
        </w:tc>
      </w:tr>
      <w:tr w:rsidR="00C27D0F" w14:paraId="471BF86A" w14:textId="77777777" w:rsidTr="00C27D0F">
        <w:tc>
          <w:tcPr>
            <w:tcW w:w="818" w:type="dxa"/>
          </w:tcPr>
          <w:p w14:paraId="70E62D3C" w14:textId="77777777" w:rsidR="00585055" w:rsidRDefault="00585055"/>
        </w:tc>
        <w:tc>
          <w:tcPr>
            <w:tcW w:w="926" w:type="dxa"/>
          </w:tcPr>
          <w:p w14:paraId="49625760" w14:textId="77777777" w:rsidR="00585055" w:rsidRDefault="00585055"/>
        </w:tc>
        <w:tc>
          <w:tcPr>
            <w:tcW w:w="1085" w:type="dxa"/>
            <w:gridSpan w:val="2"/>
          </w:tcPr>
          <w:p w14:paraId="5CBECC06" w14:textId="77777777" w:rsidR="00585055" w:rsidRDefault="00585055"/>
        </w:tc>
        <w:tc>
          <w:tcPr>
            <w:tcW w:w="849" w:type="dxa"/>
          </w:tcPr>
          <w:p w14:paraId="1EA5ED54" w14:textId="77777777" w:rsidR="00585055" w:rsidRDefault="00585055"/>
        </w:tc>
        <w:tc>
          <w:tcPr>
            <w:tcW w:w="708" w:type="dxa"/>
          </w:tcPr>
          <w:p w14:paraId="5E8E7F9D" w14:textId="77777777" w:rsidR="00585055" w:rsidRDefault="00585055"/>
        </w:tc>
        <w:tc>
          <w:tcPr>
            <w:tcW w:w="1000" w:type="dxa"/>
          </w:tcPr>
          <w:p w14:paraId="1BC28A8C" w14:textId="77777777" w:rsidR="00585055" w:rsidRDefault="00585055"/>
        </w:tc>
        <w:tc>
          <w:tcPr>
            <w:tcW w:w="1758" w:type="dxa"/>
          </w:tcPr>
          <w:p w14:paraId="1149CE8A" w14:textId="77777777" w:rsidR="00585055" w:rsidRDefault="00585055"/>
        </w:tc>
        <w:tc>
          <w:tcPr>
            <w:tcW w:w="648" w:type="dxa"/>
          </w:tcPr>
          <w:p w14:paraId="57854804" w14:textId="77777777" w:rsidR="00585055" w:rsidRDefault="00585055"/>
        </w:tc>
        <w:tc>
          <w:tcPr>
            <w:tcW w:w="1224" w:type="dxa"/>
          </w:tcPr>
          <w:p w14:paraId="2F28B106" w14:textId="77777777" w:rsidR="00585055" w:rsidRDefault="00585055"/>
        </w:tc>
      </w:tr>
      <w:tr w:rsidR="00C27D0F" w14:paraId="3C7D6F59" w14:textId="77777777" w:rsidTr="00C27D0F">
        <w:tc>
          <w:tcPr>
            <w:tcW w:w="818" w:type="dxa"/>
          </w:tcPr>
          <w:p w14:paraId="1715CE0E" w14:textId="77777777" w:rsidR="00585055" w:rsidRDefault="00585055"/>
        </w:tc>
        <w:tc>
          <w:tcPr>
            <w:tcW w:w="926" w:type="dxa"/>
          </w:tcPr>
          <w:p w14:paraId="3A8EB6DE" w14:textId="77777777" w:rsidR="00585055" w:rsidRDefault="00585055"/>
        </w:tc>
        <w:tc>
          <w:tcPr>
            <w:tcW w:w="1085" w:type="dxa"/>
            <w:gridSpan w:val="2"/>
          </w:tcPr>
          <w:p w14:paraId="100A3CF1" w14:textId="77777777" w:rsidR="00585055" w:rsidRDefault="00585055"/>
        </w:tc>
        <w:tc>
          <w:tcPr>
            <w:tcW w:w="849" w:type="dxa"/>
          </w:tcPr>
          <w:p w14:paraId="73D0984E" w14:textId="77777777" w:rsidR="00585055" w:rsidRDefault="00585055"/>
        </w:tc>
        <w:tc>
          <w:tcPr>
            <w:tcW w:w="708" w:type="dxa"/>
          </w:tcPr>
          <w:p w14:paraId="246FCF5D" w14:textId="77777777" w:rsidR="00585055" w:rsidRDefault="00585055"/>
        </w:tc>
        <w:tc>
          <w:tcPr>
            <w:tcW w:w="1000" w:type="dxa"/>
          </w:tcPr>
          <w:p w14:paraId="7072F355" w14:textId="77777777" w:rsidR="00585055" w:rsidRDefault="00585055"/>
        </w:tc>
        <w:tc>
          <w:tcPr>
            <w:tcW w:w="1758" w:type="dxa"/>
          </w:tcPr>
          <w:p w14:paraId="04EDE7D6" w14:textId="77777777" w:rsidR="00585055" w:rsidRDefault="00585055"/>
        </w:tc>
        <w:tc>
          <w:tcPr>
            <w:tcW w:w="648" w:type="dxa"/>
          </w:tcPr>
          <w:p w14:paraId="35E3BC35" w14:textId="77777777" w:rsidR="00585055" w:rsidRDefault="00585055"/>
        </w:tc>
        <w:tc>
          <w:tcPr>
            <w:tcW w:w="1224" w:type="dxa"/>
          </w:tcPr>
          <w:p w14:paraId="7CB81152" w14:textId="77777777" w:rsidR="00585055" w:rsidRDefault="00585055"/>
        </w:tc>
      </w:tr>
      <w:tr w:rsidR="00C27D0F" w14:paraId="7088F2C1" w14:textId="77777777" w:rsidTr="00C27D0F">
        <w:tc>
          <w:tcPr>
            <w:tcW w:w="818" w:type="dxa"/>
          </w:tcPr>
          <w:p w14:paraId="33258D36" w14:textId="77777777" w:rsidR="00585055" w:rsidRDefault="00585055"/>
        </w:tc>
        <w:tc>
          <w:tcPr>
            <w:tcW w:w="926" w:type="dxa"/>
          </w:tcPr>
          <w:p w14:paraId="42A72F54" w14:textId="77777777" w:rsidR="00585055" w:rsidRDefault="00585055"/>
        </w:tc>
        <w:tc>
          <w:tcPr>
            <w:tcW w:w="1085" w:type="dxa"/>
            <w:gridSpan w:val="2"/>
          </w:tcPr>
          <w:p w14:paraId="22CF73C6" w14:textId="77777777" w:rsidR="00585055" w:rsidRDefault="00585055"/>
        </w:tc>
        <w:tc>
          <w:tcPr>
            <w:tcW w:w="849" w:type="dxa"/>
          </w:tcPr>
          <w:p w14:paraId="0B9926A2" w14:textId="77777777" w:rsidR="00585055" w:rsidRDefault="00585055"/>
        </w:tc>
        <w:tc>
          <w:tcPr>
            <w:tcW w:w="708" w:type="dxa"/>
          </w:tcPr>
          <w:p w14:paraId="0D6BD512" w14:textId="77777777" w:rsidR="00585055" w:rsidRDefault="00585055"/>
        </w:tc>
        <w:tc>
          <w:tcPr>
            <w:tcW w:w="1000" w:type="dxa"/>
          </w:tcPr>
          <w:p w14:paraId="7CD9BA33" w14:textId="77777777" w:rsidR="00585055" w:rsidRDefault="00585055"/>
        </w:tc>
        <w:tc>
          <w:tcPr>
            <w:tcW w:w="1758" w:type="dxa"/>
          </w:tcPr>
          <w:p w14:paraId="47C92C3D" w14:textId="77777777" w:rsidR="00585055" w:rsidRDefault="00585055"/>
        </w:tc>
        <w:tc>
          <w:tcPr>
            <w:tcW w:w="648" w:type="dxa"/>
          </w:tcPr>
          <w:p w14:paraId="0BB307CA" w14:textId="77777777" w:rsidR="00585055" w:rsidRDefault="00585055"/>
        </w:tc>
        <w:tc>
          <w:tcPr>
            <w:tcW w:w="1224" w:type="dxa"/>
          </w:tcPr>
          <w:p w14:paraId="6E3E8BE0" w14:textId="77777777" w:rsidR="00585055" w:rsidRDefault="00585055"/>
        </w:tc>
      </w:tr>
      <w:tr w:rsidR="00C27D0F" w14:paraId="0DDEC551" w14:textId="77777777" w:rsidTr="00C27D0F">
        <w:tc>
          <w:tcPr>
            <w:tcW w:w="818" w:type="dxa"/>
          </w:tcPr>
          <w:p w14:paraId="50D5C2FC" w14:textId="77777777" w:rsidR="00585055" w:rsidRDefault="00585055"/>
        </w:tc>
        <w:tc>
          <w:tcPr>
            <w:tcW w:w="926" w:type="dxa"/>
          </w:tcPr>
          <w:p w14:paraId="33A6148A" w14:textId="77777777" w:rsidR="00585055" w:rsidRDefault="00585055"/>
        </w:tc>
        <w:tc>
          <w:tcPr>
            <w:tcW w:w="1085" w:type="dxa"/>
            <w:gridSpan w:val="2"/>
          </w:tcPr>
          <w:p w14:paraId="056EC78E" w14:textId="77777777" w:rsidR="00585055" w:rsidRDefault="00585055"/>
        </w:tc>
        <w:tc>
          <w:tcPr>
            <w:tcW w:w="849" w:type="dxa"/>
          </w:tcPr>
          <w:p w14:paraId="05EA48C3" w14:textId="77777777" w:rsidR="00585055" w:rsidRDefault="00585055"/>
        </w:tc>
        <w:tc>
          <w:tcPr>
            <w:tcW w:w="708" w:type="dxa"/>
          </w:tcPr>
          <w:p w14:paraId="07F620D5" w14:textId="77777777" w:rsidR="00585055" w:rsidRDefault="00585055"/>
        </w:tc>
        <w:tc>
          <w:tcPr>
            <w:tcW w:w="1000" w:type="dxa"/>
          </w:tcPr>
          <w:p w14:paraId="08564381" w14:textId="77777777" w:rsidR="00585055" w:rsidRDefault="00585055"/>
        </w:tc>
        <w:tc>
          <w:tcPr>
            <w:tcW w:w="1758" w:type="dxa"/>
          </w:tcPr>
          <w:p w14:paraId="70686136" w14:textId="77777777" w:rsidR="00585055" w:rsidRDefault="00585055"/>
        </w:tc>
        <w:tc>
          <w:tcPr>
            <w:tcW w:w="648" w:type="dxa"/>
          </w:tcPr>
          <w:p w14:paraId="6F663B0B" w14:textId="77777777" w:rsidR="00585055" w:rsidRDefault="00585055"/>
        </w:tc>
        <w:tc>
          <w:tcPr>
            <w:tcW w:w="1224" w:type="dxa"/>
          </w:tcPr>
          <w:p w14:paraId="3FF3FA86" w14:textId="77777777" w:rsidR="00585055" w:rsidRDefault="00585055"/>
        </w:tc>
      </w:tr>
      <w:tr w:rsidR="00C27D0F" w14:paraId="6AFDBD36" w14:textId="77777777" w:rsidTr="00C27D0F">
        <w:tc>
          <w:tcPr>
            <w:tcW w:w="818" w:type="dxa"/>
          </w:tcPr>
          <w:p w14:paraId="364477B6" w14:textId="77777777" w:rsidR="00585055" w:rsidRDefault="00585055"/>
        </w:tc>
        <w:tc>
          <w:tcPr>
            <w:tcW w:w="926" w:type="dxa"/>
          </w:tcPr>
          <w:p w14:paraId="7BB15F4C" w14:textId="77777777" w:rsidR="00585055" w:rsidRDefault="00585055"/>
        </w:tc>
        <w:tc>
          <w:tcPr>
            <w:tcW w:w="1085" w:type="dxa"/>
            <w:gridSpan w:val="2"/>
          </w:tcPr>
          <w:p w14:paraId="5EA1F32C" w14:textId="77777777" w:rsidR="00585055" w:rsidRDefault="00585055"/>
        </w:tc>
        <w:tc>
          <w:tcPr>
            <w:tcW w:w="849" w:type="dxa"/>
          </w:tcPr>
          <w:p w14:paraId="05FAD5E6" w14:textId="77777777" w:rsidR="00585055" w:rsidRDefault="00585055"/>
        </w:tc>
        <w:tc>
          <w:tcPr>
            <w:tcW w:w="708" w:type="dxa"/>
          </w:tcPr>
          <w:p w14:paraId="02EC9626" w14:textId="77777777" w:rsidR="00585055" w:rsidRDefault="00585055"/>
        </w:tc>
        <w:tc>
          <w:tcPr>
            <w:tcW w:w="1000" w:type="dxa"/>
          </w:tcPr>
          <w:p w14:paraId="4948EF1E" w14:textId="77777777" w:rsidR="00585055" w:rsidRDefault="00585055"/>
        </w:tc>
        <w:tc>
          <w:tcPr>
            <w:tcW w:w="1758" w:type="dxa"/>
          </w:tcPr>
          <w:p w14:paraId="0E0A3E66" w14:textId="77777777" w:rsidR="00585055" w:rsidRDefault="00585055"/>
        </w:tc>
        <w:tc>
          <w:tcPr>
            <w:tcW w:w="648" w:type="dxa"/>
          </w:tcPr>
          <w:p w14:paraId="3A089A22" w14:textId="77777777" w:rsidR="00585055" w:rsidRDefault="00585055"/>
        </w:tc>
        <w:tc>
          <w:tcPr>
            <w:tcW w:w="1224" w:type="dxa"/>
          </w:tcPr>
          <w:p w14:paraId="770DE456" w14:textId="77777777" w:rsidR="00585055" w:rsidRDefault="00585055"/>
        </w:tc>
      </w:tr>
      <w:tr w:rsidR="00C27D0F" w14:paraId="3CE03DA6" w14:textId="77777777" w:rsidTr="00C27D0F">
        <w:tc>
          <w:tcPr>
            <w:tcW w:w="818" w:type="dxa"/>
          </w:tcPr>
          <w:p w14:paraId="2350B821" w14:textId="77777777" w:rsidR="00585055" w:rsidRDefault="00585055"/>
        </w:tc>
        <w:tc>
          <w:tcPr>
            <w:tcW w:w="926" w:type="dxa"/>
          </w:tcPr>
          <w:p w14:paraId="6AB49909" w14:textId="77777777" w:rsidR="00585055" w:rsidRDefault="00585055"/>
        </w:tc>
        <w:tc>
          <w:tcPr>
            <w:tcW w:w="1085" w:type="dxa"/>
            <w:gridSpan w:val="2"/>
          </w:tcPr>
          <w:p w14:paraId="2D5FE050" w14:textId="77777777" w:rsidR="00585055" w:rsidRDefault="00585055"/>
        </w:tc>
        <w:tc>
          <w:tcPr>
            <w:tcW w:w="849" w:type="dxa"/>
          </w:tcPr>
          <w:p w14:paraId="522D2212" w14:textId="77777777" w:rsidR="00585055" w:rsidRDefault="00585055"/>
        </w:tc>
        <w:tc>
          <w:tcPr>
            <w:tcW w:w="708" w:type="dxa"/>
          </w:tcPr>
          <w:p w14:paraId="2880F18B" w14:textId="77777777" w:rsidR="00585055" w:rsidRDefault="00585055"/>
        </w:tc>
        <w:tc>
          <w:tcPr>
            <w:tcW w:w="1000" w:type="dxa"/>
          </w:tcPr>
          <w:p w14:paraId="75BF35A3" w14:textId="77777777" w:rsidR="00585055" w:rsidRDefault="00585055"/>
        </w:tc>
        <w:tc>
          <w:tcPr>
            <w:tcW w:w="1758" w:type="dxa"/>
          </w:tcPr>
          <w:p w14:paraId="4379ADBE" w14:textId="77777777" w:rsidR="00585055" w:rsidRDefault="00585055"/>
        </w:tc>
        <w:tc>
          <w:tcPr>
            <w:tcW w:w="648" w:type="dxa"/>
          </w:tcPr>
          <w:p w14:paraId="2E0B31DC" w14:textId="77777777" w:rsidR="00585055" w:rsidRDefault="00585055"/>
        </w:tc>
        <w:tc>
          <w:tcPr>
            <w:tcW w:w="1224" w:type="dxa"/>
          </w:tcPr>
          <w:p w14:paraId="7E84849C" w14:textId="77777777" w:rsidR="00585055" w:rsidRDefault="00585055"/>
        </w:tc>
      </w:tr>
      <w:tr w:rsidR="00C27D0F" w14:paraId="054E76CA" w14:textId="77777777" w:rsidTr="00C27D0F">
        <w:tc>
          <w:tcPr>
            <w:tcW w:w="818" w:type="dxa"/>
          </w:tcPr>
          <w:p w14:paraId="01A9CF38" w14:textId="77777777" w:rsidR="00585055" w:rsidRDefault="00585055"/>
        </w:tc>
        <w:tc>
          <w:tcPr>
            <w:tcW w:w="926" w:type="dxa"/>
          </w:tcPr>
          <w:p w14:paraId="6A7F3683" w14:textId="77777777" w:rsidR="00585055" w:rsidRDefault="00585055"/>
        </w:tc>
        <w:tc>
          <w:tcPr>
            <w:tcW w:w="1085" w:type="dxa"/>
            <w:gridSpan w:val="2"/>
          </w:tcPr>
          <w:p w14:paraId="2D5B2F03" w14:textId="77777777" w:rsidR="00585055" w:rsidRDefault="00585055"/>
        </w:tc>
        <w:tc>
          <w:tcPr>
            <w:tcW w:w="849" w:type="dxa"/>
          </w:tcPr>
          <w:p w14:paraId="1E2748DA" w14:textId="77777777" w:rsidR="00585055" w:rsidRDefault="00585055"/>
        </w:tc>
        <w:tc>
          <w:tcPr>
            <w:tcW w:w="708" w:type="dxa"/>
          </w:tcPr>
          <w:p w14:paraId="6422A6F7" w14:textId="77777777" w:rsidR="00585055" w:rsidRDefault="00585055"/>
        </w:tc>
        <w:tc>
          <w:tcPr>
            <w:tcW w:w="1000" w:type="dxa"/>
          </w:tcPr>
          <w:p w14:paraId="206C2E6B" w14:textId="77777777" w:rsidR="00585055" w:rsidRDefault="00585055"/>
        </w:tc>
        <w:tc>
          <w:tcPr>
            <w:tcW w:w="1758" w:type="dxa"/>
          </w:tcPr>
          <w:p w14:paraId="713D8CCB" w14:textId="77777777" w:rsidR="00585055" w:rsidRDefault="00585055"/>
        </w:tc>
        <w:tc>
          <w:tcPr>
            <w:tcW w:w="648" w:type="dxa"/>
          </w:tcPr>
          <w:p w14:paraId="614F445A" w14:textId="77777777" w:rsidR="00585055" w:rsidRDefault="00585055"/>
        </w:tc>
        <w:tc>
          <w:tcPr>
            <w:tcW w:w="1224" w:type="dxa"/>
          </w:tcPr>
          <w:p w14:paraId="38FE0D3C" w14:textId="77777777" w:rsidR="00585055" w:rsidRDefault="00585055"/>
        </w:tc>
      </w:tr>
      <w:tr w:rsidR="00C27D0F" w14:paraId="29D123BB" w14:textId="77777777" w:rsidTr="00C27D0F">
        <w:tc>
          <w:tcPr>
            <w:tcW w:w="818" w:type="dxa"/>
          </w:tcPr>
          <w:p w14:paraId="2E2FDB81" w14:textId="77777777" w:rsidR="00585055" w:rsidRDefault="00585055"/>
        </w:tc>
        <w:tc>
          <w:tcPr>
            <w:tcW w:w="926" w:type="dxa"/>
          </w:tcPr>
          <w:p w14:paraId="7D04BF92" w14:textId="77777777" w:rsidR="00585055" w:rsidRDefault="00585055"/>
        </w:tc>
        <w:tc>
          <w:tcPr>
            <w:tcW w:w="1085" w:type="dxa"/>
            <w:gridSpan w:val="2"/>
          </w:tcPr>
          <w:p w14:paraId="3A3650D4" w14:textId="77777777" w:rsidR="00585055" w:rsidRDefault="00585055"/>
        </w:tc>
        <w:tc>
          <w:tcPr>
            <w:tcW w:w="849" w:type="dxa"/>
          </w:tcPr>
          <w:p w14:paraId="50C7BA8B" w14:textId="77777777" w:rsidR="00585055" w:rsidRDefault="00585055"/>
        </w:tc>
        <w:tc>
          <w:tcPr>
            <w:tcW w:w="708" w:type="dxa"/>
          </w:tcPr>
          <w:p w14:paraId="194C450F" w14:textId="77777777" w:rsidR="00585055" w:rsidRDefault="00585055"/>
        </w:tc>
        <w:tc>
          <w:tcPr>
            <w:tcW w:w="1000" w:type="dxa"/>
          </w:tcPr>
          <w:p w14:paraId="1E020CC5" w14:textId="77777777" w:rsidR="00585055" w:rsidRDefault="00585055"/>
        </w:tc>
        <w:tc>
          <w:tcPr>
            <w:tcW w:w="1758" w:type="dxa"/>
          </w:tcPr>
          <w:p w14:paraId="4FB09D82" w14:textId="77777777" w:rsidR="00585055" w:rsidRDefault="00585055"/>
        </w:tc>
        <w:tc>
          <w:tcPr>
            <w:tcW w:w="648" w:type="dxa"/>
          </w:tcPr>
          <w:p w14:paraId="45976A0E" w14:textId="77777777" w:rsidR="00585055" w:rsidRDefault="00585055"/>
        </w:tc>
        <w:tc>
          <w:tcPr>
            <w:tcW w:w="1224" w:type="dxa"/>
          </w:tcPr>
          <w:p w14:paraId="5CCC6F27" w14:textId="77777777" w:rsidR="00585055" w:rsidRDefault="00585055"/>
        </w:tc>
      </w:tr>
      <w:tr w:rsidR="00C27D0F" w14:paraId="62F20E14" w14:textId="77777777" w:rsidTr="00C27D0F">
        <w:tc>
          <w:tcPr>
            <w:tcW w:w="818" w:type="dxa"/>
          </w:tcPr>
          <w:p w14:paraId="57547A60" w14:textId="77777777" w:rsidR="00585055" w:rsidRDefault="00585055"/>
        </w:tc>
        <w:tc>
          <w:tcPr>
            <w:tcW w:w="1571" w:type="dxa"/>
            <w:gridSpan w:val="2"/>
          </w:tcPr>
          <w:p w14:paraId="5EE78C9D" w14:textId="77777777" w:rsidR="00585055" w:rsidRDefault="00585055"/>
        </w:tc>
        <w:tc>
          <w:tcPr>
            <w:tcW w:w="440" w:type="dxa"/>
          </w:tcPr>
          <w:p w14:paraId="740A57C5" w14:textId="77777777" w:rsidR="00585055" w:rsidRDefault="00585055"/>
        </w:tc>
        <w:tc>
          <w:tcPr>
            <w:tcW w:w="849" w:type="dxa"/>
          </w:tcPr>
          <w:p w14:paraId="4BD6209E" w14:textId="77777777" w:rsidR="00585055" w:rsidRDefault="00585055"/>
        </w:tc>
        <w:tc>
          <w:tcPr>
            <w:tcW w:w="708" w:type="dxa"/>
          </w:tcPr>
          <w:p w14:paraId="70AE3792" w14:textId="77777777" w:rsidR="00585055" w:rsidRDefault="00585055"/>
        </w:tc>
        <w:tc>
          <w:tcPr>
            <w:tcW w:w="1000" w:type="dxa"/>
          </w:tcPr>
          <w:p w14:paraId="6696C4A3" w14:textId="77777777" w:rsidR="00585055" w:rsidRDefault="00585055"/>
        </w:tc>
        <w:tc>
          <w:tcPr>
            <w:tcW w:w="1758" w:type="dxa"/>
          </w:tcPr>
          <w:p w14:paraId="410290EF" w14:textId="77777777" w:rsidR="00585055" w:rsidRDefault="00585055"/>
        </w:tc>
        <w:tc>
          <w:tcPr>
            <w:tcW w:w="648" w:type="dxa"/>
          </w:tcPr>
          <w:p w14:paraId="1A7EF3FF" w14:textId="77777777" w:rsidR="00585055" w:rsidRDefault="00585055"/>
        </w:tc>
        <w:tc>
          <w:tcPr>
            <w:tcW w:w="1224" w:type="dxa"/>
          </w:tcPr>
          <w:p w14:paraId="136348F1" w14:textId="77777777" w:rsidR="00585055" w:rsidRDefault="00585055"/>
        </w:tc>
      </w:tr>
      <w:tr w:rsidR="00C27D0F" w14:paraId="0ECA6691" w14:textId="77777777" w:rsidTr="00C27D0F">
        <w:tc>
          <w:tcPr>
            <w:tcW w:w="818" w:type="dxa"/>
          </w:tcPr>
          <w:p w14:paraId="7B130EDF" w14:textId="77777777" w:rsidR="00585055" w:rsidRDefault="00585055"/>
        </w:tc>
        <w:tc>
          <w:tcPr>
            <w:tcW w:w="1571" w:type="dxa"/>
            <w:gridSpan w:val="2"/>
          </w:tcPr>
          <w:p w14:paraId="252E79A6" w14:textId="77777777" w:rsidR="00585055" w:rsidRDefault="00585055"/>
        </w:tc>
        <w:tc>
          <w:tcPr>
            <w:tcW w:w="440" w:type="dxa"/>
          </w:tcPr>
          <w:p w14:paraId="02FD99DE" w14:textId="77777777" w:rsidR="00585055" w:rsidRDefault="00585055"/>
        </w:tc>
        <w:tc>
          <w:tcPr>
            <w:tcW w:w="849" w:type="dxa"/>
          </w:tcPr>
          <w:p w14:paraId="560494D7" w14:textId="77777777" w:rsidR="00585055" w:rsidRDefault="00585055"/>
        </w:tc>
        <w:tc>
          <w:tcPr>
            <w:tcW w:w="708" w:type="dxa"/>
          </w:tcPr>
          <w:p w14:paraId="08CEE8FB" w14:textId="77777777" w:rsidR="00585055" w:rsidRDefault="00585055"/>
        </w:tc>
        <w:tc>
          <w:tcPr>
            <w:tcW w:w="1000" w:type="dxa"/>
          </w:tcPr>
          <w:p w14:paraId="04CCACBE" w14:textId="77777777" w:rsidR="00585055" w:rsidRDefault="00585055"/>
        </w:tc>
        <w:tc>
          <w:tcPr>
            <w:tcW w:w="1758" w:type="dxa"/>
          </w:tcPr>
          <w:p w14:paraId="3B0BBA68" w14:textId="77777777" w:rsidR="00585055" w:rsidRDefault="00585055"/>
        </w:tc>
        <w:tc>
          <w:tcPr>
            <w:tcW w:w="648" w:type="dxa"/>
          </w:tcPr>
          <w:p w14:paraId="4BFB0943" w14:textId="77777777" w:rsidR="00585055" w:rsidRDefault="00585055"/>
        </w:tc>
        <w:tc>
          <w:tcPr>
            <w:tcW w:w="1224" w:type="dxa"/>
          </w:tcPr>
          <w:p w14:paraId="789F353D" w14:textId="77777777" w:rsidR="00585055" w:rsidRDefault="00585055"/>
        </w:tc>
      </w:tr>
      <w:tr w:rsidR="00C27D0F" w14:paraId="4D27818E" w14:textId="77777777" w:rsidTr="00C27D0F">
        <w:tc>
          <w:tcPr>
            <w:tcW w:w="818" w:type="dxa"/>
          </w:tcPr>
          <w:p w14:paraId="05CD7077" w14:textId="77777777" w:rsidR="00585055" w:rsidRDefault="00585055"/>
        </w:tc>
        <w:tc>
          <w:tcPr>
            <w:tcW w:w="1571" w:type="dxa"/>
            <w:gridSpan w:val="2"/>
          </w:tcPr>
          <w:p w14:paraId="35604A04" w14:textId="77777777" w:rsidR="00585055" w:rsidRDefault="00585055"/>
        </w:tc>
        <w:tc>
          <w:tcPr>
            <w:tcW w:w="440" w:type="dxa"/>
          </w:tcPr>
          <w:p w14:paraId="4A044B8D" w14:textId="77777777" w:rsidR="00585055" w:rsidRDefault="00585055"/>
        </w:tc>
        <w:tc>
          <w:tcPr>
            <w:tcW w:w="849" w:type="dxa"/>
          </w:tcPr>
          <w:p w14:paraId="21D340BC" w14:textId="77777777" w:rsidR="00585055" w:rsidRDefault="00585055"/>
        </w:tc>
        <w:tc>
          <w:tcPr>
            <w:tcW w:w="708" w:type="dxa"/>
          </w:tcPr>
          <w:p w14:paraId="40671DFA" w14:textId="77777777" w:rsidR="00585055" w:rsidRDefault="00585055"/>
        </w:tc>
        <w:tc>
          <w:tcPr>
            <w:tcW w:w="1000" w:type="dxa"/>
          </w:tcPr>
          <w:p w14:paraId="4EF5C3B4" w14:textId="77777777" w:rsidR="00585055" w:rsidRDefault="00585055"/>
        </w:tc>
        <w:tc>
          <w:tcPr>
            <w:tcW w:w="1758" w:type="dxa"/>
          </w:tcPr>
          <w:p w14:paraId="4561BFF5" w14:textId="77777777" w:rsidR="00585055" w:rsidRDefault="00585055"/>
        </w:tc>
        <w:tc>
          <w:tcPr>
            <w:tcW w:w="648" w:type="dxa"/>
          </w:tcPr>
          <w:p w14:paraId="520E059A" w14:textId="77777777" w:rsidR="00585055" w:rsidRDefault="00585055"/>
        </w:tc>
        <w:tc>
          <w:tcPr>
            <w:tcW w:w="1224" w:type="dxa"/>
          </w:tcPr>
          <w:p w14:paraId="7EF9B87D" w14:textId="77777777" w:rsidR="00585055" w:rsidRDefault="00585055"/>
        </w:tc>
      </w:tr>
      <w:tr w:rsidR="00C27D0F" w14:paraId="69B5058C" w14:textId="77777777" w:rsidTr="00C27D0F">
        <w:tc>
          <w:tcPr>
            <w:tcW w:w="818" w:type="dxa"/>
          </w:tcPr>
          <w:p w14:paraId="7FA1FF05" w14:textId="77777777" w:rsidR="00585055" w:rsidRDefault="00585055"/>
        </w:tc>
        <w:tc>
          <w:tcPr>
            <w:tcW w:w="1571" w:type="dxa"/>
            <w:gridSpan w:val="2"/>
          </w:tcPr>
          <w:p w14:paraId="04C16C3D" w14:textId="77777777" w:rsidR="00585055" w:rsidRDefault="00585055"/>
        </w:tc>
        <w:tc>
          <w:tcPr>
            <w:tcW w:w="440" w:type="dxa"/>
          </w:tcPr>
          <w:p w14:paraId="0B6218BC" w14:textId="77777777" w:rsidR="00585055" w:rsidRDefault="00585055"/>
        </w:tc>
        <w:tc>
          <w:tcPr>
            <w:tcW w:w="849" w:type="dxa"/>
          </w:tcPr>
          <w:p w14:paraId="4D5B9D18" w14:textId="77777777" w:rsidR="00585055" w:rsidRDefault="00585055"/>
        </w:tc>
        <w:tc>
          <w:tcPr>
            <w:tcW w:w="708" w:type="dxa"/>
          </w:tcPr>
          <w:p w14:paraId="4EA66F6B" w14:textId="77777777" w:rsidR="00585055" w:rsidRDefault="00585055"/>
        </w:tc>
        <w:tc>
          <w:tcPr>
            <w:tcW w:w="1000" w:type="dxa"/>
          </w:tcPr>
          <w:p w14:paraId="620D4392" w14:textId="77777777" w:rsidR="00585055" w:rsidRDefault="00585055"/>
        </w:tc>
        <w:tc>
          <w:tcPr>
            <w:tcW w:w="1758" w:type="dxa"/>
          </w:tcPr>
          <w:p w14:paraId="31E620DD" w14:textId="77777777" w:rsidR="00585055" w:rsidRDefault="00585055"/>
        </w:tc>
        <w:tc>
          <w:tcPr>
            <w:tcW w:w="648" w:type="dxa"/>
          </w:tcPr>
          <w:p w14:paraId="64879C8B" w14:textId="77777777" w:rsidR="00585055" w:rsidRDefault="00585055"/>
        </w:tc>
        <w:tc>
          <w:tcPr>
            <w:tcW w:w="1224" w:type="dxa"/>
          </w:tcPr>
          <w:p w14:paraId="418D6DAB" w14:textId="77777777" w:rsidR="00585055" w:rsidRDefault="00585055"/>
        </w:tc>
      </w:tr>
      <w:tr w:rsidR="00C27D0F" w14:paraId="40EF61EF" w14:textId="77777777" w:rsidTr="00C27D0F">
        <w:tc>
          <w:tcPr>
            <w:tcW w:w="818" w:type="dxa"/>
          </w:tcPr>
          <w:p w14:paraId="60A2B030" w14:textId="77777777" w:rsidR="00585055" w:rsidRDefault="00585055"/>
        </w:tc>
        <w:tc>
          <w:tcPr>
            <w:tcW w:w="1571" w:type="dxa"/>
            <w:gridSpan w:val="2"/>
          </w:tcPr>
          <w:p w14:paraId="5C4E0398" w14:textId="77777777" w:rsidR="00585055" w:rsidRDefault="00585055"/>
        </w:tc>
        <w:tc>
          <w:tcPr>
            <w:tcW w:w="440" w:type="dxa"/>
          </w:tcPr>
          <w:p w14:paraId="37ECB61C" w14:textId="77777777" w:rsidR="00585055" w:rsidRDefault="00585055"/>
        </w:tc>
        <w:tc>
          <w:tcPr>
            <w:tcW w:w="849" w:type="dxa"/>
          </w:tcPr>
          <w:p w14:paraId="0F132C7D" w14:textId="77777777" w:rsidR="00585055" w:rsidRDefault="00585055"/>
        </w:tc>
        <w:tc>
          <w:tcPr>
            <w:tcW w:w="708" w:type="dxa"/>
          </w:tcPr>
          <w:p w14:paraId="6D9E627E" w14:textId="77777777" w:rsidR="00585055" w:rsidRDefault="00585055"/>
        </w:tc>
        <w:tc>
          <w:tcPr>
            <w:tcW w:w="1000" w:type="dxa"/>
          </w:tcPr>
          <w:p w14:paraId="7035669E" w14:textId="77777777" w:rsidR="00585055" w:rsidRDefault="00585055"/>
        </w:tc>
        <w:tc>
          <w:tcPr>
            <w:tcW w:w="1758" w:type="dxa"/>
          </w:tcPr>
          <w:p w14:paraId="4BAEBC80" w14:textId="77777777" w:rsidR="00585055" w:rsidRDefault="00585055"/>
        </w:tc>
        <w:tc>
          <w:tcPr>
            <w:tcW w:w="648" w:type="dxa"/>
          </w:tcPr>
          <w:p w14:paraId="09825325" w14:textId="77777777" w:rsidR="00585055" w:rsidRDefault="00585055"/>
        </w:tc>
        <w:tc>
          <w:tcPr>
            <w:tcW w:w="1224" w:type="dxa"/>
          </w:tcPr>
          <w:p w14:paraId="67BC6158" w14:textId="77777777" w:rsidR="00585055" w:rsidRDefault="00585055"/>
        </w:tc>
      </w:tr>
      <w:tr w:rsidR="00C27D0F" w14:paraId="1181AEF7" w14:textId="77777777" w:rsidTr="00C27D0F">
        <w:tc>
          <w:tcPr>
            <w:tcW w:w="818" w:type="dxa"/>
          </w:tcPr>
          <w:p w14:paraId="3A8CD60E" w14:textId="77777777" w:rsidR="00585055" w:rsidRDefault="00585055"/>
        </w:tc>
        <w:tc>
          <w:tcPr>
            <w:tcW w:w="1571" w:type="dxa"/>
            <w:gridSpan w:val="2"/>
          </w:tcPr>
          <w:p w14:paraId="47FCB4D2" w14:textId="77777777" w:rsidR="00585055" w:rsidRDefault="00585055"/>
        </w:tc>
        <w:tc>
          <w:tcPr>
            <w:tcW w:w="440" w:type="dxa"/>
          </w:tcPr>
          <w:p w14:paraId="44B1BF0B" w14:textId="77777777" w:rsidR="00585055" w:rsidRDefault="00585055"/>
        </w:tc>
        <w:tc>
          <w:tcPr>
            <w:tcW w:w="849" w:type="dxa"/>
          </w:tcPr>
          <w:p w14:paraId="71FAF245" w14:textId="77777777" w:rsidR="00585055" w:rsidRDefault="00585055"/>
        </w:tc>
        <w:tc>
          <w:tcPr>
            <w:tcW w:w="708" w:type="dxa"/>
          </w:tcPr>
          <w:p w14:paraId="432D22C6" w14:textId="77777777" w:rsidR="00585055" w:rsidRDefault="00585055"/>
        </w:tc>
        <w:tc>
          <w:tcPr>
            <w:tcW w:w="1000" w:type="dxa"/>
          </w:tcPr>
          <w:p w14:paraId="359BDA60" w14:textId="77777777" w:rsidR="00585055" w:rsidRDefault="00585055"/>
        </w:tc>
        <w:tc>
          <w:tcPr>
            <w:tcW w:w="1758" w:type="dxa"/>
          </w:tcPr>
          <w:p w14:paraId="3715638D" w14:textId="77777777" w:rsidR="00585055" w:rsidRDefault="00585055"/>
        </w:tc>
        <w:tc>
          <w:tcPr>
            <w:tcW w:w="648" w:type="dxa"/>
          </w:tcPr>
          <w:p w14:paraId="4A98E76C" w14:textId="77777777" w:rsidR="00585055" w:rsidRDefault="00585055"/>
        </w:tc>
        <w:tc>
          <w:tcPr>
            <w:tcW w:w="1224" w:type="dxa"/>
          </w:tcPr>
          <w:p w14:paraId="66F2F3D9" w14:textId="77777777" w:rsidR="00585055" w:rsidRDefault="00585055"/>
        </w:tc>
      </w:tr>
      <w:tr w:rsidR="00C27D0F" w14:paraId="53E021AA" w14:textId="77777777" w:rsidTr="00C27D0F">
        <w:tc>
          <w:tcPr>
            <w:tcW w:w="818" w:type="dxa"/>
          </w:tcPr>
          <w:p w14:paraId="3721F91F" w14:textId="77777777" w:rsidR="00585055" w:rsidRDefault="00585055"/>
        </w:tc>
        <w:tc>
          <w:tcPr>
            <w:tcW w:w="1571" w:type="dxa"/>
            <w:gridSpan w:val="2"/>
          </w:tcPr>
          <w:p w14:paraId="2D5EE75D" w14:textId="77777777" w:rsidR="00585055" w:rsidRDefault="00585055"/>
        </w:tc>
        <w:tc>
          <w:tcPr>
            <w:tcW w:w="440" w:type="dxa"/>
          </w:tcPr>
          <w:p w14:paraId="2CDEB11B" w14:textId="77777777" w:rsidR="00585055" w:rsidRDefault="00585055"/>
        </w:tc>
        <w:tc>
          <w:tcPr>
            <w:tcW w:w="849" w:type="dxa"/>
          </w:tcPr>
          <w:p w14:paraId="763D15DF" w14:textId="77777777" w:rsidR="00585055" w:rsidRDefault="00585055"/>
        </w:tc>
        <w:tc>
          <w:tcPr>
            <w:tcW w:w="708" w:type="dxa"/>
          </w:tcPr>
          <w:p w14:paraId="207D0DA4" w14:textId="77777777" w:rsidR="00585055" w:rsidRDefault="00585055"/>
        </w:tc>
        <w:tc>
          <w:tcPr>
            <w:tcW w:w="1000" w:type="dxa"/>
          </w:tcPr>
          <w:p w14:paraId="78810958" w14:textId="77777777" w:rsidR="00585055" w:rsidRDefault="00585055"/>
        </w:tc>
        <w:tc>
          <w:tcPr>
            <w:tcW w:w="1758" w:type="dxa"/>
          </w:tcPr>
          <w:p w14:paraId="09505ABA" w14:textId="77777777" w:rsidR="00585055" w:rsidRDefault="00585055"/>
        </w:tc>
        <w:tc>
          <w:tcPr>
            <w:tcW w:w="648" w:type="dxa"/>
          </w:tcPr>
          <w:p w14:paraId="6AB53875" w14:textId="77777777" w:rsidR="00585055" w:rsidRDefault="00585055"/>
        </w:tc>
        <w:tc>
          <w:tcPr>
            <w:tcW w:w="1224" w:type="dxa"/>
          </w:tcPr>
          <w:p w14:paraId="4543C4C2" w14:textId="77777777" w:rsidR="00585055" w:rsidRDefault="00585055"/>
        </w:tc>
      </w:tr>
      <w:tr w:rsidR="00C27D0F" w14:paraId="377E84F4" w14:textId="77777777" w:rsidTr="00C27D0F">
        <w:tc>
          <w:tcPr>
            <w:tcW w:w="818" w:type="dxa"/>
          </w:tcPr>
          <w:p w14:paraId="587852C5" w14:textId="77777777" w:rsidR="00585055" w:rsidRDefault="00585055"/>
        </w:tc>
        <w:tc>
          <w:tcPr>
            <w:tcW w:w="1571" w:type="dxa"/>
            <w:gridSpan w:val="2"/>
          </w:tcPr>
          <w:p w14:paraId="1B0C2B82" w14:textId="77777777" w:rsidR="00585055" w:rsidRDefault="00585055"/>
        </w:tc>
        <w:tc>
          <w:tcPr>
            <w:tcW w:w="440" w:type="dxa"/>
          </w:tcPr>
          <w:p w14:paraId="3CEDC8D5" w14:textId="77777777" w:rsidR="00585055" w:rsidRDefault="00585055"/>
        </w:tc>
        <w:tc>
          <w:tcPr>
            <w:tcW w:w="849" w:type="dxa"/>
          </w:tcPr>
          <w:p w14:paraId="093E6C79" w14:textId="77777777" w:rsidR="00585055" w:rsidRDefault="00585055"/>
        </w:tc>
        <w:tc>
          <w:tcPr>
            <w:tcW w:w="708" w:type="dxa"/>
          </w:tcPr>
          <w:p w14:paraId="3AD4104F" w14:textId="77777777" w:rsidR="00585055" w:rsidRDefault="00585055"/>
        </w:tc>
        <w:tc>
          <w:tcPr>
            <w:tcW w:w="1000" w:type="dxa"/>
          </w:tcPr>
          <w:p w14:paraId="748282EF" w14:textId="77777777" w:rsidR="00585055" w:rsidRDefault="00585055"/>
        </w:tc>
        <w:tc>
          <w:tcPr>
            <w:tcW w:w="1758" w:type="dxa"/>
          </w:tcPr>
          <w:p w14:paraId="4DE5FBAA" w14:textId="77777777" w:rsidR="00585055" w:rsidRDefault="00585055"/>
        </w:tc>
        <w:tc>
          <w:tcPr>
            <w:tcW w:w="648" w:type="dxa"/>
          </w:tcPr>
          <w:p w14:paraId="0AF497E1" w14:textId="77777777" w:rsidR="00585055" w:rsidRDefault="00585055"/>
        </w:tc>
        <w:tc>
          <w:tcPr>
            <w:tcW w:w="1224" w:type="dxa"/>
          </w:tcPr>
          <w:p w14:paraId="64735486" w14:textId="77777777" w:rsidR="00585055" w:rsidRDefault="00585055"/>
        </w:tc>
      </w:tr>
      <w:tr w:rsidR="00C27D0F" w14:paraId="19DD270F" w14:textId="77777777" w:rsidTr="00C27D0F">
        <w:tc>
          <w:tcPr>
            <w:tcW w:w="818" w:type="dxa"/>
          </w:tcPr>
          <w:p w14:paraId="0BBF4A2D" w14:textId="77777777" w:rsidR="00585055" w:rsidRDefault="00585055"/>
        </w:tc>
        <w:tc>
          <w:tcPr>
            <w:tcW w:w="1571" w:type="dxa"/>
            <w:gridSpan w:val="2"/>
          </w:tcPr>
          <w:p w14:paraId="448D6967" w14:textId="77777777" w:rsidR="00585055" w:rsidRDefault="00585055"/>
        </w:tc>
        <w:tc>
          <w:tcPr>
            <w:tcW w:w="440" w:type="dxa"/>
          </w:tcPr>
          <w:p w14:paraId="00117215" w14:textId="77777777" w:rsidR="00585055" w:rsidRDefault="00585055"/>
        </w:tc>
        <w:tc>
          <w:tcPr>
            <w:tcW w:w="849" w:type="dxa"/>
          </w:tcPr>
          <w:p w14:paraId="3852450E" w14:textId="77777777" w:rsidR="00585055" w:rsidRDefault="00585055"/>
        </w:tc>
        <w:tc>
          <w:tcPr>
            <w:tcW w:w="708" w:type="dxa"/>
          </w:tcPr>
          <w:p w14:paraId="472FF11F" w14:textId="77777777" w:rsidR="00585055" w:rsidRDefault="00585055"/>
        </w:tc>
        <w:tc>
          <w:tcPr>
            <w:tcW w:w="1000" w:type="dxa"/>
          </w:tcPr>
          <w:p w14:paraId="1541FADF" w14:textId="77777777" w:rsidR="00585055" w:rsidRDefault="00585055"/>
        </w:tc>
        <w:tc>
          <w:tcPr>
            <w:tcW w:w="1758" w:type="dxa"/>
          </w:tcPr>
          <w:p w14:paraId="1F41F0DD" w14:textId="77777777" w:rsidR="00585055" w:rsidRDefault="00585055"/>
        </w:tc>
        <w:tc>
          <w:tcPr>
            <w:tcW w:w="648" w:type="dxa"/>
          </w:tcPr>
          <w:p w14:paraId="3FC21C70" w14:textId="77777777" w:rsidR="00585055" w:rsidRDefault="00585055"/>
        </w:tc>
        <w:tc>
          <w:tcPr>
            <w:tcW w:w="1224" w:type="dxa"/>
          </w:tcPr>
          <w:p w14:paraId="14C9B97A" w14:textId="77777777" w:rsidR="00585055" w:rsidRDefault="00585055"/>
        </w:tc>
      </w:tr>
      <w:tr w:rsidR="00C27D0F" w14:paraId="56070FE9" w14:textId="77777777" w:rsidTr="00C27D0F">
        <w:tc>
          <w:tcPr>
            <w:tcW w:w="818" w:type="dxa"/>
          </w:tcPr>
          <w:p w14:paraId="54302498" w14:textId="77777777" w:rsidR="00585055" w:rsidRDefault="00585055"/>
        </w:tc>
        <w:tc>
          <w:tcPr>
            <w:tcW w:w="1571" w:type="dxa"/>
            <w:gridSpan w:val="2"/>
          </w:tcPr>
          <w:p w14:paraId="55F8B342" w14:textId="77777777" w:rsidR="00585055" w:rsidRDefault="00585055"/>
        </w:tc>
        <w:tc>
          <w:tcPr>
            <w:tcW w:w="440" w:type="dxa"/>
          </w:tcPr>
          <w:p w14:paraId="4101D53A" w14:textId="77777777" w:rsidR="00585055" w:rsidRDefault="00585055"/>
        </w:tc>
        <w:tc>
          <w:tcPr>
            <w:tcW w:w="849" w:type="dxa"/>
          </w:tcPr>
          <w:p w14:paraId="7E5DDB46" w14:textId="77777777" w:rsidR="00585055" w:rsidRDefault="00585055"/>
        </w:tc>
        <w:tc>
          <w:tcPr>
            <w:tcW w:w="708" w:type="dxa"/>
          </w:tcPr>
          <w:p w14:paraId="71B1F806" w14:textId="77777777" w:rsidR="00585055" w:rsidRDefault="00585055"/>
        </w:tc>
        <w:tc>
          <w:tcPr>
            <w:tcW w:w="1000" w:type="dxa"/>
          </w:tcPr>
          <w:p w14:paraId="5384F816" w14:textId="77777777" w:rsidR="00585055" w:rsidRDefault="00585055"/>
        </w:tc>
        <w:tc>
          <w:tcPr>
            <w:tcW w:w="1758" w:type="dxa"/>
          </w:tcPr>
          <w:p w14:paraId="2F2E5237" w14:textId="77777777" w:rsidR="00585055" w:rsidRDefault="00585055"/>
        </w:tc>
        <w:tc>
          <w:tcPr>
            <w:tcW w:w="648" w:type="dxa"/>
          </w:tcPr>
          <w:p w14:paraId="1F14C2E0" w14:textId="77777777" w:rsidR="00585055" w:rsidRDefault="00585055"/>
        </w:tc>
        <w:tc>
          <w:tcPr>
            <w:tcW w:w="1224" w:type="dxa"/>
          </w:tcPr>
          <w:p w14:paraId="7A84DC5F" w14:textId="77777777" w:rsidR="00585055" w:rsidRDefault="00585055"/>
        </w:tc>
      </w:tr>
      <w:tr w:rsidR="00C27D0F" w14:paraId="3F7C9DDD" w14:textId="77777777" w:rsidTr="00C27D0F">
        <w:tc>
          <w:tcPr>
            <w:tcW w:w="818" w:type="dxa"/>
          </w:tcPr>
          <w:p w14:paraId="67FA50F5" w14:textId="77777777" w:rsidR="00585055" w:rsidRDefault="00585055"/>
        </w:tc>
        <w:tc>
          <w:tcPr>
            <w:tcW w:w="1571" w:type="dxa"/>
            <w:gridSpan w:val="2"/>
          </w:tcPr>
          <w:p w14:paraId="0900B5C0" w14:textId="77777777" w:rsidR="00585055" w:rsidRDefault="00585055"/>
        </w:tc>
        <w:tc>
          <w:tcPr>
            <w:tcW w:w="440" w:type="dxa"/>
          </w:tcPr>
          <w:p w14:paraId="7B494C0E" w14:textId="77777777" w:rsidR="00585055" w:rsidRDefault="00585055"/>
        </w:tc>
        <w:tc>
          <w:tcPr>
            <w:tcW w:w="849" w:type="dxa"/>
          </w:tcPr>
          <w:p w14:paraId="45F7B5F6" w14:textId="77777777" w:rsidR="00585055" w:rsidRDefault="00585055"/>
        </w:tc>
        <w:tc>
          <w:tcPr>
            <w:tcW w:w="708" w:type="dxa"/>
          </w:tcPr>
          <w:p w14:paraId="4B0C8864" w14:textId="77777777" w:rsidR="00585055" w:rsidRDefault="00585055"/>
        </w:tc>
        <w:tc>
          <w:tcPr>
            <w:tcW w:w="1000" w:type="dxa"/>
          </w:tcPr>
          <w:p w14:paraId="3AD93EFE" w14:textId="77777777" w:rsidR="00585055" w:rsidRDefault="00585055"/>
        </w:tc>
        <w:tc>
          <w:tcPr>
            <w:tcW w:w="1758" w:type="dxa"/>
          </w:tcPr>
          <w:p w14:paraId="3B5267DF" w14:textId="77777777" w:rsidR="00585055" w:rsidRDefault="00585055"/>
        </w:tc>
        <w:tc>
          <w:tcPr>
            <w:tcW w:w="648" w:type="dxa"/>
          </w:tcPr>
          <w:p w14:paraId="6367A86E" w14:textId="77777777" w:rsidR="00585055" w:rsidRDefault="00585055"/>
        </w:tc>
        <w:tc>
          <w:tcPr>
            <w:tcW w:w="1224" w:type="dxa"/>
          </w:tcPr>
          <w:p w14:paraId="1AB57CAC" w14:textId="77777777" w:rsidR="00585055" w:rsidRDefault="00585055"/>
        </w:tc>
      </w:tr>
      <w:tr w:rsidR="00C27D0F" w14:paraId="56EAA7B1" w14:textId="77777777" w:rsidTr="00C27D0F">
        <w:tc>
          <w:tcPr>
            <w:tcW w:w="818" w:type="dxa"/>
          </w:tcPr>
          <w:p w14:paraId="2AC0F6C9" w14:textId="77777777" w:rsidR="00585055" w:rsidRDefault="00585055"/>
        </w:tc>
        <w:tc>
          <w:tcPr>
            <w:tcW w:w="1571" w:type="dxa"/>
            <w:gridSpan w:val="2"/>
          </w:tcPr>
          <w:p w14:paraId="47C84C25" w14:textId="77777777" w:rsidR="00585055" w:rsidRDefault="00585055"/>
        </w:tc>
        <w:tc>
          <w:tcPr>
            <w:tcW w:w="440" w:type="dxa"/>
          </w:tcPr>
          <w:p w14:paraId="6A1DFA16" w14:textId="77777777" w:rsidR="00585055" w:rsidRDefault="00585055"/>
        </w:tc>
        <w:tc>
          <w:tcPr>
            <w:tcW w:w="849" w:type="dxa"/>
          </w:tcPr>
          <w:p w14:paraId="1B10053F" w14:textId="77777777" w:rsidR="00585055" w:rsidRDefault="00585055"/>
        </w:tc>
        <w:tc>
          <w:tcPr>
            <w:tcW w:w="708" w:type="dxa"/>
          </w:tcPr>
          <w:p w14:paraId="50A600E7" w14:textId="77777777" w:rsidR="00585055" w:rsidRDefault="00585055"/>
        </w:tc>
        <w:tc>
          <w:tcPr>
            <w:tcW w:w="1000" w:type="dxa"/>
          </w:tcPr>
          <w:p w14:paraId="0B7D6E8B" w14:textId="77777777" w:rsidR="00585055" w:rsidRDefault="00585055"/>
        </w:tc>
        <w:tc>
          <w:tcPr>
            <w:tcW w:w="1758" w:type="dxa"/>
          </w:tcPr>
          <w:p w14:paraId="66068F0E" w14:textId="77777777" w:rsidR="00585055" w:rsidRDefault="00585055"/>
        </w:tc>
        <w:tc>
          <w:tcPr>
            <w:tcW w:w="648" w:type="dxa"/>
          </w:tcPr>
          <w:p w14:paraId="24AAEDA5" w14:textId="77777777" w:rsidR="00585055" w:rsidRDefault="00585055"/>
        </w:tc>
        <w:tc>
          <w:tcPr>
            <w:tcW w:w="1224" w:type="dxa"/>
          </w:tcPr>
          <w:p w14:paraId="4C6B9973" w14:textId="77777777" w:rsidR="00585055" w:rsidRDefault="00585055"/>
        </w:tc>
      </w:tr>
      <w:tr w:rsidR="00C27D0F" w14:paraId="30F8CE8F" w14:textId="77777777" w:rsidTr="00C27D0F">
        <w:tc>
          <w:tcPr>
            <w:tcW w:w="818" w:type="dxa"/>
          </w:tcPr>
          <w:p w14:paraId="0330261E" w14:textId="77777777" w:rsidR="00585055" w:rsidRDefault="00585055"/>
        </w:tc>
        <w:tc>
          <w:tcPr>
            <w:tcW w:w="1571" w:type="dxa"/>
            <w:gridSpan w:val="2"/>
          </w:tcPr>
          <w:p w14:paraId="69330731" w14:textId="77777777" w:rsidR="00585055" w:rsidRDefault="00585055"/>
        </w:tc>
        <w:tc>
          <w:tcPr>
            <w:tcW w:w="440" w:type="dxa"/>
          </w:tcPr>
          <w:p w14:paraId="65A7C8C7" w14:textId="77777777" w:rsidR="00585055" w:rsidRDefault="00585055"/>
        </w:tc>
        <w:tc>
          <w:tcPr>
            <w:tcW w:w="849" w:type="dxa"/>
          </w:tcPr>
          <w:p w14:paraId="70CE734D" w14:textId="77777777" w:rsidR="00585055" w:rsidRDefault="00585055"/>
        </w:tc>
        <w:tc>
          <w:tcPr>
            <w:tcW w:w="708" w:type="dxa"/>
          </w:tcPr>
          <w:p w14:paraId="3B2A3839" w14:textId="77777777" w:rsidR="00585055" w:rsidRDefault="00585055"/>
        </w:tc>
        <w:tc>
          <w:tcPr>
            <w:tcW w:w="1000" w:type="dxa"/>
          </w:tcPr>
          <w:p w14:paraId="5DBBC83C" w14:textId="77777777" w:rsidR="00585055" w:rsidRDefault="00585055"/>
        </w:tc>
        <w:tc>
          <w:tcPr>
            <w:tcW w:w="1758" w:type="dxa"/>
          </w:tcPr>
          <w:p w14:paraId="07FD845C" w14:textId="77777777" w:rsidR="00585055" w:rsidRDefault="00585055"/>
        </w:tc>
        <w:tc>
          <w:tcPr>
            <w:tcW w:w="648" w:type="dxa"/>
          </w:tcPr>
          <w:p w14:paraId="23CB79BE" w14:textId="77777777" w:rsidR="00585055" w:rsidRDefault="00585055"/>
        </w:tc>
        <w:tc>
          <w:tcPr>
            <w:tcW w:w="1224" w:type="dxa"/>
          </w:tcPr>
          <w:p w14:paraId="500A29F7" w14:textId="77777777" w:rsidR="00585055" w:rsidRDefault="00585055"/>
        </w:tc>
      </w:tr>
      <w:tr w:rsidR="00C27D0F" w14:paraId="69B609CB" w14:textId="77777777" w:rsidTr="00C27D0F">
        <w:tc>
          <w:tcPr>
            <w:tcW w:w="818" w:type="dxa"/>
          </w:tcPr>
          <w:p w14:paraId="54191805" w14:textId="77777777" w:rsidR="00585055" w:rsidRDefault="00585055"/>
        </w:tc>
        <w:tc>
          <w:tcPr>
            <w:tcW w:w="1571" w:type="dxa"/>
            <w:gridSpan w:val="2"/>
          </w:tcPr>
          <w:p w14:paraId="61BB4A03" w14:textId="77777777" w:rsidR="00585055" w:rsidRDefault="00585055"/>
        </w:tc>
        <w:tc>
          <w:tcPr>
            <w:tcW w:w="440" w:type="dxa"/>
          </w:tcPr>
          <w:p w14:paraId="691338E4" w14:textId="77777777" w:rsidR="00585055" w:rsidRDefault="00585055"/>
        </w:tc>
        <w:tc>
          <w:tcPr>
            <w:tcW w:w="849" w:type="dxa"/>
          </w:tcPr>
          <w:p w14:paraId="217A80EF" w14:textId="77777777" w:rsidR="00585055" w:rsidRDefault="00585055"/>
        </w:tc>
        <w:tc>
          <w:tcPr>
            <w:tcW w:w="708" w:type="dxa"/>
          </w:tcPr>
          <w:p w14:paraId="73B11F32" w14:textId="77777777" w:rsidR="00585055" w:rsidRDefault="00585055"/>
        </w:tc>
        <w:tc>
          <w:tcPr>
            <w:tcW w:w="1000" w:type="dxa"/>
          </w:tcPr>
          <w:p w14:paraId="6D06C137" w14:textId="77777777" w:rsidR="00585055" w:rsidRDefault="00585055"/>
        </w:tc>
        <w:tc>
          <w:tcPr>
            <w:tcW w:w="1758" w:type="dxa"/>
          </w:tcPr>
          <w:p w14:paraId="372F4528" w14:textId="77777777" w:rsidR="00585055" w:rsidRDefault="00585055"/>
        </w:tc>
        <w:tc>
          <w:tcPr>
            <w:tcW w:w="648" w:type="dxa"/>
          </w:tcPr>
          <w:p w14:paraId="2B7CD1D8" w14:textId="77777777" w:rsidR="00585055" w:rsidRDefault="00585055"/>
        </w:tc>
        <w:tc>
          <w:tcPr>
            <w:tcW w:w="1224" w:type="dxa"/>
          </w:tcPr>
          <w:p w14:paraId="6E8B1BCA" w14:textId="77777777" w:rsidR="00585055" w:rsidRDefault="00585055"/>
        </w:tc>
      </w:tr>
      <w:tr w:rsidR="00C27D0F" w14:paraId="17E5DA07" w14:textId="77777777" w:rsidTr="00C27D0F">
        <w:tc>
          <w:tcPr>
            <w:tcW w:w="818" w:type="dxa"/>
          </w:tcPr>
          <w:p w14:paraId="07A2A2DE" w14:textId="77777777" w:rsidR="00585055" w:rsidRDefault="00585055"/>
        </w:tc>
        <w:tc>
          <w:tcPr>
            <w:tcW w:w="1571" w:type="dxa"/>
            <w:gridSpan w:val="2"/>
          </w:tcPr>
          <w:p w14:paraId="054EC444" w14:textId="77777777" w:rsidR="00585055" w:rsidRDefault="00585055"/>
        </w:tc>
        <w:tc>
          <w:tcPr>
            <w:tcW w:w="440" w:type="dxa"/>
          </w:tcPr>
          <w:p w14:paraId="39CC1F39" w14:textId="77777777" w:rsidR="00585055" w:rsidRDefault="00585055"/>
        </w:tc>
        <w:tc>
          <w:tcPr>
            <w:tcW w:w="849" w:type="dxa"/>
          </w:tcPr>
          <w:p w14:paraId="66D6A239" w14:textId="77777777" w:rsidR="00585055" w:rsidRDefault="00585055"/>
        </w:tc>
        <w:tc>
          <w:tcPr>
            <w:tcW w:w="708" w:type="dxa"/>
          </w:tcPr>
          <w:p w14:paraId="531A60B6" w14:textId="77777777" w:rsidR="00585055" w:rsidRDefault="00585055"/>
        </w:tc>
        <w:tc>
          <w:tcPr>
            <w:tcW w:w="1000" w:type="dxa"/>
          </w:tcPr>
          <w:p w14:paraId="35FD178F" w14:textId="77777777" w:rsidR="00585055" w:rsidRDefault="00585055"/>
        </w:tc>
        <w:tc>
          <w:tcPr>
            <w:tcW w:w="1758" w:type="dxa"/>
          </w:tcPr>
          <w:p w14:paraId="497DA2F0" w14:textId="77777777" w:rsidR="00585055" w:rsidRDefault="00585055"/>
        </w:tc>
        <w:tc>
          <w:tcPr>
            <w:tcW w:w="648" w:type="dxa"/>
          </w:tcPr>
          <w:p w14:paraId="73E0B0CB" w14:textId="77777777" w:rsidR="00585055" w:rsidRDefault="00585055"/>
        </w:tc>
        <w:tc>
          <w:tcPr>
            <w:tcW w:w="1224" w:type="dxa"/>
          </w:tcPr>
          <w:p w14:paraId="0DEB5343" w14:textId="77777777" w:rsidR="00585055" w:rsidRDefault="00585055"/>
        </w:tc>
      </w:tr>
      <w:tr w:rsidR="00C27D0F" w14:paraId="5540E7D4" w14:textId="77777777" w:rsidTr="00C27D0F">
        <w:tc>
          <w:tcPr>
            <w:tcW w:w="818" w:type="dxa"/>
          </w:tcPr>
          <w:p w14:paraId="67EA0A38" w14:textId="77777777" w:rsidR="00585055" w:rsidRDefault="00585055"/>
        </w:tc>
        <w:tc>
          <w:tcPr>
            <w:tcW w:w="1571" w:type="dxa"/>
            <w:gridSpan w:val="2"/>
          </w:tcPr>
          <w:p w14:paraId="1896F1B8" w14:textId="77777777" w:rsidR="00585055" w:rsidRDefault="00585055"/>
        </w:tc>
        <w:tc>
          <w:tcPr>
            <w:tcW w:w="440" w:type="dxa"/>
          </w:tcPr>
          <w:p w14:paraId="71C3DE7B" w14:textId="77777777" w:rsidR="00585055" w:rsidRDefault="00585055"/>
        </w:tc>
        <w:tc>
          <w:tcPr>
            <w:tcW w:w="849" w:type="dxa"/>
          </w:tcPr>
          <w:p w14:paraId="023B0F32" w14:textId="77777777" w:rsidR="00585055" w:rsidRDefault="00585055"/>
        </w:tc>
        <w:tc>
          <w:tcPr>
            <w:tcW w:w="708" w:type="dxa"/>
          </w:tcPr>
          <w:p w14:paraId="2EC2A40B" w14:textId="77777777" w:rsidR="00585055" w:rsidRDefault="00585055"/>
        </w:tc>
        <w:tc>
          <w:tcPr>
            <w:tcW w:w="1000" w:type="dxa"/>
          </w:tcPr>
          <w:p w14:paraId="7C1BFA49" w14:textId="77777777" w:rsidR="00585055" w:rsidRDefault="00585055"/>
        </w:tc>
        <w:tc>
          <w:tcPr>
            <w:tcW w:w="1758" w:type="dxa"/>
          </w:tcPr>
          <w:p w14:paraId="585DAD84" w14:textId="77777777" w:rsidR="00585055" w:rsidRDefault="00585055"/>
        </w:tc>
        <w:tc>
          <w:tcPr>
            <w:tcW w:w="648" w:type="dxa"/>
          </w:tcPr>
          <w:p w14:paraId="1CD6897B" w14:textId="77777777" w:rsidR="00585055" w:rsidRDefault="00585055"/>
        </w:tc>
        <w:tc>
          <w:tcPr>
            <w:tcW w:w="1224" w:type="dxa"/>
          </w:tcPr>
          <w:p w14:paraId="6D64F611" w14:textId="77777777" w:rsidR="00585055" w:rsidRDefault="00585055"/>
        </w:tc>
      </w:tr>
      <w:tr w:rsidR="00C27D0F" w14:paraId="732BFFB3" w14:textId="77777777" w:rsidTr="00C27D0F">
        <w:tc>
          <w:tcPr>
            <w:tcW w:w="818" w:type="dxa"/>
          </w:tcPr>
          <w:p w14:paraId="360AA162" w14:textId="77777777" w:rsidR="00585055" w:rsidRDefault="00585055"/>
        </w:tc>
        <w:tc>
          <w:tcPr>
            <w:tcW w:w="1571" w:type="dxa"/>
            <w:gridSpan w:val="2"/>
          </w:tcPr>
          <w:p w14:paraId="50DDFF9F" w14:textId="77777777" w:rsidR="00585055" w:rsidRDefault="00585055"/>
        </w:tc>
        <w:tc>
          <w:tcPr>
            <w:tcW w:w="440" w:type="dxa"/>
          </w:tcPr>
          <w:p w14:paraId="6FA45A7D" w14:textId="77777777" w:rsidR="00585055" w:rsidRDefault="00585055"/>
        </w:tc>
        <w:tc>
          <w:tcPr>
            <w:tcW w:w="849" w:type="dxa"/>
          </w:tcPr>
          <w:p w14:paraId="0F30648D" w14:textId="77777777" w:rsidR="00585055" w:rsidRDefault="00585055"/>
        </w:tc>
        <w:tc>
          <w:tcPr>
            <w:tcW w:w="708" w:type="dxa"/>
          </w:tcPr>
          <w:p w14:paraId="4E8E2181" w14:textId="77777777" w:rsidR="00585055" w:rsidRDefault="00585055"/>
        </w:tc>
        <w:tc>
          <w:tcPr>
            <w:tcW w:w="1000" w:type="dxa"/>
          </w:tcPr>
          <w:p w14:paraId="3DA8391D" w14:textId="77777777" w:rsidR="00585055" w:rsidRDefault="00585055"/>
        </w:tc>
        <w:tc>
          <w:tcPr>
            <w:tcW w:w="1758" w:type="dxa"/>
          </w:tcPr>
          <w:p w14:paraId="79A3F2E9" w14:textId="77777777" w:rsidR="00585055" w:rsidRDefault="00585055"/>
        </w:tc>
        <w:tc>
          <w:tcPr>
            <w:tcW w:w="648" w:type="dxa"/>
          </w:tcPr>
          <w:p w14:paraId="21AACBA2" w14:textId="77777777" w:rsidR="00585055" w:rsidRDefault="00585055"/>
        </w:tc>
        <w:tc>
          <w:tcPr>
            <w:tcW w:w="1224" w:type="dxa"/>
          </w:tcPr>
          <w:p w14:paraId="3052CA6A" w14:textId="77777777" w:rsidR="00585055" w:rsidRDefault="00585055"/>
        </w:tc>
      </w:tr>
      <w:tr w:rsidR="00C27D0F" w14:paraId="60C5978C" w14:textId="77777777" w:rsidTr="00C27D0F">
        <w:tc>
          <w:tcPr>
            <w:tcW w:w="818" w:type="dxa"/>
          </w:tcPr>
          <w:p w14:paraId="79FD62E5" w14:textId="77777777" w:rsidR="00585055" w:rsidRDefault="00585055"/>
        </w:tc>
        <w:tc>
          <w:tcPr>
            <w:tcW w:w="1571" w:type="dxa"/>
            <w:gridSpan w:val="2"/>
          </w:tcPr>
          <w:p w14:paraId="08C7E88D" w14:textId="77777777" w:rsidR="00585055" w:rsidRDefault="00585055"/>
        </w:tc>
        <w:tc>
          <w:tcPr>
            <w:tcW w:w="440" w:type="dxa"/>
          </w:tcPr>
          <w:p w14:paraId="78311859" w14:textId="77777777" w:rsidR="00585055" w:rsidRDefault="00585055"/>
        </w:tc>
        <w:tc>
          <w:tcPr>
            <w:tcW w:w="849" w:type="dxa"/>
          </w:tcPr>
          <w:p w14:paraId="0E801834" w14:textId="77777777" w:rsidR="00585055" w:rsidRDefault="00585055"/>
        </w:tc>
        <w:tc>
          <w:tcPr>
            <w:tcW w:w="708" w:type="dxa"/>
          </w:tcPr>
          <w:p w14:paraId="632D3EC2" w14:textId="77777777" w:rsidR="00585055" w:rsidRDefault="00585055"/>
        </w:tc>
        <w:tc>
          <w:tcPr>
            <w:tcW w:w="1000" w:type="dxa"/>
          </w:tcPr>
          <w:p w14:paraId="59CD7756" w14:textId="77777777" w:rsidR="00585055" w:rsidRDefault="00585055"/>
        </w:tc>
        <w:tc>
          <w:tcPr>
            <w:tcW w:w="1758" w:type="dxa"/>
          </w:tcPr>
          <w:p w14:paraId="3A67F66F" w14:textId="77777777" w:rsidR="00585055" w:rsidRDefault="00585055"/>
        </w:tc>
        <w:tc>
          <w:tcPr>
            <w:tcW w:w="648" w:type="dxa"/>
          </w:tcPr>
          <w:p w14:paraId="4165D225" w14:textId="77777777" w:rsidR="00585055" w:rsidRDefault="00585055"/>
        </w:tc>
        <w:tc>
          <w:tcPr>
            <w:tcW w:w="1224" w:type="dxa"/>
          </w:tcPr>
          <w:p w14:paraId="7A3BBCC4" w14:textId="77777777" w:rsidR="00585055" w:rsidRDefault="00585055"/>
        </w:tc>
      </w:tr>
      <w:tr w:rsidR="00C27D0F" w14:paraId="00BAC6D2" w14:textId="77777777" w:rsidTr="00C27D0F">
        <w:tc>
          <w:tcPr>
            <w:tcW w:w="818" w:type="dxa"/>
          </w:tcPr>
          <w:p w14:paraId="1753C8E1" w14:textId="77777777" w:rsidR="00585055" w:rsidRDefault="00585055"/>
        </w:tc>
        <w:tc>
          <w:tcPr>
            <w:tcW w:w="1571" w:type="dxa"/>
            <w:gridSpan w:val="2"/>
          </w:tcPr>
          <w:p w14:paraId="044E0C40" w14:textId="77777777" w:rsidR="00585055" w:rsidRDefault="00585055"/>
        </w:tc>
        <w:tc>
          <w:tcPr>
            <w:tcW w:w="440" w:type="dxa"/>
          </w:tcPr>
          <w:p w14:paraId="4138A2AE" w14:textId="77777777" w:rsidR="00585055" w:rsidRDefault="00585055"/>
        </w:tc>
        <w:tc>
          <w:tcPr>
            <w:tcW w:w="849" w:type="dxa"/>
          </w:tcPr>
          <w:p w14:paraId="34C5C63A" w14:textId="77777777" w:rsidR="00585055" w:rsidRDefault="00585055"/>
        </w:tc>
        <w:tc>
          <w:tcPr>
            <w:tcW w:w="708" w:type="dxa"/>
          </w:tcPr>
          <w:p w14:paraId="225270D2" w14:textId="77777777" w:rsidR="00585055" w:rsidRDefault="00585055"/>
        </w:tc>
        <w:tc>
          <w:tcPr>
            <w:tcW w:w="1000" w:type="dxa"/>
          </w:tcPr>
          <w:p w14:paraId="4FBEE248" w14:textId="77777777" w:rsidR="00585055" w:rsidRDefault="00585055"/>
        </w:tc>
        <w:tc>
          <w:tcPr>
            <w:tcW w:w="1758" w:type="dxa"/>
          </w:tcPr>
          <w:p w14:paraId="68FBD49F" w14:textId="77777777" w:rsidR="00585055" w:rsidRDefault="00585055"/>
        </w:tc>
        <w:tc>
          <w:tcPr>
            <w:tcW w:w="648" w:type="dxa"/>
          </w:tcPr>
          <w:p w14:paraId="2018CA41" w14:textId="77777777" w:rsidR="00585055" w:rsidRDefault="00585055"/>
        </w:tc>
        <w:tc>
          <w:tcPr>
            <w:tcW w:w="1224" w:type="dxa"/>
          </w:tcPr>
          <w:p w14:paraId="7213E811" w14:textId="77777777" w:rsidR="00585055" w:rsidRDefault="00585055"/>
        </w:tc>
      </w:tr>
      <w:tr w:rsidR="00C27D0F" w14:paraId="014EB43D" w14:textId="77777777" w:rsidTr="00C27D0F">
        <w:tc>
          <w:tcPr>
            <w:tcW w:w="818" w:type="dxa"/>
          </w:tcPr>
          <w:p w14:paraId="186A1678" w14:textId="77777777" w:rsidR="00585055" w:rsidRDefault="00585055"/>
        </w:tc>
        <w:tc>
          <w:tcPr>
            <w:tcW w:w="1571" w:type="dxa"/>
            <w:gridSpan w:val="2"/>
          </w:tcPr>
          <w:p w14:paraId="38ECCB91" w14:textId="77777777" w:rsidR="00585055" w:rsidRDefault="00585055"/>
        </w:tc>
        <w:tc>
          <w:tcPr>
            <w:tcW w:w="440" w:type="dxa"/>
          </w:tcPr>
          <w:p w14:paraId="6F4A5413" w14:textId="77777777" w:rsidR="00585055" w:rsidRDefault="00585055"/>
        </w:tc>
        <w:tc>
          <w:tcPr>
            <w:tcW w:w="849" w:type="dxa"/>
          </w:tcPr>
          <w:p w14:paraId="11884FB2" w14:textId="77777777" w:rsidR="00585055" w:rsidRDefault="00585055"/>
        </w:tc>
        <w:tc>
          <w:tcPr>
            <w:tcW w:w="708" w:type="dxa"/>
          </w:tcPr>
          <w:p w14:paraId="35661DA1" w14:textId="77777777" w:rsidR="00585055" w:rsidRDefault="00585055"/>
        </w:tc>
        <w:tc>
          <w:tcPr>
            <w:tcW w:w="1000" w:type="dxa"/>
          </w:tcPr>
          <w:p w14:paraId="298B8BA5" w14:textId="77777777" w:rsidR="00585055" w:rsidRDefault="00585055"/>
        </w:tc>
        <w:tc>
          <w:tcPr>
            <w:tcW w:w="1758" w:type="dxa"/>
          </w:tcPr>
          <w:p w14:paraId="697910D5" w14:textId="77777777" w:rsidR="00585055" w:rsidRDefault="00585055"/>
        </w:tc>
        <w:tc>
          <w:tcPr>
            <w:tcW w:w="648" w:type="dxa"/>
          </w:tcPr>
          <w:p w14:paraId="648797B0" w14:textId="77777777" w:rsidR="00585055" w:rsidRDefault="00585055"/>
        </w:tc>
        <w:tc>
          <w:tcPr>
            <w:tcW w:w="1224" w:type="dxa"/>
          </w:tcPr>
          <w:p w14:paraId="40D332C0" w14:textId="77777777" w:rsidR="00585055" w:rsidRDefault="00585055"/>
        </w:tc>
      </w:tr>
      <w:tr w:rsidR="00C27D0F" w14:paraId="5290D429" w14:textId="77777777" w:rsidTr="00C27D0F">
        <w:tc>
          <w:tcPr>
            <w:tcW w:w="818" w:type="dxa"/>
          </w:tcPr>
          <w:p w14:paraId="43653C63" w14:textId="77777777" w:rsidR="00585055" w:rsidRDefault="00585055"/>
        </w:tc>
        <w:tc>
          <w:tcPr>
            <w:tcW w:w="1571" w:type="dxa"/>
            <w:gridSpan w:val="2"/>
          </w:tcPr>
          <w:p w14:paraId="1DCA6C99" w14:textId="77777777" w:rsidR="00585055" w:rsidRDefault="00585055"/>
        </w:tc>
        <w:tc>
          <w:tcPr>
            <w:tcW w:w="440" w:type="dxa"/>
          </w:tcPr>
          <w:p w14:paraId="79B4E539" w14:textId="77777777" w:rsidR="00585055" w:rsidRDefault="00585055"/>
        </w:tc>
        <w:tc>
          <w:tcPr>
            <w:tcW w:w="849" w:type="dxa"/>
          </w:tcPr>
          <w:p w14:paraId="2BCAAC07" w14:textId="77777777" w:rsidR="00585055" w:rsidRDefault="00585055"/>
        </w:tc>
        <w:tc>
          <w:tcPr>
            <w:tcW w:w="708" w:type="dxa"/>
          </w:tcPr>
          <w:p w14:paraId="193646D0" w14:textId="77777777" w:rsidR="00585055" w:rsidRDefault="00585055"/>
        </w:tc>
        <w:tc>
          <w:tcPr>
            <w:tcW w:w="1000" w:type="dxa"/>
          </w:tcPr>
          <w:p w14:paraId="52474ADD" w14:textId="77777777" w:rsidR="00585055" w:rsidRDefault="00585055"/>
        </w:tc>
        <w:tc>
          <w:tcPr>
            <w:tcW w:w="1758" w:type="dxa"/>
          </w:tcPr>
          <w:p w14:paraId="140FEE0F" w14:textId="77777777" w:rsidR="00585055" w:rsidRDefault="00585055"/>
        </w:tc>
        <w:tc>
          <w:tcPr>
            <w:tcW w:w="648" w:type="dxa"/>
          </w:tcPr>
          <w:p w14:paraId="422C6CE5" w14:textId="77777777" w:rsidR="00585055" w:rsidRDefault="00585055"/>
        </w:tc>
        <w:tc>
          <w:tcPr>
            <w:tcW w:w="1224" w:type="dxa"/>
          </w:tcPr>
          <w:p w14:paraId="3D5A76EA" w14:textId="77777777" w:rsidR="00585055" w:rsidRDefault="00585055"/>
        </w:tc>
      </w:tr>
      <w:tr w:rsidR="00C27D0F" w14:paraId="27CD26D8" w14:textId="77777777" w:rsidTr="00C27D0F">
        <w:tc>
          <w:tcPr>
            <w:tcW w:w="818" w:type="dxa"/>
          </w:tcPr>
          <w:p w14:paraId="19280AFA" w14:textId="77777777" w:rsidR="00585055" w:rsidRDefault="00585055"/>
        </w:tc>
        <w:tc>
          <w:tcPr>
            <w:tcW w:w="1571" w:type="dxa"/>
            <w:gridSpan w:val="2"/>
          </w:tcPr>
          <w:p w14:paraId="3039E9BF" w14:textId="77777777" w:rsidR="00585055" w:rsidRDefault="00585055"/>
        </w:tc>
        <w:tc>
          <w:tcPr>
            <w:tcW w:w="440" w:type="dxa"/>
          </w:tcPr>
          <w:p w14:paraId="38C8FE75" w14:textId="77777777" w:rsidR="00585055" w:rsidRDefault="00585055"/>
        </w:tc>
        <w:tc>
          <w:tcPr>
            <w:tcW w:w="849" w:type="dxa"/>
          </w:tcPr>
          <w:p w14:paraId="11D69F94" w14:textId="77777777" w:rsidR="00585055" w:rsidRDefault="00585055"/>
        </w:tc>
        <w:tc>
          <w:tcPr>
            <w:tcW w:w="708" w:type="dxa"/>
          </w:tcPr>
          <w:p w14:paraId="71B4B8C5" w14:textId="77777777" w:rsidR="00585055" w:rsidRDefault="00585055"/>
        </w:tc>
        <w:tc>
          <w:tcPr>
            <w:tcW w:w="1000" w:type="dxa"/>
          </w:tcPr>
          <w:p w14:paraId="3D214CC3" w14:textId="77777777" w:rsidR="00585055" w:rsidRDefault="00585055"/>
        </w:tc>
        <w:tc>
          <w:tcPr>
            <w:tcW w:w="1758" w:type="dxa"/>
          </w:tcPr>
          <w:p w14:paraId="418A9D98" w14:textId="77777777" w:rsidR="00585055" w:rsidRDefault="00585055"/>
        </w:tc>
        <w:tc>
          <w:tcPr>
            <w:tcW w:w="648" w:type="dxa"/>
          </w:tcPr>
          <w:p w14:paraId="7DCCB85E" w14:textId="77777777" w:rsidR="00585055" w:rsidRDefault="00585055"/>
        </w:tc>
        <w:tc>
          <w:tcPr>
            <w:tcW w:w="1224" w:type="dxa"/>
          </w:tcPr>
          <w:p w14:paraId="31C9DA6C" w14:textId="77777777" w:rsidR="00585055" w:rsidRDefault="00585055"/>
        </w:tc>
      </w:tr>
      <w:tr w:rsidR="00C27D0F" w14:paraId="4F03AEF8" w14:textId="77777777" w:rsidTr="00C27D0F">
        <w:tc>
          <w:tcPr>
            <w:tcW w:w="818" w:type="dxa"/>
          </w:tcPr>
          <w:p w14:paraId="0457FC7F" w14:textId="77777777" w:rsidR="00585055" w:rsidRDefault="00585055"/>
        </w:tc>
        <w:tc>
          <w:tcPr>
            <w:tcW w:w="1571" w:type="dxa"/>
            <w:gridSpan w:val="2"/>
          </w:tcPr>
          <w:p w14:paraId="3E7E4750" w14:textId="77777777" w:rsidR="00585055" w:rsidRDefault="00585055"/>
        </w:tc>
        <w:tc>
          <w:tcPr>
            <w:tcW w:w="440" w:type="dxa"/>
          </w:tcPr>
          <w:p w14:paraId="0D82A43A" w14:textId="77777777" w:rsidR="00585055" w:rsidRDefault="00585055"/>
        </w:tc>
        <w:tc>
          <w:tcPr>
            <w:tcW w:w="849" w:type="dxa"/>
          </w:tcPr>
          <w:p w14:paraId="67E30894" w14:textId="77777777" w:rsidR="00585055" w:rsidRDefault="00585055"/>
        </w:tc>
        <w:tc>
          <w:tcPr>
            <w:tcW w:w="708" w:type="dxa"/>
          </w:tcPr>
          <w:p w14:paraId="0BCD08DC" w14:textId="77777777" w:rsidR="00585055" w:rsidRDefault="00585055"/>
        </w:tc>
        <w:tc>
          <w:tcPr>
            <w:tcW w:w="1000" w:type="dxa"/>
          </w:tcPr>
          <w:p w14:paraId="53D99366" w14:textId="77777777" w:rsidR="00585055" w:rsidRDefault="00585055"/>
        </w:tc>
        <w:tc>
          <w:tcPr>
            <w:tcW w:w="1758" w:type="dxa"/>
          </w:tcPr>
          <w:p w14:paraId="5CF881BA" w14:textId="77777777" w:rsidR="00585055" w:rsidRDefault="00585055"/>
        </w:tc>
        <w:tc>
          <w:tcPr>
            <w:tcW w:w="648" w:type="dxa"/>
          </w:tcPr>
          <w:p w14:paraId="449595F6" w14:textId="77777777" w:rsidR="00585055" w:rsidRDefault="00585055"/>
        </w:tc>
        <w:tc>
          <w:tcPr>
            <w:tcW w:w="1224" w:type="dxa"/>
          </w:tcPr>
          <w:p w14:paraId="39A6CC98" w14:textId="77777777" w:rsidR="00585055" w:rsidRDefault="00585055"/>
        </w:tc>
      </w:tr>
      <w:tr w:rsidR="00C27D0F" w14:paraId="01D3B5FD" w14:textId="77777777" w:rsidTr="00C27D0F">
        <w:tc>
          <w:tcPr>
            <w:tcW w:w="818" w:type="dxa"/>
          </w:tcPr>
          <w:p w14:paraId="5B5C526F" w14:textId="77777777" w:rsidR="00585055" w:rsidRDefault="00585055"/>
        </w:tc>
        <w:tc>
          <w:tcPr>
            <w:tcW w:w="1571" w:type="dxa"/>
            <w:gridSpan w:val="2"/>
          </w:tcPr>
          <w:p w14:paraId="7FD34D34" w14:textId="77777777" w:rsidR="00585055" w:rsidRDefault="00585055"/>
        </w:tc>
        <w:tc>
          <w:tcPr>
            <w:tcW w:w="440" w:type="dxa"/>
          </w:tcPr>
          <w:p w14:paraId="6845BEC5" w14:textId="77777777" w:rsidR="00585055" w:rsidRDefault="00585055"/>
        </w:tc>
        <w:tc>
          <w:tcPr>
            <w:tcW w:w="849" w:type="dxa"/>
          </w:tcPr>
          <w:p w14:paraId="56B48792" w14:textId="77777777" w:rsidR="00585055" w:rsidRDefault="00585055"/>
        </w:tc>
        <w:tc>
          <w:tcPr>
            <w:tcW w:w="708" w:type="dxa"/>
          </w:tcPr>
          <w:p w14:paraId="66C1DD7A" w14:textId="77777777" w:rsidR="00585055" w:rsidRDefault="00585055"/>
        </w:tc>
        <w:tc>
          <w:tcPr>
            <w:tcW w:w="1000" w:type="dxa"/>
          </w:tcPr>
          <w:p w14:paraId="365A91AC" w14:textId="77777777" w:rsidR="00585055" w:rsidRDefault="00585055"/>
        </w:tc>
        <w:tc>
          <w:tcPr>
            <w:tcW w:w="1758" w:type="dxa"/>
          </w:tcPr>
          <w:p w14:paraId="4B935318" w14:textId="77777777" w:rsidR="00585055" w:rsidRDefault="00585055"/>
        </w:tc>
        <w:tc>
          <w:tcPr>
            <w:tcW w:w="648" w:type="dxa"/>
          </w:tcPr>
          <w:p w14:paraId="6DE790DD" w14:textId="77777777" w:rsidR="00585055" w:rsidRDefault="00585055"/>
        </w:tc>
        <w:tc>
          <w:tcPr>
            <w:tcW w:w="1224" w:type="dxa"/>
          </w:tcPr>
          <w:p w14:paraId="67AD639F" w14:textId="77777777" w:rsidR="00585055" w:rsidRDefault="00585055"/>
        </w:tc>
      </w:tr>
      <w:tr w:rsidR="00C27D0F" w14:paraId="5D7504E4" w14:textId="77777777" w:rsidTr="00C27D0F">
        <w:tc>
          <w:tcPr>
            <w:tcW w:w="818" w:type="dxa"/>
          </w:tcPr>
          <w:p w14:paraId="31F95B9D" w14:textId="77777777" w:rsidR="00585055" w:rsidRDefault="00585055"/>
        </w:tc>
        <w:tc>
          <w:tcPr>
            <w:tcW w:w="1571" w:type="dxa"/>
            <w:gridSpan w:val="2"/>
          </w:tcPr>
          <w:p w14:paraId="463C726D" w14:textId="77777777" w:rsidR="00585055" w:rsidRDefault="00585055"/>
        </w:tc>
        <w:tc>
          <w:tcPr>
            <w:tcW w:w="440" w:type="dxa"/>
          </w:tcPr>
          <w:p w14:paraId="17FE88A8" w14:textId="77777777" w:rsidR="00585055" w:rsidRDefault="00585055"/>
        </w:tc>
        <w:tc>
          <w:tcPr>
            <w:tcW w:w="849" w:type="dxa"/>
          </w:tcPr>
          <w:p w14:paraId="1ACD4C55" w14:textId="77777777" w:rsidR="00585055" w:rsidRDefault="00585055"/>
        </w:tc>
        <w:tc>
          <w:tcPr>
            <w:tcW w:w="708" w:type="dxa"/>
          </w:tcPr>
          <w:p w14:paraId="50F60E4D" w14:textId="77777777" w:rsidR="00585055" w:rsidRDefault="00585055"/>
        </w:tc>
        <w:tc>
          <w:tcPr>
            <w:tcW w:w="1000" w:type="dxa"/>
          </w:tcPr>
          <w:p w14:paraId="0A8F8D5F" w14:textId="77777777" w:rsidR="00585055" w:rsidRDefault="00585055"/>
        </w:tc>
        <w:tc>
          <w:tcPr>
            <w:tcW w:w="1758" w:type="dxa"/>
          </w:tcPr>
          <w:p w14:paraId="402F307B" w14:textId="77777777" w:rsidR="00585055" w:rsidRDefault="00585055"/>
        </w:tc>
        <w:tc>
          <w:tcPr>
            <w:tcW w:w="648" w:type="dxa"/>
          </w:tcPr>
          <w:p w14:paraId="6D63B6A6" w14:textId="77777777" w:rsidR="00585055" w:rsidRDefault="00585055"/>
        </w:tc>
        <w:tc>
          <w:tcPr>
            <w:tcW w:w="1224" w:type="dxa"/>
          </w:tcPr>
          <w:p w14:paraId="2562E196" w14:textId="77777777" w:rsidR="00585055" w:rsidRDefault="00585055"/>
        </w:tc>
      </w:tr>
      <w:tr w:rsidR="00C27D0F" w14:paraId="3E570B9B" w14:textId="77777777" w:rsidTr="00C27D0F">
        <w:tc>
          <w:tcPr>
            <w:tcW w:w="818" w:type="dxa"/>
          </w:tcPr>
          <w:p w14:paraId="6D499104" w14:textId="77777777" w:rsidR="00585055" w:rsidRDefault="00585055"/>
        </w:tc>
        <w:tc>
          <w:tcPr>
            <w:tcW w:w="1571" w:type="dxa"/>
            <w:gridSpan w:val="2"/>
          </w:tcPr>
          <w:p w14:paraId="3A4D3FC3" w14:textId="77777777" w:rsidR="00585055" w:rsidRDefault="00585055"/>
        </w:tc>
        <w:tc>
          <w:tcPr>
            <w:tcW w:w="440" w:type="dxa"/>
          </w:tcPr>
          <w:p w14:paraId="4093F8AD" w14:textId="77777777" w:rsidR="00585055" w:rsidRDefault="00585055"/>
        </w:tc>
        <w:tc>
          <w:tcPr>
            <w:tcW w:w="849" w:type="dxa"/>
          </w:tcPr>
          <w:p w14:paraId="07B7E0B7" w14:textId="77777777" w:rsidR="00585055" w:rsidRDefault="00585055"/>
        </w:tc>
        <w:tc>
          <w:tcPr>
            <w:tcW w:w="708" w:type="dxa"/>
          </w:tcPr>
          <w:p w14:paraId="3434741E" w14:textId="77777777" w:rsidR="00585055" w:rsidRDefault="00585055"/>
        </w:tc>
        <w:tc>
          <w:tcPr>
            <w:tcW w:w="1000" w:type="dxa"/>
          </w:tcPr>
          <w:p w14:paraId="5B57801C" w14:textId="77777777" w:rsidR="00585055" w:rsidRDefault="00585055"/>
        </w:tc>
        <w:tc>
          <w:tcPr>
            <w:tcW w:w="1758" w:type="dxa"/>
          </w:tcPr>
          <w:p w14:paraId="46DA8A83" w14:textId="77777777" w:rsidR="00585055" w:rsidRDefault="00585055"/>
        </w:tc>
        <w:tc>
          <w:tcPr>
            <w:tcW w:w="648" w:type="dxa"/>
          </w:tcPr>
          <w:p w14:paraId="4900A359" w14:textId="77777777" w:rsidR="00585055" w:rsidRDefault="00585055"/>
        </w:tc>
        <w:tc>
          <w:tcPr>
            <w:tcW w:w="1224" w:type="dxa"/>
          </w:tcPr>
          <w:p w14:paraId="38876C6B" w14:textId="77777777" w:rsidR="00585055" w:rsidRDefault="00585055"/>
        </w:tc>
      </w:tr>
      <w:tr w:rsidR="00C27D0F" w14:paraId="58B666CF" w14:textId="77777777" w:rsidTr="00C27D0F">
        <w:tc>
          <w:tcPr>
            <w:tcW w:w="818" w:type="dxa"/>
          </w:tcPr>
          <w:p w14:paraId="2C64FEC5" w14:textId="77777777" w:rsidR="00585055" w:rsidRDefault="00585055"/>
        </w:tc>
        <w:tc>
          <w:tcPr>
            <w:tcW w:w="1571" w:type="dxa"/>
            <w:gridSpan w:val="2"/>
          </w:tcPr>
          <w:p w14:paraId="398E8DA7" w14:textId="77777777" w:rsidR="00585055" w:rsidRDefault="00585055"/>
        </w:tc>
        <w:tc>
          <w:tcPr>
            <w:tcW w:w="440" w:type="dxa"/>
          </w:tcPr>
          <w:p w14:paraId="2CDD2173" w14:textId="77777777" w:rsidR="00585055" w:rsidRDefault="00585055"/>
        </w:tc>
        <w:tc>
          <w:tcPr>
            <w:tcW w:w="849" w:type="dxa"/>
          </w:tcPr>
          <w:p w14:paraId="3A591431" w14:textId="77777777" w:rsidR="00585055" w:rsidRDefault="00585055"/>
        </w:tc>
        <w:tc>
          <w:tcPr>
            <w:tcW w:w="708" w:type="dxa"/>
          </w:tcPr>
          <w:p w14:paraId="0668665C" w14:textId="77777777" w:rsidR="00585055" w:rsidRDefault="00585055"/>
        </w:tc>
        <w:tc>
          <w:tcPr>
            <w:tcW w:w="1000" w:type="dxa"/>
          </w:tcPr>
          <w:p w14:paraId="6E2B80A1" w14:textId="77777777" w:rsidR="00585055" w:rsidRDefault="00585055"/>
        </w:tc>
        <w:tc>
          <w:tcPr>
            <w:tcW w:w="1758" w:type="dxa"/>
          </w:tcPr>
          <w:p w14:paraId="15F29CF2" w14:textId="77777777" w:rsidR="00585055" w:rsidRDefault="00585055"/>
        </w:tc>
        <w:tc>
          <w:tcPr>
            <w:tcW w:w="648" w:type="dxa"/>
          </w:tcPr>
          <w:p w14:paraId="177BBE84" w14:textId="77777777" w:rsidR="00585055" w:rsidRDefault="00585055"/>
        </w:tc>
        <w:tc>
          <w:tcPr>
            <w:tcW w:w="1224" w:type="dxa"/>
          </w:tcPr>
          <w:p w14:paraId="01489630" w14:textId="77777777" w:rsidR="00585055" w:rsidRDefault="00585055"/>
        </w:tc>
      </w:tr>
      <w:tr w:rsidR="00C27D0F" w14:paraId="6CDA3D91" w14:textId="77777777" w:rsidTr="00C27D0F">
        <w:tc>
          <w:tcPr>
            <w:tcW w:w="818" w:type="dxa"/>
          </w:tcPr>
          <w:p w14:paraId="6892F5F4" w14:textId="77777777" w:rsidR="00585055" w:rsidRDefault="00585055"/>
        </w:tc>
        <w:tc>
          <w:tcPr>
            <w:tcW w:w="1571" w:type="dxa"/>
            <w:gridSpan w:val="2"/>
          </w:tcPr>
          <w:p w14:paraId="68F28660" w14:textId="77777777" w:rsidR="00585055" w:rsidRDefault="00585055"/>
        </w:tc>
        <w:tc>
          <w:tcPr>
            <w:tcW w:w="440" w:type="dxa"/>
          </w:tcPr>
          <w:p w14:paraId="3B1A10EE" w14:textId="77777777" w:rsidR="00585055" w:rsidRDefault="00585055"/>
        </w:tc>
        <w:tc>
          <w:tcPr>
            <w:tcW w:w="849" w:type="dxa"/>
          </w:tcPr>
          <w:p w14:paraId="72083E32" w14:textId="77777777" w:rsidR="00585055" w:rsidRDefault="00585055"/>
        </w:tc>
        <w:tc>
          <w:tcPr>
            <w:tcW w:w="708" w:type="dxa"/>
          </w:tcPr>
          <w:p w14:paraId="4146E5CC" w14:textId="77777777" w:rsidR="00585055" w:rsidRDefault="00585055"/>
        </w:tc>
        <w:tc>
          <w:tcPr>
            <w:tcW w:w="1000" w:type="dxa"/>
          </w:tcPr>
          <w:p w14:paraId="57EA90A9" w14:textId="77777777" w:rsidR="00585055" w:rsidRDefault="00585055"/>
        </w:tc>
        <w:tc>
          <w:tcPr>
            <w:tcW w:w="1758" w:type="dxa"/>
          </w:tcPr>
          <w:p w14:paraId="5CBC7D28" w14:textId="77777777" w:rsidR="00585055" w:rsidRDefault="00585055"/>
        </w:tc>
        <w:tc>
          <w:tcPr>
            <w:tcW w:w="648" w:type="dxa"/>
          </w:tcPr>
          <w:p w14:paraId="461A5899" w14:textId="77777777" w:rsidR="00585055" w:rsidRDefault="00585055"/>
        </w:tc>
        <w:tc>
          <w:tcPr>
            <w:tcW w:w="1224" w:type="dxa"/>
          </w:tcPr>
          <w:p w14:paraId="7BC5C317" w14:textId="77777777" w:rsidR="00585055" w:rsidRDefault="00585055"/>
        </w:tc>
      </w:tr>
    </w:tbl>
    <w:p w14:paraId="5B668D8D" w14:textId="77777777" w:rsidR="00A950FC" w:rsidRDefault="00A950FC"/>
    <w:sectPr w:rsidR="00A95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D34E2"/>
    <w:multiLevelType w:val="multilevel"/>
    <w:tmpl w:val="F48C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56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55"/>
    <w:rsid w:val="00126623"/>
    <w:rsid w:val="001456B3"/>
    <w:rsid w:val="003326D0"/>
    <w:rsid w:val="00462FB7"/>
    <w:rsid w:val="00585055"/>
    <w:rsid w:val="005C1FE4"/>
    <w:rsid w:val="006C0871"/>
    <w:rsid w:val="00A209F2"/>
    <w:rsid w:val="00A51BA7"/>
    <w:rsid w:val="00A950FC"/>
    <w:rsid w:val="00AB1D11"/>
    <w:rsid w:val="00AE7846"/>
    <w:rsid w:val="00C27D0F"/>
    <w:rsid w:val="00D8135C"/>
    <w:rsid w:val="00DF6B3D"/>
    <w:rsid w:val="00E22DB0"/>
    <w:rsid w:val="00EF577B"/>
    <w:rsid w:val="00F019D3"/>
    <w:rsid w:val="00F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9F30"/>
  <w15:chartTrackingRefBased/>
  <w15:docId w15:val="{477D6C1E-6E32-430E-8657-E6BCE51C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Kernick, David</dc:creator>
  <cp:keywords/>
  <dc:description/>
  <cp:lastModifiedBy>KERNICK, David (GP LOCUM)</cp:lastModifiedBy>
  <cp:revision>3</cp:revision>
  <dcterms:created xsi:type="dcterms:W3CDTF">2025-11-21T10:25:00Z</dcterms:created>
  <dcterms:modified xsi:type="dcterms:W3CDTF">2025-11-21T10:32:00Z</dcterms:modified>
</cp:coreProperties>
</file>