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255E228C" w:rsidR="00A2584A" w:rsidRDefault="00C67DA7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602230" wp14:editId="469EADEE">
            <wp:extent cx="9777730" cy="473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77777777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C67DA7">
                            <w:rPr>
                              <w:b/>
                              <w:color w:val="1F497D" w:themeColor="text2"/>
                              <w:sz w:val="40"/>
                            </w:rPr>
                            <w:t>25, BY40 &amp; BY49</w:t>
                          </w:r>
                        </w:p>
                        <w:p w14:paraId="035975DC" w14:textId="50FE1C39" w:rsidR="00682817" w:rsidRPr="00C67DA7" w:rsidRDefault="00C67DA7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>0.37KW 1450RPM 230-1-50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77777777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C67DA7">
                      <w:rPr>
                        <w:b/>
                        <w:color w:val="1F497D" w:themeColor="text2"/>
                        <w:sz w:val="40"/>
                      </w:rPr>
                      <w:t>25, BY40 &amp; BY49</w:t>
                    </w:r>
                  </w:p>
                  <w:p w14:paraId="035975DC" w14:textId="50FE1C39" w:rsidR="00682817" w:rsidRPr="00C67DA7" w:rsidRDefault="00C67DA7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 w:rsidRPr="00C67DA7">
                      <w:rPr>
                        <w:color w:val="1F497D" w:themeColor="text2"/>
                        <w:sz w:val="40"/>
                      </w:rPr>
                      <w:t>0.37KW 1450RPM 230-1-50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170E67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3163"/>
    <w:rsid w:val="00460CC7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A5D91"/>
    <w:rsid w:val="00BD4910"/>
    <w:rsid w:val="00BF3C63"/>
    <w:rsid w:val="00C348BC"/>
    <w:rsid w:val="00C43290"/>
    <w:rsid w:val="00C67DA7"/>
    <w:rsid w:val="00CD089E"/>
    <w:rsid w:val="00D72A7C"/>
    <w:rsid w:val="00D73527"/>
    <w:rsid w:val="00D92750"/>
    <w:rsid w:val="00DC7323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2018-09-26T10:51:00Z</cp:lastPrinted>
  <dcterms:created xsi:type="dcterms:W3CDTF">2018-09-26T11:02:00Z</dcterms:created>
  <dcterms:modified xsi:type="dcterms:W3CDTF">2018-10-12T11:58:00Z</dcterms:modified>
</cp:coreProperties>
</file>