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3CF5" w14:textId="77777777" w:rsidR="00F07D0A" w:rsidRDefault="00F07D0A" w:rsidP="00F07D0A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071E3A79" wp14:editId="2DB5F06E">
            <wp:extent cx="1562100" cy="1562100"/>
            <wp:effectExtent l="0" t="0" r="0" b="0"/>
            <wp:docPr id="155006476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064765" name="Picture 155006476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8531B" w14:textId="77777777" w:rsidR="00F07D0A" w:rsidRDefault="00F07D0A" w:rsidP="00F07D0A">
      <w:pPr>
        <w:jc w:val="center"/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</w:rPr>
      </w:pPr>
      <w:r w:rsidRPr="406B85FE"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</w:rPr>
        <w:t>Meeting Minutes for City of Culver Council Meeting</w:t>
      </w:r>
    </w:p>
    <w:p w14:paraId="6FA8ECF3" w14:textId="77777777" w:rsidR="00F07D0A" w:rsidRDefault="00F07D0A" w:rsidP="00F07D0A">
      <w:pPr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</w:rPr>
      </w:pPr>
      <w:r w:rsidRPr="406B85FE"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</w:rPr>
        <w:t>Meeting Details-</w:t>
      </w:r>
    </w:p>
    <w:p w14:paraId="3E9724AF" w14:textId="680E617F" w:rsidR="00F07D0A" w:rsidRDefault="00F07D0A" w:rsidP="00F07D0A">
      <w:pPr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</w:rPr>
      </w:pPr>
      <w:r w:rsidRPr="406B85FE"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</w:rPr>
        <w:t xml:space="preserve">Date: </w:t>
      </w:r>
      <w:r w:rsidR="00E31CC1"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</w:rPr>
        <w:t>April 8</w:t>
      </w:r>
      <w:r w:rsidR="00E31CC1" w:rsidRPr="00E31CC1"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  <w:vertAlign w:val="superscript"/>
        </w:rPr>
        <w:t>th</w:t>
      </w:r>
      <w:r w:rsidR="00E31CC1"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</w:rPr>
        <w:t>, 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06B85FE"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</w:rPr>
        <w:t>Time: 7:00pm</w:t>
      </w:r>
    </w:p>
    <w:p w14:paraId="47671189" w14:textId="77777777" w:rsidR="00F07D0A" w:rsidRDefault="00F07D0A" w:rsidP="00F07D0A">
      <w:pPr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</w:rPr>
      </w:pPr>
      <w:r w:rsidRPr="406B85FE"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</w:rPr>
        <w:t>Location: City of Culver, City Hall</w:t>
      </w:r>
    </w:p>
    <w:p w14:paraId="581884F1" w14:textId="77777777" w:rsidR="00F07D0A" w:rsidRDefault="00F07D0A" w:rsidP="00F07D0A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FB0F907" w14:textId="2EA86740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Meeting was called to order by: </w:t>
      </w:r>
      <w:r w:rsidR="00E31CC1">
        <w:rPr>
          <w:rFonts w:ascii="Calibri" w:eastAsia="Calibri" w:hAnsi="Calibri" w:cs="Calibri"/>
          <w:b/>
          <w:bCs/>
          <w:color w:val="000000" w:themeColor="text1"/>
        </w:rPr>
        <w:t>Jim Murphy</w:t>
      </w:r>
    </w:p>
    <w:p w14:paraId="034E5577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6F317A7D" w14:textId="77777777" w:rsidR="00F07D0A" w:rsidRDefault="00F07D0A" w:rsidP="00F07D0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834F975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Roll call was taken. </w:t>
      </w:r>
    </w:p>
    <w:p w14:paraId="0352EB94" w14:textId="7859A883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Attendees: </w:t>
      </w:r>
      <w:r w:rsidR="00E31CC1">
        <w:rPr>
          <w:rFonts w:ascii="Calibri" w:eastAsia="Calibri" w:hAnsi="Calibri" w:cs="Calibri"/>
          <w:b/>
          <w:bCs/>
          <w:color w:val="000000" w:themeColor="text1"/>
        </w:rPr>
        <w:t>LouAnn Inscho</w:t>
      </w:r>
      <w:r w:rsidR="00E63288">
        <w:rPr>
          <w:rFonts w:ascii="Calibri" w:eastAsia="Calibri" w:hAnsi="Calibri" w:cs="Calibri"/>
          <w:b/>
          <w:bCs/>
          <w:color w:val="000000" w:themeColor="text1"/>
        </w:rPr>
        <w:t>, Renee Mat</w:t>
      </w:r>
      <w:r w:rsidR="00577CBE">
        <w:rPr>
          <w:rFonts w:ascii="Calibri" w:eastAsia="Calibri" w:hAnsi="Calibri" w:cs="Calibri"/>
          <w:b/>
          <w:bCs/>
          <w:color w:val="000000" w:themeColor="text1"/>
        </w:rPr>
        <w:t>t</w:t>
      </w:r>
      <w:r w:rsidR="00E63288">
        <w:rPr>
          <w:rFonts w:ascii="Calibri" w:eastAsia="Calibri" w:hAnsi="Calibri" w:cs="Calibri"/>
          <w:b/>
          <w:bCs/>
          <w:color w:val="000000" w:themeColor="text1"/>
        </w:rPr>
        <w:t>ison</w:t>
      </w:r>
      <w:r w:rsidR="00577CBE">
        <w:rPr>
          <w:rFonts w:ascii="Calibri" w:eastAsia="Calibri" w:hAnsi="Calibri" w:cs="Calibri"/>
          <w:b/>
          <w:bCs/>
          <w:color w:val="000000" w:themeColor="text1"/>
        </w:rPr>
        <w:t>, Erin Kerby, Tiffani Bishop</w:t>
      </w:r>
      <w:r w:rsidR="00EA17A0">
        <w:rPr>
          <w:rFonts w:ascii="Calibri" w:eastAsia="Calibri" w:hAnsi="Calibri" w:cs="Calibri"/>
          <w:b/>
          <w:bCs/>
          <w:color w:val="000000" w:themeColor="text1"/>
        </w:rPr>
        <w:t>, Katrina Tucker, Jim Murphy</w:t>
      </w:r>
    </w:p>
    <w:p w14:paraId="1F2439BA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4BC74773" w14:textId="183F2C82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>Absent:</w:t>
      </w:r>
      <w:r w:rsidR="00EA17A0">
        <w:rPr>
          <w:rFonts w:ascii="Calibri" w:eastAsia="Calibri" w:hAnsi="Calibri" w:cs="Calibri"/>
          <w:b/>
          <w:bCs/>
          <w:color w:val="000000" w:themeColor="text1"/>
        </w:rPr>
        <w:t xml:space="preserve"> Sam Davis</w:t>
      </w: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370CDE12" w14:textId="62EB8CAC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Guest: </w:t>
      </w:r>
      <w:r w:rsidR="00EA17A0">
        <w:rPr>
          <w:rFonts w:ascii="Calibri" w:eastAsia="Calibri" w:hAnsi="Calibri" w:cs="Calibri"/>
          <w:b/>
          <w:bCs/>
          <w:color w:val="000000" w:themeColor="text1"/>
        </w:rPr>
        <w:t>none</w:t>
      </w:r>
    </w:p>
    <w:p w14:paraId="03B02379" w14:textId="77777777" w:rsidR="00F07D0A" w:rsidRDefault="00F07D0A" w:rsidP="00F07D0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74D7EA6" w14:textId="4C331094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>Read and approved meetings Minutes:</w:t>
      </w:r>
      <w:r w:rsidR="00EA17A0">
        <w:rPr>
          <w:rFonts w:ascii="Calibri" w:eastAsia="Calibri" w:hAnsi="Calibri" w:cs="Calibri"/>
          <w:b/>
          <w:bCs/>
          <w:color w:val="000000" w:themeColor="text1"/>
        </w:rPr>
        <w:t xml:space="preserve"> Renee made motion to </w:t>
      </w:r>
      <w:r w:rsidR="0059294B">
        <w:rPr>
          <w:rFonts w:ascii="Calibri" w:eastAsia="Calibri" w:hAnsi="Calibri" w:cs="Calibri"/>
          <w:b/>
          <w:bCs/>
          <w:color w:val="000000" w:themeColor="text1"/>
        </w:rPr>
        <w:t>accept meeting minutes, Erin second motion</w:t>
      </w:r>
      <w:r w:rsidR="00F104FD">
        <w:rPr>
          <w:rFonts w:ascii="Calibri" w:eastAsia="Calibri" w:hAnsi="Calibri" w:cs="Calibri"/>
          <w:b/>
          <w:bCs/>
          <w:color w:val="000000" w:themeColor="text1"/>
        </w:rPr>
        <w:t>, motion carried.</w:t>
      </w:r>
      <w:r w:rsidR="00EA17A0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130067CC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119AA726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4A95828D" w14:textId="2684340D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Public Concerns: </w:t>
      </w:r>
      <w:r w:rsidR="00F104FD">
        <w:rPr>
          <w:rFonts w:ascii="Calibri" w:eastAsia="Calibri" w:hAnsi="Calibri" w:cs="Calibri"/>
          <w:b/>
          <w:bCs/>
          <w:color w:val="000000" w:themeColor="text1"/>
        </w:rPr>
        <w:t>Richard is getting dirt from the park</w:t>
      </w:r>
      <w:r w:rsidR="00185798">
        <w:rPr>
          <w:rFonts w:ascii="Calibri" w:eastAsia="Calibri" w:hAnsi="Calibri" w:cs="Calibri"/>
          <w:b/>
          <w:bCs/>
          <w:color w:val="000000" w:themeColor="text1"/>
        </w:rPr>
        <w:t>.</w:t>
      </w:r>
    </w:p>
    <w:p w14:paraId="64BE2B8B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6E9968E8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56208399" w14:textId="3E03DCCF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 Clerk Report: </w:t>
      </w:r>
      <w:r w:rsidR="00185798">
        <w:rPr>
          <w:rFonts w:ascii="Calibri" w:eastAsia="Calibri" w:hAnsi="Calibri" w:cs="Calibri"/>
          <w:b/>
          <w:bCs/>
          <w:color w:val="000000" w:themeColor="text1"/>
        </w:rPr>
        <w:t xml:space="preserve">Discussed accounts </w:t>
      </w:r>
      <w:r w:rsidR="00A05E6B">
        <w:rPr>
          <w:rFonts w:ascii="Calibri" w:eastAsia="Calibri" w:hAnsi="Calibri" w:cs="Calibri"/>
          <w:b/>
          <w:bCs/>
          <w:color w:val="000000" w:themeColor="text1"/>
        </w:rPr>
        <w:t xml:space="preserve">for </w:t>
      </w:r>
      <w:r w:rsidR="005F3A25">
        <w:rPr>
          <w:rFonts w:ascii="Calibri" w:eastAsia="Calibri" w:hAnsi="Calibri" w:cs="Calibri"/>
          <w:b/>
          <w:bCs/>
          <w:color w:val="000000" w:themeColor="text1"/>
        </w:rPr>
        <w:t>Manard’s</w:t>
      </w:r>
      <w:r w:rsidR="00A05E6B">
        <w:rPr>
          <w:rFonts w:ascii="Calibri" w:eastAsia="Calibri" w:hAnsi="Calibri" w:cs="Calibri"/>
          <w:b/>
          <w:bCs/>
          <w:color w:val="000000" w:themeColor="text1"/>
        </w:rPr>
        <w:t xml:space="preserve">, </w:t>
      </w:r>
      <w:r w:rsidR="005F3A25">
        <w:rPr>
          <w:rFonts w:ascii="Calibri" w:eastAsia="Calibri" w:hAnsi="Calibri" w:cs="Calibri"/>
          <w:b/>
          <w:bCs/>
          <w:color w:val="000000" w:themeColor="text1"/>
        </w:rPr>
        <w:t>Atwood’s</w:t>
      </w:r>
      <w:r w:rsidR="00A05E6B">
        <w:rPr>
          <w:rFonts w:ascii="Calibri" w:eastAsia="Calibri" w:hAnsi="Calibri" w:cs="Calibri"/>
          <w:b/>
          <w:bCs/>
          <w:color w:val="000000" w:themeColor="text1"/>
        </w:rPr>
        <w:t>, Tractor Supply, W</w:t>
      </w:r>
      <w:r w:rsidR="000C0D1D">
        <w:rPr>
          <w:rFonts w:ascii="Calibri" w:eastAsia="Calibri" w:hAnsi="Calibri" w:cs="Calibri"/>
          <w:b/>
          <w:bCs/>
          <w:color w:val="000000" w:themeColor="text1"/>
        </w:rPr>
        <w:t>aters, Lowes and Boomgards will get them all updated</w:t>
      </w:r>
      <w:r w:rsidR="00EE1860">
        <w:rPr>
          <w:rFonts w:ascii="Calibri" w:eastAsia="Calibri" w:hAnsi="Calibri" w:cs="Calibri"/>
          <w:b/>
          <w:bCs/>
          <w:color w:val="000000" w:themeColor="text1"/>
        </w:rPr>
        <w:t xml:space="preserve">. Discussed KDHE contact information and will update the Collector </w:t>
      </w:r>
      <w:r w:rsidR="005F3A25">
        <w:rPr>
          <w:rFonts w:ascii="Calibri" w:eastAsia="Calibri" w:hAnsi="Calibri" w:cs="Calibri"/>
          <w:b/>
          <w:bCs/>
          <w:color w:val="000000" w:themeColor="text1"/>
        </w:rPr>
        <w:t xml:space="preserve">again. Discussed Bond and </w:t>
      </w:r>
      <w:r w:rsidR="007042F3">
        <w:rPr>
          <w:rFonts w:ascii="Calibri" w:eastAsia="Calibri" w:hAnsi="Calibri" w:cs="Calibri"/>
          <w:b/>
          <w:bCs/>
          <w:color w:val="000000" w:themeColor="text1"/>
        </w:rPr>
        <w:t xml:space="preserve">separating the two positions on the bond. Erin made a motion to keep the Utility Clerk/Treasurer </w:t>
      </w:r>
      <w:r w:rsidR="00E24824">
        <w:rPr>
          <w:rFonts w:ascii="Calibri" w:eastAsia="Calibri" w:hAnsi="Calibri" w:cs="Calibri"/>
          <w:b/>
          <w:bCs/>
          <w:color w:val="000000" w:themeColor="text1"/>
        </w:rPr>
        <w:t>as one position on the bond</w:t>
      </w:r>
      <w:r w:rsidR="00865137">
        <w:rPr>
          <w:rFonts w:ascii="Calibri" w:eastAsia="Calibri" w:hAnsi="Calibri" w:cs="Calibri"/>
          <w:b/>
          <w:bCs/>
          <w:color w:val="000000" w:themeColor="text1"/>
        </w:rPr>
        <w:t xml:space="preserve">, </w:t>
      </w:r>
      <w:r w:rsidR="003927DC">
        <w:rPr>
          <w:rFonts w:ascii="Calibri" w:eastAsia="Calibri" w:hAnsi="Calibri" w:cs="Calibri"/>
          <w:b/>
          <w:bCs/>
          <w:color w:val="000000" w:themeColor="text1"/>
        </w:rPr>
        <w:t>Renee second motion, mot</w:t>
      </w:r>
      <w:r w:rsidR="00A67277">
        <w:rPr>
          <w:rFonts w:ascii="Calibri" w:eastAsia="Calibri" w:hAnsi="Calibri" w:cs="Calibri"/>
          <w:b/>
          <w:bCs/>
          <w:color w:val="000000" w:themeColor="text1"/>
        </w:rPr>
        <w:t>ion carried.</w:t>
      </w:r>
    </w:p>
    <w:p w14:paraId="38655D39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23B628FA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1E4ECD6C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502B7077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2D8662F8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178F807D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7740FE51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Old Business: </w:t>
      </w:r>
    </w:p>
    <w:p w14:paraId="59CC2836" w14:textId="77777777" w:rsidR="00635D84" w:rsidRDefault="00635D84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203F3015" w14:textId="7641BF40" w:rsidR="00635D84" w:rsidRDefault="00635D84" w:rsidP="00635D84">
      <w:pPr>
        <w:pStyle w:val="NoSpacing"/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Forbes fence and permit updat</w:t>
      </w:r>
      <w:r w:rsidR="004A42F6">
        <w:rPr>
          <w:rFonts w:ascii="Calibri" w:eastAsia="Calibri" w:hAnsi="Calibri" w:cs="Calibri"/>
          <w:b/>
          <w:bCs/>
          <w:color w:val="000000" w:themeColor="text1"/>
        </w:rPr>
        <w:t>e, no update.</w:t>
      </w:r>
    </w:p>
    <w:p w14:paraId="2EF5019E" w14:textId="7D245B07" w:rsidR="004A42F6" w:rsidRDefault="004A42F6" w:rsidP="00635D84">
      <w:pPr>
        <w:pStyle w:val="NoSpacing"/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Records of 2019 tower inspection</w:t>
      </w:r>
      <w:r w:rsidR="00612DAE">
        <w:rPr>
          <w:rFonts w:ascii="Calibri" w:eastAsia="Calibri" w:hAnsi="Calibri" w:cs="Calibri"/>
          <w:b/>
          <w:bCs/>
          <w:color w:val="000000" w:themeColor="text1"/>
        </w:rPr>
        <w:t>, nothing yet.</w:t>
      </w:r>
    </w:p>
    <w:p w14:paraId="13697180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4F33E995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1594C7CE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24786EC2" w14:textId="77777777" w:rsidR="00612DAE" w:rsidRDefault="00612DAE" w:rsidP="00612DAE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New Business:  </w:t>
      </w:r>
    </w:p>
    <w:p w14:paraId="0F77E1BC" w14:textId="612D4C9F" w:rsidR="00423105" w:rsidRDefault="00423105" w:rsidP="00423105">
      <w:pPr>
        <w:pStyle w:val="NoSpacing"/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Help/Positions need Council member</w:t>
      </w:r>
    </w:p>
    <w:p w14:paraId="5E74C0B7" w14:textId="62EC1F1D" w:rsidR="00423105" w:rsidRDefault="00423105" w:rsidP="00423105">
      <w:pPr>
        <w:pStyle w:val="NoSpacing"/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Special meetings</w:t>
      </w:r>
      <w:r w:rsidR="00273DB0">
        <w:rPr>
          <w:rFonts w:ascii="Calibri" w:eastAsia="Calibri" w:hAnsi="Calibri" w:cs="Calibri"/>
          <w:b/>
          <w:bCs/>
          <w:color w:val="000000" w:themeColor="text1"/>
        </w:rPr>
        <w:t xml:space="preserve">, </w:t>
      </w:r>
      <w:r w:rsidR="00E96AFF">
        <w:rPr>
          <w:rFonts w:ascii="Calibri" w:eastAsia="Calibri" w:hAnsi="Calibri" w:cs="Calibri"/>
          <w:b/>
          <w:bCs/>
          <w:color w:val="000000" w:themeColor="text1"/>
        </w:rPr>
        <w:t xml:space="preserve">have all the </w:t>
      </w:r>
      <w:r w:rsidR="007808DA">
        <w:rPr>
          <w:rFonts w:ascii="Calibri" w:eastAsia="Calibri" w:hAnsi="Calibri" w:cs="Calibri"/>
          <w:b/>
          <w:bCs/>
          <w:color w:val="000000" w:themeColor="text1"/>
        </w:rPr>
        <w:t>documents saved to the computer.</w:t>
      </w:r>
    </w:p>
    <w:p w14:paraId="54757440" w14:textId="44F37E5F" w:rsidR="00C7725F" w:rsidRDefault="00C7725F" w:rsidP="00423105">
      <w:pPr>
        <w:pStyle w:val="NoSpacing"/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Dog pound</w:t>
      </w:r>
      <w:r w:rsidR="001357C7">
        <w:rPr>
          <w:rFonts w:ascii="Calibri" w:eastAsia="Calibri" w:hAnsi="Calibri" w:cs="Calibri"/>
          <w:b/>
          <w:bCs/>
          <w:color w:val="000000" w:themeColor="text1"/>
        </w:rPr>
        <w:t>, Jim Signed and Katrina Signed.</w:t>
      </w:r>
    </w:p>
    <w:p w14:paraId="5F867B9A" w14:textId="66AA13A6" w:rsidR="001357C7" w:rsidRPr="00423105" w:rsidRDefault="007B0163" w:rsidP="00423105">
      <w:pPr>
        <w:pStyle w:val="NoSpacing"/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Key log, will get it put into the system.</w:t>
      </w:r>
    </w:p>
    <w:p w14:paraId="377BA7E2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2340EC17" w14:textId="77777777" w:rsidR="00464F17" w:rsidRDefault="00464F17" w:rsidP="00464F17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>Water Report &amp; Water Bills:</w:t>
      </w:r>
    </w:p>
    <w:p w14:paraId="6954860C" w14:textId="6AF2CB0E" w:rsidR="00464F17" w:rsidRDefault="002B153D" w:rsidP="00464F17">
      <w:pPr>
        <w:pStyle w:val="NoSpacing"/>
        <w:numPr>
          <w:ilvl w:val="0"/>
          <w:numId w:val="3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Test results, still under boil notice</w:t>
      </w:r>
    </w:p>
    <w:p w14:paraId="5A5765CD" w14:textId="34C887CB" w:rsidR="002B153D" w:rsidRDefault="002B153D" w:rsidP="00464F17">
      <w:pPr>
        <w:pStyle w:val="NoSpacing"/>
        <w:numPr>
          <w:ilvl w:val="0"/>
          <w:numId w:val="3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Past </w:t>
      </w:r>
      <w:r w:rsidR="00236305">
        <w:rPr>
          <w:rFonts w:ascii="Calibri" w:eastAsia="Calibri" w:hAnsi="Calibri" w:cs="Calibri"/>
          <w:b/>
          <w:bCs/>
          <w:color w:val="000000" w:themeColor="text1"/>
        </w:rPr>
        <w:t>due water Bill accounts 758,578 and 766, send letter if not paid by the 27</w:t>
      </w:r>
      <w:r w:rsidR="00236305" w:rsidRPr="00236305">
        <w:rPr>
          <w:rFonts w:ascii="Calibri" w:eastAsia="Calibri" w:hAnsi="Calibri" w:cs="Calibri"/>
          <w:b/>
          <w:bCs/>
          <w:color w:val="000000" w:themeColor="text1"/>
          <w:vertAlign w:val="superscript"/>
        </w:rPr>
        <w:t>th</w:t>
      </w:r>
      <w:r w:rsidR="00236305">
        <w:rPr>
          <w:rFonts w:ascii="Calibri" w:eastAsia="Calibri" w:hAnsi="Calibri" w:cs="Calibri"/>
          <w:b/>
          <w:bCs/>
          <w:color w:val="000000" w:themeColor="text1"/>
        </w:rPr>
        <w:t xml:space="preserve"> will be shut off.</w:t>
      </w:r>
    </w:p>
    <w:p w14:paraId="1DE46C3C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5F18F92F" w14:textId="77777777" w:rsidR="00F07D0A" w:rsidRDefault="00F07D0A" w:rsidP="00F07D0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C1C738A" w14:textId="77777777" w:rsidR="00F07D0A" w:rsidRDefault="00F07D0A" w:rsidP="00F07D0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A894B73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Work Done: </w:t>
      </w:r>
    </w:p>
    <w:p w14:paraId="3A16286D" w14:textId="59E10860" w:rsidR="002D460F" w:rsidRDefault="002D460F" w:rsidP="002D460F">
      <w:pPr>
        <w:pStyle w:val="NoSpacing"/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Some road work done on Forth street.</w:t>
      </w:r>
    </w:p>
    <w:p w14:paraId="10205E36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44CAF284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38C694EF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354C6CA4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768FCBCA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Work To Do: </w:t>
      </w:r>
    </w:p>
    <w:p w14:paraId="6F714C02" w14:textId="7F0AC22D" w:rsidR="00020203" w:rsidRDefault="00020203" w:rsidP="00020203">
      <w:pPr>
        <w:pStyle w:val="NoSpacing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Grade the roads/fill potholes</w:t>
      </w:r>
      <w:r w:rsidR="0011548E">
        <w:rPr>
          <w:rFonts w:ascii="Calibri" w:eastAsia="Calibri" w:hAnsi="Calibri" w:cs="Calibri"/>
          <w:b/>
          <w:bCs/>
          <w:color w:val="000000" w:themeColor="text1"/>
        </w:rPr>
        <w:t>, waiting on rain</w:t>
      </w:r>
    </w:p>
    <w:p w14:paraId="5FF3D1D0" w14:textId="6B339EA6" w:rsidR="00CA4DFA" w:rsidRDefault="00CA4DFA" w:rsidP="00020203">
      <w:pPr>
        <w:pStyle w:val="NoSpacing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Dump truck repair still need cost for parts</w:t>
      </w:r>
    </w:p>
    <w:p w14:paraId="3CA0FC52" w14:textId="0B3334F8" w:rsidR="00CA4DFA" w:rsidRDefault="00CA4DFA" w:rsidP="00020203">
      <w:pPr>
        <w:pStyle w:val="NoSpacing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List for grant money</w:t>
      </w:r>
      <w:r w:rsidR="0057193F">
        <w:rPr>
          <w:rFonts w:ascii="Calibri" w:eastAsia="Calibri" w:hAnsi="Calibri" w:cs="Calibri"/>
          <w:b/>
          <w:bCs/>
          <w:color w:val="000000" w:themeColor="text1"/>
        </w:rPr>
        <w:t>, council discussed what paint color they said White.</w:t>
      </w:r>
    </w:p>
    <w:p w14:paraId="0589F8D3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191B749F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4D55B38E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6BD62679" w14:textId="77777777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5CB614D1" w14:textId="63747288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Reading of the bills: </w:t>
      </w:r>
      <w:r w:rsidR="00AA36BF">
        <w:rPr>
          <w:rFonts w:ascii="Calibri" w:eastAsia="Calibri" w:hAnsi="Calibri" w:cs="Calibri"/>
          <w:b/>
          <w:bCs/>
          <w:color w:val="000000" w:themeColor="text1"/>
        </w:rPr>
        <w:t xml:space="preserve">Add Evergy </w:t>
      </w:r>
      <w:r w:rsidR="009F1289">
        <w:rPr>
          <w:rFonts w:ascii="Calibri" w:eastAsia="Calibri" w:hAnsi="Calibri" w:cs="Calibri"/>
          <w:b/>
          <w:bCs/>
          <w:color w:val="000000" w:themeColor="text1"/>
        </w:rPr>
        <w:t>Well 165.61,</w:t>
      </w:r>
      <w:r w:rsidR="00C777D2">
        <w:rPr>
          <w:rFonts w:ascii="Calibri" w:eastAsia="Calibri" w:hAnsi="Calibri" w:cs="Calibri"/>
          <w:b/>
          <w:bCs/>
          <w:color w:val="000000" w:themeColor="text1"/>
        </w:rPr>
        <w:t xml:space="preserve"> Park 28.31, City 673.47, Dog pound 75.00, Farmers Alli</w:t>
      </w:r>
      <w:r w:rsidR="00706523">
        <w:rPr>
          <w:rFonts w:ascii="Calibri" w:eastAsia="Calibri" w:hAnsi="Calibri" w:cs="Calibri"/>
          <w:b/>
          <w:bCs/>
          <w:color w:val="000000" w:themeColor="text1"/>
        </w:rPr>
        <w:t>ance 155.</w:t>
      </w:r>
    </w:p>
    <w:p w14:paraId="028D8789" w14:textId="32558161" w:rsidR="00706523" w:rsidRDefault="00706523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LouAnn made a motion to pay Jessie $10 an hour for main</w:t>
      </w:r>
      <w:r w:rsidR="009B1175">
        <w:rPr>
          <w:rFonts w:ascii="Calibri" w:eastAsia="Calibri" w:hAnsi="Calibri" w:cs="Calibri"/>
          <w:b/>
          <w:bCs/>
          <w:color w:val="000000" w:themeColor="text1"/>
        </w:rPr>
        <w:t>tenance work, Erin second the motion</w:t>
      </w:r>
      <w:r w:rsidR="0060727E">
        <w:rPr>
          <w:rFonts w:ascii="Calibri" w:eastAsia="Calibri" w:hAnsi="Calibri" w:cs="Calibri"/>
          <w:b/>
          <w:bCs/>
          <w:color w:val="000000" w:themeColor="text1"/>
        </w:rPr>
        <w:t>, motion carried</w:t>
      </w:r>
    </w:p>
    <w:p w14:paraId="28953273" w14:textId="3D8B33B3" w:rsidR="00A67277" w:rsidRDefault="00A67277" w:rsidP="00F07D0A">
      <w:pPr>
        <w:pStyle w:val="NoSpacing"/>
        <w:spacing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Renee made motion to pay bills, Erin second </w:t>
      </w:r>
      <w:r w:rsidR="001F3D16">
        <w:rPr>
          <w:rFonts w:ascii="Calibri" w:eastAsia="Calibri" w:hAnsi="Calibri" w:cs="Calibri"/>
          <w:b/>
          <w:bCs/>
          <w:color w:val="000000" w:themeColor="text1"/>
        </w:rPr>
        <w:t>motion, motion carried.</w:t>
      </w:r>
    </w:p>
    <w:p w14:paraId="60FF11CE" w14:textId="77777777" w:rsidR="001F3D16" w:rsidRDefault="001F3D16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343C22DB" w14:textId="0CC04DE2" w:rsidR="00F07D0A" w:rsidRDefault="00F07D0A" w:rsidP="00F07D0A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Final: </w:t>
      </w:r>
      <w:r w:rsidR="001F3D16">
        <w:rPr>
          <w:rFonts w:ascii="Calibri" w:eastAsia="Calibri" w:hAnsi="Calibri" w:cs="Calibri"/>
          <w:b/>
          <w:bCs/>
          <w:color w:val="000000" w:themeColor="text1"/>
        </w:rPr>
        <w:t xml:space="preserve">LouAnn made motion to </w:t>
      </w:r>
      <w:r w:rsidR="0073460F">
        <w:rPr>
          <w:rFonts w:ascii="Calibri" w:eastAsia="Calibri" w:hAnsi="Calibri" w:cs="Calibri"/>
          <w:b/>
          <w:bCs/>
          <w:color w:val="000000" w:themeColor="text1"/>
        </w:rPr>
        <w:t>Adjourn, Erin second, Motion carried</w:t>
      </w:r>
    </w:p>
    <w:p w14:paraId="0211FCDC" w14:textId="77777777" w:rsidR="00F07D0A" w:rsidRDefault="00F07D0A" w:rsidP="00F07D0A"/>
    <w:p w14:paraId="751B9019" w14:textId="77777777" w:rsidR="00023559" w:rsidRDefault="00023559"/>
    <w:sectPr w:rsidR="00023559" w:rsidSect="00F07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1662"/>
    <w:multiLevelType w:val="hybridMultilevel"/>
    <w:tmpl w:val="0BECC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17D46"/>
    <w:multiLevelType w:val="hybridMultilevel"/>
    <w:tmpl w:val="6136DFFE"/>
    <w:lvl w:ilvl="0" w:tplc="73B0C71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A550E"/>
    <w:multiLevelType w:val="hybridMultilevel"/>
    <w:tmpl w:val="799023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2181D"/>
    <w:multiLevelType w:val="hybridMultilevel"/>
    <w:tmpl w:val="C08E9E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F5C20"/>
    <w:multiLevelType w:val="hybridMultilevel"/>
    <w:tmpl w:val="48903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396622">
    <w:abstractNumId w:val="0"/>
  </w:num>
  <w:num w:numId="2" w16cid:durableId="1072502913">
    <w:abstractNumId w:val="2"/>
  </w:num>
  <w:num w:numId="3" w16cid:durableId="2123303553">
    <w:abstractNumId w:val="4"/>
  </w:num>
  <w:num w:numId="4" w16cid:durableId="760491432">
    <w:abstractNumId w:val="1"/>
  </w:num>
  <w:num w:numId="5" w16cid:durableId="1449592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0A"/>
    <w:rsid w:val="00020203"/>
    <w:rsid w:val="00023559"/>
    <w:rsid w:val="000C0D1D"/>
    <w:rsid w:val="0011548E"/>
    <w:rsid w:val="001357C7"/>
    <w:rsid w:val="00185798"/>
    <w:rsid w:val="001F3D16"/>
    <w:rsid w:val="00236305"/>
    <w:rsid w:val="00273DB0"/>
    <w:rsid w:val="002B153D"/>
    <w:rsid w:val="002D460F"/>
    <w:rsid w:val="003927DC"/>
    <w:rsid w:val="003F76DB"/>
    <w:rsid w:val="00423105"/>
    <w:rsid w:val="00464F17"/>
    <w:rsid w:val="004A42F6"/>
    <w:rsid w:val="0057193F"/>
    <w:rsid w:val="00577CBE"/>
    <w:rsid w:val="0059294B"/>
    <w:rsid w:val="005F3A25"/>
    <w:rsid w:val="0060727E"/>
    <w:rsid w:val="00612DAE"/>
    <w:rsid w:val="00635D84"/>
    <w:rsid w:val="007042F3"/>
    <w:rsid w:val="00706523"/>
    <w:rsid w:val="0073460F"/>
    <w:rsid w:val="007808DA"/>
    <w:rsid w:val="007B0163"/>
    <w:rsid w:val="00865137"/>
    <w:rsid w:val="008B701F"/>
    <w:rsid w:val="00933163"/>
    <w:rsid w:val="009B1175"/>
    <w:rsid w:val="009F1289"/>
    <w:rsid w:val="00A05E6B"/>
    <w:rsid w:val="00A67277"/>
    <w:rsid w:val="00AA36BF"/>
    <w:rsid w:val="00B52E54"/>
    <w:rsid w:val="00C7725F"/>
    <w:rsid w:val="00C777D2"/>
    <w:rsid w:val="00CA4DFA"/>
    <w:rsid w:val="00CD1146"/>
    <w:rsid w:val="00E24824"/>
    <w:rsid w:val="00E31CC1"/>
    <w:rsid w:val="00E63288"/>
    <w:rsid w:val="00E96AFF"/>
    <w:rsid w:val="00EA17A0"/>
    <w:rsid w:val="00EE1860"/>
    <w:rsid w:val="00F07D0A"/>
    <w:rsid w:val="00F104FD"/>
    <w:rsid w:val="00FC4F7C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C5458"/>
  <w15:chartTrackingRefBased/>
  <w15:docId w15:val="{312BEB2C-5652-423D-8EA1-6E34A6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D0A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7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0A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7D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0A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7D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0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07D0A"/>
    <w:pPr>
      <w:spacing w:after="0" w:line="279" w:lineRule="auto"/>
    </w:pPr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315</Words>
  <Characters>1664</Characters>
  <Application>Microsoft Office Word</Application>
  <DocSecurity>0</DocSecurity>
  <Lines>554</Lines>
  <Paragraphs>116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 and Clerk</dc:creator>
  <cp:keywords/>
  <dc:description/>
  <cp:lastModifiedBy>Treasurer and Clerk</cp:lastModifiedBy>
  <cp:revision>44</cp:revision>
  <dcterms:created xsi:type="dcterms:W3CDTF">2026-04-29T22:42:00Z</dcterms:created>
  <dcterms:modified xsi:type="dcterms:W3CDTF">2026-04-29T23:26:00Z</dcterms:modified>
</cp:coreProperties>
</file>