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00C249A3"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EC1276">
        <w:rPr>
          <w:rFonts w:ascii="Bahnschrift SemiBold" w:hAnsi="Bahnschrift SemiBold"/>
          <w:sz w:val="32"/>
          <w:szCs w:val="32"/>
        </w:rPr>
        <w:t>0</w:t>
      </w:r>
      <w:r w:rsidR="000958ED">
        <w:rPr>
          <w:rFonts w:ascii="Bahnschrift SemiBold" w:hAnsi="Bahnschrift SemiBold"/>
          <w:sz w:val="32"/>
          <w:szCs w:val="32"/>
        </w:rPr>
        <w:t>9/22/2024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0958ED">
        <w:rPr>
          <w:rFonts w:ascii="Bahnschrift SemiBold" w:hAnsi="Bahnschrift SemiBold"/>
          <w:sz w:val="32"/>
          <w:szCs w:val="32"/>
        </w:rPr>
        <w:t>5:30</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2FB6038"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Jim Murphy</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6551135F"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 xml:space="preserve">Jim Murphy, </w:t>
      </w:r>
      <w:r w:rsidR="000958ED">
        <w:rPr>
          <w:b/>
          <w:bCs/>
          <w:sz w:val="24"/>
          <w:szCs w:val="24"/>
        </w:rPr>
        <w:t xml:space="preserve">Renee Mattison, Lou Ann Inscho, Kara Shroyer, Erin Kerby. </w:t>
      </w:r>
    </w:p>
    <w:p w14:paraId="113B2A7C" w14:textId="0FBBA229"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3861BA">
        <w:rPr>
          <w:b/>
          <w:bCs/>
          <w:sz w:val="24"/>
          <w:szCs w:val="24"/>
        </w:rPr>
        <w:t xml:space="preserve"> </w:t>
      </w:r>
    </w:p>
    <w:p w14:paraId="7F5AD90A" w14:textId="77777777" w:rsidR="00F03780" w:rsidRPr="002E708E" w:rsidRDefault="00F03780" w:rsidP="002E708E">
      <w:pPr>
        <w:pStyle w:val="NoSpacing"/>
        <w:rPr>
          <w:b/>
          <w:bCs/>
          <w:sz w:val="24"/>
          <w:szCs w:val="24"/>
        </w:rPr>
      </w:pPr>
    </w:p>
    <w:p w14:paraId="22679AD0" w14:textId="30CE5E29"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0958ED">
        <w:rPr>
          <w:b/>
          <w:bCs/>
          <w:sz w:val="24"/>
          <w:szCs w:val="24"/>
        </w:rPr>
        <w:t xml:space="preserve">Patricia Velasquez and Sam Davis. </w:t>
      </w:r>
    </w:p>
    <w:bookmarkEnd w:id="0"/>
    <w:p w14:paraId="24C823DF" w14:textId="77777777" w:rsidR="002E708E" w:rsidRPr="002E708E" w:rsidRDefault="002E708E" w:rsidP="002E708E">
      <w:pPr>
        <w:pStyle w:val="NoSpacing"/>
        <w:rPr>
          <w:b/>
          <w:bCs/>
          <w:sz w:val="24"/>
          <w:szCs w:val="24"/>
        </w:rPr>
      </w:pPr>
    </w:p>
    <w:p w14:paraId="316F3DAB" w14:textId="6A83E4E0" w:rsidR="006C1A59" w:rsidRP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w:t>
      </w:r>
      <w:r w:rsidR="00922EB9">
        <w:rPr>
          <w:b/>
          <w:bCs/>
          <w:sz w:val="24"/>
          <w:szCs w:val="24"/>
        </w:rPr>
        <w:t xml:space="preserve"> motion by Renee, Erin second, motion carried. </w:t>
      </w:r>
    </w:p>
    <w:p w14:paraId="4E719C09" w14:textId="77777777" w:rsidR="00210DF1" w:rsidRDefault="00210DF1" w:rsidP="006C1A59">
      <w:pPr>
        <w:pStyle w:val="NoSpacing"/>
        <w:rPr>
          <w:b/>
          <w:bCs/>
          <w:sz w:val="24"/>
          <w:szCs w:val="24"/>
        </w:rPr>
      </w:pPr>
    </w:p>
    <w:p w14:paraId="661F875C" w14:textId="1F622284" w:rsidR="00210DF1" w:rsidRDefault="00A11CC8" w:rsidP="006C1A59">
      <w:pPr>
        <w:pStyle w:val="NoSpacing"/>
        <w:rPr>
          <w:b/>
          <w:bCs/>
          <w:sz w:val="24"/>
          <w:szCs w:val="24"/>
        </w:rPr>
      </w:pPr>
      <w:r>
        <w:rPr>
          <w:b/>
          <w:bCs/>
          <w:sz w:val="24"/>
          <w:szCs w:val="24"/>
        </w:rPr>
        <w:t>Public Concerns: Ashley Trow, the clerk reads the following “we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even in discussion!”</w:t>
      </w:r>
      <w:r w:rsidR="00BD65CA">
        <w:rPr>
          <w:b/>
          <w:bCs/>
          <w:sz w:val="24"/>
          <w:szCs w:val="24"/>
        </w:rPr>
        <w:t xml:space="preserve"> </w:t>
      </w:r>
    </w:p>
    <w:p w14:paraId="7FD00605" w14:textId="77777777" w:rsidR="00C444A5" w:rsidRDefault="00C444A5" w:rsidP="006C1A59">
      <w:pPr>
        <w:pStyle w:val="NoSpacing"/>
        <w:rPr>
          <w:b/>
          <w:bCs/>
          <w:sz w:val="24"/>
          <w:szCs w:val="24"/>
        </w:rPr>
      </w:pPr>
    </w:p>
    <w:p w14:paraId="3DC8A055" w14:textId="4F4BC51C" w:rsidR="00922EB9" w:rsidRDefault="00922EB9" w:rsidP="00AA4B68">
      <w:pPr>
        <w:pStyle w:val="NoSpacing"/>
        <w:jc w:val="both"/>
        <w:rPr>
          <w:b/>
          <w:bCs/>
          <w:sz w:val="24"/>
          <w:szCs w:val="24"/>
        </w:rPr>
      </w:pPr>
      <w:r>
        <w:rPr>
          <w:b/>
          <w:bCs/>
          <w:sz w:val="24"/>
          <w:szCs w:val="24"/>
        </w:rPr>
        <w:t>Lou Ann Inscho stated she has an issue with putting in water lines into lots that are not going to be used for residents. Venus Davis has requested water lines be put in two empty lots. Lou Ann stated this is a cost to the city.</w:t>
      </w:r>
      <w:r w:rsidR="00AA4B68">
        <w:rPr>
          <w:b/>
          <w:bCs/>
          <w:sz w:val="24"/>
          <w:szCs w:val="24"/>
        </w:rPr>
        <w:t xml:space="preserve"> Ashley Trow will put the water ordinance on next months agenda. It needs to be redone as well as the resolution for pricing. Janet Castillo mentioned hanging tree limbs on the bus to Lou Ann. We are waiting on a list of addresses so we can address them with the residential owner. Kara mentioned that there is scrap metal in the back that needs taken in. This will be put on next agenda due to only three council members available and Kara cannot vote due to money being involved and Joey is her husband. Lou Ann stated we need to decide how much stuff we need for the roof and floor for the city building. We also need to put it out there that we are looking for workers to do the roof and flooring. We need an estimate for materials and labor. Per Lou Ann this needs to be opened up for bids in the community. Renee stated that we will not put the roof out to the community, it is a simple fix. We will ask for bids on the flooring in city hall. </w:t>
      </w:r>
      <w:r w:rsidR="00903611">
        <w:rPr>
          <w:b/>
          <w:bCs/>
          <w:sz w:val="24"/>
          <w:szCs w:val="24"/>
        </w:rPr>
        <w:t xml:space="preserve">The clerk will create a sign to put on the bulletin board, website, and Culver social media. </w:t>
      </w:r>
    </w:p>
    <w:p w14:paraId="1D0A1743" w14:textId="77777777" w:rsidR="00334914" w:rsidRDefault="00334914" w:rsidP="006C1A59">
      <w:pPr>
        <w:pStyle w:val="NoSpacing"/>
        <w:rPr>
          <w:b/>
          <w:bCs/>
          <w:sz w:val="24"/>
          <w:szCs w:val="24"/>
        </w:rPr>
      </w:pPr>
    </w:p>
    <w:p w14:paraId="7138C108" w14:textId="283C8734" w:rsidR="00334914" w:rsidRDefault="00A11CC8" w:rsidP="00334914">
      <w:pPr>
        <w:pStyle w:val="NoSpacing"/>
        <w:rPr>
          <w:b/>
          <w:bCs/>
          <w:sz w:val="24"/>
          <w:szCs w:val="24"/>
        </w:rPr>
      </w:pPr>
      <w:r>
        <w:rPr>
          <w:b/>
          <w:bCs/>
          <w:sz w:val="24"/>
          <w:szCs w:val="24"/>
        </w:rPr>
        <w:t>Clerk Report:</w:t>
      </w:r>
      <w:r w:rsidR="00F03780">
        <w:rPr>
          <w:b/>
          <w:bCs/>
          <w:sz w:val="24"/>
          <w:szCs w:val="24"/>
        </w:rPr>
        <w:t xml:space="preserve"> </w:t>
      </w:r>
      <w:r w:rsidR="00903611">
        <w:rPr>
          <w:b/>
          <w:bCs/>
          <w:sz w:val="24"/>
          <w:szCs w:val="24"/>
        </w:rPr>
        <w:t xml:space="preserve">The council reviewed Mendenhall’s response to the certified letter. Council has requested that the clerk respond to him via certified mail. Council has stated that </w:t>
      </w:r>
      <w:r w:rsidR="00C444A5">
        <w:rPr>
          <w:b/>
          <w:bCs/>
          <w:sz w:val="24"/>
          <w:szCs w:val="24"/>
        </w:rPr>
        <w:t xml:space="preserve">there cannot be a permanent hookup to utilities. </w:t>
      </w:r>
    </w:p>
    <w:p w14:paraId="1F1BCE20" w14:textId="77777777" w:rsidR="00C51CDB" w:rsidRDefault="00C51CDB" w:rsidP="00334914">
      <w:pPr>
        <w:pStyle w:val="NoSpacing"/>
        <w:rPr>
          <w:b/>
          <w:bCs/>
          <w:sz w:val="24"/>
          <w:szCs w:val="24"/>
        </w:rPr>
      </w:pPr>
    </w:p>
    <w:p w14:paraId="7C80BFF3" w14:textId="77777777" w:rsidR="00C51CDB" w:rsidRDefault="00C51CDB" w:rsidP="00C51CDB">
      <w:pPr>
        <w:pStyle w:val="NoSpacing"/>
        <w:rPr>
          <w:b/>
          <w:bCs/>
          <w:sz w:val="24"/>
          <w:szCs w:val="24"/>
        </w:rPr>
      </w:pPr>
      <w:r w:rsidRPr="002E708E">
        <w:rPr>
          <w:b/>
          <w:bCs/>
          <w:sz w:val="24"/>
          <w:szCs w:val="24"/>
        </w:rPr>
        <w:t>Water Report &amp; Water Bills:</w:t>
      </w:r>
      <w:r>
        <w:rPr>
          <w:b/>
          <w:bCs/>
          <w:sz w:val="24"/>
          <w:szCs w:val="24"/>
        </w:rPr>
        <w:t xml:space="preserve">  Lou Ann stated after Joey changes Cindy Abrams meter, we will calibrate it. Jim suggested that we take it to Minneapolis to calibrate it. It will be done fastest that way. Bills and meter readings prior to 9/11/2024 meeting is the home owner’s responsibility because that is when it was brought to councils’ attention. We will discuss what to do further after reviewing the meter. The clerk will mail a letter to Cindy once we have made the conclusion of the meter issue. </w:t>
      </w:r>
    </w:p>
    <w:p w14:paraId="76B44324" w14:textId="77777777" w:rsidR="00C51CDB" w:rsidRDefault="00C51CDB" w:rsidP="00334914">
      <w:pPr>
        <w:pStyle w:val="NoSpacing"/>
        <w:rPr>
          <w:b/>
          <w:bCs/>
          <w:sz w:val="24"/>
          <w:szCs w:val="24"/>
        </w:rPr>
      </w:pPr>
    </w:p>
    <w:p w14:paraId="00B632B1" w14:textId="77777777" w:rsidR="00363A32" w:rsidRDefault="00363A32" w:rsidP="002E708E">
      <w:pPr>
        <w:pStyle w:val="NoSpacing"/>
        <w:rPr>
          <w:b/>
          <w:bCs/>
          <w:sz w:val="24"/>
          <w:szCs w:val="24"/>
        </w:rPr>
      </w:pPr>
    </w:p>
    <w:p w14:paraId="386A2C8D" w14:textId="45A1DDC3"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C51CDB">
        <w:rPr>
          <w:b/>
          <w:bCs/>
          <w:sz w:val="24"/>
          <w:szCs w:val="24"/>
        </w:rPr>
        <w:t xml:space="preserve">Lou Ann stated it is not warm enough for the asphalt millings now. We will be holding APAC off until next year. Council has decided that we will go ahead and pay for next years delivery to lock in prices. $9,000 total. The Hartman’s culvert will be put off until next meeting as we have not heard from anyone in Ottawa County. The Clerk will email them again. </w:t>
      </w:r>
    </w:p>
    <w:p w14:paraId="492C9EEF" w14:textId="77777777" w:rsidR="00C51CDB" w:rsidRDefault="00C51CDB" w:rsidP="00363A32">
      <w:pPr>
        <w:pStyle w:val="NoSpacing"/>
        <w:rPr>
          <w:b/>
          <w:bCs/>
          <w:sz w:val="24"/>
          <w:szCs w:val="24"/>
        </w:rPr>
      </w:pPr>
    </w:p>
    <w:p w14:paraId="795CB6D8" w14:textId="544C83F2" w:rsidR="00C51CDB" w:rsidRDefault="00C51CDB" w:rsidP="00363A32">
      <w:pPr>
        <w:pStyle w:val="NoSpacing"/>
        <w:rPr>
          <w:b/>
          <w:bCs/>
          <w:sz w:val="24"/>
          <w:szCs w:val="24"/>
        </w:rPr>
      </w:pPr>
      <w:r>
        <w:rPr>
          <w:b/>
          <w:bCs/>
          <w:sz w:val="24"/>
          <w:szCs w:val="24"/>
        </w:rPr>
        <w:t xml:space="preserve">Circled back to water department. There was returned mail- we will leave on account number 724 due to their request. Account # 715 has not been read since January 2024 for December 2023 water usage.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113CB626" w14:textId="0B9CF0AD" w:rsidR="00F5071F" w:rsidRDefault="00A11CC8" w:rsidP="00F5071F">
      <w:pPr>
        <w:pStyle w:val="NoSpacing"/>
        <w:rPr>
          <w:b/>
          <w:bCs/>
          <w:sz w:val="24"/>
          <w:szCs w:val="24"/>
        </w:rPr>
      </w:pPr>
      <w:r>
        <w:rPr>
          <w:b/>
          <w:bCs/>
          <w:sz w:val="24"/>
          <w:szCs w:val="24"/>
        </w:rPr>
        <w:t>New Business</w:t>
      </w:r>
      <w:r w:rsidR="000958ED">
        <w:rPr>
          <w:b/>
          <w:bCs/>
          <w:sz w:val="24"/>
          <w:szCs w:val="24"/>
        </w:rPr>
        <w:t>:</w:t>
      </w:r>
      <w:r w:rsidR="00F5071F">
        <w:rPr>
          <w:b/>
          <w:bCs/>
          <w:sz w:val="24"/>
          <w:szCs w:val="24"/>
        </w:rPr>
        <w:t xml:space="preserve"> </w:t>
      </w:r>
      <w:r w:rsidR="00C51CDB">
        <w:rPr>
          <w:b/>
          <w:bCs/>
          <w:sz w:val="24"/>
          <w:szCs w:val="24"/>
        </w:rPr>
        <w:t>N/A</w:t>
      </w:r>
    </w:p>
    <w:p w14:paraId="51A72449" w14:textId="77777777" w:rsidR="00210DF1" w:rsidRDefault="00210DF1" w:rsidP="00363A32">
      <w:pPr>
        <w:pStyle w:val="NoSpacing"/>
        <w:rPr>
          <w:b/>
          <w:bCs/>
          <w:sz w:val="24"/>
          <w:szCs w:val="24"/>
        </w:rPr>
      </w:pPr>
    </w:p>
    <w:p w14:paraId="311E7451" w14:textId="10CA71E5"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B9653A">
        <w:rPr>
          <w:b/>
          <w:bCs/>
          <w:sz w:val="24"/>
          <w:szCs w:val="24"/>
        </w:rPr>
        <w:t xml:space="preserve">Renee would like us to move minutes to the lap top so she can post them on the website. </w:t>
      </w:r>
    </w:p>
    <w:p w14:paraId="62D4F43A" w14:textId="77777777" w:rsidR="00210DF1" w:rsidRDefault="00210DF1" w:rsidP="00210DF1">
      <w:pPr>
        <w:pStyle w:val="NoSpacing"/>
        <w:rPr>
          <w:b/>
          <w:bCs/>
          <w:sz w:val="24"/>
          <w:szCs w:val="24"/>
        </w:rPr>
      </w:pPr>
    </w:p>
    <w:p w14:paraId="532C42A1" w14:textId="2233E5E0"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C51CDB">
        <w:rPr>
          <w:b/>
          <w:bCs/>
          <w:sz w:val="24"/>
          <w:szCs w:val="24"/>
        </w:rPr>
        <w:t>N/A</w:t>
      </w:r>
    </w:p>
    <w:p w14:paraId="29F7F6AC" w14:textId="77777777" w:rsidR="004B0262" w:rsidRDefault="004B0262" w:rsidP="00A11CC8">
      <w:pPr>
        <w:pStyle w:val="NoSpacing"/>
        <w:rPr>
          <w:b/>
          <w:bCs/>
          <w:sz w:val="24"/>
          <w:szCs w:val="24"/>
        </w:rPr>
      </w:pPr>
    </w:p>
    <w:p w14:paraId="4E96C6C6" w14:textId="77777777" w:rsidR="002E708E" w:rsidRPr="002E708E" w:rsidRDefault="002E708E" w:rsidP="002E708E">
      <w:pPr>
        <w:pStyle w:val="NoSpacing"/>
        <w:rPr>
          <w:b/>
          <w:bCs/>
          <w:sz w:val="24"/>
          <w:szCs w:val="24"/>
        </w:rPr>
      </w:pPr>
    </w:p>
    <w:p w14:paraId="130C73A9" w14:textId="2F0E4D26" w:rsidR="00C71890" w:rsidRDefault="002E708E" w:rsidP="002E708E">
      <w:pPr>
        <w:pStyle w:val="NoSpacing"/>
        <w:rPr>
          <w:b/>
          <w:bCs/>
          <w:sz w:val="24"/>
          <w:szCs w:val="24"/>
        </w:rPr>
      </w:pPr>
      <w:r w:rsidRPr="002E708E">
        <w:rPr>
          <w:b/>
          <w:bCs/>
          <w:sz w:val="24"/>
          <w:szCs w:val="24"/>
        </w:rPr>
        <w:t>Reading of the Bills:</w:t>
      </w:r>
      <w:r w:rsidR="00FC380A">
        <w:rPr>
          <w:b/>
          <w:bCs/>
          <w:sz w:val="24"/>
          <w:szCs w:val="24"/>
        </w:rPr>
        <w:t xml:space="preserve"> </w:t>
      </w:r>
      <w:r w:rsidR="000958ED">
        <w:rPr>
          <w:b/>
          <w:bCs/>
          <w:sz w:val="24"/>
          <w:szCs w:val="24"/>
        </w:rPr>
        <w:t xml:space="preserve">NONE. Second meeting of the month. </w:t>
      </w:r>
      <w:r w:rsidR="00B9653A">
        <w:rPr>
          <w:b/>
          <w:bCs/>
          <w:sz w:val="24"/>
          <w:szCs w:val="24"/>
        </w:rPr>
        <w:t xml:space="preserve">Except we did pay Jerry for one time of mowing because we had forgotten a few months ago. </w:t>
      </w:r>
    </w:p>
    <w:p w14:paraId="407667BD" w14:textId="77777777" w:rsidR="00FC380A" w:rsidRPr="002E708E" w:rsidRDefault="00FC380A" w:rsidP="002E708E">
      <w:pPr>
        <w:pStyle w:val="NoSpacing"/>
        <w:rPr>
          <w:b/>
          <w:bCs/>
          <w:sz w:val="24"/>
          <w:szCs w:val="24"/>
        </w:rPr>
      </w:pPr>
    </w:p>
    <w:p w14:paraId="757AA8D0" w14:textId="49EBEA5A" w:rsidR="000958ED" w:rsidRDefault="002E708E" w:rsidP="000958ED">
      <w:pPr>
        <w:pStyle w:val="NoSpacing"/>
      </w:pPr>
      <w:r w:rsidRPr="002E708E">
        <w:rPr>
          <w:b/>
          <w:bCs/>
          <w:sz w:val="24"/>
          <w:szCs w:val="24"/>
        </w:rPr>
        <w:t xml:space="preserve">Motion to adjourn the meeting was done </w:t>
      </w:r>
      <w:r w:rsidR="006C1A59">
        <w:rPr>
          <w:b/>
          <w:bCs/>
          <w:sz w:val="24"/>
          <w:szCs w:val="24"/>
        </w:rPr>
        <w:t>by</w:t>
      </w:r>
      <w:r w:rsidR="00B9653A">
        <w:rPr>
          <w:b/>
          <w:bCs/>
          <w:sz w:val="24"/>
          <w:szCs w:val="24"/>
        </w:rPr>
        <w:t xml:space="preserve"> Renee, Erin second, motion carried. </w:t>
      </w:r>
    </w:p>
    <w:p w14:paraId="043420EB" w14:textId="3303E4FE" w:rsidR="001B2BD4" w:rsidRDefault="001B2BD4" w:rsidP="00B57F0D">
      <w:pPr>
        <w:pStyle w:val="NoSpacing"/>
      </w:pPr>
      <w:r>
        <w:t xml:space="preserve"> </w:t>
      </w:r>
    </w:p>
    <w:sectPr w:rsidR="001B2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958ED"/>
    <w:rsid w:val="000F3F10"/>
    <w:rsid w:val="00135F77"/>
    <w:rsid w:val="0017667F"/>
    <w:rsid w:val="001B0CEC"/>
    <w:rsid w:val="001B2BD4"/>
    <w:rsid w:val="001E0B3A"/>
    <w:rsid w:val="001F6EF5"/>
    <w:rsid w:val="00205FD3"/>
    <w:rsid w:val="00210DF1"/>
    <w:rsid w:val="00212586"/>
    <w:rsid w:val="002527D0"/>
    <w:rsid w:val="00295DCB"/>
    <w:rsid w:val="002B7B9A"/>
    <w:rsid w:val="002C0CDF"/>
    <w:rsid w:val="002C4E22"/>
    <w:rsid w:val="002E708E"/>
    <w:rsid w:val="003237C3"/>
    <w:rsid w:val="00334914"/>
    <w:rsid w:val="00363A32"/>
    <w:rsid w:val="003718D3"/>
    <w:rsid w:val="003861BA"/>
    <w:rsid w:val="00386DE8"/>
    <w:rsid w:val="003A29AE"/>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68A0"/>
    <w:rsid w:val="006B016E"/>
    <w:rsid w:val="006B3907"/>
    <w:rsid w:val="006C1A59"/>
    <w:rsid w:val="006D5243"/>
    <w:rsid w:val="006D74AD"/>
    <w:rsid w:val="007A350D"/>
    <w:rsid w:val="007B3647"/>
    <w:rsid w:val="007F299F"/>
    <w:rsid w:val="00801BFF"/>
    <w:rsid w:val="00831FB9"/>
    <w:rsid w:val="0084780E"/>
    <w:rsid w:val="00855209"/>
    <w:rsid w:val="0088101A"/>
    <w:rsid w:val="008873A4"/>
    <w:rsid w:val="008F6D2D"/>
    <w:rsid w:val="00903611"/>
    <w:rsid w:val="00922EB9"/>
    <w:rsid w:val="00926E97"/>
    <w:rsid w:val="00927DD2"/>
    <w:rsid w:val="0098062C"/>
    <w:rsid w:val="009A771F"/>
    <w:rsid w:val="009F629C"/>
    <w:rsid w:val="00A11CC8"/>
    <w:rsid w:val="00A16342"/>
    <w:rsid w:val="00A61230"/>
    <w:rsid w:val="00A8245B"/>
    <w:rsid w:val="00A9463A"/>
    <w:rsid w:val="00AA4B68"/>
    <w:rsid w:val="00AC3F87"/>
    <w:rsid w:val="00B11EAD"/>
    <w:rsid w:val="00B40139"/>
    <w:rsid w:val="00B42528"/>
    <w:rsid w:val="00B57F0D"/>
    <w:rsid w:val="00B64BE9"/>
    <w:rsid w:val="00B71241"/>
    <w:rsid w:val="00B9653A"/>
    <w:rsid w:val="00BC610A"/>
    <w:rsid w:val="00BD65CA"/>
    <w:rsid w:val="00BF4DF4"/>
    <w:rsid w:val="00BF5F92"/>
    <w:rsid w:val="00C0659E"/>
    <w:rsid w:val="00C42726"/>
    <w:rsid w:val="00C444A5"/>
    <w:rsid w:val="00C51CDB"/>
    <w:rsid w:val="00C6552D"/>
    <w:rsid w:val="00C71890"/>
    <w:rsid w:val="00D32983"/>
    <w:rsid w:val="00D44FE2"/>
    <w:rsid w:val="00D96EE3"/>
    <w:rsid w:val="00DF4B89"/>
    <w:rsid w:val="00E02B1F"/>
    <w:rsid w:val="00E05F1A"/>
    <w:rsid w:val="00E16C8F"/>
    <w:rsid w:val="00E17FCD"/>
    <w:rsid w:val="00E83AC2"/>
    <w:rsid w:val="00E83E33"/>
    <w:rsid w:val="00E917F0"/>
    <w:rsid w:val="00E946D7"/>
    <w:rsid w:val="00EB472B"/>
    <w:rsid w:val="00EC1276"/>
    <w:rsid w:val="00EC1D4A"/>
    <w:rsid w:val="00EF5B40"/>
    <w:rsid w:val="00EF6368"/>
    <w:rsid w:val="00F03780"/>
    <w:rsid w:val="00F5071F"/>
    <w:rsid w:val="00F5507F"/>
    <w:rsid w:val="00F6737D"/>
    <w:rsid w:val="00F72428"/>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2</cp:revision>
  <cp:lastPrinted>2024-06-13T02:16:00Z</cp:lastPrinted>
  <dcterms:created xsi:type="dcterms:W3CDTF">2024-09-22T23:51:00Z</dcterms:created>
  <dcterms:modified xsi:type="dcterms:W3CDTF">2024-09-22T23:51:00Z</dcterms:modified>
</cp:coreProperties>
</file>