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B5D2" w14:textId="2903C1B3" w:rsidR="001B2BD4" w:rsidRDefault="002E708E" w:rsidP="008F6D2D">
      <w:pPr>
        <w:jc w:val="center"/>
      </w:pPr>
      <w:bookmarkStart w:id="0" w:name="_Hlk157340173"/>
      <w:r>
        <w:rPr>
          <w:noProof/>
        </w:rPr>
        <w:drawing>
          <wp:inline distT="0" distB="0" distL="0" distR="0" wp14:anchorId="06D53EFB" wp14:editId="26C685B2">
            <wp:extent cx="1562100" cy="1562100"/>
            <wp:effectExtent l="0" t="0" r="0" b="0"/>
            <wp:docPr id="1530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12" name="Picture 1530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54279FFA" w14:textId="3FA74DF0" w:rsidR="002E708E" w:rsidRDefault="002E708E" w:rsidP="008F6D2D">
      <w:pPr>
        <w:jc w:val="center"/>
        <w:rPr>
          <w:rFonts w:ascii="Bahnschrift SemiBold" w:hAnsi="Bahnschrift SemiBold"/>
          <w:sz w:val="32"/>
          <w:szCs w:val="32"/>
        </w:rPr>
      </w:pPr>
      <w:r w:rsidRPr="002E708E">
        <w:rPr>
          <w:rFonts w:ascii="Bahnschrift SemiBold" w:hAnsi="Bahnschrift SemiBold"/>
          <w:sz w:val="32"/>
          <w:szCs w:val="32"/>
        </w:rPr>
        <w:t>Meeting Minutes for City of Culver Council Meeting</w:t>
      </w:r>
    </w:p>
    <w:p w14:paraId="7B076644" w14:textId="3286F937" w:rsidR="002E708E" w:rsidRDefault="002E708E" w:rsidP="002E708E">
      <w:pPr>
        <w:rPr>
          <w:rFonts w:ascii="Bahnschrift SemiBold" w:hAnsi="Bahnschrift SemiBold"/>
          <w:sz w:val="32"/>
          <w:szCs w:val="32"/>
        </w:rPr>
      </w:pPr>
      <w:r>
        <w:rPr>
          <w:rFonts w:ascii="Bahnschrift SemiBold" w:hAnsi="Bahnschrift SemiBold"/>
          <w:sz w:val="32"/>
          <w:szCs w:val="32"/>
        </w:rPr>
        <w:t>Meeting Details-</w:t>
      </w:r>
    </w:p>
    <w:p w14:paraId="3C52D0C4" w14:textId="0B07B24D" w:rsidR="002E708E" w:rsidRDefault="002E708E" w:rsidP="002E708E">
      <w:pPr>
        <w:rPr>
          <w:rFonts w:ascii="Bahnschrift SemiBold" w:hAnsi="Bahnschrift SemiBold"/>
          <w:sz w:val="32"/>
          <w:szCs w:val="32"/>
        </w:rPr>
      </w:pPr>
      <w:r>
        <w:rPr>
          <w:rFonts w:ascii="Bahnschrift SemiBold" w:hAnsi="Bahnschrift SemiBold"/>
          <w:sz w:val="32"/>
          <w:szCs w:val="32"/>
        </w:rPr>
        <w:t xml:space="preserve">Date: </w:t>
      </w:r>
      <w:r w:rsidR="00486CAB">
        <w:rPr>
          <w:rFonts w:ascii="Bahnschrift SemiBold" w:hAnsi="Bahnschrift SemiBold"/>
          <w:sz w:val="32"/>
          <w:szCs w:val="32"/>
        </w:rPr>
        <w:t xml:space="preserve"> </w:t>
      </w:r>
      <w:r w:rsidR="001E104A">
        <w:rPr>
          <w:rFonts w:ascii="Bahnschrift SemiBold" w:hAnsi="Bahnschrift SemiBold"/>
          <w:sz w:val="32"/>
          <w:szCs w:val="32"/>
        </w:rPr>
        <w:t>01/08/2024</w:t>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Pr>
          <w:rFonts w:ascii="Bahnschrift SemiBold" w:hAnsi="Bahnschrift SemiBold"/>
          <w:sz w:val="32"/>
          <w:szCs w:val="32"/>
        </w:rPr>
        <w:t>Time:</w:t>
      </w:r>
      <w:r w:rsidR="00927DD2">
        <w:rPr>
          <w:rFonts w:ascii="Bahnschrift SemiBold" w:hAnsi="Bahnschrift SemiBold"/>
          <w:sz w:val="32"/>
          <w:szCs w:val="32"/>
        </w:rPr>
        <w:t xml:space="preserve"> </w:t>
      </w:r>
      <w:r w:rsidR="00EC1276">
        <w:rPr>
          <w:rFonts w:ascii="Bahnschrift SemiBold" w:hAnsi="Bahnschrift SemiBold"/>
          <w:sz w:val="32"/>
          <w:szCs w:val="32"/>
        </w:rPr>
        <w:t>7:00</w:t>
      </w:r>
      <w:r w:rsidR="00927DD2">
        <w:rPr>
          <w:rFonts w:ascii="Bahnschrift SemiBold" w:hAnsi="Bahnschrift SemiBold"/>
          <w:sz w:val="32"/>
          <w:szCs w:val="32"/>
        </w:rPr>
        <w:t>pm</w:t>
      </w:r>
    </w:p>
    <w:p w14:paraId="3B0F8EA6" w14:textId="10C5B4D3" w:rsidR="002E708E" w:rsidRPr="002E708E" w:rsidRDefault="002E708E" w:rsidP="002E708E">
      <w:pPr>
        <w:rPr>
          <w:rFonts w:ascii="Bahnschrift SemiBold" w:hAnsi="Bahnschrift SemiBold"/>
          <w:sz w:val="32"/>
          <w:szCs w:val="32"/>
        </w:rPr>
      </w:pPr>
      <w:r>
        <w:rPr>
          <w:rFonts w:ascii="Bahnschrift SemiBold" w:hAnsi="Bahnschrift SemiBold"/>
          <w:sz w:val="32"/>
          <w:szCs w:val="32"/>
        </w:rPr>
        <w:t>Location: City of Culver, City Hall</w:t>
      </w:r>
    </w:p>
    <w:p w14:paraId="033F2ED3" w14:textId="04E6C244" w:rsidR="002E708E" w:rsidRDefault="002E708E" w:rsidP="002E708E">
      <w:pPr>
        <w:pStyle w:val="NoSpacing"/>
      </w:pPr>
    </w:p>
    <w:p w14:paraId="4E3A2A26" w14:textId="22FB6038" w:rsidR="002E708E" w:rsidRPr="002E708E" w:rsidRDefault="002E708E" w:rsidP="002E708E">
      <w:pPr>
        <w:pStyle w:val="NoSpacing"/>
        <w:rPr>
          <w:b/>
          <w:bCs/>
          <w:sz w:val="24"/>
          <w:szCs w:val="24"/>
        </w:rPr>
      </w:pPr>
      <w:r w:rsidRPr="002E708E">
        <w:rPr>
          <w:b/>
          <w:bCs/>
          <w:sz w:val="24"/>
          <w:szCs w:val="24"/>
        </w:rPr>
        <w:t>Meeting was called to order by:</w:t>
      </w:r>
      <w:r w:rsidR="005363B5">
        <w:rPr>
          <w:b/>
          <w:bCs/>
          <w:sz w:val="24"/>
          <w:szCs w:val="24"/>
        </w:rPr>
        <w:t xml:space="preserve"> Jim Murphy</w:t>
      </w:r>
    </w:p>
    <w:p w14:paraId="7FBA27AE" w14:textId="77777777" w:rsidR="002E708E" w:rsidRPr="002E708E" w:rsidRDefault="002E708E" w:rsidP="002E708E">
      <w:pPr>
        <w:pStyle w:val="NoSpacing"/>
        <w:rPr>
          <w:b/>
          <w:bCs/>
          <w:sz w:val="24"/>
          <w:szCs w:val="24"/>
        </w:rPr>
      </w:pPr>
    </w:p>
    <w:p w14:paraId="155682CB" w14:textId="32578536" w:rsidR="002E708E" w:rsidRPr="002E708E" w:rsidRDefault="002E708E" w:rsidP="002E708E">
      <w:pPr>
        <w:pStyle w:val="NoSpacing"/>
        <w:rPr>
          <w:b/>
          <w:bCs/>
          <w:sz w:val="24"/>
          <w:szCs w:val="24"/>
        </w:rPr>
      </w:pPr>
      <w:r w:rsidRPr="002E708E">
        <w:rPr>
          <w:b/>
          <w:bCs/>
          <w:sz w:val="24"/>
          <w:szCs w:val="24"/>
        </w:rPr>
        <w:t xml:space="preserve">Roll call was taken. </w:t>
      </w:r>
    </w:p>
    <w:p w14:paraId="6CAA7133" w14:textId="5F62FD41" w:rsidR="002E708E" w:rsidRPr="002E708E" w:rsidRDefault="002E708E" w:rsidP="002E708E">
      <w:pPr>
        <w:pStyle w:val="NoSpacing"/>
        <w:rPr>
          <w:b/>
          <w:bCs/>
          <w:sz w:val="24"/>
          <w:szCs w:val="24"/>
        </w:rPr>
      </w:pPr>
      <w:r w:rsidRPr="002E708E">
        <w:rPr>
          <w:b/>
          <w:bCs/>
          <w:sz w:val="24"/>
          <w:szCs w:val="24"/>
        </w:rPr>
        <w:t>Attendees</w:t>
      </w:r>
      <w:r w:rsidR="005363B5">
        <w:rPr>
          <w:b/>
          <w:bCs/>
          <w:sz w:val="24"/>
          <w:szCs w:val="24"/>
        </w:rPr>
        <w:t xml:space="preserve">: </w:t>
      </w:r>
      <w:r w:rsidR="001E104A">
        <w:rPr>
          <w:b/>
          <w:bCs/>
          <w:sz w:val="24"/>
          <w:szCs w:val="24"/>
        </w:rPr>
        <w:t>Jim Murphy, Ashley Trow, Renee Mattison, Sam Davis, Erin Kerby</w:t>
      </w:r>
    </w:p>
    <w:p w14:paraId="113B2A7C" w14:textId="3AD0F8BA" w:rsidR="002E708E" w:rsidRDefault="002E708E" w:rsidP="002E708E">
      <w:pPr>
        <w:pStyle w:val="NoSpacing"/>
        <w:rPr>
          <w:b/>
          <w:bCs/>
          <w:sz w:val="24"/>
          <w:szCs w:val="24"/>
        </w:rPr>
      </w:pPr>
      <w:r w:rsidRPr="002E708E">
        <w:rPr>
          <w:b/>
          <w:bCs/>
          <w:sz w:val="24"/>
          <w:szCs w:val="24"/>
        </w:rPr>
        <w:t>Visitors:</w:t>
      </w:r>
      <w:r w:rsidR="000101D5">
        <w:rPr>
          <w:b/>
          <w:bCs/>
          <w:sz w:val="24"/>
          <w:szCs w:val="24"/>
        </w:rPr>
        <w:t xml:space="preserve"> </w:t>
      </w:r>
      <w:r w:rsidR="001E104A">
        <w:rPr>
          <w:b/>
          <w:bCs/>
          <w:sz w:val="24"/>
          <w:szCs w:val="24"/>
        </w:rPr>
        <w:t xml:space="preserve">Jon Velasquez </w:t>
      </w:r>
    </w:p>
    <w:p w14:paraId="7F5AD90A" w14:textId="77777777" w:rsidR="00F03780" w:rsidRPr="002E708E" w:rsidRDefault="00F03780" w:rsidP="002E708E">
      <w:pPr>
        <w:pStyle w:val="NoSpacing"/>
        <w:rPr>
          <w:b/>
          <w:bCs/>
          <w:sz w:val="24"/>
          <w:szCs w:val="24"/>
        </w:rPr>
      </w:pPr>
    </w:p>
    <w:p w14:paraId="22679AD0" w14:textId="1A836CF0" w:rsidR="002E708E" w:rsidRPr="002E708E" w:rsidRDefault="002E708E" w:rsidP="002E708E">
      <w:pPr>
        <w:pStyle w:val="NoSpacing"/>
        <w:rPr>
          <w:b/>
          <w:bCs/>
          <w:sz w:val="24"/>
          <w:szCs w:val="24"/>
        </w:rPr>
      </w:pPr>
      <w:r w:rsidRPr="002E708E">
        <w:rPr>
          <w:b/>
          <w:bCs/>
          <w:sz w:val="24"/>
          <w:szCs w:val="24"/>
        </w:rPr>
        <w:t>Absent:</w:t>
      </w:r>
      <w:r w:rsidR="000101D5">
        <w:rPr>
          <w:b/>
          <w:bCs/>
          <w:sz w:val="24"/>
          <w:szCs w:val="24"/>
        </w:rPr>
        <w:t xml:space="preserve"> </w:t>
      </w:r>
      <w:r w:rsidR="001E104A">
        <w:rPr>
          <w:b/>
          <w:bCs/>
          <w:sz w:val="24"/>
          <w:szCs w:val="24"/>
        </w:rPr>
        <w:t>Patricia Velasquez, Lou Ann Inscho</w:t>
      </w:r>
      <w:r w:rsidR="00EC1276">
        <w:rPr>
          <w:b/>
          <w:bCs/>
          <w:sz w:val="24"/>
          <w:szCs w:val="24"/>
        </w:rPr>
        <w:t xml:space="preserve"> </w:t>
      </w:r>
    </w:p>
    <w:bookmarkEnd w:id="0"/>
    <w:p w14:paraId="24C823DF" w14:textId="77777777" w:rsidR="002E708E" w:rsidRPr="002E708E" w:rsidRDefault="002E708E" w:rsidP="002E708E">
      <w:pPr>
        <w:pStyle w:val="NoSpacing"/>
        <w:rPr>
          <w:b/>
          <w:bCs/>
          <w:sz w:val="24"/>
          <w:szCs w:val="24"/>
        </w:rPr>
      </w:pPr>
    </w:p>
    <w:p w14:paraId="1C5ABB01" w14:textId="0B116032" w:rsidR="002E708E" w:rsidRDefault="002E708E" w:rsidP="002E708E">
      <w:pPr>
        <w:pStyle w:val="NoSpacing"/>
        <w:rPr>
          <w:b/>
          <w:bCs/>
          <w:sz w:val="24"/>
          <w:szCs w:val="24"/>
        </w:rPr>
      </w:pPr>
      <w:r w:rsidRPr="002E708E">
        <w:rPr>
          <w:b/>
          <w:bCs/>
          <w:sz w:val="24"/>
          <w:szCs w:val="24"/>
        </w:rPr>
        <w:t xml:space="preserve">Read and approved meetings from last </w:t>
      </w:r>
      <w:r w:rsidR="00927DD2" w:rsidRPr="002E708E">
        <w:rPr>
          <w:b/>
          <w:bCs/>
          <w:sz w:val="24"/>
          <w:szCs w:val="24"/>
        </w:rPr>
        <w:t>month’s</w:t>
      </w:r>
      <w:r w:rsidRPr="002E708E">
        <w:rPr>
          <w:b/>
          <w:bCs/>
          <w:sz w:val="24"/>
          <w:szCs w:val="24"/>
        </w:rPr>
        <w:t xml:space="preserve"> meeting</w:t>
      </w:r>
      <w:r w:rsidR="002259E2">
        <w:rPr>
          <w:b/>
          <w:bCs/>
          <w:sz w:val="24"/>
          <w:szCs w:val="24"/>
        </w:rPr>
        <w:t xml:space="preserve">. Sam made a motion to accept the </w:t>
      </w:r>
      <w:r w:rsidR="00D228A9">
        <w:rPr>
          <w:b/>
          <w:bCs/>
          <w:sz w:val="24"/>
          <w:szCs w:val="24"/>
        </w:rPr>
        <w:t xml:space="preserve">minutes, Erin second, motion carried. </w:t>
      </w:r>
    </w:p>
    <w:p w14:paraId="316F3DAB" w14:textId="77777777" w:rsidR="006C1A59" w:rsidRPr="002E708E" w:rsidRDefault="006C1A59" w:rsidP="002E708E">
      <w:pPr>
        <w:pStyle w:val="NoSpacing"/>
        <w:rPr>
          <w:b/>
          <w:bCs/>
          <w:sz w:val="24"/>
          <w:szCs w:val="24"/>
        </w:rPr>
      </w:pPr>
    </w:p>
    <w:p w14:paraId="4E719C09" w14:textId="77777777" w:rsidR="00210DF1" w:rsidRDefault="00210DF1" w:rsidP="006C1A59">
      <w:pPr>
        <w:pStyle w:val="NoSpacing"/>
        <w:rPr>
          <w:b/>
          <w:bCs/>
          <w:sz w:val="24"/>
          <w:szCs w:val="24"/>
        </w:rPr>
      </w:pPr>
    </w:p>
    <w:p w14:paraId="661F875C" w14:textId="60F2EDF0" w:rsidR="00210DF1" w:rsidRDefault="00A11CC8" w:rsidP="006C1A59">
      <w:pPr>
        <w:pStyle w:val="NoSpacing"/>
        <w:rPr>
          <w:b/>
          <w:bCs/>
          <w:sz w:val="24"/>
          <w:szCs w:val="24"/>
        </w:rPr>
      </w:pPr>
      <w:r>
        <w:rPr>
          <w:b/>
          <w:bCs/>
          <w:sz w:val="24"/>
          <w:szCs w:val="24"/>
        </w:rPr>
        <w:t xml:space="preserve">Public Concerns: </w:t>
      </w:r>
      <w:r w:rsidR="00D228A9">
        <w:rPr>
          <w:b/>
          <w:bCs/>
          <w:sz w:val="24"/>
          <w:szCs w:val="24"/>
        </w:rPr>
        <w:t xml:space="preserve">Ashley Trow presented the flood plain book to Jon. Discussed Rick McCall’s building. Advised there is a correction that needs to be made to the vent. Ashley will send a letter. Renee advised that it was brought to her attention that there is someone living in the Castillo’s camper. Renee made a motion to send a letter to the Castillo’s to advise them to unplug the trailer as living in them is not allow, Sam second, motion carried.  Renee also stated Kari Stanley requested if she could burn the pile by the Flea Market. Ashley Trow stated she has received complaints of Steven and Abby Velasquez short black dog being aggressive towards people. Sam made a motion for Ashley to send a letter, Kara second, motion carried. </w:t>
      </w:r>
      <w:r w:rsidR="00383D41">
        <w:rPr>
          <w:b/>
          <w:bCs/>
          <w:sz w:val="24"/>
          <w:szCs w:val="24"/>
        </w:rPr>
        <w:t xml:space="preserve">Clerk stated there were issues with recreational vehicles being used in the Shroyer household, Trow household, and Bishop household. Sam made a motion for Ashely to send letters, Erin second, motion carried. We will discuss the recreational vehicle ordinance next. We reverted back to the Flea Market burn pile. Renee text Kari Stanley back, letting her know, she cannot burn that pile because it has a torn down mobile home in it and </w:t>
      </w:r>
      <w:r w:rsidR="00383D41">
        <w:rPr>
          <w:b/>
          <w:bCs/>
          <w:sz w:val="24"/>
          <w:szCs w:val="24"/>
        </w:rPr>
        <w:lastRenderedPageBreak/>
        <w:t xml:space="preserve">EPA will not allow that to be burnt. If she wants to burn the limb pile, that is in county and she will need to reach out to them. </w:t>
      </w:r>
    </w:p>
    <w:p w14:paraId="1D0A1743" w14:textId="77777777" w:rsidR="00334914" w:rsidRDefault="00334914" w:rsidP="006C1A59">
      <w:pPr>
        <w:pStyle w:val="NoSpacing"/>
        <w:rPr>
          <w:b/>
          <w:bCs/>
          <w:sz w:val="24"/>
          <w:szCs w:val="24"/>
        </w:rPr>
      </w:pPr>
    </w:p>
    <w:p w14:paraId="7138C108" w14:textId="376606CF" w:rsidR="00334914" w:rsidRDefault="00A11CC8" w:rsidP="00334914">
      <w:pPr>
        <w:pStyle w:val="NoSpacing"/>
        <w:rPr>
          <w:b/>
          <w:bCs/>
          <w:sz w:val="24"/>
          <w:szCs w:val="24"/>
        </w:rPr>
      </w:pPr>
      <w:r>
        <w:rPr>
          <w:b/>
          <w:bCs/>
          <w:sz w:val="24"/>
          <w:szCs w:val="24"/>
        </w:rPr>
        <w:t>Clerk Report:</w:t>
      </w:r>
      <w:r w:rsidR="003861BA">
        <w:rPr>
          <w:b/>
          <w:bCs/>
          <w:sz w:val="24"/>
          <w:szCs w:val="24"/>
        </w:rPr>
        <w:t xml:space="preserve"> </w:t>
      </w:r>
      <w:r w:rsidR="00383D41">
        <w:rPr>
          <w:b/>
          <w:bCs/>
          <w:sz w:val="24"/>
          <w:szCs w:val="24"/>
        </w:rPr>
        <w:t xml:space="preserve">Advised the burn ordinance was printed, take home to make notes, we will be redoing this ordinance next. Advised the water ordinance and resolution was posted on the website. </w:t>
      </w:r>
    </w:p>
    <w:p w14:paraId="00B632B1" w14:textId="77777777" w:rsidR="00363A32" w:rsidRDefault="00363A32" w:rsidP="002E708E">
      <w:pPr>
        <w:pStyle w:val="NoSpacing"/>
        <w:rPr>
          <w:b/>
          <w:bCs/>
          <w:sz w:val="24"/>
          <w:szCs w:val="24"/>
        </w:rPr>
      </w:pPr>
    </w:p>
    <w:p w14:paraId="386A2C8D" w14:textId="7D3ABF69" w:rsidR="00363A32" w:rsidRDefault="00A11CC8" w:rsidP="00363A32">
      <w:pPr>
        <w:pStyle w:val="NoSpacing"/>
        <w:rPr>
          <w:b/>
          <w:bCs/>
          <w:sz w:val="24"/>
          <w:szCs w:val="24"/>
        </w:rPr>
      </w:pPr>
      <w:r>
        <w:rPr>
          <w:b/>
          <w:bCs/>
          <w:sz w:val="24"/>
          <w:szCs w:val="24"/>
        </w:rPr>
        <w:t>Old Business:</w:t>
      </w:r>
      <w:r w:rsidR="00F03780">
        <w:rPr>
          <w:b/>
          <w:bCs/>
          <w:sz w:val="24"/>
          <w:szCs w:val="24"/>
        </w:rPr>
        <w:t xml:space="preserve"> </w:t>
      </w:r>
      <w:r w:rsidR="00383D41">
        <w:rPr>
          <w:b/>
          <w:bCs/>
          <w:sz w:val="24"/>
          <w:szCs w:val="24"/>
        </w:rPr>
        <w:t xml:space="preserve">Ashley advised the Ottawa Road department is supposed to bring the issue to the commissioners. They have not done so as of yet. Clerk stated </w:t>
      </w:r>
      <w:r w:rsidR="0075416F">
        <w:rPr>
          <w:b/>
          <w:bCs/>
          <w:sz w:val="24"/>
          <w:szCs w:val="24"/>
        </w:rPr>
        <w:t xml:space="preserve">that the Mendenhall letter was returned. There is still someone residing in the camper. Renee made a motion that Ashley types up another letter, and takes it to the sheriff to be delivered and pay the fee, Kara second motion, motion carried. The </w:t>
      </w:r>
      <w:proofErr w:type="spellStart"/>
      <w:r w:rsidR="0075416F">
        <w:rPr>
          <w:b/>
          <w:bCs/>
          <w:sz w:val="24"/>
          <w:szCs w:val="24"/>
        </w:rPr>
        <w:t>Rortina</w:t>
      </w:r>
      <w:proofErr w:type="spellEnd"/>
      <w:r w:rsidR="0075416F">
        <w:rPr>
          <w:b/>
          <w:bCs/>
          <w:sz w:val="24"/>
          <w:szCs w:val="24"/>
        </w:rPr>
        <w:t xml:space="preserve"> letter was also returned, we have not had any more complaints of the dog being out, we will let it rest at this time. </w:t>
      </w:r>
    </w:p>
    <w:p w14:paraId="25F65598" w14:textId="77777777" w:rsidR="00212586" w:rsidRDefault="00212586" w:rsidP="00363A32">
      <w:pPr>
        <w:pStyle w:val="NoSpacing"/>
        <w:rPr>
          <w:b/>
          <w:bCs/>
          <w:sz w:val="24"/>
          <w:szCs w:val="24"/>
        </w:rPr>
      </w:pPr>
    </w:p>
    <w:p w14:paraId="20E8B55A" w14:textId="77777777" w:rsidR="00A11CC8" w:rsidRDefault="00A11CC8" w:rsidP="00363A32">
      <w:pPr>
        <w:pStyle w:val="NoSpacing"/>
        <w:rPr>
          <w:b/>
          <w:bCs/>
          <w:sz w:val="24"/>
          <w:szCs w:val="24"/>
        </w:rPr>
      </w:pPr>
    </w:p>
    <w:p w14:paraId="113CB626" w14:textId="5E63345D" w:rsidR="00F5071F" w:rsidRDefault="00A11CC8" w:rsidP="00F5071F">
      <w:pPr>
        <w:pStyle w:val="NoSpacing"/>
        <w:rPr>
          <w:b/>
          <w:bCs/>
          <w:sz w:val="24"/>
          <w:szCs w:val="24"/>
        </w:rPr>
      </w:pPr>
      <w:r>
        <w:rPr>
          <w:b/>
          <w:bCs/>
          <w:sz w:val="24"/>
          <w:szCs w:val="24"/>
        </w:rPr>
        <w:t>New Business:</w:t>
      </w:r>
      <w:r w:rsidR="00F5071F">
        <w:rPr>
          <w:b/>
          <w:bCs/>
          <w:sz w:val="24"/>
          <w:szCs w:val="24"/>
        </w:rPr>
        <w:t xml:space="preserve"> </w:t>
      </w:r>
      <w:r w:rsidR="007540CC">
        <w:rPr>
          <w:b/>
          <w:bCs/>
          <w:sz w:val="24"/>
          <w:szCs w:val="24"/>
        </w:rPr>
        <w:t xml:space="preserve">Ashley Trow stated there were complaints of the roads after the snow. The city is not required to plow driveways. Ashley also inquired on their thoughts of a maintenance person with a set job description. And a fair wage. This is because Joey will not be as available to do these things from this point forward. He will continue to do the water. Suggested that we offer two positions, one is a backup. We will get with Lou Ann to find a budget and discuss this next meeting. Jerry asked if we could rent a bobcat if we know snow storms are coming. Renee suggested we look for grants for a bobcat to purchase. </w:t>
      </w:r>
      <w:r w:rsidR="00AC3451">
        <w:rPr>
          <w:b/>
          <w:bCs/>
          <w:sz w:val="24"/>
          <w:szCs w:val="24"/>
        </w:rPr>
        <w:t xml:space="preserve">Ashley Trow received a text from Erin Hartman asking for the snow to be scooped in front of her mailbox. Per council, equipment cannot be used on that road, it will need to be hand shoveled, or reach out to the county. Ashley text her back advising her of that. </w:t>
      </w:r>
    </w:p>
    <w:p w14:paraId="07C8A2BE" w14:textId="61248A52" w:rsidR="00A11CC8" w:rsidRDefault="00A11CC8" w:rsidP="00363A32">
      <w:pPr>
        <w:pStyle w:val="NoSpacing"/>
        <w:rPr>
          <w:b/>
          <w:bCs/>
          <w:sz w:val="24"/>
          <w:szCs w:val="24"/>
        </w:rPr>
      </w:pPr>
    </w:p>
    <w:p w14:paraId="311E7451" w14:textId="226D08AA" w:rsidR="00210DF1" w:rsidRDefault="00210DF1" w:rsidP="00210DF1">
      <w:pPr>
        <w:pStyle w:val="NoSpacing"/>
        <w:rPr>
          <w:b/>
          <w:bCs/>
          <w:sz w:val="24"/>
          <w:szCs w:val="24"/>
        </w:rPr>
      </w:pPr>
      <w:r>
        <w:rPr>
          <w:b/>
          <w:bCs/>
          <w:sz w:val="24"/>
          <w:szCs w:val="24"/>
        </w:rPr>
        <w:t>Work To Do:</w:t>
      </w:r>
      <w:r w:rsidR="003D4594">
        <w:rPr>
          <w:b/>
          <w:bCs/>
          <w:sz w:val="24"/>
          <w:szCs w:val="24"/>
        </w:rPr>
        <w:t xml:space="preserve"> </w:t>
      </w:r>
      <w:r w:rsidR="00E17745">
        <w:rPr>
          <w:b/>
          <w:bCs/>
          <w:sz w:val="24"/>
          <w:szCs w:val="24"/>
        </w:rPr>
        <w:t xml:space="preserve">The speed limit sign still needs put up and the tractor tire still has not been repaired. Ashley will reach out to </w:t>
      </w:r>
      <w:proofErr w:type="spellStart"/>
      <w:r w:rsidR="00E17745">
        <w:rPr>
          <w:b/>
          <w:bCs/>
          <w:sz w:val="24"/>
          <w:szCs w:val="24"/>
        </w:rPr>
        <w:t>c&amp;s</w:t>
      </w:r>
      <w:proofErr w:type="spellEnd"/>
      <w:r w:rsidR="00E17745">
        <w:rPr>
          <w:b/>
          <w:bCs/>
          <w:sz w:val="24"/>
          <w:szCs w:val="24"/>
        </w:rPr>
        <w:t xml:space="preserve"> about the tractor tire. </w:t>
      </w:r>
    </w:p>
    <w:p w14:paraId="62D4F43A" w14:textId="77777777" w:rsidR="00210DF1" w:rsidRDefault="00210DF1" w:rsidP="00210DF1">
      <w:pPr>
        <w:pStyle w:val="NoSpacing"/>
        <w:rPr>
          <w:b/>
          <w:bCs/>
          <w:sz w:val="24"/>
          <w:szCs w:val="24"/>
        </w:rPr>
      </w:pPr>
    </w:p>
    <w:p w14:paraId="532C42A1" w14:textId="5C95D0F2" w:rsidR="00210DF1" w:rsidRDefault="00210DF1" w:rsidP="00210DF1">
      <w:pPr>
        <w:pStyle w:val="NoSpacing"/>
        <w:rPr>
          <w:b/>
          <w:bCs/>
          <w:sz w:val="24"/>
          <w:szCs w:val="24"/>
        </w:rPr>
      </w:pPr>
      <w:r w:rsidRPr="002E708E">
        <w:rPr>
          <w:b/>
          <w:bCs/>
          <w:sz w:val="24"/>
          <w:szCs w:val="24"/>
        </w:rPr>
        <w:t>Work Done:</w:t>
      </w:r>
      <w:r>
        <w:rPr>
          <w:b/>
          <w:bCs/>
          <w:sz w:val="24"/>
          <w:szCs w:val="24"/>
        </w:rPr>
        <w:t xml:space="preserve"> </w:t>
      </w:r>
      <w:r w:rsidR="00E17745">
        <w:rPr>
          <w:b/>
          <w:bCs/>
          <w:sz w:val="24"/>
          <w:szCs w:val="24"/>
        </w:rPr>
        <w:t xml:space="preserve">Roads were grated on 12/29/2024. </w:t>
      </w:r>
    </w:p>
    <w:p w14:paraId="27FC9BCD" w14:textId="77777777" w:rsidR="002E708E" w:rsidRPr="002E708E" w:rsidRDefault="002E708E" w:rsidP="002E708E">
      <w:pPr>
        <w:pStyle w:val="NoSpacing"/>
        <w:rPr>
          <w:b/>
          <w:bCs/>
          <w:sz w:val="24"/>
          <w:szCs w:val="24"/>
        </w:rPr>
      </w:pPr>
    </w:p>
    <w:p w14:paraId="350E4339" w14:textId="799AF637" w:rsidR="002E708E" w:rsidRDefault="00E17745" w:rsidP="002E708E">
      <w:pPr>
        <w:pStyle w:val="NoSpacing"/>
        <w:rPr>
          <w:b/>
          <w:bCs/>
          <w:sz w:val="24"/>
          <w:szCs w:val="24"/>
        </w:rPr>
      </w:pPr>
      <w:r>
        <w:rPr>
          <w:b/>
          <w:bCs/>
          <w:sz w:val="24"/>
          <w:szCs w:val="24"/>
        </w:rPr>
        <w:t xml:space="preserve">Water Report &amp; Water bills- Joey will be taking his test on Monday. </w:t>
      </w:r>
    </w:p>
    <w:p w14:paraId="02EA040A" w14:textId="77777777" w:rsidR="00E17745" w:rsidRPr="002E708E" w:rsidRDefault="00E17745" w:rsidP="002E708E">
      <w:pPr>
        <w:pStyle w:val="NoSpacing"/>
        <w:rPr>
          <w:b/>
          <w:bCs/>
          <w:sz w:val="24"/>
          <w:szCs w:val="24"/>
        </w:rPr>
      </w:pPr>
    </w:p>
    <w:p w14:paraId="2C5BD373" w14:textId="69EF420A" w:rsidR="002E708E" w:rsidRDefault="002E708E" w:rsidP="002E708E">
      <w:pPr>
        <w:pStyle w:val="NoSpacing"/>
        <w:rPr>
          <w:b/>
          <w:bCs/>
          <w:sz w:val="24"/>
          <w:szCs w:val="24"/>
        </w:rPr>
      </w:pPr>
      <w:r w:rsidRPr="002E708E">
        <w:rPr>
          <w:b/>
          <w:bCs/>
          <w:sz w:val="24"/>
          <w:szCs w:val="24"/>
        </w:rPr>
        <w:t>Reading of the Bills:</w:t>
      </w:r>
      <w:r w:rsidR="0084780E">
        <w:rPr>
          <w:b/>
          <w:bCs/>
          <w:sz w:val="24"/>
          <w:szCs w:val="24"/>
        </w:rPr>
        <w:t xml:space="preserve"> </w:t>
      </w:r>
      <w:r w:rsidR="00E17745">
        <w:rPr>
          <w:b/>
          <w:bCs/>
          <w:sz w:val="24"/>
          <w:szCs w:val="24"/>
        </w:rPr>
        <w:t xml:space="preserve">Lou Ann is not present and did not put a bill list together, we will table this to the next meeting. Sam asked about getting a new computer, we will put that on next agenda. </w:t>
      </w:r>
    </w:p>
    <w:p w14:paraId="1699CCC8" w14:textId="77777777" w:rsidR="00E17745" w:rsidRDefault="00E17745" w:rsidP="002E708E">
      <w:pPr>
        <w:pStyle w:val="NoSpacing"/>
        <w:rPr>
          <w:b/>
          <w:bCs/>
          <w:sz w:val="24"/>
          <w:szCs w:val="24"/>
        </w:rPr>
      </w:pPr>
    </w:p>
    <w:p w14:paraId="511AE81F" w14:textId="1642C0F4" w:rsidR="00E17745" w:rsidRDefault="00E17745" w:rsidP="002E708E">
      <w:pPr>
        <w:pStyle w:val="NoSpacing"/>
        <w:rPr>
          <w:b/>
          <w:bCs/>
          <w:sz w:val="24"/>
          <w:szCs w:val="24"/>
        </w:rPr>
      </w:pPr>
      <w:r>
        <w:rPr>
          <w:b/>
          <w:bCs/>
          <w:sz w:val="24"/>
          <w:szCs w:val="24"/>
        </w:rPr>
        <w:t xml:space="preserve">Renee made a motion to pay the regular bills, Sam second, motion carried. </w:t>
      </w:r>
    </w:p>
    <w:p w14:paraId="130C73A9" w14:textId="77777777" w:rsidR="00C71890" w:rsidRDefault="00C71890" w:rsidP="002E708E">
      <w:pPr>
        <w:pStyle w:val="NoSpacing"/>
        <w:rPr>
          <w:b/>
          <w:bCs/>
          <w:sz w:val="24"/>
          <w:szCs w:val="24"/>
        </w:rPr>
      </w:pPr>
    </w:p>
    <w:p w14:paraId="757AA8D0" w14:textId="114DE04A" w:rsidR="002E708E" w:rsidRPr="002E708E" w:rsidRDefault="002E708E" w:rsidP="002E708E">
      <w:pPr>
        <w:pStyle w:val="NoSpacing"/>
        <w:rPr>
          <w:b/>
          <w:bCs/>
          <w:sz w:val="24"/>
          <w:szCs w:val="24"/>
        </w:rPr>
      </w:pPr>
      <w:r w:rsidRPr="002E708E">
        <w:rPr>
          <w:b/>
          <w:bCs/>
          <w:sz w:val="24"/>
          <w:szCs w:val="24"/>
        </w:rPr>
        <w:t xml:space="preserve">Motion to adjourn the meeting was done </w:t>
      </w:r>
      <w:r w:rsidR="006C1A59">
        <w:rPr>
          <w:b/>
          <w:bCs/>
          <w:sz w:val="24"/>
          <w:szCs w:val="24"/>
        </w:rPr>
        <w:t>by</w:t>
      </w:r>
      <w:r w:rsidR="0084780E">
        <w:rPr>
          <w:b/>
          <w:bCs/>
          <w:sz w:val="24"/>
          <w:szCs w:val="24"/>
        </w:rPr>
        <w:t xml:space="preserve"> </w:t>
      </w:r>
      <w:r w:rsidR="00E17745">
        <w:rPr>
          <w:b/>
          <w:bCs/>
          <w:sz w:val="24"/>
          <w:szCs w:val="24"/>
        </w:rPr>
        <w:t xml:space="preserve">Sam, Renee second, motion carried. </w:t>
      </w:r>
    </w:p>
    <w:p w14:paraId="043420EB" w14:textId="3CFAF939" w:rsidR="001B2BD4" w:rsidRDefault="001B2BD4" w:rsidP="00B57F0D">
      <w:pPr>
        <w:pStyle w:val="NoSpacing"/>
      </w:pPr>
      <w:r>
        <w:t xml:space="preserve">   </w:t>
      </w:r>
    </w:p>
    <w:sectPr w:rsidR="001B2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D4"/>
    <w:rsid w:val="00007E3B"/>
    <w:rsid w:val="000101D5"/>
    <w:rsid w:val="00062218"/>
    <w:rsid w:val="000761EC"/>
    <w:rsid w:val="000F3F10"/>
    <w:rsid w:val="00135F77"/>
    <w:rsid w:val="0017667F"/>
    <w:rsid w:val="001B0CEC"/>
    <w:rsid w:val="001B2BD4"/>
    <w:rsid w:val="001E104A"/>
    <w:rsid w:val="001F6EF5"/>
    <w:rsid w:val="00205FD3"/>
    <w:rsid w:val="00210DF1"/>
    <w:rsid w:val="00212586"/>
    <w:rsid w:val="002259E2"/>
    <w:rsid w:val="002527D0"/>
    <w:rsid w:val="00295DCB"/>
    <w:rsid w:val="002B7B9A"/>
    <w:rsid w:val="002C0CDF"/>
    <w:rsid w:val="002C4E22"/>
    <w:rsid w:val="002E708E"/>
    <w:rsid w:val="003237C3"/>
    <w:rsid w:val="00334914"/>
    <w:rsid w:val="00363A32"/>
    <w:rsid w:val="003718D3"/>
    <w:rsid w:val="00383D41"/>
    <w:rsid w:val="003861BA"/>
    <w:rsid w:val="00386DE8"/>
    <w:rsid w:val="003A29AE"/>
    <w:rsid w:val="003C7461"/>
    <w:rsid w:val="003D2DF7"/>
    <w:rsid w:val="003D4594"/>
    <w:rsid w:val="003F5904"/>
    <w:rsid w:val="00486CAB"/>
    <w:rsid w:val="004A3E8B"/>
    <w:rsid w:val="004B0262"/>
    <w:rsid w:val="004D6A5B"/>
    <w:rsid w:val="004F536A"/>
    <w:rsid w:val="004F56AC"/>
    <w:rsid w:val="0053150D"/>
    <w:rsid w:val="005363B5"/>
    <w:rsid w:val="00583721"/>
    <w:rsid w:val="005B36CC"/>
    <w:rsid w:val="005C5299"/>
    <w:rsid w:val="0061419C"/>
    <w:rsid w:val="006168A0"/>
    <w:rsid w:val="006B016E"/>
    <w:rsid w:val="006B3907"/>
    <w:rsid w:val="006C1A59"/>
    <w:rsid w:val="006D5243"/>
    <w:rsid w:val="006D74AD"/>
    <w:rsid w:val="007540CC"/>
    <w:rsid w:val="0075416F"/>
    <w:rsid w:val="007A350D"/>
    <w:rsid w:val="007B3647"/>
    <w:rsid w:val="007F299F"/>
    <w:rsid w:val="00801BFF"/>
    <w:rsid w:val="00831FB9"/>
    <w:rsid w:val="0084780E"/>
    <w:rsid w:val="00855209"/>
    <w:rsid w:val="0088101A"/>
    <w:rsid w:val="008873A4"/>
    <w:rsid w:val="008F6D2D"/>
    <w:rsid w:val="00927DD2"/>
    <w:rsid w:val="0098062C"/>
    <w:rsid w:val="009A771F"/>
    <w:rsid w:val="009F629C"/>
    <w:rsid w:val="00A11CC8"/>
    <w:rsid w:val="00A16342"/>
    <w:rsid w:val="00A61230"/>
    <w:rsid w:val="00A8245B"/>
    <w:rsid w:val="00A9463A"/>
    <w:rsid w:val="00AC3451"/>
    <w:rsid w:val="00AC3F87"/>
    <w:rsid w:val="00B11EAD"/>
    <w:rsid w:val="00B40139"/>
    <w:rsid w:val="00B42528"/>
    <w:rsid w:val="00B57F0D"/>
    <w:rsid w:val="00B64BE9"/>
    <w:rsid w:val="00B71241"/>
    <w:rsid w:val="00BC610A"/>
    <w:rsid w:val="00BD65CA"/>
    <w:rsid w:val="00BF4DF4"/>
    <w:rsid w:val="00BF5F92"/>
    <w:rsid w:val="00C0659E"/>
    <w:rsid w:val="00C42726"/>
    <w:rsid w:val="00C6552D"/>
    <w:rsid w:val="00C71890"/>
    <w:rsid w:val="00D228A9"/>
    <w:rsid w:val="00D32983"/>
    <w:rsid w:val="00D44FE2"/>
    <w:rsid w:val="00D96EE3"/>
    <w:rsid w:val="00DF4B89"/>
    <w:rsid w:val="00E02B1F"/>
    <w:rsid w:val="00E05F1A"/>
    <w:rsid w:val="00E16C8F"/>
    <w:rsid w:val="00E17745"/>
    <w:rsid w:val="00E17FCD"/>
    <w:rsid w:val="00E83AC2"/>
    <w:rsid w:val="00E83E33"/>
    <w:rsid w:val="00E917F0"/>
    <w:rsid w:val="00E946D7"/>
    <w:rsid w:val="00EB472B"/>
    <w:rsid w:val="00EC1276"/>
    <w:rsid w:val="00EC1D4A"/>
    <w:rsid w:val="00EE690A"/>
    <w:rsid w:val="00EF5B40"/>
    <w:rsid w:val="00EF6368"/>
    <w:rsid w:val="00F03780"/>
    <w:rsid w:val="00F5071F"/>
    <w:rsid w:val="00F5507F"/>
    <w:rsid w:val="00F6737D"/>
    <w:rsid w:val="00F72428"/>
    <w:rsid w:val="00FC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088E"/>
  <w15:docId w15:val="{3CBF22EA-01FD-4E95-9A34-24F213FC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Inscho</dc:creator>
  <cp:keywords/>
  <dc:description/>
  <cp:lastModifiedBy>Ashley Trow</cp:lastModifiedBy>
  <cp:revision>2</cp:revision>
  <cp:lastPrinted>2025-01-09T02:08:00Z</cp:lastPrinted>
  <dcterms:created xsi:type="dcterms:W3CDTF">2025-01-09T02:14:00Z</dcterms:created>
  <dcterms:modified xsi:type="dcterms:W3CDTF">2025-01-09T02:14:00Z</dcterms:modified>
</cp:coreProperties>
</file>