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CB9F5D0" wp14:paraId="01F28809" wp14:textId="32E29887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="123869BE">
        <w:drawing>
          <wp:inline xmlns:wp14="http://schemas.microsoft.com/office/word/2010/wordprocessingDrawing" wp14:editId="1BBCD860" wp14:anchorId="00C81767">
            <wp:extent cx="1562100" cy="1562100"/>
            <wp:effectExtent l="0" t="0" r="0" b="0"/>
            <wp:docPr id="1780788327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80788327" name="Picture 1780788327"/>
                    <pic:cNvPicPr/>
                  </pic:nvPicPr>
                  <pic:blipFill>
                    <a:blip xmlns:r="http://schemas.openxmlformats.org/officeDocument/2006/relationships" r:embed="rId47760692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CB9F5D0" w:rsidR="424C09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 </w:t>
      </w:r>
      <w:r w:rsidRPr="3CB9F5D0" w:rsidR="70B82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xmlns:wp14="http://schemas.microsoft.com/office/word/2010/wordml" w:rsidP="3CB9F5D0" wp14:paraId="2FCF1A8A" wp14:textId="283713B1">
      <w:pPr>
        <w:jc w:val="center"/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CB9F5D0" w:rsidR="123869BE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Meeting Minutes for City of Culver Council Meeting</w:t>
      </w:r>
    </w:p>
    <w:p xmlns:wp14="http://schemas.microsoft.com/office/word/2010/wordml" w:rsidP="3CB9F5D0" wp14:paraId="75214B6C" wp14:textId="1C01419C">
      <w:pPr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CB9F5D0" w:rsidR="123869BE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Meeting Details-</w:t>
      </w:r>
    </w:p>
    <w:p xmlns:wp14="http://schemas.microsoft.com/office/word/2010/wordml" w:rsidP="3CB9F5D0" wp14:paraId="284F540A" wp14:textId="31EB149E">
      <w:pPr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CB9F5D0" w:rsidR="123869BE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Date: 0</w:t>
      </w:r>
      <w:r w:rsidRPr="3CB9F5D0" w:rsidR="19E00D92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2</w:t>
      </w:r>
      <w:r w:rsidRPr="3CB9F5D0" w:rsidR="123869BE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/</w:t>
      </w:r>
      <w:r w:rsidRPr="3CB9F5D0" w:rsidR="4EB40F61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25</w:t>
      </w:r>
      <w:r w:rsidRPr="3CB9F5D0" w:rsidR="123869BE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/2026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3CB9F5D0" w:rsidR="123869BE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Time: 7:00pm</w:t>
      </w:r>
    </w:p>
    <w:p xmlns:wp14="http://schemas.microsoft.com/office/word/2010/wordml" w:rsidP="3CB9F5D0" wp14:paraId="3022432C" wp14:textId="174757C4">
      <w:pPr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</w:pPr>
      <w:r w:rsidRPr="3CB9F5D0" w:rsidR="123869BE">
        <w:rPr>
          <w:rFonts w:ascii="Bahnschrift SemiBold" w:hAnsi="Bahnschrift SemiBold" w:eastAsia="Bahnschrift SemiBold" w:cs="Bahnschrift SemiBol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en-US"/>
        </w:rPr>
        <w:t>Location: City of Culver, City Hall</w:t>
      </w:r>
    </w:p>
    <w:p xmlns:wp14="http://schemas.microsoft.com/office/word/2010/wordml" w:rsidP="3CB9F5D0" wp14:paraId="51E1AB81" wp14:textId="6717BF8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3CB9F5D0" wp14:paraId="34273F8D" wp14:textId="400802C2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Meeting was called to order by: Jim Murphy</w:t>
      </w:r>
    </w:p>
    <w:p xmlns:wp14="http://schemas.microsoft.com/office/word/2010/wordml" w:rsidP="3CB9F5D0" wp14:paraId="44567BB7" wp14:textId="5D11858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19C6D791" wp14:textId="30DB1EA9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Roll call was taken. </w:t>
      </w:r>
    </w:p>
    <w:p xmlns:wp14="http://schemas.microsoft.com/office/word/2010/wordml" w:rsidP="3CB9F5D0" wp14:paraId="1092E240" wp14:textId="26BE7DAA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Attendees: Jim Murphy, Erin Kerby, Kara Shroyer, Tiffany Bishop, Renee Mattison, </w:t>
      </w:r>
      <w:r w:rsidRPr="3CB9F5D0" w:rsidR="5158D0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Sam Davis, 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Katrina Tucker</w:t>
      </w:r>
    </w:p>
    <w:p xmlns:wp14="http://schemas.microsoft.com/office/word/2010/wordml" w:rsidP="3CB9F5D0" wp14:paraId="02126513" wp14:textId="39888AB6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Absent: </w:t>
      </w:r>
      <w:r w:rsidRPr="3CB9F5D0" w:rsidR="77806E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LouAnn</w:t>
      </w:r>
      <w:r w:rsidRPr="3CB9F5D0" w:rsidR="77806E6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Inscho</w:t>
      </w:r>
    </w:p>
    <w:p xmlns:wp14="http://schemas.microsoft.com/office/word/2010/wordml" w:rsidP="3CB9F5D0" wp14:paraId="62753DD7" wp14:textId="2D08CFFB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Guest: </w:t>
      </w:r>
      <w:r w:rsidRPr="3CB9F5D0" w:rsidR="605F38A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Savannah 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Forbes</w:t>
      </w:r>
    </w:p>
    <w:p xmlns:wp14="http://schemas.microsoft.com/office/word/2010/wordml" w:rsidP="3CB9F5D0" wp14:paraId="33B7700B" wp14:textId="017D38C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5FE5D54C" wp14:textId="1901E61A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Read and approved meetings from last month’s meeting </w:t>
      </w:r>
      <w:r w:rsidRPr="3CB9F5D0" w:rsidR="48EDCA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Renee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made a</w:t>
      </w:r>
      <w:r w:rsidRPr="3CB9F5D0" w:rsidR="5202CA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motion to accept the minutes, </w:t>
      </w:r>
      <w:r w:rsidRPr="3CB9F5D0" w:rsidR="7A375FF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Erin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second,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motion carried. </w:t>
      </w:r>
    </w:p>
    <w:p xmlns:wp14="http://schemas.microsoft.com/office/word/2010/wordml" w:rsidP="3CB9F5D0" wp14:paraId="6AE74AA1" wp14:textId="7339AB6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6F14F448" wp14:textId="2C7BE7D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312C06E7" wp14:textId="786D39E6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Public Concerns: </w:t>
      </w:r>
      <w:r w:rsidRPr="3CB9F5D0" w:rsidR="271A51A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Concerns</w:t>
      </w:r>
    </w:p>
    <w:p xmlns:wp14="http://schemas.microsoft.com/office/word/2010/wordml" w:rsidP="3CB9F5D0" wp14:paraId="276722EE" wp14:textId="5D0F9FD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25689462" wp14:textId="0936E1BE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Clerk Report: </w:t>
      </w:r>
      <w:r w:rsidRPr="3CB9F5D0" w:rsidR="278379E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Nothing new to report</w:t>
      </w:r>
    </w:p>
    <w:p xmlns:wp14="http://schemas.microsoft.com/office/word/2010/wordml" w:rsidP="3CB9F5D0" wp14:paraId="5831EDE2" wp14:textId="5280E69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6C3495CD" wp14:textId="300A9BA4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Old Business: </w:t>
      </w:r>
    </w:p>
    <w:p xmlns:wp14="http://schemas.microsoft.com/office/word/2010/wordml" w:rsidP="3CB9F5D0" wp14:paraId="00659796" wp14:textId="1D7F39E6">
      <w:pPr>
        <w:pStyle w:val="NoSpacing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541C36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Keith Johnson building </w:t>
      </w:r>
      <w:r w:rsidRPr="3CB9F5D0" w:rsidR="541C36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3CB9F5D0" w:rsidR="541C36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update, received.</w:t>
      </w:r>
    </w:p>
    <w:p xmlns:wp14="http://schemas.microsoft.com/office/word/2010/wordml" w:rsidP="3CB9F5D0" wp14:paraId="63FC0053" wp14:textId="0AAAC49F">
      <w:pPr>
        <w:pStyle w:val="NoSpacing"/>
        <w:numPr>
          <w:ilvl w:val="0"/>
          <w:numId w:val="1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541C36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Forbes fence and </w:t>
      </w:r>
      <w:r w:rsidRPr="3CB9F5D0" w:rsidR="541C36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permit</w:t>
      </w:r>
      <w:r w:rsidRPr="3CB9F5D0" w:rsidR="541C36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update, still needs </w:t>
      </w:r>
      <w:r w:rsidRPr="3CB9F5D0" w:rsidR="541C36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brought</w:t>
      </w:r>
      <w:r w:rsidRPr="3CB9F5D0" w:rsidR="541C361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in. </w:t>
      </w:r>
    </w:p>
    <w:p xmlns:wp14="http://schemas.microsoft.com/office/word/2010/wordml" w:rsidP="3CB9F5D0" wp14:paraId="404F1E1E" wp14:textId="2C01DC1F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38312BAD" wp14:textId="27195A49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5002E89D" wp14:textId="65800FD9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7BF465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 Done: None</w:t>
      </w:r>
    </w:p>
    <w:p xmlns:wp14="http://schemas.microsoft.com/office/word/2010/wordml" w:rsidP="3CB9F5D0" wp14:paraId="1509139B" wp14:textId="72AC78B4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4E7332C0" wp14:textId="6A1A486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52340B11" wp14:textId="6F135474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6AEE3E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Water Report &amp; Water Bills:</w:t>
      </w:r>
    </w:p>
    <w:p xmlns:wp14="http://schemas.microsoft.com/office/word/2010/wordml" w:rsidP="3CB9F5D0" wp14:paraId="482D6B80" wp14:textId="1EEE063F">
      <w:pPr>
        <w:pStyle w:val="NoSpacing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6AEE3E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Fences blocking water meter, no update</w:t>
      </w:r>
    </w:p>
    <w:p xmlns:wp14="http://schemas.microsoft.com/office/word/2010/wordml" w:rsidP="3CB9F5D0" wp14:paraId="03C95230" wp14:textId="111DADEC">
      <w:pPr>
        <w:pStyle w:val="NoSpacing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6AEE3E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Well house maintenance update, Hole filled in well house, still need to paint well.</w:t>
      </w:r>
    </w:p>
    <w:p xmlns:wp14="http://schemas.microsoft.com/office/word/2010/wordml" w:rsidP="3CB9F5D0" wp14:paraId="506F122B" wp14:textId="53BE808C">
      <w:pPr>
        <w:pStyle w:val="NoSpacing"/>
        <w:numPr>
          <w:ilvl w:val="0"/>
          <w:numId w:val="3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6AEE3E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3CB9F5D0" w:rsidR="6AEE3E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est results, </w:t>
      </w:r>
      <w:r w:rsidRPr="3CB9F5D0" w:rsidR="6AEE3E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</w:t>
      </w:r>
      <w:r w:rsidRPr="3CB9F5D0" w:rsidR="6AEE3E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got a violatio</w:t>
      </w:r>
      <w:r w:rsidRPr="3CB9F5D0" w:rsidR="6AEE3ED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</w:p>
    <w:p xmlns:wp14="http://schemas.microsoft.com/office/word/2010/wordml" w:rsidP="3CB9F5D0" wp14:paraId="56479E73" wp14:textId="3BBC7597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409D9B66" wp14:textId="262740E2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3146EC7F" wp14:textId="294B9A9C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7BF465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 To Do: </w:t>
      </w:r>
    </w:p>
    <w:p xmlns:wp14="http://schemas.microsoft.com/office/word/2010/wordml" w:rsidP="3CB9F5D0" wp14:paraId="0605B7BE" wp14:textId="3924CAD5">
      <w:pPr>
        <w:pStyle w:val="NoSpacing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7BF465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Grade roads/fill potholes, Jim to get prices for rock to be brought in.</w:t>
      </w:r>
    </w:p>
    <w:p xmlns:wp14="http://schemas.microsoft.com/office/word/2010/wordml" w:rsidP="3CB9F5D0" wp14:paraId="640AAC02" wp14:textId="247BC8BE">
      <w:pPr>
        <w:pStyle w:val="NoSpacing"/>
        <w:numPr>
          <w:ilvl w:val="0"/>
          <w:numId w:val="2"/>
        </w:num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3D28B2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3CB9F5D0" w:rsidR="3D28B2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idewalk</w:t>
      </w:r>
      <w:r w:rsidRPr="3CB9F5D0" w:rsidR="7BF465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removal between Culver St and Kansas Ave off 3</w:t>
      </w:r>
      <w:r w:rsidRPr="3CB9F5D0" w:rsidR="7BF465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rd</w:t>
      </w:r>
      <w:r w:rsidRPr="3CB9F5D0" w:rsidR="7BF465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street. Erin made motion to remove the </w:t>
      </w:r>
      <w:r w:rsidRPr="3CB9F5D0" w:rsidR="3836A8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sidewalk</w:t>
      </w:r>
      <w:r w:rsidRPr="3CB9F5D0" w:rsidR="7BF465D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replace with </w:t>
      </w:r>
      <w:r w:rsidRPr="3CB9F5D0" w:rsidR="75FC71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rock, Tiffany </w:t>
      </w:r>
      <w:r w:rsidRPr="3CB9F5D0" w:rsidR="25F0338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second;</w:t>
      </w:r>
      <w:r w:rsidRPr="3CB9F5D0" w:rsidR="75FC71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motion carried</w:t>
      </w:r>
      <w:r w:rsidRPr="3CB9F5D0" w:rsidR="75FC719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xmlns:wp14="http://schemas.microsoft.com/office/word/2010/wordml" w:rsidP="3CB9F5D0" wp14:paraId="0618A4FE" wp14:textId="2509C36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18B3C18E" wp14:textId="3D32D453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5A2A3417" wp14:textId="43760AA5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33BD32CA" wp14:textId="325082F7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767ED32D" wp14:textId="18CCB1D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7990CE63" wp14:textId="63D3F008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Business:  </w:t>
      </w:r>
      <w:r w:rsidRPr="3CB9F5D0" w:rsidR="517404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Blurb did not get put in for the second week, Kara contacting to get taken care of.</w:t>
      </w:r>
    </w:p>
    <w:p xmlns:wp14="http://schemas.microsoft.com/office/word/2010/wordml" w:rsidP="3CB9F5D0" wp14:paraId="5D8FE7D0" wp14:textId="343EA09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7B5C6AF7" wp14:textId="0E17149D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4CE10F56" wp14:textId="19236BED">
      <w:pPr>
        <w:pStyle w:val="NoSpacing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Reading of the bills: </w:t>
      </w:r>
      <w:r w:rsidRPr="3CB9F5D0" w:rsidR="68DD85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None</w:t>
      </w:r>
    </w:p>
    <w:p xmlns:wp14="http://schemas.microsoft.com/office/word/2010/wordml" w:rsidP="3CB9F5D0" wp14:paraId="306D9E64" wp14:textId="2F90452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07D139FB" wp14:textId="62201B2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3CB9F5D0" wp14:paraId="6BD23302" wp14:textId="3A5F5E84">
      <w:pPr>
        <w:pStyle w:val="NoSpacing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Final: Motion to adjourn meeting was done by </w:t>
      </w:r>
      <w:r w:rsidRPr="3CB9F5D0" w:rsidR="4862E8F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Renee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Erin 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n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d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</w:t>
      </w:r>
      <w:r w:rsidRPr="3CB9F5D0" w:rsidR="123869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hat motion.</w:t>
      </w:r>
    </w:p>
    <w:p xmlns:wp14="http://schemas.microsoft.com/office/word/2010/wordml" w:rsidP="3CB9F5D0" wp14:paraId="2EFEBA29" wp14:textId="7C466C7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2C4DEA97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780f19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3336f5e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f52f882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9D4344"/>
    <w:rsid w:val="05D55E3B"/>
    <w:rsid w:val="05F33023"/>
    <w:rsid w:val="077E3C6A"/>
    <w:rsid w:val="0949CF12"/>
    <w:rsid w:val="0B704D60"/>
    <w:rsid w:val="123869BE"/>
    <w:rsid w:val="17287DB1"/>
    <w:rsid w:val="1895D72F"/>
    <w:rsid w:val="19E00D92"/>
    <w:rsid w:val="1E22F54B"/>
    <w:rsid w:val="2516D9DB"/>
    <w:rsid w:val="25F03381"/>
    <w:rsid w:val="271A51AB"/>
    <w:rsid w:val="278379E8"/>
    <w:rsid w:val="3836A863"/>
    <w:rsid w:val="3CB9F5D0"/>
    <w:rsid w:val="3D28B225"/>
    <w:rsid w:val="3E2741CB"/>
    <w:rsid w:val="3F6EEFD0"/>
    <w:rsid w:val="418E7127"/>
    <w:rsid w:val="424C09C9"/>
    <w:rsid w:val="4393EBC3"/>
    <w:rsid w:val="4862E8F6"/>
    <w:rsid w:val="48EDCAE3"/>
    <w:rsid w:val="4E42D5C0"/>
    <w:rsid w:val="4EB40F61"/>
    <w:rsid w:val="5158D0AB"/>
    <w:rsid w:val="51740405"/>
    <w:rsid w:val="5202CACB"/>
    <w:rsid w:val="541C361F"/>
    <w:rsid w:val="54FEBEBD"/>
    <w:rsid w:val="56A66416"/>
    <w:rsid w:val="5BAF972E"/>
    <w:rsid w:val="5E5A1829"/>
    <w:rsid w:val="605F38A6"/>
    <w:rsid w:val="6131A3E5"/>
    <w:rsid w:val="689D4344"/>
    <w:rsid w:val="68DD858B"/>
    <w:rsid w:val="6AEE3ED5"/>
    <w:rsid w:val="6D49ABCB"/>
    <w:rsid w:val="70B82B97"/>
    <w:rsid w:val="71F3FEAB"/>
    <w:rsid w:val="75FC719F"/>
    <w:rsid w:val="77806E62"/>
    <w:rsid w:val="7A375FF4"/>
    <w:rsid w:val="7BF465D7"/>
    <w:rsid w:val="7C8FDDF1"/>
    <w:rsid w:val="7CEF2A48"/>
    <w:rsid w:val="7F63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D4344"/>
  <w15:chartTrackingRefBased/>
  <w15:docId w15:val="{6FCA32E3-5698-4CDD-8689-E6F812C462A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3CB9F5D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77606925" /><Relationship Type="http://schemas.openxmlformats.org/officeDocument/2006/relationships/numbering" Target="numbering.xml" Id="R7228502a679d492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2026-03-10T01:12:28.1349803Z</dcterms:created>
  <dcterms:modified xsi:type="dcterms:W3CDTF">2026-03-11T23:11:49.6775067Z</dcterms:modified>
  <dc:creator>Kara Shroyer</dc:creator>
  <lastModifiedBy>Kara Shroyer</lastModifiedBy>
</coreProperties>
</file>