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2BC67924"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486CAB">
        <w:rPr>
          <w:rFonts w:ascii="Bahnschrift SemiBold" w:hAnsi="Bahnschrift SemiBold"/>
          <w:sz w:val="32"/>
          <w:szCs w:val="32"/>
        </w:rPr>
        <w:t xml:space="preserve"> </w:t>
      </w:r>
      <w:r w:rsidR="00584F0C">
        <w:rPr>
          <w:rFonts w:ascii="Bahnschrift SemiBold" w:hAnsi="Bahnschrift SemiBold"/>
          <w:sz w:val="32"/>
          <w:szCs w:val="32"/>
        </w:rPr>
        <w:t>01/26/2025</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584F0C">
        <w:rPr>
          <w:rFonts w:ascii="Bahnschrift SemiBold" w:hAnsi="Bahnschrift SemiBold"/>
          <w:sz w:val="32"/>
          <w:szCs w:val="32"/>
        </w:rPr>
        <w:t>5:30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780CC04A"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w:t>
      </w:r>
      <w:r w:rsidR="00584F0C">
        <w:rPr>
          <w:b/>
          <w:bCs/>
          <w:sz w:val="24"/>
          <w:szCs w:val="24"/>
        </w:rPr>
        <w:t xml:space="preserve">Renee Mattison </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113B2A7C" w14:textId="3B6C7750" w:rsidR="002E708E" w:rsidRDefault="002E708E" w:rsidP="00584F0C">
      <w:pPr>
        <w:pStyle w:val="NoSpacing"/>
        <w:rPr>
          <w:b/>
          <w:bCs/>
          <w:sz w:val="24"/>
          <w:szCs w:val="24"/>
        </w:rPr>
      </w:pPr>
      <w:r w:rsidRPr="002E708E">
        <w:rPr>
          <w:b/>
          <w:bCs/>
          <w:sz w:val="24"/>
          <w:szCs w:val="24"/>
        </w:rPr>
        <w:t>Attendees</w:t>
      </w:r>
      <w:r w:rsidR="005363B5">
        <w:rPr>
          <w:b/>
          <w:bCs/>
          <w:sz w:val="24"/>
          <w:szCs w:val="24"/>
        </w:rPr>
        <w:t xml:space="preserve">: </w:t>
      </w:r>
      <w:r w:rsidR="00584F0C">
        <w:rPr>
          <w:b/>
          <w:bCs/>
          <w:sz w:val="24"/>
          <w:szCs w:val="24"/>
        </w:rPr>
        <w:t>Kara Shroyer, Erin Kerby, Renee Mattison, Lou Ann Inscho, Late: Sam Davis</w:t>
      </w:r>
    </w:p>
    <w:p w14:paraId="7F5AD90A" w14:textId="77777777" w:rsidR="00F03780" w:rsidRPr="002E708E" w:rsidRDefault="00F03780" w:rsidP="002E708E">
      <w:pPr>
        <w:pStyle w:val="NoSpacing"/>
        <w:rPr>
          <w:b/>
          <w:bCs/>
          <w:sz w:val="24"/>
          <w:szCs w:val="24"/>
        </w:rPr>
      </w:pPr>
    </w:p>
    <w:p w14:paraId="22679AD0" w14:textId="7051A58B"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584F0C">
        <w:rPr>
          <w:b/>
          <w:bCs/>
          <w:sz w:val="24"/>
          <w:szCs w:val="24"/>
        </w:rPr>
        <w:t xml:space="preserve">Jim Murphy, Ashley Trow, Patricia Velasquez. </w:t>
      </w:r>
      <w:r w:rsidR="00EC1276">
        <w:rPr>
          <w:b/>
          <w:bCs/>
          <w:sz w:val="24"/>
          <w:szCs w:val="24"/>
        </w:rPr>
        <w:t xml:space="preserve"> </w:t>
      </w:r>
    </w:p>
    <w:bookmarkEnd w:id="0"/>
    <w:p w14:paraId="24C823DF" w14:textId="77777777" w:rsidR="002E708E" w:rsidRPr="002E708E" w:rsidRDefault="002E708E" w:rsidP="002E708E">
      <w:pPr>
        <w:pStyle w:val="NoSpacing"/>
        <w:rPr>
          <w:b/>
          <w:bCs/>
          <w:sz w:val="24"/>
          <w:szCs w:val="24"/>
        </w:rPr>
      </w:pPr>
    </w:p>
    <w:p w14:paraId="1C5ABB01" w14:textId="1F965393"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w:t>
      </w:r>
      <w:r w:rsidR="00584F0C">
        <w:rPr>
          <w:b/>
          <w:bCs/>
          <w:sz w:val="24"/>
          <w:szCs w:val="24"/>
        </w:rPr>
        <w:t xml:space="preserve"> motion made by Renee, second by Kara, motion carried.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661F875C" w14:textId="793270CF" w:rsidR="00210DF1" w:rsidRDefault="00A11CC8" w:rsidP="006C1A59">
      <w:pPr>
        <w:pStyle w:val="NoSpacing"/>
        <w:rPr>
          <w:b/>
          <w:bCs/>
          <w:sz w:val="24"/>
          <w:szCs w:val="24"/>
        </w:rPr>
      </w:pPr>
      <w:r>
        <w:rPr>
          <w:b/>
          <w:bCs/>
          <w:sz w:val="24"/>
          <w:szCs w:val="24"/>
        </w:rPr>
        <w:t xml:space="preserve">Public Concerns: Ashley Trow, </w:t>
      </w:r>
      <w:r w:rsidR="00584F0C">
        <w:rPr>
          <w:b/>
          <w:bCs/>
          <w:sz w:val="24"/>
          <w:szCs w:val="24"/>
        </w:rPr>
        <w:t>put on the agenda about her dogs being out, the fence has been repaired. Kara brought it to council’s attention that Abby Velasquez reached out to Ashley Trow via Facebook- advising that her dog is not vicious and she believes her dog was being antagonized by another family. Abby stated that she would not be attending a meeting to address the concern. Resident Donald Bisho</w:t>
      </w:r>
      <w:r w:rsidR="00AF45B0">
        <w:rPr>
          <w:b/>
          <w:bCs/>
          <w:color w:val="FF0000"/>
          <w:sz w:val="24"/>
          <w:szCs w:val="24"/>
        </w:rPr>
        <w:t>p</w:t>
      </w:r>
      <w:r w:rsidR="00584F0C">
        <w:rPr>
          <w:b/>
          <w:bCs/>
          <w:sz w:val="24"/>
          <w:szCs w:val="24"/>
        </w:rPr>
        <w:t xml:space="preserve"> has a video of the dog cornering his wife. The sheriff will be called the next time the dog is out. Renee stated that Ed Dent wanted to let everyone know that he appreciated the work that was done to the roads during the snow storm. It was discussed that the 1099’s and W2’s were sent out. A new computer for the treasurer was discussed. Lou Ann stated we had $1000 or less to spend on everything we needed. Lou Ann would like to help look for one. The amount allotted is for a tower, </w:t>
      </w:r>
      <w:r w:rsidR="004C0E74">
        <w:rPr>
          <w:b/>
          <w:bCs/>
          <w:sz w:val="24"/>
          <w:szCs w:val="24"/>
        </w:rPr>
        <w:t xml:space="preserve">and three monitors. Erin began pricing things. Erin made a motion that the budget for the computer and three monitors is $800 or less, Renee second, motion carried. Lou Ann will be looking for monitors and computers and let us know if she finds one. Everyone agrees to purchase a tablet using the water department funds. </w:t>
      </w:r>
    </w:p>
    <w:p w14:paraId="1D0A1743" w14:textId="77777777" w:rsidR="00334914" w:rsidRDefault="00334914" w:rsidP="006C1A59">
      <w:pPr>
        <w:pStyle w:val="NoSpacing"/>
        <w:rPr>
          <w:b/>
          <w:bCs/>
          <w:sz w:val="24"/>
          <w:szCs w:val="24"/>
        </w:rPr>
      </w:pPr>
    </w:p>
    <w:p w14:paraId="7138C108" w14:textId="15A25D3E" w:rsidR="00334914" w:rsidRDefault="00A11CC8" w:rsidP="00334914">
      <w:pPr>
        <w:pStyle w:val="NoSpacing"/>
        <w:rPr>
          <w:b/>
          <w:bCs/>
          <w:sz w:val="24"/>
          <w:szCs w:val="24"/>
        </w:rPr>
      </w:pPr>
      <w:r>
        <w:rPr>
          <w:b/>
          <w:bCs/>
          <w:sz w:val="24"/>
          <w:szCs w:val="24"/>
        </w:rPr>
        <w:lastRenderedPageBreak/>
        <w:t>Clerk Report:</w:t>
      </w:r>
      <w:r w:rsidR="003861BA">
        <w:rPr>
          <w:b/>
          <w:bCs/>
          <w:sz w:val="24"/>
          <w:szCs w:val="24"/>
        </w:rPr>
        <w:t xml:space="preserve"> </w:t>
      </w:r>
      <w:r w:rsidR="004C0E74">
        <w:rPr>
          <w:b/>
          <w:bCs/>
          <w:sz w:val="24"/>
          <w:szCs w:val="24"/>
        </w:rPr>
        <w:t xml:space="preserve">NONE- clerk was absent. </w:t>
      </w:r>
      <w:r w:rsidR="00F03780">
        <w:rPr>
          <w:b/>
          <w:bCs/>
          <w:sz w:val="24"/>
          <w:szCs w:val="24"/>
        </w:rPr>
        <w:t xml:space="preserve"> </w:t>
      </w:r>
    </w:p>
    <w:p w14:paraId="00B632B1" w14:textId="77777777" w:rsidR="00363A32" w:rsidRDefault="00363A32" w:rsidP="002E708E">
      <w:pPr>
        <w:pStyle w:val="NoSpacing"/>
        <w:rPr>
          <w:b/>
          <w:bCs/>
          <w:sz w:val="24"/>
          <w:szCs w:val="24"/>
        </w:rPr>
      </w:pPr>
    </w:p>
    <w:p w14:paraId="386A2C8D" w14:textId="54511227"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4C0E74">
        <w:rPr>
          <w:b/>
          <w:bCs/>
          <w:sz w:val="24"/>
          <w:szCs w:val="24"/>
        </w:rPr>
        <w:t xml:space="preserve">There are no updates are the Hartman’s ditch. There was no response from the Mendenhall’s letter still. (this has not been sent to the sheriff yet, waiting for new printer to scan documents into Sheriff!) The new maintenance position was discussed. It was agreed to pay by the job and make a job list. Grading would be 8-10 hours no more than 2 times per month, snow removal when needed. Renee is concerned on paying the difference between payroll and 1099 contracted work. Discussed the difference. It was also agreed upon that the city will no longer be working on citizen’s water lines due to liability reasons. Joey Shroyer will be available to be contracted for that.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648831EC"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4C0E74">
        <w:rPr>
          <w:b/>
          <w:bCs/>
          <w:sz w:val="24"/>
          <w:szCs w:val="24"/>
        </w:rPr>
        <w:t xml:space="preserve">It was agreed that Jim Murphy gets his keys back to City Hall, the garage door- south and north, and equipment keys. </w:t>
      </w:r>
      <w:r w:rsidR="00F5071F">
        <w:rPr>
          <w:b/>
          <w:bCs/>
          <w:sz w:val="24"/>
          <w:szCs w:val="24"/>
        </w:rPr>
        <w:t xml:space="preserve"> </w:t>
      </w:r>
    </w:p>
    <w:p w14:paraId="07C8A2BE" w14:textId="61248A52" w:rsidR="00A11CC8" w:rsidRDefault="00A11CC8" w:rsidP="00363A32">
      <w:pPr>
        <w:pStyle w:val="NoSpacing"/>
        <w:rPr>
          <w:b/>
          <w:bCs/>
          <w:sz w:val="24"/>
          <w:szCs w:val="24"/>
        </w:rPr>
      </w:pPr>
    </w:p>
    <w:p w14:paraId="51A72449" w14:textId="77777777" w:rsidR="00210DF1" w:rsidRDefault="00210DF1" w:rsidP="00363A32">
      <w:pPr>
        <w:pStyle w:val="NoSpacing"/>
        <w:rPr>
          <w:b/>
          <w:bCs/>
          <w:sz w:val="24"/>
          <w:szCs w:val="24"/>
        </w:rPr>
      </w:pPr>
    </w:p>
    <w:p w14:paraId="311E7451" w14:textId="10C591FE"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4C0E74">
        <w:rPr>
          <w:b/>
          <w:bCs/>
          <w:sz w:val="24"/>
          <w:szCs w:val="24"/>
        </w:rPr>
        <w:t xml:space="preserve">The speed limit sign is still not put </w:t>
      </w:r>
      <w:proofErr w:type="gramStart"/>
      <w:r w:rsidR="004C0E74">
        <w:rPr>
          <w:b/>
          <w:bCs/>
          <w:sz w:val="24"/>
          <w:szCs w:val="24"/>
        </w:rPr>
        <w:t>up,</w:t>
      </w:r>
      <w:proofErr w:type="gramEnd"/>
      <w:r w:rsidR="004C0E74">
        <w:rPr>
          <w:b/>
          <w:bCs/>
          <w:sz w:val="24"/>
          <w:szCs w:val="24"/>
        </w:rPr>
        <w:t xml:space="preserve"> it has been decided that we will wait until the ground is dryer. Lou Ann is going to call </w:t>
      </w:r>
      <w:proofErr w:type="spellStart"/>
      <w:r w:rsidR="004C0E74">
        <w:rPr>
          <w:b/>
          <w:bCs/>
          <w:sz w:val="24"/>
          <w:szCs w:val="24"/>
        </w:rPr>
        <w:t>c&amp;s</w:t>
      </w:r>
      <w:proofErr w:type="spellEnd"/>
      <w:r w:rsidR="009C7CA6">
        <w:rPr>
          <w:b/>
          <w:bCs/>
          <w:sz w:val="24"/>
          <w:szCs w:val="24"/>
        </w:rPr>
        <w:t xml:space="preserve"> to get the tractor tire repaired tractor tire. And also check to see if the gas tank can be used. </w:t>
      </w:r>
    </w:p>
    <w:p w14:paraId="62D4F43A" w14:textId="77777777" w:rsidR="00210DF1" w:rsidRDefault="00210DF1" w:rsidP="00210DF1">
      <w:pPr>
        <w:pStyle w:val="NoSpacing"/>
        <w:rPr>
          <w:b/>
          <w:bCs/>
          <w:sz w:val="24"/>
          <w:szCs w:val="24"/>
        </w:rPr>
      </w:pPr>
    </w:p>
    <w:p w14:paraId="532C42A1" w14:textId="0FE4E080" w:rsidR="00210DF1" w:rsidRDefault="00210DF1" w:rsidP="00210DF1">
      <w:pPr>
        <w:pStyle w:val="NoSpacing"/>
        <w:rPr>
          <w:b/>
          <w:bCs/>
          <w:sz w:val="24"/>
          <w:szCs w:val="24"/>
        </w:rPr>
      </w:pPr>
      <w:r w:rsidRPr="002E708E">
        <w:rPr>
          <w:b/>
          <w:bCs/>
          <w:sz w:val="24"/>
          <w:szCs w:val="24"/>
        </w:rPr>
        <w:t>Work Done:</w:t>
      </w:r>
      <w:r>
        <w:rPr>
          <w:b/>
          <w:bCs/>
          <w:sz w:val="24"/>
          <w:szCs w:val="24"/>
        </w:rPr>
        <w:t xml:space="preserve"> </w:t>
      </w:r>
      <w:r w:rsidR="009C7CA6">
        <w:rPr>
          <w:b/>
          <w:bCs/>
          <w:sz w:val="24"/>
          <w:szCs w:val="24"/>
        </w:rPr>
        <w:t>NONE</w:t>
      </w:r>
    </w:p>
    <w:p w14:paraId="27FC9BCD" w14:textId="77777777" w:rsidR="002E708E" w:rsidRPr="002E708E" w:rsidRDefault="002E708E" w:rsidP="002E708E">
      <w:pPr>
        <w:pStyle w:val="NoSpacing"/>
        <w:rPr>
          <w:b/>
          <w:bCs/>
          <w:sz w:val="24"/>
          <w:szCs w:val="24"/>
        </w:rPr>
      </w:pPr>
    </w:p>
    <w:p w14:paraId="350E4339" w14:textId="77777777" w:rsidR="002E708E" w:rsidRPr="002E708E" w:rsidRDefault="002E708E" w:rsidP="002E708E">
      <w:pPr>
        <w:pStyle w:val="NoSpacing"/>
        <w:rPr>
          <w:b/>
          <w:bCs/>
          <w:sz w:val="24"/>
          <w:szCs w:val="24"/>
        </w:rPr>
      </w:pPr>
    </w:p>
    <w:p w14:paraId="2DC45291" w14:textId="08F4AA4A" w:rsidR="002E708E" w:rsidRDefault="002E708E" w:rsidP="00A11CC8">
      <w:pPr>
        <w:pStyle w:val="NoSpacing"/>
        <w:rPr>
          <w:b/>
          <w:bCs/>
          <w:sz w:val="24"/>
          <w:szCs w:val="24"/>
        </w:rPr>
      </w:pPr>
      <w:r w:rsidRPr="002E708E">
        <w:rPr>
          <w:b/>
          <w:bCs/>
          <w:sz w:val="24"/>
          <w:szCs w:val="24"/>
        </w:rPr>
        <w:t>Water Report &amp; Water Bills:</w:t>
      </w:r>
      <w:r w:rsidR="007A350D">
        <w:rPr>
          <w:b/>
          <w:bCs/>
          <w:sz w:val="24"/>
          <w:szCs w:val="24"/>
        </w:rPr>
        <w:t xml:space="preserve"> </w:t>
      </w:r>
      <w:r w:rsidR="009C7CA6">
        <w:rPr>
          <w:b/>
          <w:bCs/>
          <w:sz w:val="24"/>
          <w:szCs w:val="24"/>
        </w:rPr>
        <w:t xml:space="preserve">A call was placed to empty the sludge tanks. Also going to order 2, 50-gallon barrels in February of chlorine, it should last until April/May. Acct 766 will be shut off if payment is not made in February. </w:t>
      </w:r>
    </w:p>
    <w:p w14:paraId="4E96C6C6" w14:textId="77777777" w:rsidR="002E708E" w:rsidRPr="002E708E" w:rsidRDefault="002E708E" w:rsidP="002E708E">
      <w:pPr>
        <w:pStyle w:val="NoSpacing"/>
        <w:rPr>
          <w:b/>
          <w:bCs/>
          <w:sz w:val="24"/>
          <w:szCs w:val="24"/>
        </w:rPr>
      </w:pPr>
    </w:p>
    <w:p w14:paraId="2C5BD373" w14:textId="1A436178" w:rsidR="002E708E" w:rsidRDefault="002E708E" w:rsidP="002E708E">
      <w:pPr>
        <w:pStyle w:val="NoSpacing"/>
        <w:rPr>
          <w:b/>
          <w:bCs/>
          <w:sz w:val="24"/>
          <w:szCs w:val="24"/>
        </w:rPr>
      </w:pPr>
      <w:r w:rsidRPr="002E708E">
        <w:rPr>
          <w:b/>
          <w:bCs/>
          <w:sz w:val="24"/>
          <w:szCs w:val="24"/>
        </w:rPr>
        <w:t>Reading of the Bills:</w:t>
      </w:r>
      <w:r w:rsidR="00FC380A">
        <w:rPr>
          <w:b/>
          <w:bCs/>
          <w:sz w:val="24"/>
          <w:szCs w:val="24"/>
        </w:rPr>
        <w:t xml:space="preserve"> </w:t>
      </w:r>
      <w:r w:rsidR="009C7CA6">
        <w:rPr>
          <w:b/>
          <w:bCs/>
          <w:sz w:val="24"/>
          <w:szCs w:val="24"/>
        </w:rPr>
        <w:t xml:space="preserve">NONE- second meeting of the month. </w:t>
      </w:r>
    </w:p>
    <w:p w14:paraId="130C73A9" w14:textId="77777777" w:rsidR="00C71890" w:rsidRDefault="00C71890" w:rsidP="002E708E">
      <w:pPr>
        <w:pStyle w:val="NoSpacing"/>
        <w:rPr>
          <w:b/>
          <w:bCs/>
          <w:sz w:val="24"/>
          <w:szCs w:val="24"/>
        </w:rPr>
      </w:pPr>
    </w:p>
    <w:p w14:paraId="757AA8D0" w14:textId="039A1485" w:rsidR="002E708E" w:rsidRPr="002E708E" w:rsidRDefault="002E708E" w:rsidP="002E708E">
      <w:pPr>
        <w:pStyle w:val="NoSpacing"/>
        <w:rPr>
          <w:b/>
          <w:bCs/>
          <w:sz w:val="24"/>
          <w:szCs w:val="24"/>
        </w:rPr>
      </w:pPr>
      <w:r w:rsidRPr="002E708E">
        <w:rPr>
          <w:b/>
          <w:bCs/>
          <w:sz w:val="24"/>
          <w:szCs w:val="24"/>
        </w:rPr>
        <w:t xml:space="preserve">Motion to adjourn the meeting was done </w:t>
      </w:r>
      <w:r w:rsidR="009C7CA6">
        <w:rPr>
          <w:b/>
          <w:bCs/>
          <w:sz w:val="24"/>
          <w:szCs w:val="24"/>
        </w:rPr>
        <w:t xml:space="preserve">by Renee, Erin second, motion carried. </w:t>
      </w:r>
    </w:p>
    <w:p w14:paraId="043420EB" w14:textId="3CFAF939" w:rsidR="001B2BD4" w:rsidRDefault="001B2BD4" w:rsidP="00B57F0D">
      <w:pPr>
        <w:pStyle w:val="NoSpacing"/>
      </w:pPr>
      <w:r>
        <w:t xml:space="preserve">   </w:t>
      </w:r>
    </w:p>
    <w:sectPr w:rsidR="001B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62218"/>
    <w:rsid w:val="000761EC"/>
    <w:rsid w:val="000C7FA5"/>
    <w:rsid w:val="000F3F10"/>
    <w:rsid w:val="00135F77"/>
    <w:rsid w:val="0017667F"/>
    <w:rsid w:val="001B0CEC"/>
    <w:rsid w:val="001B2BD4"/>
    <w:rsid w:val="001F6EF5"/>
    <w:rsid w:val="00205FD3"/>
    <w:rsid w:val="00210DF1"/>
    <w:rsid w:val="00212586"/>
    <w:rsid w:val="002527D0"/>
    <w:rsid w:val="00295DCB"/>
    <w:rsid w:val="002B7B9A"/>
    <w:rsid w:val="002C0CDF"/>
    <w:rsid w:val="002C4E22"/>
    <w:rsid w:val="002D59F7"/>
    <w:rsid w:val="002E708E"/>
    <w:rsid w:val="003237C3"/>
    <w:rsid w:val="00334914"/>
    <w:rsid w:val="00363A32"/>
    <w:rsid w:val="003718D3"/>
    <w:rsid w:val="003861BA"/>
    <w:rsid w:val="00386DE8"/>
    <w:rsid w:val="003A29AE"/>
    <w:rsid w:val="003C7461"/>
    <w:rsid w:val="003D2DF7"/>
    <w:rsid w:val="003D4594"/>
    <w:rsid w:val="003F5904"/>
    <w:rsid w:val="00486CAB"/>
    <w:rsid w:val="004A3E8B"/>
    <w:rsid w:val="004B0262"/>
    <w:rsid w:val="004C0E74"/>
    <w:rsid w:val="004D6A5B"/>
    <w:rsid w:val="004F536A"/>
    <w:rsid w:val="004F56AC"/>
    <w:rsid w:val="0053150D"/>
    <w:rsid w:val="005363B5"/>
    <w:rsid w:val="00583721"/>
    <w:rsid w:val="00584F0C"/>
    <w:rsid w:val="005B36CC"/>
    <w:rsid w:val="005C5299"/>
    <w:rsid w:val="0061419C"/>
    <w:rsid w:val="006168A0"/>
    <w:rsid w:val="006B016E"/>
    <w:rsid w:val="006B3907"/>
    <w:rsid w:val="006C1A59"/>
    <w:rsid w:val="006D5243"/>
    <w:rsid w:val="006D74AD"/>
    <w:rsid w:val="007A350D"/>
    <w:rsid w:val="007B3647"/>
    <w:rsid w:val="007F299F"/>
    <w:rsid w:val="00801BFF"/>
    <w:rsid w:val="00831FB9"/>
    <w:rsid w:val="0084780E"/>
    <w:rsid w:val="00855209"/>
    <w:rsid w:val="0088101A"/>
    <w:rsid w:val="008873A4"/>
    <w:rsid w:val="008F6D2D"/>
    <w:rsid w:val="00927DD2"/>
    <w:rsid w:val="0098062C"/>
    <w:rsid w:val="009A771F"/>
    <w:rsid w:val="009C7CA6"/>
    <w:rsid w:val="009F629C"/>
    <w:rsid w:val="00A11CC8"/>
    <w:rsid w:val="00A16342"/>
    <w:rsid w:val="00A61230"/>
    <w:rsid w:val="00A8245B"/>
    <w:rsid w:val="00A9463A"/>
    <w:rsid w:val="00AC3F87"/>
    <w:rsid w:val="00AF45B0"/>
    <w:rsid w:val="00B11EAD"/>
    <w:rsid w:val="00B40139"/>
    <w:rsid w:val="00B42528"/>
    <w:rsid w:val="00B57F0D"/>
    <w:rsid w:val="00B64BE9"/>
    <w:rsid w:val="00B71241"/>
    <w:rsid w:val="00BC610A"/>
    <w:rsid w:val="00BD65CA"/>
    <w:rsid w:val="00BF4DF4"/>
    <w:rsid w:val="00BF5F92"/>
    <w:rsid w:val="00C0659E"/>
    <w:rsid w:val="00C42726"/>
    <w:rsid w:val="00C6552D"/>
    <w:rsid w:val="00C71890"/>
    <w:rsid w:val="00D32983"/>
    <w:rsid w:val="00D44FE2"/>
    <w:rsid w:val="00D96EE3"/>
    <w:rsid w:val="00DF4B89"/>
    <w:rsid w:val="00E02B1F"/>
    <w:rsid w:val="00E05F1A"/>
    <w:rsid w:val="00E16C8F"/>
    <w:rsid w:val="00E17FCD"/>
    <w:rsid w:val="00E83AC2"/>
    <w:rsid w:val="00E83E33"/>
    <w:rsid w:val="00E917F0"/>
    <w:rsid w:val="00E946D7"/>
    <w:rsid w:val="00EB472B"/>
    <w:rsid w:val="00EC1276"/>
    <w:rsid w:val="00EC1D4A"/>
    <w:rsid w:val="00EF5B40"/>
    <w:rsid w:val="00EF6368"/>
    <w:rsid w:val="00F03780"/>
    <w:rsid w:val="00F5071F"/>
    <w:rsid w:val="00F5507F"/>
    <w:rsid w:val="00F6737D"/>
    <w:rsid w:val="00F72428"/>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3CBF22EA-01FD-4E95-9A34-24F213FC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3</cp:revision>
  <cp:lastPrinted>2024-06-13T02:16:00Z</cp:lastPrinted>
  <dcterms:created xsi:type="dcterms:W3CDTF">2025-02-08T22:20:00Z</dcterms:created>
  <dcterms:modified xsi:type="dcterms:W3CDTF">2025-02-13T00:48:00Z</dcterms:modified>
</cp:coreProperties>
</file>