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C68C5" w14:textId="77777777" w:rsidR="00285B66" w:rsidRDefault="00285B66" w:rsidP="00285B66"/>
    <w:p w14:paraId="703E5A8C" w14:textId="77777777" w:rsidR="00285B66" w:rsidRDefault="00285B66" w:rsidP="00285B66">
      <w:pPr>
        <w:jc w:val="center"/>
      </w:pPr>
      <w:r>
        <w:rPr>
          <w:noProof/>
        </w:rPr>
        <w:drawing>
          <wp:inline distT="0" distB="0" distL="0" distR="0" wp14:anchorId="6C732290" wp14:editId="1801E4A1">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2324A366" w14:textId="77777777" w:rsidR="00285B66" w:rsidRDefault="00285B66" w:rsidP="00285B66">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4F9D4151" w14:textId="2B7E3B50" w:rsidR="00285B66" w:rsidRDefault="00285B66" w:rsidP="00285B66">
      <w:pPr>
        <w:rPr>
          <w:rFonts w:ascii="Bahnschrift SemiBold" w:hAnsi="Bahnschrift SemiBold"/>
          <w:sz w:val="32"/>
          <w:szCs w:val="32"/>
        </w:rPr>
      </w:pPr>
      <w:r>
        <w:rPr>
          <w:rFonts w:ascii="Bahnschrift SemiBold" w:hAnsi="Bahnschrift SemiBold"/>
          <w:sz w:val="32"/>
          <w:szCs w:val="32"/>
        </w:rPr>
        <w:t>Meeting Details- Special Meeting</w:t>
      </w:r>
    </w:p>
    <w:p w14:paraId="5EDFA248" w14:textId="53D9F5B4" w:rsidR="00285B66" w:rsidRDefault="00285B66" w:rsidP="00285B66">
      <w:pPr>
        <w:rPr>
          <w:rFonts w:ascii="Bahnschrift SemiBold" w:hAnsi="Bahnschrift SemiBold"/>
          <w:sz w:val="32"/>
          <w:szCs w:val="32"/>
        </w:rPr>
      </w:pPr>
      <w:r>
        <w:rPr>
          <w:rFonts w:ascii="Bahnschrift SemiBold" w:hAnsi="Bahnschrift SemiBold"/>
          <w:sz w:val="32"/>
          <w:szCs w:val="32"/>
        </w:rPr>
        <w:t>Date:  07/21/2024</w:t>
      </w:r>
      <w:r>
        <w:rPr>
          <w:rFonts w:ascii="Bahnschrift SemiBold" w:hAnsi="Bahnschrift SemiBold"/>
          <w:sz w:val="32"/>
          <w:szCs w:val="32"/>
        </w:rPr>
        <w:tab/>
      </w:r>
      <w:r>
        <w:rPr>
          <w:rFonts w:ascii="Bahnschrift SemiBold" w:hAnsi="Bahnschrift SemiBold"/>
          <w:sz w:val="32"/>
          <w:szCs w:val="32"/>
        </w:rPr>
        <w:tab/>
      </w:r>
      <w:r>
        <w:rPr>
          <w:rFonts w:ascii="Bahnschrift SemiBold" w:hAnsi="Bahnschrift SemiBold"/>
          <w:sz w:val="32"/>
          <w:szCs w:val="32"/>
        </w:rPr>
        <w:tab/>
      </w:r>
      <w:r>
        <w:rPr>
          <w:rFonts w:ascii="Bahnschrift SemiBold" w:hAnsi="Bahnschrift SemiBold"/>
          <w:sz w:val="32"/>
          <w:szCs w:val="32"/>
        </w:rPr>
        <w:tab/>
      </w:r>
      <w:r>
        <w:rPr>
          <w:rFonts w:ascii="Bahnschrift SemiBold" w:hAnsi="Bahnschrift SemiBold"/>
          <w:sz w:val="32"/>
          <w:szCs w:val="32"/>
        </w:rPr>
        <w:tab/>
        <w:t>Time: 6:00pm</w:t>
      </w:r>
    </w:p>
    <w:p w14:paraId="4461868A" w14:textId="77777777" w:rsidR="00285B66" w:rsidRPr="002E708E" w:rsidRDefault="00285B66" w:rsidP="00285B66">
      <w:pPr>
        <w:rPr>
          <w:rFonts w:ascii="Bahnschrift SemiBold" w:hAnsi="Bahnschrift SemiBold"/>
          <w:sz w:val="32"/>
          <w:szCs w:val="32"/>
        </w:rPr>
      </w:pPr>
      <w:r>
        <w:rPr>
          <w:rFonts w:ascii="Bahnschrift SemiBold" w:hAnsi="Bahnschrift SemiBold"/>
          <w:sz w:val="32"/>
          <w:szCs w:val="32"/>
        </w:rPr>
        <w:t>Location: City of Culver, City Hall</w:t>
      </w:r>
    </w:p>
    <w:p w14:paraId="272C7983" w14:textId="77777777" w:rsidR="00285B66" w:rsidRDefault="00285B66" w:rsidP="00285B66">
      <w:pPr>
        <w:pStyle w:val="ListParagraph"/>
        <w:rPr>
          <w:b/>
          <w:bCs/>
          <w:sz w:val="24"/>
          <w:szCs w:val="24"/>
        </w:rPr>
      </w:pPr>
    </w:p>
    <w:p w14:paraId="3E097F48" w14:textId="5FFD31A4" w:rsidR="00285B66" w:rsidRPr="003D6CEF" w:rsidRDefault="00285B66" w:rsidP="00FA5127">
      <w:pPr>
        <w:pStyle w:val="ListParagraph"/>
        <w:rPr>
          <w:b/>
          <w:bCs/>
          <w:sz w:val="24"/>
          <w:szCs w:val="24"/>
        </w:rPr>
      </w:pPr>
      <w:r w:rsidRPr="003D6CEF">
        <w:rPr>
          <w:b/>
          <w:bCs/>
          <w:sz w:val="24"/>
          <w:szCs w:val="24"/>
        </w:rPr>
        <w:t>Roll Call for Special Meeting</w:t>
      </w:r>
      <w:r w:rsidR="005557D8">
        <w:rPr>
          <w:b/>
          <w:bCs/>
          <w:sz w:val="24"/>
          <w:szCs w:val="24"/>
        </w:rPr>
        <w:t xml:space="preserve">: Jim Murphy, Ashley Trow, Ashley Florke, Sam Davis, Patricia Velasquez, Renee Mattison, Lou Ann Inscho, Janet Castillo, James Trow, Tiffani Bishop, Brandon Florke, Kara and Paul Shroyer. </w:t>
      </w:r>
    </w:p>
    <w:p w14:paraId="0D64C101" w14:textId="77777777" w:rsidR="00285B66" w:rsidRPr="00FA5127" w:rsidRDefault="00285B66" w:rsidP="00FA5127">
      <w:pPr>
        <w:ind w:left="360"/>
        <w:rPr>
          <w:sz w:val="24"/>
          <w:szCs w:val="24"/>
        </w:rPr>
      </w:pPr>
      <w:r w:rsidRPr="00FA5127">
        <w:rPr>
          <w:b/>
          <w:bCs/>
          <w:sz w:val="24"/>
          <w:szCs w:val="24"/>
        </w:rPr>
        <w:t>Clerk will read reasoning for the special meeting</w:t>
      </w:r>
      <w:r w:rsidRPr="00FA5127">
        <w:rPr>
          <w:sz w:val="24"/>
          <w:szCs w:val="24"/>
        </w:rPr>
        <w:t xml:space="preserve">: This special meeting is to discuss the water department. The issues, accusations, assumptions, violations, chlorine levels, testing, open water department jobs, water department pay, anything aside from water bill audits. </w:t>
      </w:r>
    </w:p>
    <w:p w14:paraId="6D4D00A7" w14:textId="77777777" w:rsidR="00285B66" w:rsidRPr="00FA5127" w:rsidRDefault="00285B66" w:rsidP="00FA5127">
      <w:pPr>
        <w:ind w:left="360"/>
        <w:rPr>
          <w:sz w:val="24"/>
          <w:szCs w:val="24"/>
        </w:rPr>
      </w:pPr>
      <w:r w:rsidRPr="00FA5127">
        <w:rPr>
          <w:b/>
          <w:bCs/>
          <w:sz w:val="24"/>
          <w:szCs w:val="24"/>
        </w:rPr>
        <w:t>Council Member, Ashley Florke will explain her findings in the water department</w:t>
      </w:r>
      <w:r w:rsidRPr="00FA5127">
        <w:rPr>
          <w:sz w:val="24"/>
          <w:szCs w:val="24"/>
        </w:rPr>
        <w:t xml:space="preserve">. </w:t>
      </w:r>
    </w:p>
    <w:p w14:paraId="3E1EF6D6" w14:textId="578CC999" w:rsidR="00285B66" w:rsidRPr="003D6CEF" w:rsidRDefault="005557D8" w:rsidP="009516D6">
      <w:pPr>
        <w:pStyle w:val="ListParagraph"/>
        <w:ind w:left="1080"/>
        <w:rPr>
          <w:sz w:val="24"/>
          <w:szCs w:val="24"/>
        </w:rPr>
      </w:pPr>
      <w:r>
        <w:rPr>
          <w:sz w:val="24"/>
          <w:szCs w:val="24"/>
        </w:rPr>
        <w:t xml:space="preserve">Ashley Florke stated she started digging into the water department due to her missing payments, and there was no record of her payments. It was mentioned her payment was spent, and not by the city. Ashley Florke stated she found several errors in water bills when offered assistance. Not everyone pays late fees, </w:t>
      </w:r>
      <w:r w:rsidR="009516D6">
        <w:rPr>
          <w:sz w:val="24"/>
          <w:szCs w:val="24"/>
        </w:rPr>
        <w:t xml:space="preserve">rounding issues on the bills. She stated that is what brought all of this about. </w:t>
      </w:r>
    </w:p>
    <w:p w14:paraId="50CAF03B" w14:textId="2FA4BC00" w:rsidR="00285B66" w:rsidRPr="003D6CEF" w:rsidRDefault="00285B66" w:rsidP="009516D6">
      <w:pPr>
        <w:pStyle w:val="ListParagraph"/>
        <w:ind w:left="1080"/>
        <w:rPr>
          <w:sz w:val="24"/>
          <w:szCs w:val="24"/>
        </w:rPr>
      </w:pPr>
      <w:r w:rsidRPr="003D6CEF">
        <w:rPr>
          <w:sz w:val="24"/>
          <w:szCs w:val="24"/>
        </w:rPr>
        <w:t>Rural Water Department was contacted- Darryn advised of violations. *EPA Radar*</w:t>
      </w:r>
      <w:r w:rsidR="009516D6">
        <w:rPr>
          <w:sz w:val="24"/>
          <w:szCs w:val="24"/>
        </w:rPr>
        <w:t xml:space="preserve"> Darryn advised her of several missing violations not corrected. We are on EPA radar due to violations. We are looking at large fines due to missing paperwork that has not been completed. We are working to get the corrected with as few fines as possible. Ashley discussed the 2023 Consumer Report and it was sent out to correct one violation. </w:t>
      </w:r>
    </w:p>
    <w:p w14:paraId="146EF475" w14:textId="2E65285B" w:rsidR="00285B66" w:rsidRPr="003D6CEF" w:rsidRDefault="009516D6" w:rsidP="009516D6">
      <w:pPr>
        <w:pStyle w:val="ListParagraph"/>
        <w:ind w:left="1080"/>
        <w:rPr>
          <w:sz w:val="24"/>
          <w:szCs w:val="24"/>
        </w:rPr>
      </w:pPr>
      <w:r>
        <w:rPr>
          <w:sz w:val="24"/>
          <w:szCs w:val="24"/>
        </w:rPr>
        <w:t xml:space="preserve">Ashley stated Rural Water Department Brian Bowles has been assisting in helping out during this time. Brian has found that there is an issue in the filtration house, we are not able to reclaim our water from our sludge tank appropriately. We are working with him to get that fixed.  Ashley stated Brian will be at the next meeting. Ashley Florke stated we were under a boil advisory; the chlorine level was off due to the pump not working. Jim Murphy and David Stanley assess the situation, the hose was not sucking. We got cleared from the KDHE for our boil advisory. Ashley stated that David Stanley advised us that Jim Murphy has been at the </w:t>
      </w:r>
      <w:r>
        <w:rPr>
          <w:sz w:val="24"/>
          <w:szCs w:val="24"/>
        </w:rPr>
        <w:lastRenderedPageBreak/>
        <w:t xml:space="preserve">well house changing the levels to 8 when they should not be. Ashley Trow stated that David advised today’s chlorine issue was fixed within a matter of hours. As of today, David Stanley has turned in his keys. We have no one on the water department. KDHE will not help us find someone because we have a contracted license, Mark Smith. Renee stated Mark Smith was out here, he refused to speak to Renee, told him he could lose his license and that David does not know what he is doing. Mark stated to Renee that he did not want to do this anymore. Jim stated the city should have the contract, Ashley Trow stated </w:t>
      </w:r>
      <w:r w:rsidR="000A7F46">
        <w:rPr>
          <w:sz w:val="24"/>
          <w:szCs w:val="24"/>
        </w:rPr>
        <w:t xml:space="preserve">she does not have a copy, that was never given to the clerk. Ashley Florke stated that we have not turned in our water levels for 2023, it is a     $2,000 fine if they are not turned in by tomorrow. Jim Murphy stated he has the numbers out in his truck. Ashley Florke will work on that tomorrow. Ashley Florke has asked for help to go through the documents that Jim Murphy has brought to the council building. Ashley Florke stated her family is important, Renee stated her family also is important, and she will resign if necessary. </w:t>
      </w:r>
    </w:p>
    <w:p w14:paraId="1D5885F4" w14:textId="6557FF28" w:rsidR="00285B66" w:rsidRPr="003D6CEF" w:rsidRDefault="000A7F46" w:rsidP="000A7F46">
      <w:pPr>
        <w:pStyle w:val="ListParagraph"/>
        <w:ind w:left="1080"/>
        <w:rPr>
          <w:sz w:val="24"/>
          <w:szCs w:val="24"/>
        </w:rPr>
      </w:pPr>
      <w:r>
        <w:rPr>
          <w:sz w:val="24"/>
          <w:szCs w:val="24"/>
        </w:rPr>
        <w:t xml:space="preserve">Council requested that Ashley Florke contact Richard Buck, they are working with us to get paperwork and documentation back from the </w:t>
      </w:r>
      <w:proofErr w:type="spellStart"/>
      <w:r>
        <w:rPr>
          <w:sz w:val="24"/>
          <w:szCs w:val="24"/>
        </w:rPr>
        <w:t>Murhpy’s</w:t>
      </w:r>
      <w:proofErr w:type="spellEnd"/>
      <w:r>
        <w:rPr>
          <w:sz w:val="24"/>
          <w:szCs w:val="24"/>
        </w:rPr>
        <w:t>. Richard Buck advised us to contact Aaron Martin, Aaron stated that he will not help with the replacement. Ashley Trow stated that checks and money orders were given to her in the cabinet at the beginning at July. They have no been deposited. Ashley Florke stated that all May cash payments were missing and unaccounted for. The sheriff was at council and stated that Jim Murphy is going to make it right. Jim stated he does not know if his son did it or not. Ashley Florke stated that Jim did not turn in his keys on a timely manner when they were due by. Sheriff Thornton had to go get his keys and bring them to Ashley Florke. Ashley Florke brought them to Ashley Trow. Ashley Florke stated she would like two new locks on filtration and well house. This would guarantee that the water system is not being messed with. Ashley Florke stated Brian was here to set the chlorine levels Friday and they were changed again by Jim Murphy, and raised back. Patricia made a motion to put locks on filtration and well house</w:t>
      </w:r>
      <w:r w:rsidR="002973B4">
        <w:rPr>
          <w:sz w:val="24"/>
          <w:szCs w:val="24"/>
        </w:rPr>
        <w:t xml:space="preserve"> immediately, Ashley Florke second, all in favor, motion carried. Jim Murphy stated she Carol does not have enough oxygen to the brain. </w:t>
      </w:r>
    </w:p>
    <w:p w14:paraId="6D921C9E" w14:textId="77777777" w:rsidR="00285B66" w:rsidRPr="003D6CEF" w:rsidRDefault="00285B66" w:rsidP="00FA5127">
      <w:pPr>
        <w:pStyle w:val="ListParagraph"/>
        <w:rPr>
          <w:b/>
          <w:bCs/>
          <w:sz w:val="24"/>
          <w:szCs w:val="24"/>
        </w:rPr>
      </w:pPr>
      <w:r w:rsidRPr="003D6CEF">
        <w:rPr>
          <w:b/>
          <w:bCs/>
          <w:sz w:val="24"/>
          <w:szCs w:val="24"/>
        </w:rPr>
        <w:t>Clerk, Ashley Trow will discuss what she was told by KDHE</w:t>
      </w:r>
    </w:p>
    <w:p w14:paraId="1960C9B8" w14:textId="4723E812" w:rsidR="00285B66" w:rsidRPr="003D6CEF" w:rsidRDefault="00285B66" w:rsidP="008D194D">
      <w:pPr>
        <w:pStyle w:val="ListParagraph"/>
        <w:ind w:left="1080"/>
        <w:rPr>
          <w:sz w:val="24"/>
          <w:szCs w:val="24"/>
        </w:rPr>
      </w:pPr>
      <w:r w:rsidRPr="003D6CEF">
        <w:rPr>
          <w:sz w:val="24"/>
          <w:szCs w:val="24"/>
        </w:rPr>
        <w:t>Marsha- they will not send assistance until we no longer have an operator with license (It is currently Mark Smith’s responsibility due to contract)</w:t>
      </w:r>
      <w:r w:rsidR="002973B4">
        <w:rPr>
          <w:sz w:val="24"/>
          <w:szCs w:val="24"/>
        </w:rPr>
        <w:t xml:space="preserve">. </w:t>
      </w:r>
      <w:r w:rsidR="008D194D">
        <w:rPr>
          <w:sz w:val="24"/>
          <w:szCs w:val="24"/>
        </w:rPr>
        <w:t>Renee Mattison asked if Jim was still willing to help with water leaks. Yes, he is as long as we get him back the appropriate keys, aside from the ones he was supposed to return.</w:t>
      </w:r>
    </w:p>
    <w:p w14:paraId="3127561C" w14:textId="00634017" w:rsidR="00285B66" w:rsidRPr="003D6CEF" w:rsidRDefault="00285B66" w:rsidP="00FA5127">
      <w:pPr>
        <w:pStyle w:val="ListParagraph"/>
        <w:ind w:left="1080"/>
        <w:rPr>
          <w:sz w:val="24"/>
          <w:szCs w:val="24"/>
        </w:rPr>
      </w:pPr>
      <w:r w:rsidRPr="003D6CEF">
        <w:rPr>
          <w:sz w:val="24"/>
          <w:szCs w:val="24"/>
        </w:rPr>
        <w:t xml:space="preserve">There were no cash payments deposited in May, Ashley Trow was found the money orders and checks 2 weeks go in the cabinet, just placed in there. These still need deposited. </w:t>
      </w:r>
      <w:r w:rsidR="008D194D">
        <w:rPr>
          <w:sz w:val="24"/>
          <w:szCs w:val="24"/>
        </w:rPr>
        <w:t xml:space="preserve">Ashley Trow stated she felt bad about cashing them, I am to cash them. Ashley Trow will post a notice on the board about cashing them. Ashley Trow stated that no one should </w:t>
      </w:r>
      <w:r w:rsidR="00FA5127">
        <w:rPr>
          <w:sz w:val="24"/>
          <w:szCs w:val="24"/>
        </w:rPr>
        <w:t xml:space="preserve">give us cash without leaving with a receipt. </w:t>
      </w:r>
      <w:r w:rsidR="008D194D">
        <w:rPr>
          <w:sz w:val="24"/>
          <w:szCs w:val="24"/>
        </w:rPr>
        <w:t>Tiffani Bishop stated she came in to pay cash, $100 because she did not get a bill and was just paying, around the 17</w:t>
      </w:r>
      <w:r w:rsidR="008D194D" w:rsidRPr="008D194D">
        <w:rPr>
          <w:sz w:val="24"/>
          <w:szCs w:val="24"/>
          <w:vertAlign w:val="superscript"/>
        </w:rPr>
        <w:t>th</w:t>
      </w:r>
      <w:r w:rsidR="008D194D">
        <w:rPr>
          <w:sz w:val="24"/>
          <w:szCs w:val="24"/>
        </w:rPr>
        <w:t xml:space="preserve">- for her June bill, she gave it to Jim and Lou Ann was present. Lou Ann does not recall this. Ashley Trow did not receive this payment, nor did Tiffani obtain a receipt. Ashley Trow stated her bill would be added to the next meeting agenda. </w:t>
      </w:r>
    </w:p>
    <w:p w14:paraId="4D1F47D6" w14:textId="1BD3B212" w:rsidR="00285B66" w:rsidRPr="003D6CEF" w:rsidRDefault="00285B66" w:rsidP="00FA5127">
      <w:pPr>
        <w:pStyle w:val="ListParagraph"/>
        <w:ind w:left="1080"/>
        <w:rPr>
          <w:sz w:val="24"/>
          <w:szCs w:val="24"/>
        </w:rPr>
      </w:pPr>
      <w:r w:rsidRPr="003D6CEF">
        <w:rPr>
          <w:sz w:val="24"/>
          <w:szCs w:val="24"/>
        </w:rPr>
        <w:lastRenderedPageBreak/>
        <w:t xml:space="preserve">Boil Advisories are issued by KDHE, not by the council or clerk. Per Marsha, they are issued to the local news and social media. </w:t>
      </w:r>
      <w:r w:rsidR="00FA5127">
        <w:rPr>
          <w:sz w:val="24"/>
          <w:szCs w:val="24"/>
        </w:rPr>
        <w:t xml:space="preserve">Lou Ann asked that if one is issued, for me to contact her and Lou Ann will reach out to the older folks for the boil advisory. </w:t>
      </w:r>
    </w:p>
    <w:p w14:paraId="4413CA83" w14:textId="152949E7" w:rsidR="00285B66" w:rsidRPr="003D6CEF" w:rsidRDefault="00285B66" w:rsidP="00FA5127">
      <w:pPr>
        <w:pStyle w:val="ListParagraph"/>
        <w:rPr>
          <w:sz w:val="24"/>
          <w:szCs w:val="24"/>
        </w:rPr>
      </w:pPr>
      <w:r w:rsidRPr="003D6CEF">
        <w:rPr>
          <w:b/>
          <w:bCs/>
          <w:sz w:val="24"/>
          <w:szCs w:val="24"/>
        </w:rPr>
        <w:t>David Stanley</w:t>
      </w:r>
      <w:r>
        <w:rPr>
          <w:sz w:val="24"/>
          <w:szCs w:val="24"/>
        </w:rPr>
        <w:t xml:space="preserve">, if </w:t>
      </w:r>
      <w:r w:rsidRPr="003D6CEF">
        <w:rPr>
          <w:sz w:val="24"/>
          <w:szCs w:val="24"/>
        </w:rPr>
        <w:t xml:space="preserve">present, he can advise of his findings and concerns and future with the water department. </w:t>
      </w:r>
      <w:r w:rsidR="00FA5127">
        <w:rPr>
          <w:sz w:val="24"/>
          <w:szCs w:val="24"/>
        </w:rPr>
        <w:t xml:space="preserve">Ashley Trow stated that David had come to council members with information and accusations about Jim Murphy, she was going to allow him to discuss those at this meeting, but he did not attend. Jim Murphy stated that the high chlorine levels would have fixed itself if would have been fine after time. </w:t>
      </w:r>
    </w:p>
    <w:p w14:paraId="0E6FEFC8" w14:textId="3D144709" w:rsidR="00285B66" w:rsidRPr="003D6CEF" w:rsidRDefault="00285B66" w:rsidP="00FA5127">
      <w:pPr>
        <w:pStyle w:val="ListParagraph"/>
        <w:rPr>
          <w:sz w:val="24"/>
          <w:szCs w:val="24"/>
        </w:rPr>
      </w:pPr>
      <w:r w:rsidRPr="003D6CEF">
        <w:rPr>
          <w:b/>
          <w:bCs/>
          <w:sz w:val="24"/>
          <w:szCs w:val="24"/>
        </w:rPr>
        <w:t>Job Openings- Volunteers</w:t>
      </w:r>
      <w:r w:rsidRPr="003D6CEF">
        <w:rPr>
          <w:sz w:val="24"/>
          <w:szCs w:val="24"/>
        </w:rPr>
        <w:t xml:space="preserve"> until we find someone permanent. </w:t>
      </w:r>
      <w:r w:rsidR="00FA5127">
        <w:rPr>
          <w:sz w:val="24"/>
          <w:szCs w:val="24"/>
        </w:rPr>
        <w:t xml:space="preserve">Ashley Trow will be volunteering for the water testing for this week. </w:t>
      </w:r>
    </w:p>
    <w:p w14:paraId="774E8A71" w14:textId="11E32D7C" w:rsidR="00285B66" w:rsidRDefault="00285B66" w:rsidP="00FA5127">
      <w:pPr>
        <w:pStyle w:val="ListParagraph"/>
        <w:rPr>
          <w:sz w:val="24"/>
          <w:szCs w:val="24"/>
        </w:rPr>
      </w:pPr>
      <w:r w:rsidRPr="003D6CEF">
        <w:rPr>
          <w:b/>
          <w:bCs/>
          <w:sz w:val="24"/>
          <w:szCs w:val="24"/>
        </w:rPr>
        <w:t>Water department pay</w:t>
      </w:r>
      <w:r w:rsidRPr="003D6CEF">
        <w:rPr>
          <w:sz w:val="24"/>
          <w:szCs w:val="24"/>
        </w:rPr>
        <w:t>, if we do not have someone permanent today, we can discuss pay at next meeting. This does need to be addresse</w:t>
      </w:r>
      <w:r w:rsidR="00FA5127">
        <w:rPr>
          <w:sz w:val="24"/>
          <w:szCs w:val="24"/>
        </w:rPr>
        <w:t xml:space="preserve">d. </w:t>
      </w:r>
    </w:p>
    <w:p w14:paraId="4B7E6CA4" w14:textId="77777777" w:rsidR="00FA5127" w:rsidRDefault="00FA5127" w:rsidP="00FA5127">
      <w:pPr>
        <w:pStyle w:val="ListParagraph"/>
        <w:rPr>
          <w:sz w:val="24"/>
          <w:szCs w:val="24"/>
        </w:rPr>
      </w:pPr>
    </w:p>
    <w:p w14:paraId="37E7A844" w14:textId="6F60C6A9" w:rsidR="00FA5127" w:rsidRPr="003D6CEF" w:rsidRDefault="00FA5127" w:rsidP="00FA5127">
      <w:pPr>
        <w:pStyle w:val="ListParagraph"/>
        <w:rPr>
          <w:sz w:val="24"/>
          <w:szCs w:val="24"/>
        </w:rPr>
      </w:pPr>
      <w:r>
        <w:rPr>
          <w:sz w:val="24"/>
          <w:szCs w:val="24"/>
        </w:rPr>
        <w:t xml:space="preserve">Ashley Florke made a motion to adjourn, Patricia second, motion passed. </w:t>
      </w:r>
    </w:p>
    <w:p w14:paraId="10842239" w14:textId="77777777" w:rsidR="00285B66" w:rsidRDefault="00285B66"/>
    <w:sectPr w:rsidR="00285B66" w:rsidSect="00EF205A">
      <w:pgSz w:w="12240" w:h="15840"/>
      <w:pgMar w:top="720" w:right="864"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7006D"/>
    <w:multiLevelType w:val="hybridMultilevel"/>
    <w:tmpl w:val="2C226A16"/>
    <w:lvl w:ilvl="0" w:tplc="A5B8F8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A44FBC"/>
    <w:multiLevelType w:val="hybridMultilevel"/>
    <w:tmpl w:val="20C0DB34"/>
    <w:lvl w:ilvl="0" w:tplc="05C46F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883FD7"/>
    <w:multiLevelType w:val="hybridMultilevel"/>
    <w:tmpl w:val="9104E6F6"/>
    <w:lvl w:ilvl="0" w:tplc="78002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1135457">
    <w:abstractNumId w:val="1"/>
  </w:num>
  <w:num w:numId="2" w16cid:durableId="29109785">
    <w:abstractNumId w:val="2"/>
  </w:num>
  <w:num w:numId="3" w16cid:durableId="201610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66"/>
    <w:rsid w:val="000A7F46"/>
    <w:rsid w:val="00285B66"/>
    <w:rsid w:val="002973B4"/>
    <w:rsid w:val="00301717"/>
    <w:rsid w:val="005557D8"/>
    <w:rsid w:val="008D194D"/>
    <w:rsid w:val="009516D6"/>
    <w:rsid w:val="00CB1A4A"/>
    <w:rsid w:val="00EF205A"/>
    <w:rsid w:val="00FA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9FAC"/>
  <w15:chartTrackingRefBased/>
  <w15:docId w15:val="{EA9BE3AF-13B0-4F0F-B1DE-4FFAEB03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B66"/>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Trow</dc:creator>
  <cp:keywords/>
  <dc:description/>
  <cp:lastModifiedBy>Ashley Trow</cp:lastModifiedBy>
  <cp:revision>2</cp:revision>
  <cp:lastPrinted>2024-08-29T18:26:00Z</cp:lastPrinted>
  <dcterms:created xsi:type="dcterms:W3CDTF">2024-07-21T21:07:00Z</dcterms:created>
  <dcterms:modified xsi:type="dcterms:W3CDTF">2024-08-29T18:29:00Z</dcterms:modified>
</cp:coreProperties>
</file>