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C1C9E" w14:textId="77777777" w:rsidR="00183DE6" w:rsidRDefault="00183DE6" w:rsidP="00183DE6">
      <w:pPr>
        <w:jc w:val="center"/>
      </w:pPr>
      <w:r>
        <w:rPr>
          <w:noProof/>
        </w:rPr>
        <w:drawing>
          <wp:inline distT="0" distB="0" distL="0" distR="0" wp14:anchorId="384BB8F5" wp14:editId="4C036FD0">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51A2B5EF" w14:textId="77777777" w:rsidR="00183DE6" w:rsidRDefault="00183DE6" w:rsidP="00183DE6">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6A2A782D" w14:textId="77777777" w:rsidR="00183DE6" w:rsidRDefault="00183DE6" w:rsidP="00183DE6">
      <w:pPr>
        <w:rPr>
          <w:rFonts w:ascii="Bahnschrift SemiBold" w:hAnsi="Bahnschrift SemiBold"/>
          <w:sz w:val="32"/>
          <w:szCs w:val="32"/>
        </w:rPr>
      </w:pPr>
      <w:r>
        <w:rPr>
          <w:rFonts w:ascii="Bahnschrift SemiBold" w:hAnsi="Bahnschrift SemiBold"/>
          <w:sz w:val="32"/>
          <w:szCs w:val="32"/>
        </w:rPr>
        <w:t>Meeting Details-</w:t>
      </w:r>
    </w:p>
    <w:p w14:paraId="7A5134D4" w14:textId="77777777" w:rsidR="00183DE6" w:rsidRDefault="00183DE6" w:rsidP="00183DE6">
      <w:pPr>
        <w:rPr>
          <w:rFonts w:ascii="Bahnschrift SemiBold" w:hAnsi="Bahnschrift SemiBold"/>
          <w:sz w:val="32"/>
          <w:szCs w:val="32"/>
        </w:rPr>
      </w:pPr>
      <w:r>
        <w:rPr>
          <w:rFonts w:ascii="Bahnschrift SemiBold" w:hAnsi="Bahnschrift SemiBold"/>
          <w:sz w:val="32"/>
          <w:szCs w:val="32"/>
        </w:rPr>
        <w:t xml:space="preserve">Date: 01/28/2024 </w:t>
      </w:r>
      <w:r>
        <w:rPr>
          <w:rFonts w:ascii="Bahnschrift SemiBold" w:hAnsi="Bahnschrift SemiBold"/>
          <w:sz w:val="32"/>
          <w:szCs w:val="32"/>
        </w:rPr>
        <w:tab/>
      </w:r>
      <w:r>
        <w:rPr>
          <w:rFonts w:ascii="Bahnschrift SemiBold" w:hAnsi="Bahnschrift SemiBold"/>
          <w:sz w:val="32"/>
          <w:szCs w:val="32"/>
        </w:rPr>
        <w:tab/>
      </w:r>
      <w:r>
        <w:rPr>
          <w:rFonts w:ascii="Bahnschrift SemiBold" w:hAnsi="Bahnschrift SemiBold"/>
          <w:sz w:val="32"/>
          <w:szCs w:val="32"/>
        </w:rPr>
        <w:tab/>
      </w:r>
      <w:r>
        <w:rPr>
          <w:rFonts w:ascii="Bahnschrift SemiBold" w:hAnsi="Bahnschrift SemiBold"/>
          <w:sz w:val="32"/>
          <w:szCs w:val="32"/>
        </w:rPr>
        <w:tab/>
      </w:r>
      <w:r>
        <w:rPr>
          <w:rFonts w:ascii="Bahnschrift SemiBold" w:hAnsi="Bahnschrift SemiBold"/>
          <w:sz w:val="32"/>
          <w:szCs w:val="32"/>
        </w:rPr>
        <w:tab/>
        <w:t>Time: 1:00pm</w:t>
      </w:r>
    </w:p>
    <w:p w14:paraId="690477C8" w14:textId="7A9662E7" w:rsidR="00183DE6" w:rsidRPr="00F024DC" w:rsidRDefault="00183DE6" w:rsidP="00F024DC">
      <w:pPr>
        <w:rPr>
          <w:rFonts w:ascii="Bahnschrift SemiBold" w:hAnsi="Bahnschrift SemiBold"/>
          <w:sz w:val="32"/>
          <w:szCs w:val="32"/>
        </w:rPr>
      </w:pPr>
      <w:r>
        <w:rPr>
          <w:rFonts w:ascii="Bahnschrift SemiBold" w:hAnsi="Bahnschrift SemiBold"/>
          <w:sz w:val="32"/>
          <w:szCs w:val="32"/>
        </w:rPr>
        <w:t>Location: City of Culver, City Hal</w:t>
      </w:r>
      <w:r w:rsidR="00F024DC">
        <w:rPr>
          <w:rFonts w:ascii="Bahnschrift SemiBold" w:hAnsi="Bahnschrift SemiBold"/>
          <w:sz w:val="32"/>
          <w:szCs w:val="32"/>
        </w:rPr>
        <w:t>l</w:t>
      </w:r>
    </w:p>
    <w:p w14:paraId="5FF41EC3" w14:textId="765D1FFE" w:rsidR="00183DE6" w:rsidRPr="002E708E" w:rsidRDefault="00183DE6" w:rsidP="00183DE6">
      <w:pPr>
        <w:pStyle w:val="NoSpacing"/>
        <w:rPr>
          <w:b/>
          <w:bCs/>
          <w:sz w:val="24"/>
          <w:szCs w:val="24"/>
        </w:rPr>
      </w:pPr>
      <w:r w:rsidRPr="002E708E">
        <w:rPr>
          <w:b/>
          <w:bCs/>
          <w:sz w:val="24"/>
          <w:szCs w:val="24"/>
        </w:rPr>
        <w:t>Meeting was called to order by:</w:t>
      </w:r>
      <w:r>
        <w:rPr>
          <w:b/>
          <w:bCs/>
          <w:sz w:val="24"/>
          <w:szCs w:val="24"/>
        </w:rPr>
        <w:t xml:space="preserve"> Jim Murphy</w:t>
      </w:r>
    </w:p>
    <w:p w14:paraId="334D05B8" w14:textId="77777777" w:rsidR="00183DE6" w:rsidRPr="002E708E" w:rsidRDefault="00183DE6" w:rsidP="00183DE6">
      <w:pPr>
        <w:pStyle w:val="NoSpacing"/>
        <w:rPr>
          <w:b/>
          <w:bCs/>
          <w:sz w:val="24"/>
          <w:szCs w:val="24"/>
        </w:rPr>
      </w:pPr>
      <w:r w:rsidRPr="002E708E">
        <w:rPr>
          <w:b/>
          <w:bCs/>
          <w:sz w:val="24"/>
          <w:szCs w:val="24"/>
        </w:rPr>
        <w:t xml:space="preserve">Roll call was taken. </w:t>
      </w:r>
    </w:p>
    <w:p w14:paraId="2CE12662" w14:textId="77777777" w:rsidR="00183DE6" w:rsidRPr="002E708E" w:rsidRDefault="00183DE6" w:rsidP="00183DE6">
      <w:pPr>
        <w:pStyle w:val="NoSpacing"/>
        <w:rPr>
          <w:b/>
          <w:bCs/>
          <w:sz w:val="24"/>
          <w:szCs w:val="24"/>
        </w:rPr>
      </w:pPr>
      <w:r w:rsidRPr="002E708E">
        <w:rPr>
          <w:b/>
          <w:bCs/>
          <w:sz w:val="24"/>
          <w:szCs w:val="24"/>
        </w:rPr>
        <w:t>Attendees</w:t>
      </w:r>
      <w:r>
        <w:rPr>
          <w:b/>
          <w:bCs/>
          <w:sz w:val="24"/>
          <w:szCs w:val="24"/>
        </w:rPr>
        <w:t>: Ashley Florke, Trish Velasquez, Renee Mattison, Lou Ann Inscho, Jim Murphy, Ashley Trow.</w:t>
      </w:r>
    </w:p>
    <w:p w14:paraId="548A3C77" w14:textId="77777777" w:rsidR="00183DE6" w:rsidRPr="002E708E" w:rsidRDefault="00183DE6" w:rsidP="00183DE6">
      <w:pPr>
        <w:pStyle w:val="NoSpacing"/>
        <w:rPr>
          <w:b/>
          <w:bCs/>
          <w:sz w:val="24"/>
          <w:szCs w:val="24"/>
        </w:rPr>
      </w:pPr>
      <w:r w:rsidRPr="002E708E">
        <w:rPr>
          <w:b/>
          <w:bCs/>
          <w:sz w:val="24"/>
          <w:szCs w:val="24"/>
        </w:rPr>
        <w:t>Visitors:</w:t>
      </w:r>
      <w:r>
        <w:rPr>
          <w:b/>
          <w:bCs/>
          <w:sz w:val="24"/>
          <w:szCs w:val="24"/>
        </w:rPr>
        <w:t xml:space="preserve"> NONE</w:t>
      </w:r>
    </w:p>
    <w:p w14:paraId="09A5CE4E" w14:textId="6DA138A6" w:rsidR="00183DE6" w:rsidRPr="00F024DC" w:rsidRDefault="00183DE6" w:rsidP="00F024DC">
      <w:pPr>
        <w:pStyle w:val="NoSpacing"/>
        <w:rPr>
          <w:b/>
          <w:bCs/>
          <w:sz w:val="24"/>
          <w:szCs w:val="24"/>
        </w:rPr>
      </w:pPr>
      <w:r w:rsidRPr="002E708E">
        <w:rPr>
          <w:b/>
          <w:bCs/>
          <w:sz w:val="24"/>
          <w:szCs w:val="24"/>
        </w:rPr>
        <w:t>Absent:</w:t>
      </w:r>
      <w:r>
        <w:rPr>
          <w:b/>
          <w:bCs/>
          <w:sz w:val="24"/>
          <w:szCs w:val="24"/>
        </w:rPr>
        <w:t xml:space="preserve"> Carol Murphy</w:t>
      </w:r>
    </w:p>
    <w:p w14:paraId="17491C60" w14:textId="5D072F5D" w:rsidR="00183DE6" w:rsidRDefault="00183DE6">
      <w:r>
        <w:t>To the Members of the Governing Body: A special meeting of the governing body is hereby called to be held at the community center January 28</w:t>
      </w:r>
      <w:r w:rsidRPr="00183DE6">
        <w:rPr>
          <w:vertAlign w:val="superscript"/>
        </w:rPr>
        <w:t>th</w:t>
      </w:r>
      <w:r>
        <w:t xml:space="preserve"> 2024 at 1 </w:t>
      </w:r>
      <w:r w:rsidR="004C510B">
        <w:t>o’clock</w:t>
      </w:r>
      <w:r>
        <w:t xml:space="preserve"> pm, the object of said meeting being to winterize the community building and discuss the website. </w:t>
      </w:r>
    </w:p>
    <w:p w14:paraId="211737E7" w14:textId="77B0F4BF" w:rsidR="00183DE6" w:rsidRDefault="00183DE6">
      <w:r>
        <w:t xml:space="preserve">The building was already winterized. The hot water heater was drained. </w:t>
      </w:r>
      <w:r w:rsidR="004C510B">
        <w:t xml:space="preserve">No work needed to be done. We moved to the city county building. </w:t>
      </w:r>
    </w:p>
    <w:p w14:paraId="48CD75FA" w14:textId="3ACBB224" w:rsidR="00D43383" w:rsidRDefault="00183DE6">
      <w:r>
        <w:t xml:space="preserve">We are discussed what happens if Renee is sick and cannot upload on the website. We will have a back up person. Renee stated even she were not on council she would still be on the webmaster. She has volunteered to do this. </w:t>
      </w:r>
      <w:r w:rsidR="006D6B64">
        <w:t xml:space="preserve">Trish has agreed to the back up. It was decided that Renee will be able to do the website changes at home, she does not need to come to the city building. Complaint forms/requests will be sent to </w:t>
      </w:r>
      <w:hyperlink r:id="rId5" w:history="1">
        <w:r w:rsidR="006D6B64" w:rsidRPr="000C6823">
          <w:rPr>
            <w:rStyle w:val="Hyperlink"/>
          </w:rPr>
          <w:t>culverclerk@twinvalley.net</w:t>
        </w:r>
      </w:hyperlink>
      <w:r w:rsidR="006D6B64">
        <w:t xml:space="preserve">. Each member of council will have a name, photo, and contact information. Water department, treasurer, and clerk will be included. </w:t>
      </w:r>
      <w:r w:rsidR="00987074">
        <w:t xml:space="preserve">Minutes can be updated without permission. These will be on record for two years. Resolutions and ordinances can be put up without permission. Burn permits, tear down permits, and building permits will be able to be printed off. </w:t>
      </w:r>
      <w:r w:rsidR="004C510B">
        <w:t>Water quality reports can be published on the website too. The water application can be printed off the website as well. Requests tab will be changed to a complaint form. Park updates can be listed on the website as well as the vision of the future of the park. The community calendar can be updated, we will not be listing holidays. We will list the school</w:t>
      </w:r>
      <w:r w:rsidR="00D43383">
        <w:t xml:space="preserve"> with a link</w:t>
      </w:r>
      <w:r w:rsidR="004C510B">
        <w:t xml:space="preserve">, internet options, cable options, </w:t>
      </w:r>
      <w:proofErr w:type="spellStart"/>
      <w:r w:rsidR="004C510B">
        <w:t>evergy</w:t>
      </w:r>
      <w:proofErr w:type="spellEnd"/>
      <w:r w:rsidR="004C510B">
        <w:t>, propane options, trash service options</w:t>
      </w:r>
      <w:r w:rsidR="00D43383">
        <w:t>. Trish made a motion that what was discussed at the special meeting is allowed to be posted on the website without permission, Ashley Florke has seconded it. Everyone was in favor. Motion carried</w:t>
      </w:r>
      <w:r w:rsidR="00F024DC">
        <w:t>.</w:t>
      </w:r>
    </w:p>
    <w:p w14:paraId="17443A7A" w14:textId="59F4B4BD" w:rsidR="00D43383" w:rsidRDefault="00D43383">
      <w:proofErr w:type="spellStart"/>
      <w:r>
        <w:t>LouAnn</w:t>
      </w:r>
      <w:proofErr w:type="spellEnd"/>
      <w:r>
        <w:t xml:space="preserve"> made a motion to adjourn the meeting, Trish seconded, motion passed. </w:t>
      </w:r>
    </w:p>
    <w:sectPr w:rsidR="00D43383" w:rsidSect="00F024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E6"/>
    <w:rsid w:val="00183DE6"/>
    <w:rsid w:val="00301717"/>
    <w:rsid w:val="004C510B"/>
    <w:rsid w:val="006D6B64"/>
    <w:rsid w:val="00987074"/>
    <w:rsid w:val="00D43383"/>
    <w:rsid w:val="00F0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BD36"/>
  <w15:chartTrackingRefBased/>
  <w15:docId w15:val="{913EA4FF-65DE-415D-83A8-953A8821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DE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DE6"/>
    <w:pPr>
      <w:spacing w:after="0" w:line="240" w:lineRule="auto"/>
    </w:pPr>
    <w:rPr>
      <w:kern w:val="0"/>
      <w14:ligatures w14:val="none"/>
    </w:rPr>
  </w:style>
  <w:style w:type="character" w:styleId="Hyperlink">
    <w:name w:val="Hyperlink"/>
    <w:basedOn w:val="DefaultParagraphFont"/>
    <w:uiPriority w:val="99"/>
    <w:unhideWhenUsed/>
    <w:rsid w:val="006D6B64"/>
    <w:rPr>
      <w:color w:val="0563C1" w:themeColor="hyperlink"/>
      <w:u w:val="single"/>
    </w:rPr>
  </w:style>
  <w:style w:type="character" w:styleId="UnresolvedMention">
    <w:name w:val="Unresolved Mention"/>
    <w:basedOn w:val="DefaultParagraphFont"/>
    <w:uiPriority w:val="99"/>
    <w:semiHidden/>
    <w:unhideWhenUsed/>
    <w:rsid w:val="006D6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lverclerk@twinvalley.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Trow</dc:creator>
  <cp:keywords/>
  <dc:description/>
  <cp:lastModifiedBy>Ashley Trow</cp:lastModifiedBy>
  <cp:revision>2</cp:revision>
  <cp:lastPrinted>2024-08-29T18:09:00Z</cp:lastPrinted>
  <dcterms:created xsi:type="dcterms:W3CDTF">2024-01-28T19:15:00Z</dcterms:created>
  <dcterms:modified xsi:type="dcterms:W3CDTF">2024-08-29T18:13:00Z</dcterms:modified>
</cp:coreProperties>
</file>