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B5D2" w14:textId="0BFA7287" w:rsidR="001B2BD4" w:rsidRDefault="00287F6C" w:rsidP="008F6D2D">
      <w:pPr>
        <w:jc w:val="center"/>
      </w:pPr>
      <w:bookmarkStart w:id="0" w:name="_Hlk157340173"/>
      <w:r>
        <w:t xml:space="preserve"> </w:t>
      </w:r>
      <w:r w:rsidR="002E708E">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109F0A02"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CE4DC0">
        <w:rPr>
          <w:rFonts w:ascii="Bahnschrift SemiBold" w:hAnsi="Bahnschrift SemiBold"/>
          <w:sz w:val="32"/>
          <w:szCs w:val="32"/>
        </w:rPr>
        <w:t>10/27/2024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CE4DC0">
        <w:rPr>
          <w:rFonts w:ascii="Bahnschrift SemiBold" w:hAnsi="Bahnschrift SemiBold"/>
          <w:sz w:val="32"/>
          <w:szCs w:val="32"/>
        </w:rPr>
        <w:t>5:30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6B184864"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w:t>
      </w:r>
      <w:r w:rsidR="00E47EC9">
        <w:rPr>
          <w:b/>
          <w:bCs/>
          <w:sz w:val="24"/>
          <w:szCs w:val="24"/>
        </w:rPr>
        <w:t>Patricia Velasquez</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6731F278"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Patricia Velasquez, </w:t>
      </w:r>
      <w:r w:rsidR="00E47EC9">
        <w:rPr>
          <w:b/>
          <w:bCs/>
          <w:sz w:val="24"/>
          <w:szCs w:val="24"/>
        </w:rPr>
        <w:t xml:space="preserve">Erin Kerby, Kara Shroyer </w:t>
      </w:r>
      <w:r w:rsidR="00EC1276">
        <w:rPr>
          <w:b/>
          <w:bCs/>
          <w:sz w:val="24"/>
          <w:szCs w:val="24"/>
        </w:rPr>
        <w:t>Renee Mattiso</w:t>
      </w:r>
      <w:r w:rsidR="00E47EC9">
        <w:rPr>
          <w:b/>
          <w:bCs/>
          <w:sz w:val="24"/>
          <w:szCs w:val="24"/>
        </w:rPr>
        <w:t>n, Lou Ann Inscho.</w:t>
      </w:r>
    </w:p>
    <w:p w14:paraId="113B2A7C" w14:textId="66390F2B"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116781">
        <w:rPr>
          <w:b/>
          <w:bCs/>
          <w:sz w:val="24"/>
          <w:szCs w:val="24"/>
        </w:rPr>
        <w:t>Erin Hartman</w:t>
      </w:r>
    </w:p>
    <w:p w14:paraId="7F5AD90A" w14:textId="77777777" w:rsidR="00F03780" w:rsidRPr="002E708E" w:rsidRDefault="00F03780" w:rsidP="002E708E">
      <w:pPr>
        <w:pStyle w:val="NoSpacing"/>
        <w:rPr>
          <w:b/>
          <w:bCs/>
          <w:sz w:val="24"/>
          <w:szCs w:val="24"/>
        </w:rPr>
      </w:pPr>
    </w:p>
    <w:p w14:paraId="22679AD0" w14:textId="2C90418F"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E47EC9">
        <w:rPr>
          <w:b/>
          <w:bCs/>
          <w:sz w:val="24"/>
          <w:szCs w:val="24"/>
        </w:rPr>
        <w:t xml:space="preserve">Jim Murphy and Sam Davis. </w:t>
      </w:r>
      <w:r w:rsidR="00EC1276">
        <w:rPr>
          <w:b/>
          <w:bCs/>
          <w:sz w:val="24"/>
          <w:szCs w:val="24"/>
        </w:rPr>
        <w:t xml:space="preserve"> </w:t>
      </w:r>
    </w:p>
    <w:bookmarkEnd w:id="0"/>
    <w:p w14:paraId="24C823DF" w14:textId="77777777" w:rsidR="002E708E" w:rsidRPr="002E708E" w:rsidRDefault="002E708E" w:rsidP="002E708E">
      <w:pPr>
        <w:pStyle w:val="NoSpacing"/>
        <w:rPr>
          <w:b/>
          <w:bCs/>
          <w:sz w:val="24"/>
          <w:szCs w:val="24"/>
        </w:rPr>
      </w:pPr>
    </w:p>
    <w:p w14:paraId="1C5ABB01" w14:textId="3C1BB38A"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386DE8">
        <w:rPr>
          <w:b/>
          <w:bCs/>
          <w:sz w:val="24"/>
          <w:szCs w:val="24"/>
        </w:rPr>
        <w:t xml:space="preserve"> </w:t>
      </w:r>
      <w:r w:rsidR="00E47EC9">
        <w:rPr>
          <w:b/>
          <w:bCs/>
          <w:sz w:val="24"/>
          <w:szCs w:val="24"/>
        </w:rPr>
        <w:t xml:space="preserve">Renee made a motion to accept the minutes, Trish second, motion carried. </w:t>
      </w:r>
    </w:p>
    <w:p w14:paraId="316F3DAB" w14:textId="77777777" w:rsidR="006C1A59" w:rsidRPr="002E708E" w:rsidRDefault="006C1A59" w:rsidP="002E708E">
      <w:pPr>
        <w:pStyle w:val="NoSpacing"/>
        <w:rPr>
          <w:b/>
          <w:bCs/>
          <w:sz w:val="24"/>
          <w:szCs w:val="24"/>
        </w:rPr>
      </w:pPr>
    </w:p>
    <w:p w14:paraId="4E719C09" w14:textId="77777777" w:rsidR="00210DF1" w:rsidRDefault="00210DF1" w:rsidP="006C1A59">
      <w:pPr>
        <w:pStyle w:val="NoSpacing"/>
        <w:rPr>
          <w:b/>
          <w:bCs/>
          <w:sz w:val="24"/>
          <w:szCs w:val="24"/>
        </w:rPr>
      </w:pPr>
    </w:p>
    <w:p w14:paraId="661F875C" w14:textId="660B303E" w:rsidR="00210DF1" w:rsidRDefault="00A11CC8" w:rsidP="006C1A59">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r w:rsidR="00BD65CA">
        <w:rPr>
          <w:b/>
          <w:bCs/>
          <w:sz w:val="24"/>
          <w:szCs w:val="24"/>
        </w:rPr>
        <w:t xml:space="preserve"> There are no public concerns. </w:t>
      </w:r>
    </w:p>
    <w:p w14:paraId="1D0A1743" w14:textId="77777777" w:rsidR="00334914" w:rsidRDefault="00334914" w:rsidP="006C1A59">
      <w:pPr>
        <w:pStyle w:val="NoSpacing"/>
        <w:rPr>
          <w:b/>
          <w:bCs/>
          <w:sz w:val="24"/>
          <w:szCs w:val="24"/>
        </w:rPr>
      </w:pPr>
    </w:p>
    <w:p w14:paraId="0DC38C21" w14:textId="77777777" w:rsidR="00116781" w:rsidRDefault="00A11CC8" w:rsidP="00116781">
      <w:pPr>
        <w:pStyle w:val="NoSpacing"/>
        <w:rPr>
          <w:b/>
          <w:bCs/>
          <w:sz w:val="24"/>
          <w:szCs w:val="24"/>
        </w:rPr>
      </w:pPr>
      <w:r>
        <w:rPr>
          <w:b/>
          <w:bCs/>
          <w:sz w:val="24"/>
          <w:szCs w:val="24"/>
        </w:rPr>
        <w:t>Clerk Report:</w:t>
      </w:r>
      <w:r w:rsidR="003861BA">
        <w:rPr>
          <w:b/>
          <w:bCs/>
          <w:sz w:val="24"/>
          <w:szCs w:val="24"/>
        </w:rPr>
        <w:t xml:space="preserve"> </w:t>
      </w:r>
      <w:r w:rsidR="00E47EC9">
        <w:rPr>
          <w:b/>
          <w:bCs/>
          <w:sz w:val="24"/>
          <w:szCs w:val="24"/>
        </w:rPr>
        <w:t xml:space="preserve">Renee made a motion that the letter to Mendenall is okay to send, Erin second, motion carried. It was discussed it now looks as if he is residing or going to reside in his shed, there will be rules to follow on that as well, Ashley will add that to her letter. </w:t>
      </w:r>
      <w:r w:rsidR="00116781">
        <w:rPr>
          <w:b/>
          <w:bCs/>
          <w:sz w:val="24"/>
          <w:szCs w:val="24"/>
        </w:rPr>
        <w:t xml:space="preserve">There have been several reports of a black large dog of Rortina’s at large. The clerk will send a letter about this issue. The letter will state that he has been warned multiple times over the last year, and it is happening again. The sheriff will be called the next time the dog is lose and once the sheriff has it, we will not allow it to return to Culver. </w:t>
      </w:r>
    </w:p>
    <w:p w14:paraId="089434A1" w14:textId="3B70F8D1" w:rsidR="00116781" w:rsidRDefault="00116781" w:rsidP="00116781">
      <w:pPr>
        <w:pStyle w:val="NoSpacing"/>
        <w:rPr>
          <w:b/>
          <w:bCs/>
          <w:sz w:val="24"/>
          <w:szCs w:val="24"/>
        </w:rPr>
      </w:pPr>
      <w:r>
        <w:rPr>
          <w:b/>
          <w:bCs/>
          <w:sz w:val="24"/>
          <w:szCs w:val="24"/>
        </w:rPr>
        <w:lastRenderedPageBreak/>
        <w:t xml:space="preserve">Jim Murphy entered the building. </w:t>
      </w:r>
    </w:p>
    <w:p w14:paraId="7138C108" w14:textId="21E37D0C" w:rsidR="00334914" w:rsidRDefault="00334914" w:rsidP="00334914">
      <w:pPr>
        <w:pStyle w:val="NoSpacing"/>
        <w:rPr>
          <w:b/>
          <w:bCs/>
          <w:sz w:val="24"/>
          <w:szCs w:val="24"/>
        </w:rPr>
      </w:pPr>
    </w:p>
    <w:p w14:paraId="00B632B1" w14:textId="77777777" w:rsidR="00363A32" w:rsidRDefault="00363A32" w:rsidP="002E708E">
      <w:pPr>
        <w:pStyle w:val="NoSpacing"/>
        <w:rPr>
          <w:b/>
          <w:bCs/>
          <w:sz w:val="24"/>
          <w:szCs w:val="24"/>
        </w:rPr>
      </w:pPr>
    </w:p>
    <w:p w14:paraId="386A2C8D" w14:textId="1ECF5C2D"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116781">
        <w:rPr>
          <w:b/>
          <w:bCs/>
          <w:sz w:val="24"/>
          <w:szCs w:val="24"/>
        </w:rPr>
        <w:t>The clerk advised that APAC has not gotten back to us about prepay. Lou Ann will write them a check so she can get it off our books. Lou Ann will up with the county about the Hartman’s culvert area. Renee made a motion to allow Joey to haul off the scrap metal, Erin second, Kara abstained, motion carried. We have not received any 1099 bids for the work for the city, Ashley will make the cut off November 13</w:t>
      </w:r>
      <w:r w:rsidR="00116781" w:rsidRPr="00116781">
        <w:rPr>
          <w:b/>
          <w:bCs/>
          <w:sz w:val="24"/>
          <w:szCs w:val="24"/>
          <w:vertAlign w:val="superscript"/>
        </w:rPr>
        <w:t>th</w:t>
      </w:r>
      <w:r w:rsidR="00116781">
        <w:rPr>
          <w:b/>
          <w:bCs/>
          <w:sz w:val="24"/>
          <w:szCs w:val="24"/>
        </w:rPr>
        <w:t xml:space="preserve"> for bids so we can vote on them at that meeting. </w:t>
      </w:r>
    </w:p>
    <w:p w14:paraId="42A917B3" w14:textId="77777777" w:rsidR="00116781" w:rsidRDefault="00116781" w:rsidP="00363A32">
      <w:pPr>
        <w:pStyle w:val="NoSpacing"/>
        <w:rPr>
          <w:b/>
          <w:bCs/>
          <w:sz w:val="24"/>
          <w:szCs w:val="24"/>
        </w:rPr>
      </w:pPr>
    </w:p>
    <w:p w14:paraId="3233DD71" w14:textId="096E9F38" w:rsidR="00116781" w:rsidRDefault="00116781" w:rsidP="00363A32">
      <w:pPr>
        <w:pStyle w:val="NoSpacing"/>
        <w:rPr>
          <w:b/>
          <w:bCs/>
          <w:sz w:val="24"/>
          <w:szCs w:val="24"/>
        </w:rPr>
      </w:pPr>
      <w:r>
        <w:rPr>
          <w:b/>
          <w:bCs/>
          <w:sz w:val="24"/>
          <w:szCs w:val="24"/>
        </w:rPr>
        <w:t xml:space="preserve">Sam Davis has entered the building.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113CB626" w14:textId="594ED792"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116781">
        <w:rPr>
          <w:b/>
          <w:bCs/>
          <w:sz w:val="24"/>
          <w:szCs w:val="24"/>
        </w:rPr>
        <w:t xml:space="preserve">Current water </w:t>
      </w:r>
      <w:r w:rsidR="009F0277">
        <w:rPr>
          <w:b/>
          <w:bCs/>
          <w:sz w:val="24"/>
          <w:szCs w:val="24"/>
        </w:rPr>
        <w:t xml:space="preserve">ordinance was distributed to review so that we can create a new one next meeting. We will also do a new resolution to increase the water rate that was supposed to be done in July.  </w:t>
      </w:r>
    </w:p>
    <w:p w14:paraId="07C8A2BE" w14:textId="61248A52" w:rsidR="00A11CC8" w:rsidRDefault="00A11CC8" w:rsidP="00363A32">
      <w:pPr>
        <w:pStyle w:val="NoSpacing"/>
        <w:rPr>
          <w:b/>
          <w:bCs/>
          <w:sz w:val="24"/>
          <w:szCs w:val="24"/>
        </w:rPr>
      </w:pPr>
    </w:p>
    <w:p w14:paraId="51A72449" w14:textId="77777777" w:rsidR="00210DF1" w:rsidRDefault="00210DF1" w:rsidP="00363A32">
      <w:pPr>
        <w:pStyle w:val="NoSpacing"/>
        <w:rPr>
          <w:b/>
          <w:bCs/>
          <w:sz w:val="24"/>
          <w:szCs w:val="24"/>
        </w:rPr>
      </w:pPr>
    </w:p>
    <w:p w14:paraId="311E7451" w14:textId="073C9D10"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9F0277">
        <w:rPr>
          <w:b/>
          <w:bCs/>
          <w:sz w:val="24"/>
          <w:szCs w:val="24"/>
        </w:rPr>
        <w:t xml:space="preserve">Lou Ann will order 5 speed limit </w:t>
      </w:r>
      <w:r w:rsidR="00824CEF">
        <w:rPr>
          <w:b/>
          <w:bCs/>
          <w:sz w:val="24"/>
          <w:szCs w:val="24"/>
        </w:rPr>
        <w:t>signs;</w:t>
      </w:r>
      <w:r w:rsidR="009F0277">
        <w:rPr>
          <w:b/>
          <w:bCs/>
          <w:sz w:val="24"/>
          <w:szCs w:val="24"/>
        </w:rPr>
        <w:t xml:space="preserve"> per Jim we have the posts to put them up. </w:t>
      </w:r>
    </w:p>
    <w:p w14:paraId="62D4F43A" w14:textId="77777777" w:rsidR="00210DF1" w:rsidRDefault="00210DF1" w:rsidP="00210DF1">
      <w:pPr>
        <w:pStyle w:val="NoSpacing"/>
        <w:rPr>
          <w:b/>
          <w:bCs/>
          <w:sz w:val="24"/>
          <w:szCs w:val="24"/>
        </w:rPr>
      </w:pPr>
    </w:p>
    <w:p w14:paraId="532C42A1" w14:textId="50EDCCC2"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9F0277">
        <w:rPr>
          <w:b/>
          <w:bCs/>
          <w:sz w:val="24"/>
          <w:szCs w:val="24"/>
        </w:rPr>
        <w:t xml:space="preserve">Backhoe tire was replaced by </w:t>
      </w:r>
      <w:proofErr w:type="spellStart"/>
      <w:r w:rsidR="009F0277">
        <w:rPr>
          <w:b/>
          <w:bCs/>
          <w:sz w:val="24"/>
          <w:szCs w:val="24"/>
        </w:rPr>
        <w:t>c&amp;s</w:t>
      </w:r>
      <w:proofErr w:type="spellEnd"/>
      <w:r w:rsidR="009F0277">
        <w:rPr>
          <w:b/>
          <w:bCs/>
          <w:sz w:val="24"/>
          <w:szCs w:val="24"/>
        </w:rPr>
        <w:t xml:space="preserve"> and they are ordering an innertube for the tractor. We are currently waiting on that to be repaired. </w:t>
      </w:r>
    </w:p>
    <w:p w14:paraId="27FC9BCD" w14:textId="77777777" w:rsidR="002E708E" w:rsidRPr="002E708E" w:rsidRDefault="002E708E" w:rsidP="002E708E">
      <w:pPr>
        <w:pStyle w:val="NoSpacing"/>
        <w:rPr>
          <w:b/>
          <w:bCs/>
          <w:sz w:val="24"/>
          <w:szCs w:val="24"/>
        </w:rPr>
      </w:pPr>
    </w:p>
    <w:p w14:paraId="350E4339" w14:textId="77777777" w:rsidR="002E708E" w:rsidRPr="002E708E" w:rsidRDefault="002E708E" w:rsidP="002E708E">
      <w:pPr>
        <w:pStyle w:val="NoSpacing"/>
        <w:rPr>
          <w:b/>
          <w:bCs/>
          <w:sz w:val="24"/>
          <w:szCs w:val="24"/>
        </w:rPr>
      </w:pPr>
    </w:p>
    <w:p w14:paraId="2DC45291" w14:textId="7D1E93E4" w:rsidR="002E708E" w:rsidRDefault="002E708E" w:rsidP="00A11CC8">
      <w:pPr>
        <w:pStyle w:val="NoSpacing"/>
        <w:rPr>
          <w:b/>
          <w:bCs/>
          <w:sz w:val="24"/>
          <w:szCs w:val="24"/>
        </w:rPr>
      </w:pPr>
      <w:r w:rsidRPr="002E708E">
        <w:rPr>
          <w:b/>
          <w:bCs/>
          <w:sz w:val="24"/>
          <w:szCs w:val="24"/>
        </w:rPr>
        <w:t>Water Report &amp; Water Bills:</w:t>
      </w:r>
      <w:r w:rsidR="007A350D">
        <w:rPr>
          <w:b/>
          <w:bCs/>
          <w:sz w:val="24"/>
          <w:szCs w:val="24"/>
        </w:rPr>
        <w:t xml:space="preserve"> </w:t>
      </w:r>
      <w:r w:rsidR="009F0277">
        <w:rPr>
          <w:b/>
          <w:bCs/>
          <w:sz w:val="24"/>
          <w:szCs w:val="24"/>
        </w:rPr>
        <w:t xml:space="preserve">Per Jim Murphy the super does get paid for removing a meter even if it is not for shut off purposes. Ashley Trow stated that Brian from Rural Water District stated that a meter will not run forward if it is no good, it will only stop or go backwards. </w:t>
      </w:r>
    </w:p>
    <w:p w14:paraId="79A4F3EF" w14:textId="77777777" w:rsidR="009F0277" w:rsidRDefault="009F0277" w:rsidP="00A11CC8">
      <w:pPr>
        <w:pStyle w:val="NoSpacing"/>
        <w:rPr>
          <w:b/>
          <w:bCs/>
          <w:sz w:val="24"/>
          <w:szCs w:val="24"/>
        </w:rPr>
      </w:pPr>
    </w:p>
    <w:p w14:paraId="52F8A802" w14:textId="3BD13394" w:rsidR="009F0277" w:rsidRDefault="009F0277" w:rsidP="00A11CC8">
      <w:pPr>
        <w:pStyle w:val="NoSpacing"/>
        <w:rPr>
          <w:b/>
          <w:bCs/>
          <w:sz w:val="24"/>
          <w:szCs w:val="24"/>
        </w:rPr>
      </w:pPr>
      <w:r>
        <w:rPr>
          <w:b/>
          <w:bCs/>
          <w:sz w:val="24"/>
          <w:szCs w:val="24"/>
        </w:rPr>
        <w:t xml:space="preserve">Joey Shroyer entered the building. </w:t>
      </w:r>
    </w:p>
    <w:p w14:paraId="22BE0BBD" w14:textId="77777777" w:rsidR="009F0277" w:rsidRDefault="009F0277" w:rsidP="00A11CC8">
      <w:pPr>
        <w:pStyle w:val="NoSpacing"/>
        <w:rPr>
          <w:b/>
          <w:bCs/>
          <w:sz w:val="24"/>
          <w:szCs w:val="24"/>
        </w:rPr>
      </w:pPr>
    </w:p>
    <w:p w14:paraId="3DC78E32" w14:textId="77777777" w:rsidR="00824CEF" w:rsidRDefault="009F0277" w:rsidP="00A11CC8">
      <w:pPr>
        <w:pStyle w:val="NoSpacing"/>
        <w:rPr>
          <w:b/>
          <w:bCs/>
          <w:sz w:val="24"/>
          <w:szCs w:val="24"/>
        </w:rPr>
      </w:pPr>
      <w:r>
        <w:rPr>
          <w:b/>
          <w:bCs/>
          <w:sz w:val="24"/>
          <w:szCs w:val="24"/>
        </w:rPr>
        <w:t xml:space="preserve">Acct #755 is being </w:t>
      </w:r>
      <w:r w:rsidR="00824CEF">
        <w:rPr>
          <w:b/>
          <w:bCs/>
          <w:sz w:val="24"/>
          <w:szCs w:val="24"/>
        </w:rPr>
        <w:t>discussed; the meter was good. The meter that was replaced was $100 per Lou Ann. We would need to charge the customer $130.00. Sam cannot have a vote, but asked why would they be charged the full amount. This account specifically asked for a new meter.</w:t>
      </w:r>
    </w:p>
    <w:p w14:paraId="3C0B84CC" w14:textId="77777777" w:rsidR="00824CEF" w:rsidRDefault="00824CEF" w:rsidP="00A11CC8">
      <w:pPr>
        <w:pStyle w:val="NoSpacing"/>
        <w:rPr>
          <w:b/>
          <w:bCs/>
          <w:sz w:val="24"/>
          <w:szCs w:val="24"/>
        </w:rPr>
      </w:pPr>
    </w:p>
    <w:p w14:paraId="0C73080C" w14:textId="77777777" w:rsidR="00824CEF" w:rsidRDefault="00824CEF" w:rsidP="00A11CC8">
      <w:pPr>
        <w:pStyle w:val="NoSpacing"/>
        <w:rPr>
          <w:b/>
          <w:bCs/>
          <w:sz w:val="24"/>
          <w:szCs w:val="24"/>
        </w:rPr>
      </w:pPr>
      <w:r>
        <w:rPr>
          <w:b/>
          <w:bCs/>
          <w:sz w:val="24"/>
          <w:szCs w:val="24"/>
        </w:rPr>
        <w:t xml:space="preserve">Holdan Hartman inquired on the bid for repairs. We advised him to be here during open hours to see the work that needs to be done. He will meet Jim Murphy here at 11am. </w:t>
      </w:r>
    </w:p>
    <w:p w14:paraId="43F1327B" w14:textId="77777777" w:rsidR="00824CEF" w:rsidRDefault="00824CEF" w:rsidP="00A11CC8">
      <w:pPr>
        <w:pStyle w:val="NoSpacing"/>
        <w:rPr>
          <w:b/>
          <w:bCs/>
          <w:sz w:val="24"/>
          <w:szCs w:val="24"/>
        </w:rPr>
      </w:pPr>
    </w:p>
    <w:p w14:paraId="5D23FF80" w14:textId="1AEDC8A7" w:rsidR="009F0277" w:rsidRDefault="00824CEF" w:rsidP="00A11CC8">
      <w:pPr>
        <w:pStyle w:val="NoSpacing"/>
        <w:rPr>
          <w:b/>
          <w:bCs/>
          <w:sz w:val="24"/>
          <w:szCs w:val="24"/>
        </w:rPr>
      </w:pPr>
      <w:r>
        <w:rPr>
          <w:b/>
          <w:bCs/>
          <w:sz w:val="24"/>
          <w:szCs w:val="24"/>
        </w:rPr>
        <w:t xml:space="preserve">Erin made a motion to charge account 755 for the price of the meter and labor $130, Renee second, Patricia and Sam abstained, motion carried. We discussed acct #777, the same thing will apply, $130.00 will be charged because the new meter was requested and there was nothing wrong with it. Acct #749 had a normal reading, we will not be calibrating their meter, something must have been wrong on their end. </w:t>
      </w:r>
      <w:r w:rsidR="00053AE1">
        <w:rPr>
          <w:b/>
          <w:bCs/>
          <w:sz w:val="24"/>
          <w:szCs w:val="24"/>
        </w:rPr>
        <w:t xml:space="preserve">There will be an audit done for acct #729, Ashley Trow will send that certified to the new mailing address. </w:t>
      </w:r>
      <w:r>
        <w:rPr>
          <w:b/>
          <w:bCs/>
          <w:sz w:val="24"/>
          <w:szCs w:val="24"/>
        </w:rPr>
        <w:t xml:space="preserve"> </w:t>
      </w:r>
    </w:p>
    <w:p w14:paraId="29F7F6AC" w14:textId="77777777" w:rsidR="004B0262" w:rsidRDefault="004B0262" w:rsidP="00A11CC8">
      <w:pPr>
        <w:pStyle w:val="NoSpacing"/>
        <w:rPr>
          <w:b/>
          <w:bCs/>
          <w:sz w:val="24"/>
          <w:szCs w:val="24"/>
        </w:rPr>
      </w:pPr>
    </w:p>
    <w:p w14:paraId="4073FC1B" w14:textId="77777777" w:rsidR="0084780E" w:rsidRDefault="0084780E" w:rsidP="00A11CC8">
      <w:pPr>
        <w:pStyle w:val="NoSpacing"/>
        <w:rPr>
          <w:b/>
          <w:bCs/>
          <w:sz w:val="24"/>
          <w:szCs w:val="24"/>
        </w:rPr>
      </w:pPr>
    </w:p>
    <w:p w14:paraId="38B0EE82" w14:textId="77777777" w:rsidR="004F56AC" w:rsidRDefault="004F56AC" w:rsidP="002E708E">
      <w:pPr>
        <w:pStyle w:val="NoSpacing"/>
        <w:rPr>
          <w:b/>
          <w:bCs/>
          <w:sz w:val="24"/>
          <w:szCs w:val="24"/>
        </w:rPr>
      </w:pPr>
    </w:p>
    <w:p w14:paraId="4E96C6C6" w14:textId="77777777" w:rsidR="002E708E" w:rsidRPr="002E708E" w:rsidRDefault="002E708E" w:rsidP="002E708E">
      <w:pPr>
        <w:pStyle w:val="NoSpacing"/>
        <w:rPr>
          <w:b/>
          <w:bCs/>
          <w:sz w:val="24"/>
          <w:szCs w:val="24"/>
        </w:rPr>
      </w:pPr>
    </w:p>
    <w:p w14:paraId="2C5BD373" w14:textId="364EF40C" w:rsidR="002E708E" w:rsidRDefault="002E708E" w:rsidP="002E708E">
      <w:pPr>
        <w:pStyle w:val="NoSpacing"/>
        <w:rPr>
          <w:b/>
          <w:bCs/>
          <w:sz w:val="24"/>
          <w:szCs w:val="24"/>
        </w:rPr>
      </w:pPr>
      <w:r w:rsidRPr="002E708E">
        <w:rPr>
          <w:b/>
          <w:bCs/>
          <w:sz w:val="24"/>
          <w:szCs w:val="24"/>
        </w:rPr>
        <w:t>Reading of the Bills:</w:t>
      </w:r>
      <w:r w:rsidR="0084780E">
        <w:rPr>
          <w:b/>
          <w:bCs/>
          <w:sz w:val="24"/>
          <w:szCs w:val="24"/>
        </w:rPr>
        <w:t xml:space="preserve"> </w:t>
      </w:r>
      <w:r w:rsidR="00053AE1">
        <w:rPr>
          <w:b/>
          <w:bCs/>
          <w:sz w:val="24"/>
          <w:szCs w:val="24"/>
        </w:rPr>
        <w:t xml:space="preserve">Lou Ann reviewed the bills with the council. </w:t>
      </w:r>
      <w:r w:rsidR="00DA07D9">
        <w:rPr>
          <w:b/>
          <w:bCs/>
          <w:sz w:val="24"/>
          <w:szCs w:val="24"/>
        </w:rPr>
        <w:t xml:space="preserve">Renee made a motion to pass the bills, Sam second, motion carried. Lou Ann has a report of the lead service line inventory- anyone with galvanized pipes, we will have to figure out what we need to do to correct that, we have three possibly four. </w:t>
      </w:r>
    </w:p>
    <w:p w14:paraId="30C1CDAE" w14:textId="77777777" w:rsidR="00C7674D" w:rsidRDefault="00C7674D" w:rsidP="002E708E">
      <w:pPr>
        <w:pStyle w:val="NoSpacing"/>
        <w:rPr>
          <w:b/>
          <w:bCs/>
          <w:sz w:val="24"/>
          <w:szCs w:val="24"/>
        </w:rPr>
      </w:pPr>
    </w:p>
    <w:p w14:paraId="0B06FEE3" w14:textId="79AEF943" w:rsidR="00C7674D" w:rsidRDefault="00C7674D" w:rsidP="002E708E">
      <w:pPr>
        <w:pStyle w:val="NoSpacing"/>
        <w:rPr>
          <w:b/>
          <w:bCs/>
          <w:sz w:val="24"/>
          <w:szCs w:val="24"/>
        </w:rPr>
      </w:pPr>
      <w:r>
        <w:rPr>
          <w:b/>
          <w:bCs/>
          <w:sz w:val="24"/>
          <w:szCs w:val="24"/>
        </w:rPr>
        <w:t xml:space="preserve">Ashley Trow emailed Jenny from KDHE about the tri-folds that need to be distributed. </w:t>
      </w:r>
    </w:p>
    <w:p w14:paraId="5DA8A3DD" w14:textId="412B64B5" w:rsidR="00C7674D" w:rsidRDefault="00C7674D" w:rsidP="002E708E">
      <w:pPr>
        <w:pStyle w:val="NoSpacing"/>
        <w:rPr>
          <w:b/>
          <w:bCs/>
          <w:sz w:val="24"/>
          <w:szCs w:val="24"/>
        </w:rPr>
      </w:pPr>
      <w:r>
        <w:rPr>
          <w:b/>
          <w:bCs/>
          <w:sz w:val="24"/>
          <w:szCs w:val="24"/>
        </w:rPr>
        <w:t xml:space="preserve">A letter will be mailed to acct #777 to address their concern with their late fee, Trish received a text from this customer, she advised them water department would take care of it. </w:t>
      </w:r>
    </w:p>
    <w:p w14:paraId="130C73A9" w14:textId="77777777" w:rsidR="00C71890" w:rsidRDefault="00C71890" w:rsidP="002E708E">
      <w:pPr>
        <w:pStyle w:val="NoSpacing"/>
        <w:rPr>
          <w:b/>
          <w:bCs/>
          <w:sz w:val="24"/>
          <w:szCs w:val="24"/>
        </w:rPr>
      </w:pPr>
    </w:p>
    <w:p w14:paraId="407667BD" w14:textId="77777777" w:rsidR="00FC380A" w:rsidRPr="002E708E" w:rsidRDefault="00FC380A" w:rsidP="002E708E">
      <w:pPr>
        <w:pStyle w:val="NoSpacing"/>
        <w:rPr>
          <w:b/>
          <w:bCs/>
          <w:sz w:val="24"/>
          <w:szCs w:val="24"/>
        </w:rPr>
      </w:pPr>
    </w:p>
    <w:p w14:paraId="757AA8D0" w14:textId="2CF26C7B" w:rsidR="002E708E" w:rsidRPr="002E708E" w:rsidRDefault="002E708E" w:rsidP="002E708E">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Trish, </w:t>
      </w:r>
      <w:r w:rsidR="00C7674D">
        <w:rPr>
          <w:b/>
          <w:bCs/>
          <w:sz w:val="24"/>
          <w:szCs w:val="24"/>
        </w:rPr>
        <w:t xml:space="preserve">Sam second, motion carried. </w:t>
      </w:r>
      <w:r w:rsidR="00C71890">
        <w:rPr>
          <w:b/>
          <w:bCs/>
          <w:sz w:val="24"/>
          <w:szCs w:val="24"/>
        </w:rPr>
        <w:t xml:space="preserve"> </w:t>
      </w:r>
    </w:p>
    <w:p w14:paraId="043420EB" w14:textId="3CFAF939" w:rsidR="001B2BD4" w:rsidRDefault="001B2BD4" w:rsidP="00B57F0D">
      <w:pPr>
        <w:pStyle w:val="NoSpacing"/>
      </w:pPr>
      <w:r>
        <w:t xml:space="preserve">   </w:t>
      </w:r>
    </w:p>
    <w:sectPr w:rsidR="001B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53AE1"/>
    <w:rsid w:val="00062218"/>
    <w:rsid w:val="000761EC"/>
    <w:rsid w:val="000F3F10"/>
    <w:rsid w:val="00116781"/>
    <w:rsid w:val="00135F77"/>
    <w:rsid w:val="0017667F"/>
    <w:rsid w:val="001B0CEC"/>
    <w:rsid w:val="001B2BD4"/>
    <w:rsid w:val="001F6EF5"/>
    <w:rsid w:val="00205FD3"/>
    <w:rsid w:val="00210DF1"/>
    <w:rsid w:val="00212586"/>
    <w:rsid w:val="0024515C"/>
    <w:rsid w:val="002527D0"/>
    <w:rsid w:val="00287F6C"/>
    <w:rsid w:val="00295DCB"/>
    <w:rsid w:val="002B7B9A"/>
    <w:rsid w:val="002C0CDF"/>
    <w:rsid w:val="002C4E22"/>
    <w:rsid w:val="002E708E"/>
    <w:rsid w:val="003237C3"/>
    <w:rsid w:val="00334914"/>
    <w:rsid w:val="00363A32"/>
    <w:rsid w:val="003718D3"/>
    <w:rsid w:val="003861BA"/>
    <w:rsid w:val="00386DE8"/>
    <w:rsid w:val="003A29AE"/>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68A0"/>
    <w:rsid w:val="006B016E"/>
    <w:rsid w:val="006B3907"/>
    <w:rsid w:val="006C1A59"/>
    <w:rsid w:val="006D5243"/>
    <w:rsid w:val="006D74AD"/>
    <w:rsid w:val="007A350D"/>
    <w:rsid w:val="007B3647"/>
    <w:rsid w:val="007F299F"/>
    <w:rsid w:val="00801BFF"/>
    <w:rsid w:val="00824CEF"/>
    <w:rsid w:val="00831FB9"/>
    <w:rsid w:val="0084780E"/>
    <w:rsid w:val="00855209"/>
    <w:rsid w:val="0088101A"/>
    <w:rsid w:val="008873A4"/>
    <w:rsid w:val="008F6D2D"/>
    <w:rsid w:val="00927DD2"/>
    <w:rsid w:val="0098062C"/>
    <w:rsid w:val="009A771F"/>
    <w:rsid w:val="009F0277"/>
    <w:rsid w:val="009F629C"/>
    <w:rsid w:val="00A11CC8"/>
    <w:rsid w:val="00A16342"/>
    <w:rsid w:val="00A61230"/>
    <w:rsid w:val="00A8245B"/>
    <w:rsid w:val="00A9463A"/>
    <w:rsid w:val="00AC3F87"/>
    <w:rsid w:val="00B11EAD"/>
    <w:rsid w:val="00B40139"/>
    <w:rsid w:val="00B42528"/>
    <w:rsid w:val="00B57F0D"/>
    <w:rsid w:val="00B64BE9"/>
    <w:rsid w:val="00B71241"/>
    <w:rsid w:val="00BA0383"/>
    <w:rsid w:val="00BC610A"/>
    <w:rsid w:val="00BD65CA"/>
    <w:rsid w:val="00BF4DF4"/>
    <w:rsid w:val="00BF5F92"/>
    <w:rsid w:val="00C0659E"/>
    <w:rsid w:val="00C42726"/>
    <w:rsid w:val="00C6552D"/>
    <w:rsid w:val="00C71890"/>
    <w:rsid w:val="00C7674D"/>
    <w:rsid w:val="00CE4DC0"/>
    <w:rsid w:val="00D32983"/>
    <w:rsid w:val="00D44FE2"/>
    <w:rsid w:val="00D96EE3"/>
    <w:rsid w:val="00DA07D9"/>
    <w:rsid w:val="00DF4B89"/>
    <w:rsid w:val="00E02B1F"/>
    <w:rsid w:val="00E05F1A"/>
    <w:rsid w:val="00E16C8F"/>
    <w:rsid w:val="00E17FCD"/>
    <w:rsid w:val="00E47EC9"/>
    <w:rsid w:val="00E83AC2"/>
    <w:rsid w:val="00E83E33"/>
    <w:rsid w:val="00E917F0"/>
    <w:rsid w:val="00E946D7"/>
    <w:rsid w:val="00EB472B"/>
    <w:rsid w:val="00EC1276"/>
    <w:rsid w:val="00EC1D4A"/>
    <w:rsid w:val="00EF5B40"/>
    <w:rsid w:val="00EF6368"/>
    <w:rsid w:val="00F03780"/>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4</cp:revision>
  <cp:lastPrinted>2024-10-27T23:43:00Z</cp:lastPrinted>
  <dcterms:created xsi:type="dcterms:W3CDTF">2024-10-27T23:43:00Z</dcterms:created>
  <dcterms:modified xsi:type="dcterms:W3CDTF">2025-01-07T19:33:00Z</dcterms:modified>
</cp:coreProperties>
</file>