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963E" w14:textId="77777777" w:rsidR="00A70BBE" w:rsidRDefault="00A70BBE" w:rsidP="00A70BBE">
      <w:pPr>
        <w:tabs>
          <w:tab w:val="left" w:pos="540"/>
        </w:tabs>
        <w:rPr>
          <w:b/>
          <w:sz w:val="16"/>
          <w:szCs w:val="16"/>
        </w:rPr>
      </w:pPr>
    </w:p>
    <w:p w14:paraId="09429148" w14:textId="77777777" w:rsidR="00A70BBE" w:rsidRPr="00B939B4" w:rsidRDefault="00A70BBE" w:rsidP="00A70BBE">
      <w:pPr>
        <w:tabs>
          <w:tab w:val="left" w:pos="540"/>
        </w:tabs>
        <w:rPr>
          <w:b/>
          <w:sz w:val="16"/>
          <w:szCs w:val="16"/>
        </w:rPr>
      </w:pPr>
    </w:p>
    <w:p w14:paraId="3485A69E" w14:textId="3AC3105A" w:rsidR="009347EF" w:rsidRDefault="00A70BBE" w:rsidP="00A70BBE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Board Members </w:t>
      </w:r>
      <w:r w:rsidR="002D3670">
        <w:rPr>
          <w:b/>
          <w:sz w:val="22"/>
          <w:szCs w:val="22"/>
        </w:rPr>
        <w:t>Present</w:t>
      </w:r>
      <w:r w:rsidRPr="00B939B4">
        <w:rPr>
          <w:b/>
          <w:sz w:val="22"/>
          <w:szCs w:val="22"/>
        </w:rPr>
        <w:t xml:space="preserve">:  </w:t>
      </w:r>
      <w:r w:rsidR="006974B6">
        <w:rPr>
          <w:bCs/>
          <w:sz w:val="22"/>
          <w:szCs w:val="22"/>
        </w:rPr>
        <w:t>Gary Heal</w:t>
      </w:r>
      <w:r>
        <w:rPr>
          <w:sz w:val="22"/>
          <w:szCs w:val="22"/>
        </w:rPr>
        <w:t>, Jack Andre, Bonnie Blades, Gina Swartwood</w:t>
      </w:r>
      <w:r w:rsidR="009A2065">
        <w:rPr>
          <w:sz w:val="22"/>
          <w:szCs w:val="22"/>
        </w:rPr>
        <w:t>, Alyssa Holiday</w:t>
      </w:r>
      <w:r w:rsidR="009347EF">
        <w:rPr>
          <w:sz w:val="22"/>
          <w:szCs w:val="22"/>
        </w:rPr>
        <w:t xml:space="preserve"> and Ginny Rice</w:t>
      </w:r>
    </w:p>
    <w:p w14:paraId="23FF6C90" w14:textId="77777777" w:rsidR="009347EF" w:rsidRDefault="009347EF" w:rsidP="00A70BBE">
      <w:pPr>
        <w:tabs>
          <w:tab w:val="left" w:pos="540"/>
        </w:tabs>
        <w:rPr>
          <w:sz w:val="22"/>
          <w:szCs w:val="22"/>
        </w:rPr>
      </w:pPr>
    </w:p>
    <w:p w14:paraId="5202A12F" w14:textId="5633051B" w:rsidR="00A70BBE" w:rsidRPr="00A33894" w:rsidRDefault="00A70BBE" w:rsidP="00A70BBE">
      <w:pPr>
        <w:tabs>
          <w:tab w:val="left" w:pos="54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A33894">
        <w:rPr>
          <w:bCs/>
          <w:sz w:val="22"/>
          <w:szCs w:val="22"/>
        </w:rPr>
        <w:t>Tony Spakauskas, Mike Snapp and Asha Andreas</w:t>
      </w:r>
    </w:p>
    <w:p w14:paraId="49EE777E" w14:textId="77777777" w:rsidR="00A70BBE" w:rsidRPr="001723D8" w:rsidRDefault="00A70BBE" w:rsidP="00A70BBE">
      <w:pPr>
        <w:tabs>
          <w:tab w:val="left" w:pos="540"/>
        </w:tabs>
        <w:rPr>
          <w:sz w:val="16"/>
          <w:szCs w:val="16"/>
        </w:rPr>
      </w:pPr>
      <w:r>
        <w:rPr>
          <w:b/>
          <w:sz w:val="22"/>
          <w:szCs w:val="22"/>
        </w:rPr>
        <w:t xml:space="preserve">  </w:t>
      </w:r>
    </w:p>
    <w:p w14:paraId="5C6AFA6F" w14:textId="77777777" w:rsidR="00A70BBE" w:rsidRPr="00E52274" w:rsidRDefault="00A70BBE" w:rsidP="00A70BBE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Staff present:  </w:t>
      </w:r>
      <w:r>
        <w:rPr>
          <w:sz w:val="22"/>
          <w:szCs w:val="22"/>
        </w:rPr>
        <w:t>Rhea Webster</w:t>
      </w:r>
    </w:p>
    <w:p w14:paraId="0F16501D" w14:textId="77777777" w:rsidR="00A70BBE" w:rsidRPr="001723D8" w:rsidRDefault="00A70BBE" w:rsidP="00A70BBE">
      <w:pPr>
        <w:tabs>
          <w:tab w:val="left" w:pos="0"/>
        </w:tabs>
        <w:rPr>
          <w:sz w:val="16"/>
          <w:szCs w:val="16"/>
        </w:rPr>
      </w:pPr>
    </w:p>
    <w:p w14:paraId="660C2F91" w14:textId="27B170E1" w:rsidR="00A70BBE" w:rsidRPr="00B939B4" w:rsidRDefault="00A70BBE" w:rsidP="00A70BBE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With </w:t>
      </w:r>
      <w:r w:rsidR="0057665C">
        <w:rPr>
          <w:sz w:val="22"/>
          <w:szCs w:val="22"/>
        </w:rPr>
        <w:t>18</w:t>
      </w:r>
      <w:bookmarkStart w:id="0" w:name="_GoBack"/>
      <w:bookmarkEnd w:id="0"/>
      <w:r w:rsidRPr="00B939B4">
        <w:rPr>
          <w:sz w:val="22"/>
          <w:szCs w:val="22"/>
        </w:rPr>
        <w:t xml:space="preserve"> Association memberships in good standing represented, a quorum was</w:t>
      </w:r>
      <w:r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conducted.</w:t>
      </w:r>
    </w:p>
    <w:p w14:paraId="7C89AF01" w14:textId="77777777" w:rsidR="00A70BBE" w:rsidRPr="00B939B4" w:rsidRDefault="00A70BBE" w:rsidP="00A70BBE">
      <w:pPr>
        <w:tabs>
          <w:tab w:val="left" w:pos="540"/>
        </w:tabs>
        <w:rPr>
          <w:sz w:val="16"/>
          <w:szCs w:val="16"/>
        </w:rPr>
      </w:pPr>
    </w:p>
    <w:p w14:paraId="490BB7B1" w14:textId="77777777" w:rsidR="00A70BBE" w:rsidRPr="00BD5321" w:rsidRDefault="00A70BBE" w:rsidP="00A70BBE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All Drum Point Property Owners’ Association General Membership meetings are conducted according to Maryland Code, Corporations and Association, Title 5, Sub Title 2, section (§) 5-206.1 which states, if the number of members present at a meeting does not meet the requirement of a quorum, those present may call another meeting to meet quorum requirements.  At the additional meeting, the members present in person constitute a quorum.  Therefore, a motion was made that “the next meeting shall be held in accordance with the above cited code.”   The motion was seconded and passed unanimously.</w:t>
      </w:r>
    </w:p>
    <w:p w14:paraId="6192E4BB" w14:textId="77777777" w:rsidR="00A70BBE" w:rsidRPr="001723D8" w:rsidRDefault="00A70BBE" w:rsidP="00A70BBE">
      <w:pPr>
        <w:rPr>
          <w:sz w:val="16"/>
          <w:szCs w:val="16"/>
        </w:rPr>
      </w:pPr>
    </w:p>
    <w:p w14:paraId="36B5EADA" w14:textId="77777777" w:rsidR="002E25A9" w:rsidRDefault="002E25A9"/>
    <w:sectPr w:rsidR="002E25A9" w:rsidSect="00594492">
      <w:headerReference w:type="even" r:id="rId6"/>
      <w:headerReference w:type="default" r:id="rId7"/>
      <w:footerReference w:type="even" r:id="rId8"/>
      <w:footerReference w:type="default" r:id="rId9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434A2" w14:textId="77777777" w:rsidR="00A70BBE" w:rsidRDefault="00A70BBE" w:rsidP="00A70BBE">
      <w:r>
        <w:separator/>
      </w:r>
    </w:p>
  </w:endnote>
  <w:endnote w:type="continuationSeparator" w:id="0">
    <w:p w14:paraId="4E6D74E2" w14:textId="77777777" w:rsidR="00A70BBE" w:rsidRDefault="00A70BBE" w:rsidP="00A7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500D0" w14:textId="77777777" w:rsidR="003B4FE0" w:rsidRDefault="0057665C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D0135" w14:textId="77777777" w:rsidR="003B4FE0" w:rsidRDefault="0057665C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CABDF" w14:textId="77777777" w:rsidR="003B4FE0" w:rsidRDefault="0057665C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1A4341" w14:textId="77777777" w:rsidR="003B4FE0" w:rsidRDefault="0057665C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1DCE" w14:textId="77777777" w:rsidR="00A70BBE" w:rsidRDefault="00A70BBE" w:rsidP="00A70BBE">
      <w:r>
        <w:separator/>
      </w:r>
    </w:p>
  </w:footnote>
  <w:footnote w:type="continuationSeparator" w:id="0">
    <w:p w14:paraId="6E0522C0" w14:textId="77777777" w:rsidR="00A70BBE" w:rsidRDefault="00A70BBE" w:rsidP="00A7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DB532" w14:textId="77777777" w:rsidR="003B4FE0" w:rsidRDefault="0057665C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D2225" w14:textId="77777777" w:rsidR="003B4FE0" w:rsidRDefault="0057665C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6253" w14:textId="77777777" w:rsidR="003B4FE0" w:rsidRDefault="0057665C" w:rsidP="005F42E3">
    <w:pPr>
      <w:pStyle w:val="Header"/>
      <w:framePr w:wrap="around" w:vAnchor="text" w:hAnchor="margin" w:xAlign="right" w:y="1"/>
      <w:rPr>
        <w:rStyle w:val="PageNumber"/>
      </w:rPr>
    </w:pPr>
  </w:p>
  <w:p w14:paraId="54D8B96E" w14:textId="77777777" w:rsidR="003B4FE0" w:rsidRDefault="0057665C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14:paraId="194EA268" w14:textId="77777777" w:rsidR="003B4FE0" w:rsidRDefault="0057665C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General </w:t>
    </w:r>
    <w:r>
      <w:rPr>
        <w:rFonts w:ascii="Arial" w:hAnsi="Arial" w:cs="Arial"/>
        <w:b/>
        <w:sz w:val="22"/>
        <w:szCs w:val="22"/>
      </w:rPr>
      <w:t>Membership Meeting</w:t>
    </w:r>
  </w:p>
  <w:p w14:paraId="78B92367" w14:textId="77777777" w:rsidR="003B4FE0" w:rsidRDefault="0057665C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14:paraId="4303C97A" w14:textId="057DF0DC" w:rsidR="00DB09E4" w:rsidRDefault="00A70BBE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September </w:t>
    </w:r>
    <w:r w:rsidR="003646AE">
      <w:rPr>
        <w:rFonts w:ascii="Arial" w:hAnsi="Arial" w:cs="Arial"/>
        <w:b/>
        <w:sz w:val="22"/>
        <w:szCs w:val="22"/>
      </w:rPr>
      <w:t>24, 2019</w:t>
    </w:r>
  </w:p>
  <w:p w14:paraId="03551C60" w14:textId="77777777" w:rsidR="002E575F" w:rsidRDefault="0057665C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BE"/>
    <w:rsid w:val="00234835"/>
    <w:rsid w:val="002D3670"/>
    <w:rsid w:val="002E25A9"/>
    <w:rsid w:val="003646AE"/>
    <w:rsid w:val="003C42DF"/>
    <w:rsid w:val="0057665C"/>
    <w:rsid w:val="006974B6"/>
    <w:rsid w:val="009072DA"/>
    <w:rsid w:val="009347EF"/>
    <w:rsid w:val="009A2065"/>
    <w:rsid w:val="00A33894"/>
    <w:rsid w:val="00A70BBE"/>
    <w:rsid w:val="00C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E1F9"/>
  <w15:chartTrackingRefBased/>
  <w15:docId w15:val="{470CA8E9-652A-4330-A452-C4EC9027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0B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70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0BB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7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Webster</dc:creator>
  <cp:keywords/>
  <dc:description/>
  <cp:lastModifiedBy>Rhea Webster</cp:lastModifiedBy>
  <cp:revision>1</cp:revision>
  <dcterms:created xsi:type="dcterms:W3CDTF">2019-12-09T20:25:00Z</dcterms:created>
  <dcterms:modified xsi:type="dcterms:W3CDTF">2019-12-09T20:34:00Z</dcterms:modified>
</cp:coreProperties>
</file>