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8E5" w:rsidRPr="00AF4C35" w:rsidRDefault="002B3B15" w:rsidP="00892161">
      <w:pPr>
        <w:pStyle w:val="NoSpacing"/>
      </w:pPr>
      <w:bookmarkStart w:id="0" w:name="_GoBack"/>
      <w:bookmarkEnd w:id="0"/>
      <w:r w:rsidRPr="00AF4C35">
        <w:rPr>
          <w:b/>
        </w:rPr>
        <w:t xml:space="preserve">Board Members Present:  </w:t>
      </w:r>
      <w:r w:rsidR="00EB7F94" w:rsidRPr="00AF4C35">
        <w:t>Gary Heal, Dan Mathias</w:t>
      </w:r>
      <w:r w:rsidR="0037741D" w:rsidRPr="00AF4C35">
        <w:t xml:space="preserve">, </w:t>
      </w:r>
      <w:r w:rsidRPr="00AF4C35">
        <w:t>Amy Rispin, Curt Larsen</w:t>
      </w:r>
      <w:r w:rsidR="002D5DF8" w:rsidRPr="00AF4C35">
        <w:t xml:space="preserve">, </w:t>
      </w:r>
      <w:r w:rsidR="008A0F7E">
        <w:t>Larry Reich</w:t>
      </w:r>
      <w:r w:rsidR="0037741D" w:rsidRPr="00AF4C35">
        <w:t>,</w:t>
      </w:r>
      <w:r w:rsidR="00F404BF" w:rsidRPr="00AF4C35">
        <w:t xml:space="preserve"> </w:t>
      </w:r>
      <w:r w:rsidR="005D7089" w:rsidRPr="00AF4C35">
        <w:t>and Fran</w:t>
      </w:r>
      <w:r w:rsidR="00EB7F94" w:rsidRPr="00AF4C35">
        <w:t xml:space="preserve"> Borsh</w:t>
      </w:r>
    </w:p>
    <w:p w:rsidR="00C268E5" w:rsidRPr="00AF4C35" w:rsidRDefault="00C268E5" w:rsidP="00892161">
      <w:pPr>
        <w:pStyle w:val="NoSpacing"/>
      </w:pPr>
    </w:p>
    <w:p w:rsidR="00C268E5" w:rsidRPr="00AF4C35" w:rsidRDefault="002D5DF8" w:rsidP="00C268E5">
      <w:pPr>
        <w:pStyle w:val="NoSpacing"/>
      </w:pPr>
      <w:r w:rsidRPr="00AF4C35">
        <w:rPr>
          <w:b/>
        </w:rPr>
        <w:t>Board Members Not Present:</w:t>
      </w:r>
      <w:r w:rsidR="00472644" w:rsidRPr="00AF4C35">
        <w:rPr>
          <w:b/>
        </w:rPr>
        <w:t xml:space="preserve">  </w:t>
      </w:r>
      <w:r w:rsidR="008A0F7E">
        <w:t>Max Munger, Duane Heidemann and Aubrey Mumford</w:t>
      </w:r>
    </w:p>
    <w:p w:rsidR="002B3B15" w:rsidRPr="00AF4C35" w:rsidRDefault="002B3B15" w:rsidP="00892161">
      <w:pPr>
        <w:pStyle w:val="NoSpacing"/>
      </w:pPr>
    </w:p>
    <w:p w:rsidR="002B3B15" w:rsidRPr="00AF4C35" w:rsidRDefault="002B3B15" w:rsidP="00892161">
      <w:pPr>
        <w:pStyle w:val="NoSpacing"/>
      </w:pPr>
      <w:r w:rsidRPr="00AF4C35">
        <w:rPr>
          <w:b/>
        </w:rPr>
        <w:t xml:space="preserve">Staff Present:  </w:t>
      </w:r>
      <w:r w:rsidR="00C268E5" w:rsidRPr="00AF4C35">
        <w:t>Rhea Webster</w:t>
      </w:r>
    </w:p>
    <w:p w:rsidR="002B3B15" w:rsidRPr="00AF4C35" w:rsidRDefault="002B3B15" w:rsidP="00892161">
      <w:pPr>
        <w:pStyle w:val="NoSpacing"/>
      </w:pPr>
    </w:p>
    <w:p w:rsidR="002B3B15" w:rsidRPr="00AF4C35" w:rsidRDefault="002B3B15" w:rsidP="00892161">
      <w:pPr>
        <w:pStyle w:val="NoSpacing"/>
      </w:pPr>
      <w:r w:rsidRPr="00AF4C35">
        <w:rPr>
          <w:b/>
        </w:rPr>
        <w:t xml:space="preserve">Residents Present:  </w:t>
      </w:r>
      <w:r w:rsidR="008A0F7E">
        <w:t>Peter Holt</w:t>
      </w:r>
    </w:p>
    <w:p w:rsidR="002B3B15" w:rsidRPr="00AF4C35" w:rsidRDefault="002B3B15" w:rsidP="00892161">
      <w:pPr>
        <w:pStyle w:val="NoSpacing"/>
      </w:pPr>
    </w:p>
    <w:p w:rsidR="00EB7F94" w:rsidRPr="00AF4C35" w:rsidRDefault="00EB7F94" w:rsidP="00EB7F94">
      <w:pPr>
        <w:pStyle w:val="NoSpacing"/>
      </w:pPr>
      <w:r w:rsidRPr="00AF4C35">
        <w:t>Gary Heal, President of the Board of Directors for the Drum Point Property Owners' Association (DPPOA), called the meeting to order at 7:00 p.m.  He stated that</w:t>
      </w:r>
      <w:r w:rsidR="00FD6AAC" w:rsidRPr="00AF4C35">
        <w:t xml:space="preserve"> the meeting is being recorded, </w:t>
      </w:r>
      <w:r w:rsidRPr="00AF4C35">
        <w:t>and Robert’s Rules of Order gov</w:t>
      </w:r>
      <w:r w:rsidRPr="00AF4C35">
        <w:rPr>
          <w:spacing w:val="20"/>
        </w:rPr>
        <w:t>ern</w:t>
      </w:r>
      <w:r w:rsidRPr="00AF4C35">
        <w:t xml:space="preserve"> the proceedings.  He reminded Board members and others present not to speak until recognized by the Chair.</w:t>
      </w:r>
    </w:p>
    <w:p w:rsidR="00C268E5" w:rsidRPr="00AF4C35" w:rsidRDefault="00C268E5" w:rsidP="00892161">
      <w:pPr>
        <w:pStyle w:val="NoSpacing"/>
      </w:pPr>
    </w:p>
    <w:p w:rsidR="00EF1E33" w:rsidRDefault="00472644" w:rsidP="008A0F7E">
      <w:pPr>
        <w:pStyle w:val="NoSpacing"/>
      </w:pPr>
      <w:r w:rsidRPr="00AF4C35">
        <w:rPr>
          <w:b/>
        </w:rPr>
        <w:t xml:space="preserve">President’s Remarks:  </w:t>
      </w:r>
      <w:r w:rsidR="008A0F7E">
        <w:t>Gary Heal stated that the community has been quiet</w:t>
      </w:r>
    </w:p>
    <w:p w:rsidR="00634EE6" w:rsidRPr="008A0F7E" w:rsidRDefault="00634EE6" w:rsidP="008A0F7E">
      <w:pPr>
        <w:pStyle w:val="NoSpacing"/>
      </w:pPr>
    </w:p>
    <w:p w:rsidR="00C360F7" w:rsidRPr="00634EE6" w:rsidRDefault="00EF1E33" w:rsidP="00634EE6">
      <w:pPr>
        <w:pStyle w:val="NoSpacing"/>
      </w:pPr>
      <w:r w:rsidRPr="00AF4C35">
        <w:rPr>
          <w:b/>
        </w:rPr>
        <w:t xml:space="preserve">Public Comment:  </w:t>
      </w:r>
      <w:r w:rsidR="00634EE6">
        <w:t>None</w:t>
      </w:r>
    </w:p>
    <w:p w:rsidR="00F404BF" w:rsidRPr="00AF4C35" w:rsidRDefault="00F404BF" w:rsidP="00F404BF">
      <w:pPr>
        <w:pStyle w:val="NoSpacing"/>
      </w:pPr>
    </w:p>
    <w:p w:rsidR="002D5DF8" w:rsidRPr="00AF4C35" w:rsidRDefault="00417196" w:rsidP="002D5DF8">
      <w:pPr>
        <w:pStyle w:val="NoSpacing"/>
      </w:pPr>
      <w:r w:rsidRPr="00AF4C35">
        <w:rPr>
          <w:b/>
        </w:rPr>
        <w:t xml:space="preserve">Approval of minutes:  </w:t>
      </w:r>
      <w:r w:rsidR="00C360F7" w:rsidRPr="00AF4C35">
        <w:t>Dan Mathias</w:t>
      </w:r>
      <w:r w:rsidR="001404CE" w:rsidRPr="00AF4C35">
        <w:t xml:space="preserve"> </w:t>
      </w:r>
      <w:r w:rsidRPr="00AF4C35">
        <w:t xml:space="preserve">made a motion to approve the minutes from the </w:t>
      </w:r>
      <w:r w:rsidR="00634EE6">
        <w:t>November 11</w:t>
      </w:r>
      <w:r w:rsidR="002E1590" w:rsidRPr="00AF4C35">
        <w:t xml:space="preserve">, 2014 </w:t>
      </w:r>
      <w:r w:rsidRPr="00AF4C35">
        <w:t>Board meeting.  The motion was seconded, and the minutes were a</w:t>
      </w:r>
      <w:r w:rsidR="001404CE" w:rsidRPr="00AF4C35">
        <w:t>pproved unanimously as presented.</w:t>
      </w:r>
    </w:p>
    <w:p w:rsidR="00C40C46" w:rsidRPr="00AF4C35" w:rsidRDefault="00C40C46">
      <w:pPr>
        <w:spacing w:after="0" w:line="240" w:lineRule="auto"/>
        <w:rPr>
          <w:b/>
        </w:rPr>
      </w:pPr>
    </w:p>
    <w:p w:rsidR="00086807" w:rsidRDefault="00417196" w:rsidP="00AF4C35">
      <w:pPr>
        <w:spacing w:after="0" w:line="240" w:lineRule="auto"/>
      </w:pPr>
      <w:r w:rsidRPr="00AF4C35">
        <w:rPr>
          <w:b/>
        </w:rPr>
        <w:t>Office Update:</w:t>
      </w:r>
      <w:r w:rsidR="00086807" w:rsidRPr="00AF4C35">
        <w:t xml:space="preserve">  Rhea reported as follows</w:t>
      </w:r>
      <w:r w:rsidR="00595F3A" w:rsidRPr="00AF4C35">
        <w:t>:</w:t>
      </w:r>
    </w:p>
    <w:p w:rsidR="00634EE6" w:rsidRDefault="00634EE6" w:rsidP="00AF4C35">
      <w:pPr>
        <w:spacing w:after="0" w:line="240" w:lineRule="auto"/>
      </w:pPr>
    </w:p>
    <w:p w:rsidR="00EC4C05" w:rsidRDefault="00EC4C05" w:rsidP="00EC4C05">
      <w:pPr>
        <w:pStyle w:val="ListParagraph"/>
        <w:numPr>
          <w:ilvl w:val="0"/>
          <w:numId w:val="36"/>
        </w:numPr>
        <w:spacing w:after="0" w:line="240" w:lineRule="auto"/>
        <w:rPr>
          <w:sz w:val="24"/>
        </w:rPr>
      </w:pPr>
      <w:r w:rsidRPr="00EC4C05">
        <w:rPr>
          <w:sz w:val="24"/>
        </w:rPr>
        <w:t>Collections</w:t>
      </w:r>
    </w:p>
    <w:p w:rsidR="00EC4C05" w:rsidRDefault="00EC4C05" w:rsidP="00EC4C05">
      <w:pPr>
        <w:pStyle w:val="ListParagraph"/>
        <w:numPr>
          <w:ilvl w:val="1"/>
          <w:numId w:val="36"/>
        </w:numPr>
        <w:spacing w:after="0" w:line="240" w:lineRule="auto"/>
        <w:rPr>
          <w:sz w:val="24"/>
        </w:rPr>
      </w:pPr>
      <w:r w:rsidRPr="00EC4C05">
        <w:rPr>
          <w:sz w:val="24"/>
        </w:rPr>
        <w:t>Eighteen claims have been filed as of today</w:t>
      </w:r>
      <w:r>
        <w:rPr>
          <w:sz w:val="24"/>
        </w:rPr>
        <w:t>, with court</w:t>
      </w:r>
      <w:r w:rsidRPr="00EC4C05">
        <w:rPr>
          <w:sz w:val="24"/>
        </w:rPr>
        <w:t xml:space="preserve"> dates </w:t>
      </w:r>
      <w:r>
        <w:rPr>
          <w:sz w:val="24"/>
        </w:rPr>
        <w:t xml:space="preserve">scheduled for </w:t>
      </w:r>
      <w:r w:rsidRPr="00EC4C05">
        <w:rPr>
          <w:sz w:val="24"/>
        </w:rPr>
        <w:t xml:space="preserve">January and February.  There are eight additional claims ready to be filed.  </w:t>
      </w:r>
    </w:p>
    <w:p w:rsidR="00EC4C05" w:rsidRDefault="00EC4C05" w:rsidP="00EC4C05">
      <w:pPr>
        <w:pStyle w:val="ListParagraph"/>
        <w:numPr>
          <w:ilvl w:val="1"/>
          <w:numId w:val="36"/>
        </w:numPr>
        <w:spacing w:after="0" w:line="240" w:lineRule="auto"/>
        <w:rPr>
          <w:sz w:val="24"/>
        </w:rPr>
      </w:pPr>
      <w:r w:rsidRPr="00EC4C05">
        <w:rPr>
          <w:sz w:val="24"/>
        </w:rPr>
        <w:t xml:space="preserve">We’ve received $4,018 as a result of the </w:t>
      </w:r>
      <w:r>
        <w:rPr>
          <w:sz w:val="24"/>
        </w:rPr>
        <w:t>collection</w:t>
      </w:r>
      <w:r w:rsidRPr="00EC4C05">
        <w:rPr>
          <w:sz w:val="24"/>
        </w:rPr>
        <w:t xml:space="preserve"> letter sent in November.</w:t>
      </w:r>
    </w:p>
    <w:p w:rsidR="00EC4C05" w:rsidRPr="00EC4C05" w:rsidRDefault="00EC4C05" w:rsidP="00EC4C05">
      <w:pPr>
        <w:pStyle w:val="ListParagraph"/>
        <w:numPr>
          <w:ilvl w:val="1"/>
          <w:numId w:val="36"/>
        </w:numPr>
        <w:spacing w:after="0" w:line="240" w:lineRule="auto"/>
        <w:rPr>
          <w:sz w:val="24"/>
        </w:rPr>
      </w:pPr>
      <w:r>
        <w:rPr>
          <w:sz w:val="24"/>
        </w:rPr>
        <w:t xml:space="preserve">According to the Land Records office, </w:t>
      </w:r>
      <w:r w:rsidRPr="00EC4C05">
        <w:rPr>
          <w:sz w:val="24"/>
        </w:rPr>
        <w:t xml:space="preserve">“Statements of Lien” </w:t>
      </w:r>
      <w:r>
        <w:rPr>
          <w:sz w:val="24"/>
        </w:rPr>
        <w:t xml:space="preserve">can be filed </w:t>
      </w:r>
      <w:r w:rsidRPr="00EC4C05">
        <w:rPr>
          <w:sz w:val="24"/>
        </w:rPr>
        <w:t>for those owners who</w:t>
      </w:r>
      <w:r>
        <w:rPr>
          <w:sz w:val="24"/>
        </w:rPr>
        <w:t>se</w:t>
      </w:r>
      <w:r w:rsidRPr="00EC4C05">
        <w:rPr>
          <w:sz w:val="24"/>
        </w:rPr>
        <w:t xml:space="preserve"> mailing a</w:t>
      </w:r>
      <w:r>
        <w:rPr>
          <w:sz w:val="24"/>
        </w:rPr>
        <w:t>ddresses are out of date.  M</w:t>
      </w:r>
      <w:r w:rsidRPr="00EC4C05">
        <w:rPr>
          <w:sz w:val="24"/>
        </w:rPr>
        <w:t xml:space="preserve">ore research </w:t>
      </w:r>
      <w:r>
        <w:rPr>
          <w:sz w:val="24"/>
        </w:rPr>
        <w:t xml:space="preserve">is needed </w:t>
      </w:r>
      <w:r w:rsidRPr="00EC4C05">
        <w:rPr>
          <w:sz w:val="24"/>
        </w:rPr>
        <w:t>as to how to do this</w:t>
      </w:r>
      <w:r>
        <w:rPr>
          <w:sz w:val="24"/>
        </w:rPr>
        <w:t xml:space="preserve"> according to real estate law.</w:t>
      </w:r>
    </w:p>
    <w:p w:rsidR="00EC4C05" w:rsidRDefault="00EC4C05" w:rsidP="00EC4C05">
      <w:pPr>
        <w:pStyle w:val="ListParagraph"/>
        <w:numPr>
          <w:ilvl w:val="0"/>
          <w:numId w:val="36"/>
        </w:numPr>
        <w:spacing w:after="0" w:line="240" w:lineRule="auto"/>
        <w:rPr>
          <w:sz w:val="24"/>
        </w:rPr>
      </w:pPr>
      <w:r>
        <w:rPr>
          <w:sz w:val="24"/>
        </w:rPr>
        <w:t>The newsletter is ready for processing and will be mailed by Friday, the 5</w:t>
      </w:r>
      <w:r w:rsidRPr="00EC4C05">
        <w:rPr>
          <w:sz w:val="24"/>
          <w:vertAlign w:val="superscript"/>
        </w:rPr>
        <w:t>th</w:t>
      </w:r>
      <w:r>
        <w:rPr>
          <w:sz w:val="24"/>
        </w:rPr>
        <w:t xml:space="preserve"> of December.</w:t>
      </w:r>
    </w:p>
    <w:p w:rsidR="00216211" w:rsidRDefault="00216211" w:rsidP="00EC4C05">
      <w:pPr>
        <w:pStyle w:val="ListParagraph"/>
        <w:numPr>
          <w:ilvl w:val="0"/>
          <w:numId w:val="36"/>
        </w:numPr>
        <w:spacing w:after="0" w:line="240" w:lineRule="auto"/>
        <w:rPr>
          <w:sz w:val="24"/>
        </w:rPr>
      </w:pPr>
      <w:r>
        <w:rPr>
          <w:sz w:val="24"/>
        </w:rPr>
        <w:t xml:space="preserve">In March of 2013, the office hired Evergreen Trash service to collect trash from the office </w:t>
      </w:r>
      <w:r w:rsidR="000B6F18">
        <w:rPr>
          <w:sz w:val="24"/>
        </w:rPr>
        <w:t xml:space="preserve">monthly </w:t>
      </w:r>
      <w:r>
        <w:rPr>
          <w:sz w:val="24"/>
        </w:rPr>
        <w:t xml:space="preserve">and the beach during the summer season.  Invoices were not being received for the </w:t>
      </w:r>
      <w:r w:rsidR="000B6F18">
        <w:rPr>
          <w:sz w:val="24"/>
        </w:rPr>
        <w:t xml:space="preserve">service, despite numerous </w:t>
      </w:r>
      <w:r>
        <w:rPr>
          <w:sz w:val="24"/>
        </w:rPr>
        <w:t>calls to the company.  A call to the owner yielded results</w:t>
      </w:r>
      <w:r w:rsidR="00455904">
        <w:rPr>
          <w:sz w:val="24"/>
        </w:rPr>
        <w:t>,</w:t>
      </w:r>
      <w:r>
        <w:rPr>
          <w:sz w:val="24"/>
        </w:rPr>
        <w:t xml:space="preserve"> and a discount for service </w:t>
      </w:r>
      <w:r w:rsidR="00455904">
        <w:rPr>
          <w:sz w:val="24"/>
        </w:rPr>
        <w:t xml:space="preserve">was requested and received </w:t>
      </w:r>
      <w:r>
        <w:rPr>
          <w:sz w:val="24"/>
        </w:rPr>
        <w:t>for the mo</w:t>
      </w:r>
      <w:r w:rsidR="00455904">
        <w:rPr>
          <w:sz w:val="24"/>
        </w:rPr>
        <w:t>nths of March through June 2013 [discount of $100.00].</w:t>
      </w:r>
    </w:p>
    <w:p w:rsidR="00216211" w:rsidRDefault="00216211" w:rsidP="00216211">
      <w:pPr>
        <w:spacing w:after="0" w:line="240" w:lineRule="auto"/>
        <w:rPr>
          <w:sz w:val="24"/>
        </w:rPr>
      </w:pPr>
    </w:p>
    <w:p w:rsidR="00803E71" w:rsidRDefault="00803E71">
      <w:pPr>
        <w:spacing w:after="0" w:line="240" w:lineRule="auto"/>
        <w:rPr>
          <w:b/>
        </w:rPr>
      </w:pPr>
      <w:r>
        <w:rPr>
          <w:b/>
        </w:rPr>
        <w:br w:type="page"/>
      </w:r>
    </w:p>
    <w:p w:rsidR="001A721D" w:rsidRPr="00634EE6" w:rsidRDefault="00A73DFB" w:rsidP="00634EE6">
      <w:pPr>
        <w:spacing w:after="0" w:line="240" w:lineRule="auto"/>
        <w:rPr>
          <w:b/>
        </w:rPr>
      </w:pPr>
      <w:r w:rsidRPr="00634EE6">
        <w:rPr>
          <w:b/>
        </w:rPr>
        <w:lastRenderedPageBreak/>
        <w:t>Rou</w:t>
      </w:r>
      <w:r w:rsidR="00417196" w:rsidRPr="00634EE6">
        <w:rPr>
          <w:b/>
        </w:rPr>
        <w:t xml:space="preserve">nd Table:  </w:t>
      </w:r>
    </w:p>
    <w:p w:rsidR="001A721D" w:rsidRPr="00AF4C35" w:rsidRDefault="001A721D" w:rsidP="00D747B1">
      <w:pPr>
        <w:spacing w:after="0" w:line="240" w:lineRule="auto"/>
        <w:rPr>
          <w:b/>
        </w:rPr>
      </w:pPr>
    </w:p>
    <w:p w:rsidR="00B514A0" w:rsidRDefault="00C00685" w:rsidP="00823940">
      <w:pPr>
        <w:pStyle w:val="ListParagraph"/>
        <w:spacing w:after="0" w:line="240" w:lineRule="auto"/>
        <w:ind w:left="0"/>
      </w:pPr>
      <w:r>
        <w:t>Curt Larsen</w:t>
      </w:r>
      <w:r w:rsidR="00B514A0">
        <w:t xml:space="preserve"> reported the following:</w:t>
      </w:r>
    </w:p>
    <w:p w:rsidR="00B514A0" w:rsidRDefault="00B514A0" w:rsidP="00823940">
      <w:pPr>
        <w:pStyle w:val="ListParagraph"/>
        <w:spacing w:after="0" w:line="240" w:lineRule="auto"/>
        <w:ind w:left="0"/>
      </w:pPr>
    </w:p>
    <w:p w:rsidR="00823940" w:rsidRDefault="00B514A0" w:rsidP="00B514A0">
      <w:pPr>
        <w:pStyle w:val="ListParagraph"/>
        <w:numPr>
          <w:ilvl w:val="0"/>
          <w:numId w:val="39"/>
        </w:numPr>
        <w:spacing w:after="0" w:line="240" w:lineRule="auto"/>
      </w:pPr>
      <w:r>
        <w:t>T</w:t>
      </w:r>
      <w:r w:rsidR="00C00685">
        <w:t>he Cliff Stabilization Committee has been meeting for the past three years to address issues concerning the erosion of the Calvert Cliffs.  A final report, containing 17 requests,</w:t>
      </w:r>
      <w:r w:rsidR="00455904">
        <w:t xml:space="preserve"> was</w:t>
      </w:r>
      <w:r w:rsidR="00C00685">
        <w:t xml:space="preserve"> sent to the Board of County Commissioners (BOCC).  The BOCC turned the report over to Planning and Building for review.  Curt stated that there is little</w:t>
      </w:r>
      <w:r w:rsidR="00455904">
        <w:t xml:space="preserve"> which</w:t>
      </w:r>
      <w:r w:rsidR="00C00685">
        <w:t xml:space="preserve"> can be done to address the erosion of the Cliffs, but State law does now require that people selling property, as well as realtors, must disclose any issues to potential buyers.  The wording of the disclosure document is not specific to the cliff erosion but includes references to flood plains and the Critical Area.  </w:t>
      </w:r>
      <w:r>
        <w:t xml:space="preserve">Curt would like to see more specific reference to the erosion and asked Dave Brownlee of the Planning and Building office to present the </w:t>
      </w:r>
      <w:r w:rsidR="00C00685">
        <w:t xml:space="preserve">form </w:t>
      </w:r>
      <w:r>
        <w:t xml:space="preserve">for review </w:t>
      </w:r>
      <w:r w:rsidR="00C00685">
        <w:t>during tonight’s meeting</w:t>
      </w:r>
      <w:r>
        <w:t>.</w:t>
      </w:r>
    </w:p>
    <w:p w:rsidR="00B514A0" w:rsidRDefault="00B514A0" w:rsidP="00823940">
      <w:pPr>
        <w:pStyle w:val="ListParagraph"/>
        <w:spacing w:after="0" w:line="240" w:lineRule="auto"/>
        <w:ind w:left="0"/>
      </w:pPr>
    </w:p>
    <w:p w:rsidR="00B514A0" w:rsidRDefault="00455904" w:rsidP="00B514A0">
      <w:pPr>
        <w:pStyle w:val="ListParagraph"/>
        <w:numPr>
          <w:ilvl w:val="0"/>
          <w:numId w:val="39"/>
        </w:numPr>
        <w:spacing w:after="0" w:line="240" w:lineRule="auto"/>
      </w:pPr>
      <w:r>
        <w:t>Curt</w:t>
      </w:r>
      <w:r w:rsidR="00B514A0">
        <w:t xml:space="preserve"> and Gary are investigating possible locations for additional bio-logs, which function to absorb runoff.  The bio-logs were donated to the Southern Calvert Land Trust.</w:t>
      </w:r>
    </w:p>
    <w:p w:rsidR="00B514A0" w:rsidRDefault="00B514A0" w:rsidP="00B514A0">
      <w:pPr>
        <w:pStyle w:val="ListParagraph"/>
      </w:pPr>
    </w:p>
    <w:p w:rsidR="00B514A0" w:rsidRDefault="00803E71" w:rsidP="00B514A0">
      <w:pPr>
        <w:pStyle w:val="ListParagraph"/>
        <w:numPr>
          <w:ilvl w:val="0"/>
          <w:numId w:val="39"/>
        </w:numPr>
        <w:spacing w:after="0" w:line="240" w:lineRule="auto"/>
      </w:pPr>
      <w:r>
        <w:t>Members of t</w:t>
      </w:r>
      <w:r w:rsidR="00B514A0">
        <w:t>he Commonly Owned Infrastructure Advisory Committee (COIAC)</w:t>
      </w:r>
      <w:r>
        <w:t xml:space="preserve"> voted to disband the committee.  </w:t>
      </w:r>
      <w:r w:rsidR="00B514A0">
        <w:t>COIAC was created by the BOCC as a committee made up of members of commonly owned c</w:t>
      </w:r>
      <w:r w:rsidR="00455904">
        <w:t>ommunities such as Drum Point.</w:t>
      </w:r>
    </w:p>
    <w:p w:rsidR="00B514A0" w:rsidRDefault="00B514A0" w:rsidP="00823940">
      <w:pPr>
        <w:pStyle w:val="ListParagraph"/>
        <w:spacing w:after="0" w:line="240" w:lineRule="auto"/>
        <w:ind w:left="0"/>
      </w:pPr>
    </w:p>
    <w:p w:rsidR="00C268E5" w:rsidRPr="00AF4C35" w:rsidRDefault="00C268E5" w:rsidP="00243AF3">
      <w:pPr>
        <w:pStyle w:val="ListParagraph"/>
        <w:spacing w:after="0" w:line="240" w:lineRule="auto"/>
        <w:ind w:left="0"/>
        <w:rPr>
          <w:b/>
        </w:rPr>
      </w:pPr>
      <w:r w:rsidRPr="00AF4C35">
        <w:rPr>
          <w:b/>
        </w:rPr>
        <w:t>Committee Reports</w:t>
      </w:r>
    </w:p>
    <w:p w:rsidR="00561C3A" w:rsidRPr="00AF4C35" w:rsidRDefault="00561C3A" w:rsidP="00C268E5">
      <w:pPr>
        <w:pStyle w:val="NoSpacing"/>
        <w:rPr>
          <w:b/>
        </w:rPr>
      </w:pPr>
    </w:p>
    <w:p w:rsidR="006719E2" w:rsidRPr="00AF4C35" w:rsidRDefault="001C59DD" w:rsidP="00823940">
      <w:pPr>
        <w:pStyle w:val="NoSpacing"/>
      </w:pPr>
      <w:r w:rsidRPr="00AF4C35">
        <w:rPr>
          <w:b/>
        </w:rPr>
        <w:t xml:space="preserve">Action Items:  </w:t>
      </w:r>
      <w:r w:rsidR="00823940" w:rsidRPr="00AF4C35">
        <w:t>No report</w:t>
      </w:r>
    </w:p>
    <w:p w:rsidR="00CA1160" w:rsidRPr="00AF4C35" w:rsidRDefault="00CA1160" w:rsidP="00CA1160">
      <w:pPr>
        <w:pStyle w:val="NoSpacing"/>
        <w:ind w:left="720"/>
      </w:pPr>
    </w:p>
    <w:p w:rsidR="00116B8F" w:rsidRPr="00AF4C35" w:rsidRDefault="00C268E5" w:rsidP="006F66B9">
      <w:pPr>
        <w:pStyle w:val="NoSpacing"/>
      </w:pPr>
      <w:r w:rsidRPr="00AF4C35">
        <w:rPr>
          <w:b/>
        </w:rPr>
        <w:t xml:space="preserve">Roads Committee:  </w:t>
      </w:r>
      <w:r w:rsidR="00116B8F" w:rsidRPr="00AF4C35">
        <w:t>Gary Heal reported:</w:t>
      </w:r>
    </w:p>
    <w:p w:rsidR="00116B8F" w:rsidRPr="00AF4C35" w:rsidRDefault="00116B8F" w:rsidP="006F66B9">
      <w:pPr>
        <w:pStyle w:val="NoSpacing"/>
      </w:pPr>
    </w:p>
    <w:p w:rsidR="0077646F" w:rsidRDefault="00B514A0" w:rsidP="00B514A0">
      <w:pPr>
        <w:pStyle w:val="NoSpacing"/>
        <w:numPr>
          <w:ilvl w:val="0"/>
          <w:numId w:val="37"/>
        </w:numPr>
      </w:pPr>
      <w:r>
        <w:t xml:space="preserve">Wards Marine is finished with the </w:t>
      </w:r>
      <w:r w:rsidR="00321FD9">
        <w:t xml:space="preserve">replacement of stone revetment on private properties adjacent to the Drum Point community beach.  They posted a road bond with the DPPOA in order to be allowed to use the beach as a staging area.  In the process of doing the work, they pushed sand into the water.  There was no authorization by the DPPOA for the sand to be moved.  After discussion with Jamie Ward, the sand was replaced.  </w:t>
      </w:r>
    </w:p>
    <w:p w:rsidR="00321FD9" w:rsidRDefault="00321FD9" w:rsidP="00B514A0">
      <w:pPr>
        <w:pStyle w:val="NoSpacing"/>
        <w:numPr>
          <w:ilvl w:val="0"/>
          <w:numId w:val="37"/>
        </w:numPr>
      </w:pPr>
      <w:r>
        <w:t>Karl Bowen is in the community clearing the rights of way.  There was a complaint from Judy Angelheart, who said that</w:t>
      </w:r>
      <w:r w:rsidR="005F5C63">
        <w:t xml:space="preserve"> some of the trimming reached beyond the right of way, into her yard</w:t>
      </w:r>
      <w:r>
        <w:t xml:space="preserve">.  An inspection of the area found this to be </w:t>
      </w:r>
      <w:r w:rsidR="00455904">
        <w:t>true</w:t>
      </w:r>
      <w:r w:rsidR="005F5C63">
        <w:t>,</w:t>
      </w:r>
      <w:r>
        <w:t xml:space="preserve"> and we are working with Ms. Angelheart to replace two holly trees.  Karl Bowen</w:t>
      </w:r>
      <w:r w:rsidR="00455904">
        <w:t xml:space="preserve"> was told of the problem and has addressed </w:t>
      </w:r>
      <w:r>
        <w:t>the is</w:t>
      </w:r>
      <w:r w:rsidR="005F5C63">
        <w:t xml:space="preserve">sue with his employees.  An inspection </w:t>
      </w:r>
      <w:r w:rsidR="00455904">
        <w:t xml:space="preserve">of the entire community </w:t>
      </w:r>
      <w:r>
        <w:t xml:space="preserve">will be </w:t>
      </w:r>
      <w:r w:rsidR="005F5C63">
        <w:t>conducted</w:t>
      </w:r>
      <w:r w:rsidR="00455904">
        <w:t xml:space="preserve"> once work has been finished and prior to payment being issued.</w:t>
      </w:r>
    </w:p>
    <w:p w:rsidR="00DA522F" w:rsidRDefault="00DA522F" w:rsidP="00B514A0">
      <w:pPr>
        <w:pStyle w:val="NoSpacing"/>
        <w:numPr>
          <w:ilvl w:val="0"/>
          <w:numId w:val="37"/>
        </w:numPr>
      </w:pPr>
      <w:r>
        <w:t xml:space="preserve">A meeting </w:t>
      </w:r>
      <w:r w:rsidR="00455904">
        <w:t xml:space="preserve">of the Committee </w:t>
      </w:r>
      <w:r>
        <w:t>has been scheduled for Wednesday, December 10</w:t>
      </w:r>
      <w:r w:rsidRPr="00DA522F">
        <w:rPr>
          <w:vertAlign w:val="superscript"/>
        </w:rPr>
        <w:t>th</w:t>
      </w:r>
      <w:r>
        <w:t xml:space="preserve"> at 4:00.</w:t>
      </w:r>
    </w:p>
    <w:p w:rsidR="00CA70BB" w:rsidRDefault="00CA70BB" w:rsidP="00CA70BB">
      <w:pPr>
        <w:pStyle w:val="NoSpacing"/>
      </w:pPr>
    </w:p>
    <w:p w:rsidR="00CA70BB" w:rsidRDefault="00CA70BB" w:rsidP="00CA70BB">
      <w:pPr>
        <w:pStyle w:val="NoSpacing"/>
      </w:pPr>
      <w:r>
        <w:rPr>
          <w:b/>
        </w:rPr>
        <w:t xml:space="preserve">Finance Committee:  </w:t>
      </w:r>
      <w:r>
        <w:t xml:space="preserve">The profit and loss statement and balance sheet were distributed.  Amy Rispin reported we have not yet had a response from the auditor regarding our request to meet.  Expenses for office building repair are now being shown on the report.  This includes money spent for the replacement of the water heater and refrigerator as well as the supplemental insulation for the attic.  The final payment to the </w:t>
      </w:r>
      <w:r w:rsidR="00455904">
        <w:t>paving contractor who performed work</w:t>
      </w:r>
      <w:r>
        <w:t xml:space="preserve"> in the </w:t>
      </w:r>
      <w:r w:rsidR="00455904">
        <w:t>fall</w:t>
      </w:r>
      <w:r>
        <w:t xml:space="preserve"> of 2013 has now been made in the amount of $11,382.  This amount reflects a percentage withheld </w:t>
      </w:r>
      <w:r w:rsidR="00455904">
        <w:t>pending completion of shoulder work.</w:t>
      </w:r>
    </w:p>
    <w:p w:rsidR="00CA70BB" w:rsidRDefault="00CA70BB" w:rsidP="00CA70BB">
      <w:pPr>
        <w:pStyle w:val="NoSpacing"/>
      </w:pPr>
    </w:p>
    <w:p w:rsidR="00CA70BB" w:rsidRDefault="00CA70BB" w:rsidP="00CA70BB">
      <w:pPr>
        <w:pStyle w:val="ListParagraph"/>
        <w:spacing w:after="0" w:line="240" w:lineRule="auto"/>
        <w:ind w:left="0"/>
      </w:pPr>
      <w:r>
        <w:rPr>
          <w:b/>
        </w:rPr>
        <w:t xml:space="preserve">Environmental Committee:  </w:t>
      </w:r>
      <w:r>
        <w:t>Amy Rispin stated that a meeting of the Environmental Committee will be scheduled.  The report from the Cliff Stabilization Committee and any impact the report may have on Drum Point will be discussed.</w:t>
      </w:r>
    </w:p>
    <w:p w:rsidR="00DA522F" w:rsidRDefault="00DA522F" w:rsidP="00CA70BB">
      <w:pPr>
        <w:pStyle w:val="ListParagraph"/>
        <w:spacing w:after="0" w:line="240" w:lineRule="auto"/>
        <w:ind w:left="0"/>
      </w:pPr>
    </w:p>
    <w:p w:rsidR="00DA522F" w:rsidRDefault="00DA522F" w:rsidP="00CA70BB">
      <w:pPr>
        <w:pStyle w:val="ListParagraph"/>
        <w:spacing w:after="0" w:line="240" w:lineRule="auto"/>
        <w:ind w:left="0"/>
      </w:pPr>
      <w:proofErr w:type="gramStart"/>
      <w:r>
        <w:rPr>
          <w:b/>
        </w:rPr>
        <w:lastRenderedPageBreak/>
        <w:t xml:space="preserve">Planning Committee:  </w:t>
      </w:r>
      <w:r>
        <w:t>Gary Heal reported that a meeting will be scheduled once the Roads Committee has met.</w:t>
      </w:r>
      <w:proofErr w:type="gramEnd"/>
    </w:p>
    <w:p w:rsidR="00455904" w:rsidRDefault="00455904" w:rsidP="00CA70BB">
      <w:pPr>
        <w:pStyle w:val="ListParagraph"/>
        <w:spacing w:after="0" w:line="240" w:lineRule="auto"/>
        <w:ind w:left="0"/>
        <w:rPr>
          <w:b/>
        </w:rPr>
      </w:pPr>
    </w:p>
    <w:p w:rsidR="00B30E87" w:rsidRDefault="003F45DF" w:rsidP="00CA70BB">
      <w:pPr>
        <w:pStyle w:val="ListParagraph"/>
        <w:spacing w:after="0" w:line="240" w:lineRule="auto"/>
        <w:ind w:left="0"/>
      </w:pPr>
      <w:r>
        <w:rPr>
          <w:b/>
        </w:rPr>
        <w:t xml:space="preserve">Safety Committee:  </w:t>
      </w:r>
      <w:r>
        <w:t>Peter Holt reported as follows:</w:t>
      </w:r>
    </w:p>
    <w:p w:rsidR="003F45DF" w:rsidRDefault="003F45DF" w:rsidP="00CA70BB">
      <w:pPr>
        <w:pStyle w:val="ListParagraph"/>
        <w:spacing w:after="0" w:line="240" w:lineRule="auto"/>
        <w:ind w:left="0"/>
      </w:pPr>
    </w:p>
    <w:p w:rsidR="003F45DF" w:rsidRDefault="003F45DF" w:rsidP="003F45DF">
      <w:pPr>
        <w:pStyle w:val="ListParagraph"/>
        <w:numPr>
          <w:ilvl w:val="0"/>
          <w:numId w:val="40"/>
        </w:numPr>
        <w:spacing w:after="0" w:line="240" w:lineRule="auto"/>
      </w:pPr>
      <w:r>
        <w:t xml:space="preserve">One of the security cameras stopped working.  Rhea contacted the company, and a new one is being sent at no cost, per the warranty.  The police department requested footage from the camera on two separate occasions.  The Board may wish to consider the purchase of additional cameras.  </w:t>
      </w:r>
    </w:p>
    <w:p w:rsidR="006653E3" w:rsidRPr="003F45DF" w:rsidRDefault="003F45DF" w:rsidP="003F45DF">
      <w:pPr>
        <w:pStyle w:val="ListParagraph"/>
        <w:numPr>
          <w:ilvl w:val="0"/>
          <w:numId w:val="40"/>
        </w:numPr>
        <w:spacing w:after="0" w:line="240" w:lineRule="auto"/>
        <w:rPr>
          <w:b/>
        </w:rPr>
      </w:pPr>
      <w:r>
        <w:t xml:space="preserve">The Drum </w:t>
      </w:r>
      <w:r w:rsidR="00A073CE">
        <w:t>Point Club will hold</w:t>
      </w:r>
      <w:r>
        <w:t xml:space="preserve"> a meeting on Saturday, the 6</w:t>
      </w:r>
      <w:r w:rsidRPr="003F45DF">
        <w:rPr>
          <w:vertAlign w:val="superscript"/>
        </w:rPr>
        <w:t>th</w:t>
      </w:r>
      <w:r>
        <w:t xml:space="preserve"> of December at 10:00 a.m.  Ralph Swartwood, President of the Board for the Club, asked Peter to help them with the purchase of signs which would complement the signs placed by th</w:t>
      </w:r>
      <w:r w:rsidR="00B93685">
        <w:t>e DPPOA at the community beach</w:t>
      </w:r>
      <w:r w:rsidR="00455904">
        <w:t xml:space="preserve">.  The Club may be considering </w:t>
      </w:r>
      <w:r w:rsidR="00B93685">
        <w:t>signage</w:t>
      </w:r>
      <w:r w:rsidR="00455904">
        <w:t xml:space="preserve"> which will delineate </w:t>
      </w:r>
      <w:r w:rsidR="00B93685">
        <w:t>the property line between the Club and the community beach.</w:t>
      </w:r>
    </w:p>
    <w:p w:rsidR="003F45DF" w:rsidRPr="005A794C" w:rsidRDefault="00051EB5" w:rsidP="003F45DF">
      <w:pPr>
        <w:pStyle w:val="ListParagraph"/>
        <w:numPr>
          <w:ilvl w:val="0"/>
          <w:numId w:val="40"/>
        </w:numPr>
        <w:spacing w:after="0" w:line="240" w:lineRule="auto"/>
        <w:rPr>
          <w:b/>
        </w:rPr>
      </w:pPr>
      <w:r>
        <w:t>A meeting of the radio amateurs (Radio Amateurs Civil Emergency Service or RACES, Amateur Radi</w:t>
      </w:r>
      <w:r w:rsidR="00BC263A">
        <w:t>o Emergency Service or ARES and the Calvert Amateur Radio Association or CARA</w:t>
      </w:r>
      <w:r>
        <w:t>) was held on November 18</w:t>
      </w:r>
      <w:r w:rsidRPr="00051EB5">
        <w:rPr>
          <w:vertAlign w:val="superscript"/>
        </w:rPr>
        <w:t>th</w:t>
      </w:r>
      <w:r>
        <w:t xml:space="preserve">, under the auspices of the Drum Point Radio Club.  The group is anxious that we continue to maintain the </w:t>
      </w:r>
      <w:r w:rsidR="00BC263A">
        <w:t>Community Emergency Services Center</w:t>
      </w:r>
      <w:r w:rsidR="005A794C">
        <w:t xml:space="preserve"> (CESC)</w:t>
      </w:r>
      <w:r w:rsidR="00BC263A">
        <w:t xml:space="preserve"> as a focal point for emergenc</w:t>
      </w:r>
      <w:r w:rsidR="005A794C">
        <w:t xml:space="preserve">y services.  The CESC is considered an essential part of the emergency services capability in this part of Calvert County. </w:t>
      </w:r>
    </w:p>
    <w:p w:rsidR="005A794C" w:rsidRPr="005A794C" w:rsidRDefault="005A794C" w:rsidP="003F45DF">
      <w:pPr>
        <w:pStyle w:val="ListParagraph"/>
        <w:numPr>
          <w:ilvl w:val="0"/>
          <w:numId w:val="40"/>
        </w:numPr>
        <w:spacing w:after="0" w:line="240" w:lineRule="auto"/>
        <w:rPr>
          <w:b/>
        </w:rPr>
      </w:pPr>
      <w:r>
        <w:t>The CESC is considering erecting a vertical antenna, which will provide a more efficient high-frequency signal.</w:t>
      </w:r>
    </w:p>
    <w:p w:rsidR="005A794C" w:rsidRDefault="005A794C" w:rsidP="005A794C">
      <w:pPr>
        <w:spacing w:after="0" w:line="240" w:lineRule="auto"/>
        <w:rPr>
          <w:b/>
        </w:rPr>
      </w:pPr>
    </w:p>
    <w:p w:rsidR="005A794C" w:rsidRDefault="005A794C" w:rsidP="005A794C">
      <w:pPr>
        <w:spacing w:after="0" w:line="240" w:lineRule="auto"/>
      </w:pPr>
      <w:r>
        <w:t xml:space="preserve">Amy Rispin made a motion that Gary Heal be appointed </w:t>
      </w:r>
      <w:r w:rsidR="00B93685">
        <w:t>to be the</w:t>
      </w:r>
      <w:r>
        <w:t xml:space="preserve"> liaison member </w:t>
      </w:r>
      <w:r w:rsidR="00B93685">
        <w:t>to the Safety Committee from the Board.  The motion was seconded and passed unanimously.</w:t>
      </w:r>
    </w:p>
    <w:p w:rsidR="00B93685" w:rsidRDefault="00B93685" w:rsidP="005A794C">
      <w:pPr>
        <w:spacing w:after="0" w:line="240" w:lineRule="auto"/>
      </w:pPr>
    </w:p>
    <w:p w:rsidR="00B93685" w:rsidRDefault="00B93685" w:rsidP="005A794C">
      <w:pPr>
        <w:spacing w:after="0" w:line="240" w:lineRule="auto"/>
      </w:pPr>
      <w:r>
        <w:t>Amy Rispin noted that there is a need to update the Policies and Procedures Manual with regard to the Safety Committee as well as other areas.</w:t>
      </w:r>
    </w:p>
    <w:p w:rsidR="00B93685" w:rsidRDefault="00B93685" w:rsidP="005A794C">
      <w:pPr>
        <w:spacing w:after="0" w:line="240" w:lineRule="auto"/>
      </w:pPr>
    </w:p>
    <w:p w:rsidR="00B93685" w:rsidRPr="00B93685" w:rsidRDefault="00B93685" w:rsidP="005A794C">
      <w:pPr>
        <w:spacing w:after="0" w:line="240" w:lineRule="auto"/>
        <w:rPr>
          <w:b/>
        </w:rPr>
      </w:pPr>
      <w:r>
        <w:rPr>
          <w:b/>
        </w:rPr>
        <w:t>Old Business:</w:t>
      </w:r>
    </w:p>
    <w:p w:rsidR="00B93685" w:rsidRDefault="00B93685" w:rsidP="005A794C">
      <w:pPr>
        <w:spacing w:after="0" w:line="240" w:lineRule="auto"/>
        <w:rPr>
          <w:b/>
        </w:rPr>
      </w:pPr>
    </w:p>
    <w:p w:rsidR="00803E71" w:rsidRDefault="00B93685" w:rsidP="005A794C">
      <w:pPr>
        <w:spacing w:after="0" w:line="240" w:lineRule="auto"/>
      </w:pPr>
      <w:r>
        <w:rPr>
          <w:b/>
        </w:rPr>
        <w:t xml:space="preserve">Nominating Committee:  </w:t>
      </w:r>
      <w:r>
        <w:t xml:space="preserve">Gary Heal </w:t>
      </w:r>
      <w:r w:rsidR="00803E71">
        <w:t>reported the following:</w:t>
      </w:r>
    </w:p>
    <w:p w:rsidR="00803E71" w:rsidRDefault="00803E71" w:rsidP="005A794C">
      <w:pPr>
        <w:spacing w:after="0" w:line="240" w:lineRule="auto"/>
      </w:pPr>
    </w:p>
    <w:p w:rsidR="00803E71" w:rsidRDefault="00B93685" w:rsidP="00803E71">
      <w:pPr>
        <w:pStyle w:val="ListParagraph"/>
        <w:numPr>
          <w:ilvl w:val="0"/>
          <w:numId w:val="41"/>
        </w:numPr>
        <w:spacing w:after="0" w:line="240" w:lineRule="auto"/>
      </w:pPr>
      <w:r>
        <w:t xml:space="preserve">Vince Barazzone is the only property owner thus far to volunteer for the Committee.  </w:t>
      </w:r>
    </w:p>
    <w:p w:rsidR="00803E71" w:rsidRDefault="00A073CE" w:rsidP="00803E71">
      <w:pPr>
        <w:pStyle w:val="ListParagraph"/>
        <w:numPr>
          <w:ilvl w:val="0"/>
          <w:numId w:val="41"/>
        </w:numPr>
        <w:spacing w:after="0" w:line="240" w:lineRule="auto"/>
      </w:pPr>
      <w:r>
        <w:t xml:space="preserve">Association By-laws require that the </w:t>
      </w:r>
      <w:r w:rsidR="00B93685">
        <w:t xml:space="preserve">Committee be </w:t>
      </w:r>
      <w:r>
        <w:t>appointed by the DPPOA Board</w:t>
      </w:r>
      <w:r w:rsidR="00B93685">
        <w:t xml:space="preserve"> during the December meeting of the General </w:t>
      </w:r>
      <w:r w:rsidR="00803E71">
        <w:t>Membership.</w:t>
      </w:r>
    </w:p>
    <w:p w:rsidR="00803E71" w:rsidRDefault="00B93685" w:rsidP="00803E71">
      <w:pPr>
        <w:pStyle w:val="ListParagraph"/>
        <w:numPr>
          <w:ilvl w:val="0"/>
          <w:numId w:val="41"/>
        </w:numPr>
        <w:spacing w:after="0" w:line="240" w:lineRule="auto"/>
      </w:pPr>
      <w:r>
        <w:t xml:space="preserve">Requests were made to three additional property owners.  Two declined and one has not responded.  An e-mail request was also sent to the community, and a </w:t>
      </w:r>
      <w:r w:rsidR="00803E71">
        <w:t xml:space="preserve">request for volunteers </w:t>
      </w:r>
      <w:r w:rsidR="00A073CE">
        <w:t>was placed on the website and is included in the newsletter.</w:t>
      </w:r>
      <w:r>
        <w:t xml:space="preserve">  </w:t>
      </w:r>
    </w:p>
    <w:p w:rsidR="00803E71" w:rsidRDefault="00B93685" w:rsidP="00803E71">
      <w:pPr>
        <w:pStyle w:val="ListParagraph"/>
        <w:numPr>
          <w:ilvl w:val="0"/>
          <w:numId w:val="41"/>
        </w:numPr>
        <w:spacing w:after="0" w:line="240" w:lineRule="auto"/>
      </w:pPr>
      <w:r>
        <w:t>The terms of Duane Heidemann, Larry Reich and Aubrey Mumford expire in June 2015.  There are three three-year terms to be filled.</w:t>
      </w:r>
      <w:r w:rsidR="00803E71">
        <w:t xml:space="preserve">  </w:t>
      </w:r>
    </w:p>
    <w:p w:rsidR="00B93685" w:rsidRDefault="00803E71" w:rsidP="00803E71">
      <w:pPr>
        <w:pStyle w:val="ListParagraph"/>
        <w:numPr>
          <w:ilvl w:val="0"/>
          <w:numId w:val="41"/>
        </w:numPr>
        <w:spacing w:after="0" w:line="240" w:lineRule="auto"/>
      </w:pPr>
      <w:r>
        <w:t xml:space="preserve">A Board meeting </w:t>
      </w:r>
      <w:r w:rsidR="000B6F18">
        <w:t>will</w:t>
      </w:r>
      <w:r>
        <w:t xml:space="preserve"> be held just prior to the membership meeting so that the Nominating Committee can be affirmed.</w:t>
      </w:r>
    </w:p>
    <w:p w:rsidR="00B93685" w:rsidRDefault="00B93685" w:rsidP="005A794C">
      <w:pPr>
        <w:spacing w:after="0" w:line="240" w:lineRule="auto"/>
      </w:pPr>
    </w:p>
    <w:p w:rsidR="00B93685" w:rsidRDefault="00B93685" w:rsidP="005A794C">
      <w:pPr>
        <w:spacing w:after="0" w:line="240" w:lineRule="auto"/>
        <w:rPr>
          <w:b/>
        </w:rPr>
      </w:pPr>
      <w:r>
        <w:rPr>
          <w:b/>
        </w:rPr>
        <w:t>New Business:</w:t>
      </w:r>
    </w:p>
    <w:p w:rsidR="00582BB1" w:rsidRDefault="00582BB1" w:rsidP="005A794C">
      <w:pPr>
        <w:spacing w:after="0" w:line="240" w:lineRule="auto"/>
        <w:rPr>
          <w:b/>
        </w:rPr>
      </w:pPr>
    </w:p>
    <w:p w:rsidR="00B93685" w:rsidRDefault="00B93685" w:rsidP="005A794C">
      <w:pPr>
        <w:spacing w:after="0" w:line="240" w:lineRule="auto"/>
      </w:pPr>
      <w:r>
        <w:rPr>
          <w:b/>
        </w:rPr>
        <w:t xml:space="preserve">General Membership Meeting:  </w:t>
      </w:r>
      <w:r>
        <w:t>The meeting is scheduled to be held Saturday, December 13</w:t>
      </w:r>
      <w:r w:rsidRPr="00B93685">
        <w:rPr>
          <w:vertAlign w:val="superscript"/>
        </w:rPr>
        <w:t>th</w:t>
      </w:r>
      <w:r>
        <w:t xml:space="preserve"> at 10:00 a.m. at the Drum Point Club.  Agenda items include:  The Nominating Committee and changes to the fee structure.  Gary will also discuss the trimming of the rights of way.</w:t>
      </w:r>
    </w:p>
    <w:p w:rsidR="00803E71" w:rsidRDefault="00803E71" w:rsidP="005A794C">
      <w:pPr>
        <w:spacing w:after="0" w:line="240" w:lineRule="auto"/>
      </w:pPr>
    </w:p>
    <w:p w:rsidR="00A073CE" w:rsidRDefault="00A073CE">
      <w:pPr>
        <w:spacing w:after="0" w:line="240" w:lineRule="auto"/>
        <w:rPr>
          <w:b/>
        </w:rPr>
      </w:pPr>
      <w:r>
        <w:rPr>
          <w:b/>
        </w:rPr>
        <w:br w:type="page"/>
      </w:r>
    </w:p>
    <w:p w:rsidR="00803E71" w:rsidRDefault="00803E71" w:rsidP="005A794C">
      <w:pPr>
        <w:spacing w:after="0" w:line="240" w:lineRule="auto"/>
        <w:rPr>
          <w:b/>
        </w:rPr>
      </w:pPr>
      <w:r>
        <w:rPr>
          <w:b/>
        </w:rPr>
        <w:lastRenderedPageBreak/>
        <w:t xml:space="preserve">Insurance Coverage:  </w:t>
      </w:r>
    </w:p>
    <w:p w:rsidR="00803E71" w:rsidRDefault="00803E71" w:rsidP="005A794C">
      <w:pPr>
        <w:spacing w:after="0" w:line="240" w:lineRule="auto"/>
        <w:rPr>
          <w:b/>
        </w:rPr>
      </w:pPr>
    </w:p>
    <w:p w:rsidR="00803E71" w:rsidRPr="00803E71" w:rsidRDefault="00803E71" w:rsidP="00803E71">
      <w:pPr>
        <w:spacing w:after="0" w:line="240" w:lineRule="auto"/>
        <w:rPr>
          <w:sz w:val="24"/>
        </w:rPr>
      </w:pPr>
      <w:r w:rsidRPr="00803E71">
        <w:rPr>
          <w:sz w:val="24"/>
        </w:rPr>
        <w:t xml:space="preserve">Ralph Swartwood, a former insurance agent, reviewed </w:t>
      </w:r>
      <w:r>
        <w:rPr>
          <w:sz w:val="24"/>
        </w:rPr>
        <w:t xml:space="preserve">the current insurance policy and the proposal from Nationwide Insurance.  He </w:t>
      </w:r>
      <w:r w:rsidRPr="00803E71">
        <w:rPr>
          <w:sz w:val="24"/>
        </w:rPr>
        <w:t>recommends we purchase the policy from Nationwide.  The fact that Nationwide provides a business policy accounts for the lower premium.</w:t>
      </w:r>
    </w:p>
    <w:p w:rsidR="00803E71" w:rsidRDefault="00803E71" w:rsidP="00803E71">
      <w:pPr>
        <w:pStyle w:val="ListParagraph"/>
        <w:rPr>
          <w:sz w:val="24"/>
        </w:rPr>
      </w:pPr>
    </w:p>
    <w:p w:rsidR="00803E71" w:rsidRPr="00803E71" w:rsidRDefault="00803E71" w:rsidP="00803E71">
      <w:pPr>
        <w:pStyle w:val="ListParagraph"/>
        <w:numPr>
          <w:ilvl w:val="0"/>
          <w:numId w:val="40"/>
        </w:numPr>
        <w:spacing w:after="0" w:line="240" w:lineRule="auto"/>
      </w:pPr>
      <w:r w:rsidRPr="00803E71">
        <w:t>Current policy</w:t>
      </w:r>
    </w:p>
    <w:p w:rsidR="00803E71" w:rsidRPr="00803E71" w:rsidRDefault="00803E71" w:rsidP="00803E71">
      <w:pPr>
        <w:pStyle w:val="ListParagraph"/>
        <w:numPr>
          <w:ilvl w:val="1"/>
          <w:numId w:val="40"/>
        </w:numPr>
        <w:spacing w:after="0" w:line="240" w:lineRule="auto"/>
      </w:pPr>
      <w:r>
        <w:t>T</w:t>
      </w:r>
      <w:r w:rsidRPr="00803E71">
        <w:t>ravelers Insurance – Directors and Officers Liability - $3,939</w:t>
      </w:r>
    </w:p>
    <w:p w:rsidR="00803E71" w:rsidRPr="00803E71" w:rsidRDefault="00803E71" w:rsidP="00803E71">
      <w:pPr>
        <w:pStyle w:val="ListParagraph"/>
        <w:numPr>
          <w:ilvl w:val="1"/>
          <w:numId w:val="40"/>
        </w:numPr>
        <w:spacing w:after="0" w:line="240" w:lineRule="auto"/>
      </w:pPr>
      <w:r w:rsidRPr="00803E71">
        <w:t>Cincinnati Insurance – Liability - $4,111</w:t>
      </w:r>
    </w:p>
    <w:p w:rsidR="00803E71" w:rsidRPr="00803E71" w:rsidRDefault="00803E71" w:rsidP="00803E71">
      <w:pPr>
        <w:pStyle w:val="ListParagraph"/>
        <w:numPr>
          <w:ilvl w:val="0"/>
          <w:numId w:val="40"/>
        </w:numPr>
        <w:spacing w:after="0" w:line="240" w:lineRule="auto"/>
      </w:pPr>
      <w:r w:rsidRPr="00803E71">
        <w:t>Proposed</w:t>
      </w:r>
    </w:p>
    <w:p w:rsidR="00803E71" w:rsidRPr="00803E71" w:rsidRDefault="00803E71" w:rsidP="00803E71">
      <w:pPr>
        <w:pStyle w:val="ListParagraph"/>
        <w:numPr>
          <w:ilvl w:val="1"/>
          <w:numId w:val="40"/>
        </w:numPr>
        <w:spacing w:after="0" w:line="240" w:lineRule="auto"/>
      </w:pPr>
      <w:r w:rsidRPr="00803E71">
        <w:t>Nationwide Insurance – Directors and Officers Liability - $2,806</w:t>
      </w:r>
    </w:p>
    <w:p w:rsidR="00803E71" w:rsidRDefault="00803E71" w:rsidP="00803E71">
      <w:pPr>
        <w:pStyle w:val="ListParagraph"/>
        <w:numPr>
          <w:ilvl w:val="1"/>
          <w:numId w:val="40"/>
        </w:numPr>
        <w:spacing w:after="0" w:line="240" w:lineRule="auto"/>
      </w:pPr>
      <w:r w:rsidRPr="00803E71">
        <w:t>Nationwide Insurance – Liability - $526</w:t>
      </w:r>
    </w:p>
    <w:p w:rsidR="00803E71" w:rsidRDefault="00803E71" w:rsidP="00803E71">
      <w:pPr>
        <w:pStyle w:val="ListParagraph"/>
        <w:spacing w:after="0" w:line="240" w:lineRule="auto"/>
      </w:pPr>
    </w:p>
    <w:p w:rsidR="003F45DF" w:rsidRDefault="00803E71" w:rsidP="00582BB1">
      <w:pPr>
        <w:pStyle w:val="ListParagraph"/>
        <w:spacing w:after="0" w:line="240" w:lineRule="auto"/>
        <w:ind w:left="0"/>
      </w:pPr>
      <w:r>
        <w:t>Dan Mathias made a motion to accept the proposal from Nationwide Insurance.  The motion was seconded and</w:t>
      </w:r>
      <w:r w:rsidR="000B6F18">
        <w:t xml:space="preserve"> after discussion,</w:t>
      </w:r>
      <w:r>
        <w:t xml:space="preserve"> passed unanimously.</w:t>
      </w:r>
    </w:p>
    <w:p w:rsidR="005627F9" w:rsidRPr="00F14D16" w:rsidRDefault="005627F9" w:rsidP="00052A04">
      <w:pPr>
        <w:pStyle w:val="NoSpacing"/>
        <w:rPr>
          <w:b/>
          <w:sz w:val="18"/>
          <w:szCs w:val="18"/>
        </w:rPr>
      </w:pPr>
    </w:p>
    <w:p w:rsidR="00043252" w:rsidRPr="00AF4C35" w:rsidRDefault="00043252" w:rsidP="00043252">
      <w:pPr>
        <w:pStyle w:val="NoSpacing"/>
      </w:pPr>
      <w:r w:rsidRPr="00AF4C35">
        <w:rPr>
          <w:b/>
        </w:rPr>
        <w:t xml:space="preserve">Next Meeting:  </w:t>
      </w:r>
      <w:r w:rsidR="002B080C" w:rsidRPr="00AF4C35">
        <w:t>The next</w:t>
      </w:r>
      <w:r w:rsidR="000B6F18">
        <w:t xml:space="preserve"> regularly scheduled</w:t>
      </w:r>
      <w:r w:rsidR="002B080C" w:rsidRPr="00AF4C35">
        <w:t xml:space="preserve"> meeting of the Board of Directors is </w:t>
      </w:r>
      <w:r w:rsidR="000B6F18">
        <w:t>set</w:t>
      </w:r>
      <w:r w:rsidR="002B080C" w:rsidRPr="00AF4C35">
        <w:t xml:space="preserve"> for Tuesday, </w:t>
      </w:r>
      <w:r w:rsidR="00051EB5">
        <w:t>January 6, 2015.</w:t>
      </w:r>
    </w:p>
    <w:p w:rsidR="00043252" w:rsidRPr="00F14D16" w:rsidRDefault="00043252" w:rsidP="00C268E5">
      <w:pPr>
        <w:pStyle w:val="NoSpacing"/>
        <w:rPr>
          <w:b/>
          <w:sz w:val="18"/>
          <w:szCs w:val="18"/>
        </w:rPr>
      </w:pPr>
    </w:p>
    <w:p w:rsidR="00777F92" w:rsidRPr="000B6F18" w:rsidRDefault="00C268E5" w:rsidP="00C268E5">
      <w:pPr>
        <w:pStyle w:val="NoSpacing"/>
      </w:pPr>
      <w:r w:rsidRPr="00AF4C35">
        <w:rPr>
          <w:b/>
        </w:rPr>
        <w:t>Public Comment:</w:t>
      </w:r>
      <w:r w:rsidR="00777F92" w:rsidRPr="00AF4C35">
        <w:rPr>
          <w:b/>
        </w:rPr>
        <w:t xml:space="preserve">  </w:t>
      </w:r>
      <w:r w:rsidR="000B6F18">
        <w:t>Peter Holt commented on the state of the community.</w:t>
      </w:r>
    </w:p>
    <w:p w:rsidR="00051EB5" w:rsidRPr="00F14D16" w:rsidRDefault="00051EB5" w:rsidP="00C268E5">
      <w:pPr>
        <w:pStyle w:val="NoSpacing"/>
        <w:rPr>
          <w:sz w:val="18"/>
          <w:szCs w:val="18"/>
        </w:rPr>
      </w:pPr>
    </w:p>
    <w:p w:rsidR="00777F92" w:rsidRPr="00AF4C35" w:rsidRDefault="00777F92" w:rsidP="00C268E5">
      <w:pPr>
        <w:pStyle w:val="NoSpacing"/>
      </w:pPr>
      <w:r w:rsidRPr="00AF4C35">
        <w:rPr>
          <w:b/>
        </w:rPr>
        <w:t xml:space="preserve">Adjournment:  </w:t>
      </w:r>
      <w:r w:rsidR="00A073CE">
        <w:t>A motion was made to adjourn the meeting.  The motion was seconded and passed unanimously.  The meeting adjourned at 8:00 p.m.</w:t>
      </w:r>
    </w:p>
    <w:p w:rsidR="00CC6791" w:rsidRPr="00AF4C35" w:rsidRDefault="00CC6791" w:rsidP="00C268E5">
      <w:pPr>
        <w:pStyle w:val="NoSpacing"/>
        <w:rPr>
          <w:b/>
        </w:rPr>
      </w:pPr>
    </w:p>
    <w:sectPr w:rsidR="00CC6791" w:rsidRPr="00AF4C35" w:rsidSect="00614179">
      <w:headerReference w:type="default" r:id="rId8"/>
      <w:footerReference w:type="default" r:id="rId9"/>
      <w:pgSz w:w="12240" w:h="15840"/>
      <w:pgMar w:top="1350" w:right="1620" w:bottom="630" w:left="1260" w:header="360" w:footer="3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D20" w:rsidRDefault="00876D20" w:rsidP="001B6443">
      <w:pPr>
        <w:spacing w:after="0" w:line="240" w:lineRule="auto"/>
      </w:pPr>
      <w:r>
        <w:separator/>
      </w:r>
    </w:p>
  </w:endnote>
  <w:endnote w:type="continuationSeparator" w:id="0">
    <w:p w:rsidR="00876D20" w:rsidRDefault="00876D20" w:rsidP="001B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B15" w:rsidRDefault="00864A9D">
    <w:pPr>
      <w:pStyle w:val="Footer"/>
      <w:jc w:val="right"/>
    </w:pPr>
    <w:r>
      <w:fldChar w:fldCharType="begin"/>
    </w:r>
    <w:r w:rsidR="003351A3">
      <w:instrText xml:space="preserve"> PAGE   \* MERGEFORMAT </w:instrText>
    </w:r>
    <w:r>
      <w:fldChar w:fldCharType="separate"/>
    </w:r>
    <w:r w:rsidR="005A7E3D">
      <w:rPr>
        <w:noProof/>
      </w:rPr>
      <w:t>4</w:t>
    </w:r>
    <w:r>
      <w:rPr>
        <w:noProof/>
      </w:rPr>
      <w:fldChar w:fldCharType="end"/>
    </w:r>
  </w:p>
  <w:p w:rsidR="002B3B15" w:rsidRDefault="002B3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D20" w:rsidRDefault="00876D20" w:rsidP="001B6443">
      <w:pPr>
        <w:spacing w:after="0" w:line="240" w:lineRule="auto"/>
      </w:pPr>
      <w:r>
        <w:separator/>
      </w:r>
    </w:p>
  </w:footnote>
  <w:footnote w:type="continuationSeparator" w:id="0">
    <w:p w:rsidR="00876D20" w:rsidRDefault="00876D20" w:rsidP="001B6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B15" w:rsidRPr="00E1282B" w:rsidRDefault="002B3B15" w:rsidP="00BC2DC9">
    <w:pPr>
      <w:pStyle w:val="NoSpacing"/>
      <w:jc w:val="center"/>
      <w:rPr>
        <w:b/>
      </w:rPr>
    </w:pPr>
    <w:r w:rsidRPr="00E1282B">
      <w:rPr>
        <w:b/>
      </w:rPr>
      <w:t>Drum Point Property Owners’ Association</w:t>
    </w:r>
  </w:p>
  <w:p w:rsidR="002B3B15" w:rsidRPr="00E1282B" w:rsidRDefault="002B3B15" w:rsidP="00BC2DC9">
    <w:pPr>
      <w:pStyle w:val="NoSpacing"/>
      <w:jc w:val="center"/>
      <w:rPr>
        <w:b/>
      </w:rPr>
    </w:pPr>
    <w:r w:rsidRPr="00E1282B">
      <w:rPr>
        <w:b/>
      </w:rPr>
      <w:t>Board of Directors Meeting</w:t>
    </w:r>
    <w:r>
      <w:rPr>
        <w:b/>
      </w:rPr>
      <w:t xml:space="preserve"> – </w:t>
    </w:r>
    <w:r w:rsidR="00C10C9C">
      <w:rPr>
        <w:b/>
      </w:rPr>
      <w:t>December</w:t>
    </w:r>
    <w:r w:rsidR="005A7E3D">
      <w:rPr>
        <w:b/>
      </w:rPr>
      <w:t xml:space="preserve"> 2</w:t>
    </w:r>
    <w:r>
      <w:rPr>
        <w:b/>
      </w:rPr>
      <w:t>, 2014</w:t>
    </w:r>
  </w:p>
  <w:p w:rsidR="002B3B15" w:rsidRPr="00E1282B" w:rsidRDefault="002B3B15" w:rsidP="00BC2DC9">
    <w:pPr>
      <w:pStyle w:val="NoSpacing"/>
      <w:jc w:val="center"/>
      <w:rPr>
        <w:b/>
      </w:rPr>
    </w:pPr>
    <w:r w:rsidRPr="00E1282B">
      <w:rPr>
        <w:b/>
      </w:rPr>
      <w:t>DPPOA Office, 401 Lake Drive</w:t>
    </w:r>
  </w:p>
  <w:p w:rsidR="00695902" w:rsidRPr="00E1282B" w:rsidRDefault="005A7E3D" w:rsidP="00BC2DC9">
    <w:pPr>
      <w:pStyle w:val="NoSpacing"/>
      <w:jc w:val="center"/>
      <w:rPr>
        <w:b/>
      </w:rPr>
    </w:pPr>
    <w:r>
      <w:rPr>
        <w:b/>
      </w:rPr>
      <w:t>Final</w:t>
    </w:r>
  </w:p>
  <w:p w:rsidR="002B3B15" w:rsidRPr="00BC2DC9" w:rsidRDefault="002B3B15" w:rsidP="00BC2D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4280"/>
    <w:multiLevelType w:val="hybridMultilevel"/>
    <w:tmpl w:val="EA98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B624C"/>
    <w:multiLevelType w:val="hybridMultilevel"/>
    <w:tmpl w:val="535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B09D3"/>
    <w:multiLevelType w:val="hybridMultilevel"/>
    <w:tmpl w:val="08F4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A54B1"/>
    <w:multiLevelType w:val="hybridMultilevel"/>
    <w:tmpl w:val="A2ECB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C24660"/>
    <w:multiLevelType w:val="hybridMultilevel"/>
    <w:tmpl w:val="2D708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7E5BF7"/>
    <w:multiLevelType w:val="hybridMultilevel"/>
    <w:tmpl w:val="9D0EBE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ED5582F"/>
    <w:multiLevelType w:val="hybridMultilevel"/>
    <w:tmpl w:val="4FE20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8218E8"/>
    <w:multiLevelType w:val="hybridMultilevel"/>
    <w:tmpl w:val="AA9C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9F031F"/>
    <w:multiLevelType w:val="hybridMultilevel"/>
    <w:tmpl w:val="B9B622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F096F59"/>
    <w:multiLevelType w:val="hybridMultilevel"/>
    <w:tmpl w:val="0FDC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302AD9"/>
    <w:multiLevelType w:val="hybridMultilevel"/>
    <w:tmpl w:val="E272B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6F1C8B"/>
    <w:multiLevelType w:val="hybridMultilevel"/>
    <w:tmpl w:val="4C1C5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6056C69"/>
    <w:multiLevelType w:val="hybridMultilevel"/>
    <w:tmpl w:val="A4CC9A9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4B483FB8"/>
    <w:multiLevelType w:val="hybridMultilevel"/>
    <w:tmpl w:val="5C2EC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CD3EFE"/>
    <w:multiLevelType w:val="hybridMultilevel"/>
    <w:tmpl w:val="A0C89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07566F8"/>
    <w:multiLevelType w:val="hybridMultilevel"/>
    <w:tmpl w:val="03BC9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16617A"/>
    <w:multiLevelType w:val="hybridMultilevel"/>
    <w:tmpl w:val="A7F27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4A25DE"/>
    <w:multiLevelType w:val="hybridMultilevel"/>
    <w:tmpl w:val="F872D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9D1DFB"/>
    <w:multiLevelType w:val="hybridMultilevel"/>
    <w:tmpl w:val="A1F26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34410A"/>
    <w:multiLevelType w:val="hybridMultilevel"/>
    <w:tmpl w:val="DCC87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F63276"/>
    <w:multiLevelType w:val="hybridMultilevel"/>
    <w:tmpl w:val="434A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CD49ED"/>
    <w:multiLevelType w:val="hybridMultilevel"/>
    <w:tmpl w:val="84485C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A9A08ED"/>
    <w:multiLevelType w:val="hybridMultilevel"/>
    <w:tmpl w:val="152A3C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B8B1DEE"/>
    <w:multiLevelType w:val="hybridMultilevel"/>
    <w:tmpl w:val="DB526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AE6E50"/>
    <w:multiLevelType w:val="hybridMultilevel"/>
    <w:tmpl w:val="66368E3C"/>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430630"/>
    <w:multiLevelType w:val="hybridMultilevel"/>
    <w:tmpl w:val="029676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DB6367"/>
    <w:multiLevelType w:val="hybridMultilevel"/>
    <w:tmpl w:val="8474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1C2757"/>
    <w:multiLevelType w:val="hybridMultilevel"/>
    <w:tmpl w:val="BFA80B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97104D"/>
    <w:multiLevelType w:val="hybridMultilevel"/>
    <w:tmpl w:val="01A68A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42103DD"/>
    <w:multiLevelType w:val="hybridMultilevel"/>
    <w:tmpl w:val="AFB2F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D86F3E"/>
    <w:multiLevelType w:val="hybridMultilevel"/>
    <w:tmpl w:val="FE189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D72C06"/>
    <w:multiLevelType w:val="hybridMultilevel"/>
    <w:tmpl w:val="50B468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4F2D1C"/>
    <w:multiLevelType w:val="hybridMultilevel"/>
    <w:tmpl w:val="AC22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820AD9"/>
    <w:multiLevelType w:val="hybridMultilevel"/>
    <w:tmpl w:val="C1F2F7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3056A1C"/>
    <w:multiLevelType w:val="hybridMultilevel"/>
    <w:tmpl w:val="F540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C105A6"/>
    <w:multiLevelType w:val="hybridMultilevel"/>
    <w:tmpl w:val="AA84F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E5372F"/>
    <w:multiLevelType w:val="hybridMultilevel"/>
    <w:tmpl w:val="66368E3C"/>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2C174A"/>
    <w:multiLevelType w:val="hybridMultilevel"/>
    <w:tmpl w:val="6A269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483C8F"/>
    <w:multiLevelType w:val="hybridMultilevel"/>
    <w:tmpl w:val="FE443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AC17DD"/>
    <w:multiLevelType w:val="hybridMultilevel"/>
    <w:tmpl w:val="770C7DDC"/>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0">
    <w:nsid w:val="7DC3755D"/>
    <w:multiLevelType w:val="hybridMultilevel"/>
    <w:tmpl w:val="9BEC3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8"/>
  </w:num>
  <w:num w:numId="3">
    <w:abstractNumId w:val="21"/>
  </w:num>
  <w:num w:numId="4">
    <w:abstractNumId w:val="36"/>
  </w:num>
  <w:num w:numId="5">
    <w:abstractNumId w:val="12"/>
  </w:num>
  <w:num w:numId="6">
    <w:abstractNumId w:val="24"/>
  </w:num>
  <w:num w:numId="7">
    <w:abstractNumId w:val="28"/>
  </w:num>
  <w:num w:numId="8">
    <w:abstractNumId w:val="22"/>
  </w:num>
  <w:num w:numId="9">
    <w:abstractNumId w:val="14"/>
  </w:num>
  <w:num w:numId="10">
    <w:abstractNumId w:val="34"/>
  </w:num>
  <w:num w:numId="11">
    <w:abstractNumId w:val="40"/>
  </w:num>
  <w:num w:numId="12">
    <w:abstractNumId w:val="29"/>
  </w:num>
  <w:num w:numId="13">
    <w:abstractNumId w:val="30"/>
  </w:num>
  <w:num w:numId="14">
    <w:abstractNumId w:val="3"/>
  </w:num>
  <w:num w:numId="15">
    <w:abstractNumId w:val="10"/>
  </w:num>
  <w:num w:numId="16">
    <w:abstractNumId w:val="6"/>
  </w:num>
  <w:num w:numId="17">
    <w:abstractNumId w:val="35"/>
  </w:num>
  <w:num w:numId="18">
    <w:abstractNumId w:val="39"/>
  </w:num>
  <w:num w:numId="19">
    <w:abstractNumId w:val="38"/>
  </w:num>
  <w:num w:numId="20">
    <w:abstractNumId w:val="11"/>
  </w:num>
  <w:num w:numId="21">
    <w:abstractNumId w:val="15"/>
  </w:num>
  <w:num w:numId="22">
    <w:abstractNumId w:val="16"/>
  </w:num>
  <w:num w:numId="23">
    <w:abstractNumId w:val="9"/>
  </w:num>
  <w:num w:numId="24">
    <w:abstractNumId w:val="26"/>
  </w:num>
  <w:num w:numId="25">
    <w:abstractNumId w:val="37"/>
  </w:num>
  <w:num w:numId="26">
    <w:abstractNumId w:val="19"/>
  </w:num>
  <w:num w:numId="27">
    <w:abstractNumId w:val="25"/>
  </w:num>
  <w:num w:numId="28">
    <w:abstractNumId w:val="27"/>
  </w:num>
  <w:num w:numId="29">
    <w:abstractNumId w:val="31"/>
  </w:num>
  <w:num w:numId="30">
    <w:abstractNumId w:val="13"/>
  </w:num>
  <w:num w:numId="31">
    <w:abstractNumId w:val="2"/>
  </w:num>
  <w:num w:numId="32">
    <w:abstractNumId w:val="5"/>
  </w:num>
  <w:num w:numId="33">
    <w:abstractNumId w:val="17"/>
  </w:num>
  <w:num w:numId="34">
    <w:abstractNumId w:val="23"/>
  </w:num>
  <w:num w:numId="35">
    <w:abstractNumId w:val="0"/>
  </w:num>
  <w:num w:numId="36">
    <w:abstractNumId w:val="1"/>
  </w:num>
  <w:num w:numId="37">
    <w:abstractNumId w:val="18"/>
  </w:num>
  <w:num w:numId="38">
    <w:abstractNumId w:val="20"/>
  </w:num>
  <w:num w:numId="39">
    <w:abstractNumId w:val="7"/>
  </w:num>
  <w:num w:numId="40">
    <w:abstractNumId w:val="4"/>
  </w:num>
  <w:num w:numId="41">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43"/>
    <w:rsid w:val="000019EA"/>
    <w:rsid w:val="00003B2E"/>
    <w:rsid w:val="0000685F"/>
    <w:rsid w:val="000124BB"/>
    <w:rsid w:val="00012C38"/>
    <w:rsid w:val="00014546"/>
    <w:rsid w:val="0001599B"/>
    <w:rsid w:val="0001677E"/>
    <w:rsid w:val="00016CAB"/>
    <w:rsid w:val="00022A6A"/>
    <w:rsid w:val="00026F05"/>
    <w:rsid w:val="00026FE4"/>
    <w:rsid w:val="00031492"/>
    <w:rsid w:val="0003335A"/>
    <w:rsid w:val="00034D79"/>
    <w:rsid w:val="0003556F"/>
    <w:rsid w:val="00035581"/>
    <w:rsid w:val="000358BE"/>
    <w:rsid w:val="0004107F"/>
    <w:rsid w:val="00043252"/>
    <w:rsid w:val="0005153F"/>
    <w:rsid w:val="00051EB5"/>
    <w:rsid w:val="00052A04"/>
    <w:rsid w:val="00055477"/>
    <w:rsid w:val="000572FC"/>
    <w:rsid w:val="00067291"/>
    <w:rsid w:val="000703A4"/>
    <w:rsid w:val="00070906"/>
    <w:rsid w:val="000736F2"/>
    <w:rsid w:val="000823CF"/>
    <w:rsid w:val="00083198"/>
    <w:rsid w:val="0008557E"/>
    <w:rsid w:val="00086807"/>
    <w:rsid w:val="00086A7E"/>
    <w:rsid w:val="000906E4"/>
    <w:rsid w:val="00094ECF"/>
    <w:rsid w:val="000A0EF8"/>
    <w:rsid w:val="000B1B06"/>
    <w:rsid w:val="000B6F18"/>
    <w:rsid w:val="000B766C"/>
    <w:rsid w:val="000B787D"/>
    <w:rsid w:val="000B793D"/>
    <w:rsid w:val="000C02E9"/>
    <w:rsid w:val="000C17AE"/>
    <w:rsid w:val="000C1F90"/>
    <w:rsid w:val="000C1FEC"/>
    <w:rsid w:val="000C50C8"/>
    <w:rsid w:val="000D3942"/>
    <w:rsid w:val="000D4AF2"/>
    <w:rsid w:val="000D5F67"/>
    <w:rsid w:val="000D6B06"/>
    <w:rsid w:val="000E47CB"/>
    <w:rsid w:val="000F2E87"/>
    <w:rsid w:val="000F41B8"/>
    <w:rsid w:val="000F4256"/>
    <w:rsid w:val="00105E6D"/>
    <w:rsid w:val="00106BF3"/>
    <w:rsid w:val="00110DDF"/>
    <w:rsid w:val="00111373"/>
    <w:rsid w:val="00111F23"/>
    <w:rsid w:val="00116B8F"/>
    <w:rsid w:val="00117947"/>
    <w:rsid w:val="00120784"/>
    <w:rsid w:val="00120F5A"/>
    <w:rsid w:val="0012516B"/>
    <w:rsid w:val="00127205"/>
    <w:rsid w:val="001274EB"/>
    <w:rsid w:val="0013608B"/>
    <w:rsid w:val="001404CE"/>
    <w:rsid w:val="00144AB4"/>
    <w:rsid w:val="00146EA9"/>
    <w:rsid w:val="001523B1"/>
    <w:rsid w:val="00154270"/>
    <w:rsid w:val="00155999"/>
    <w:rsid w:val="001563D1"/>
    <w:rsid w:val="001621E2"/>
    <w:rsid w:val="001676BE"/>
    <w:rsid w:val="00171F78"/>
    <w:rsid w:val="001749E1"/>
    <w:rsid w:val="00186C5E"/>
    <w:rsid w:val="00186FDC"/>
    <w:rsid w:val="00190A37"/>
    <w:rsid w:val="00190E2E"/>
    <w:rsid w:val="00191C6F"/>
    <w:rsid w:val="0019203E"/>
    <w:rsid w:val="00193177"/>
    <w:rsid w:val="0019611D"/>
    <w:rsid w:val="001A455D"/>
    <w:rsid w:val="001A4D97"/>
    <w:rsid w:val="001A721D"/>
    <w:rsid w:val="001B6443"/>
    <w:rsid w:val="001C5143"/>
    <w:rsid w:val="001C59DD"/>
    <w:rsid w:val="001E37D9"/>
    <w:rsid w:val="001E581B"/>
    <w:rsid w:val="001E67E9"/>
    <w:rsid w:val="001F2F7D"/>
    <w:rsid w:val="001F773D"/>
    <w:rsid w:val="002001EA"/>
    <w:rsid w:val="00201BA4"/>
    <w:rsid w:val="002056C5"/>
    <w:rsid w:val="00211AA9"/>
    <w:rsid w:val="002148C0"/>
    <w:rsid w:val="00216211"/>
    <w:rsid w:val="0022096E"/>
    <w:rsid w:val="00220B47"/>
    <w:rsid w:val="00232F62"/>
    <w:rsid w:val="00242368"/>
    <w:rsid w:val="00243AF3"/>
    <w:rsid w:val="00245143"/>
    <w:rsid w:val="0024626E"/>
    <w:rsid w:val="002569B7"/>
    <w:rsid w:val="00261383"/>
    <w:rsid w:val="00277A64"/>
    <w:rsid w:val="002843AD"/>
    <w:rsid w:val="002941C4"/>
    <w:rsid w:val="002974E8"/>
    <w:rsid w:val="002A164B"/>
    <w:rsid w:val="002A2108"/>
    <w:rsid w:val="002A5632"/>
    <w:rsid w:val="002A6835"/>
    <w:rsid w:val="002B080C"/>
    <w:rsid w:val="002B2089"/>
    <w:rsid w:val="002B3B15"/>
    <w:rsid w:val="002B76B0"/>
    <w:rsid w:val="002C39E8"/>
    <w:rsid w:val="002D11D0"/>
    <w:rsid w:val="002D5DF8"/>
    <w:rsid w:val="002E1590"/>
    <w:rsid w:val="002E4058"/>
    <w:rsid w:val="002E5919"/>
    <w:rsid w:val="00302262"/>
    <w:rsid w:val="00302B20"/>
    <w:rsid w:val="003036ED"/>
    <w:rsid w:val="003039EE"/>
    <w:rsid w:val="003111A4"/>
    <w:rsid w:val="00312139"/>
    <w:rsid w:val="0031460D"/>
    <w:rsid w:val="00316DB1"/>
    <w:rsid w:val="003217D4"/>
    <w:rsid w:val="00321FD9"/>
    <w:rsid w:val="00322B86"/>
    <w:rsid w:val="00322EA5"/>
    <w:rsid w:val="00322F06"/>
    <w:rsid w:val="00330069"/>
    <w:rsid w:val="003317C3"/>
    <w:rsid w:val="0033335A"/>
    <w:rsid w:val="00335074"/>
    <w:rsid w:val="003351A3"/>
    <w:rsid w:val="0033641A"/>
    <w:rsid w:val="003415E7"/>
    <w:rsid w:val="00343517"/>
    <w:rsid w:val="00344391"/>
    <w:rsid w:val="00345999"/>
    <w:rsid w:val="003467D6"/>
    <w:rsid w:val="00354C41"/>
    <w:rsid w:val="00355620"/>
    <w:rsid w:val="00355ECF"/>
    <w:rsid w:val="00356708"/>
    <w:rsid w:val="003602EA"/>
    <w:rsid w:val="00360FEC"/>
    <w:rsid w:val="00362E7D"/>
    <w:rsid w:val="0036731B"/>
    <w:rsid w:val="00367CF1"/>
    <w:rsid w:val="0037741D"/>
    <w:rsid w:val="00384F21"/>
    <w:rsid w:val="00385B66"/>
    <w:rsid w:val="00386B1A"/>
    <w:rsid w:val="00387710"/>
    <w:rsid w:val="0039177F"/>
    <w:rsid w:val="003933B6"/>
    <w:rsid w:val="0039473D"/>
    <w:rsid w:val="003947A6"/>
    <w:rsid w:val="003952B9"/>
    <w:rsid w:val="003A038A"/>
    <w:rsid w:val="003A3DF0"/>
    <w:rsid w:val="003A5AE8"/>
    <w:rsid w:val="003A6755"/>
    <w:rsid w:val="003B0501"/>
    <w:rsid w:val="003B0648"/>
    <w:rsid w:val="003B4B52"/>
    <w:rsid w:val="003B7515"/>
    <w:rsid w:val="003B7FA2"/>
    <w:rsid w:val="003C5268"/>
    <w:rsid w:val="003C7479"/>
    <w:rsid w:val="003D2A67"/>
    <w:rsid w:val="003D7C7D"/>
    <w:rsid w:val="003D7FFB"/>
    <w:rsid w:val="003E120D"/>
    <w:rsid w:val="003E5749"/>
    <w:rsid w:val="003F1A5A"/>
    <w:rsid w:val="003F1BA9"/>
    <w:rsid w:val="003F45DF"/>
    <w:rsid w:val="003F54A2"/>
    <w:rsid w:val="004075F0"/>
    <w:rsid w:val="00417196"/>
    <w:rsid w:val="004202FE"/>
    <w:rsid w:val="00425C4A"/>
    <w:rsid w:val="00426BE9"/>
    <w:rsid w:val="00427DA2"/>
    <w:rsid w:val="004421AF"/>
    <w:rsid w:val="004438BB"/>
    <w:rsid w:val="00446BB8"/>
    <w:rsid w:val="00455904"/>
    <w:rsid w:val="00457856"/>
    <w:rsid w:val="00457C0B"/>
    <w:rsid w:val="00457E49"/>
    <w:rsid w:val="0046109C"/>
    <w:rsid w:val="00461D42"/>
    <w:rsid w:val="004620AF"/>
    <w:rsid w:val="00465788"/>
    <w:rsid w:val="00472644"/>
    <w:rsid w:val="00473255"/>
    <w:rsid w:val="0048154E"/>
    <w:rsid w:val="0048384F"/>
    <w:rsid w:val="00490E2F"/>
    <w:rsid w:val="00493918"/>
    <w:rsid w:val="004968DD"/>
    <w:rsid w:val="004A0024"/>
    <w:rsid w:val="004A14E4"/>
    <w:rsid w:val="004A5AA1"/>
    <w:rsid w:val="004B3A35"/>
    <w:rsid w:val="004B5500"/>
    <w:rsid w:val="004C199D"/>
    <w:rsid w:val="004C2999"/>
    <w:rsid w:val="004C417A"/>
    <w:rsid w:val="004C43D1"/>
    <w:rsid w:val="004D00F1"/>
    <w:rsid w:val="004D0E34"/>
    <w:rsid w:val="004D14DB"/>
    <w:rsid w:val="004D273A"/>
    <w:rsid w:val="004E6083"/>
    <w:rsid w:val="004E6A57"/>
    <w:rsid w:val="004E6D6B"/>
    <w:rsid w:val="004E6E32"/>
    <w:rsid w:val="004F6AAC"/>
    <w:rsid w:val="005013CC"/>
    <w:rsid w:val="0050220A"/>
    <w:rsid w:val="005115E5"/>
    <w:rsid w:val="00516038"/>
    <w:rsid w:val="00517DD7"/>
    <w:rsid w:val="00530746"/>
    <w:rsid w:val="00537B18"/>
    <w:rsid w:val="005409FD"/>
    <w:rsid w:val="005444B7"/>
    <w:rsid w:val="00544E81"/>
    <w:rsid w:val="005462EE"/>
    <w:rsid w:val="005507DF"/>
    <w:rsid w:val="0055146B"/>
    <w:rsid w:val="005515BF"/>
    <w:rsid w:val="0055162D"/>
    <w:rsid w:val="0055372E"/>
    <w:rsid w:val="0055454C"/>
    <w:rsid w:val="005573A3"/>
    <w:rsid w:val="00561C3A"/>
    <w:rsid w:val="005627F9"/>
    <w:rsid w:val="005638A4"/>
    <w:rsid w:val="005641D1"/>
    <w:rsid w:val="005650B5"/>
    <w:rsid w:val="005664BA"/>
    <w:rsid w:val="00566947"/>
    <w:rsid w:val="00566CCC"/>
    <w:rsid w:val="00573117"/>
    <w:rsid w:val="005736A3"/>
    <w:rsid w:val="00573BA3"/>
    <w:rsid w:val="00576E69"/>
    <w:rsid w:val="00577D5D"/>
    <w:rsid w:val="00582BB1"/>
    <w:rsid w:val="00586497"/>
    <w:rsid w:val="0058750D"/>
    <w:rsid w:val="00595F3A"/>
    <w:rsid w:val="005A30CB"/>
    <w:rsid w:val="005A3AB4"/>
    <w:rsid w:val="005A44D2"/>
    <w:rsid w:val="005A794C"/>
    <w:rsid w:val="005A7E3D"/>
    <w:rsid w:val="005B290A"/>
    <w:rsid w:val="005C228B"/>
    <w:rsid w:val="005C454E"/>
    <w:rsid w:val="005C5B08"/>
    <w:rsid w:val="005D0787"/>
    <w:rsid w:val="005D3C2C"/>
    <w:rsid w:val="005D4B0F"/>
    <w:rsid w:val="005D7089"/>
    <w:rsid w:val="005D7992"/>
    <w:rsid w:val="005E597E"/>
    <w:rsid w:val="005E677C"/>
    <w:rsid w:val="005E6AD8"/>
    <w:rsid w:val="005E7D1F"/>
    <w:rsid w:val="005F0008"/>
    <w:rsid w:val="005F2BD2"/>
    <w:rsid w:val="005F5C63"/>
    <w:rsid w:val="005F79BF"/>
    <w:rsid w:val="00604C3E"/>
    <w:rsid w:val="00605206"/>
    <w:rsid w:val="00614179"/>
    <w:rsid w:val="00614A37"/>
    <w:rsid w:val="00614AFB"/>
    <w:rsid w:val="0062071F"/>
    <w:rsid w:val="006237AC"/>
    <w:rsid w:val="00630D2C"/>
    <w:rsid w:val="00631511"/>
    <w:rsid w:val="00631C1F"/>
    <w:rsid w:val="006329FA"/>
    <w:rsid w:val="00634A3A"/>
    <w:rsid w:val="00634EE6"/>
    <w:rsid w:val="00635D2F"/>
    <w:rsid w:val="00637248"/>
    <w:rsid w:val="006408C7"/>
    <w:rsid w:val="00643933"/>
    <w:rsid w:val="006466BD"/>
    <w:rsid w:val="00647CB6"/>
    <w:rsid w:val="0065223E"/>
    <w:rsid w:val="00660B48"/>
    <w:rsid w:val="00662A31"/>
    <w:rsid w:val="006653E3"/>
    <w:rsid w:val="00665961"/>
    <w:rsid w:val="006719E2"/>
    <w:rsid w:val="006752E7"/>
    <w:rsid w:val="00675580"/>
    <w:rsid w:val="0068497C"/>
    <w:rsid w:val="006909AB"/>
    <w:rsid w:val="00695902"/>
    <w:rsid w:val="006A0FED"/>
    <w:rsid w:val="006A6CE5"/>
    <w:rsid w:val="006B2E44"/>
    <w:rsid w:val="006B3637"/>
    <w:rsid w:val="006B5FD5"/>
    <w:rsid w:val="006C1715"/>
    <w:rsid w:val="006C26C1"/>
    <w:rsid w:val="006C6FAC"/>
    <w:rsid w:val="006C716E"/>
    <w:rsid w:val="006D1532"/>
    <w:rsid w:val="006D1C14"/>
    <w:rsid w:val="006D4E2B"/>
    <w:rsid w:val="006D66B0"/>
    <w:rsid w:val="006D7454"/>
    <w:rsid w:val="006E122F"/>
    <w:rsid w:val="006F17B6"/>
    <w:rsid w:val="006F38A7"/>
    <w:rsid w:val="006F4B9E"/>
    <w:rsid w:val="006F518B"/>
    <w:rsid w:val="006F5C15"/>
    <w:rsid w:val="006F66B9"/>
    <w:rsid w:val="006F6839"/>
    <w:rsid w:val="006F77C6"/>
    <w:rsid w:val="006F7837"/>
    <w:rsid w:val="0070003F"/>
    <w:rsid w:val="007014DE"/>
    <w:rsid w:val="00703C05"/>
    <w:rsid w:val="007124E4"/>
    <w:rsid w:val="0071433B"/>
    <w:rsid w:val="007145EE"/>
    <w:rsid w:val="0071628B"/>
    <w:rsid w:val="00721E54"/>
    <w:rsid w:val="00727BD3"/>
    <w:rsid w:val="00730B97"/>
    <w:rsid w:val="0073315A"/>
    <w:rsid w:val="007334CC"/>
    <w:rsid w:val="00736842"/>
    <w:rsid w:val="00737322"/>
    <w:rsid w:val="00740510"/>
    <w:rsid w:val="00740951"/>
    <w:rsid w:val="0074229C"/>
    <w:rsid w:val="007458CC"/>
    <w:rsid w:val="00747451"/>
    <w:rsid w:val="007516ED"/>
    <w:rsid w:val="007541E0"/>
    <w:rsid w:val="007602D4"/>
    <w:rsid w:val="00771ACE"/>
    <w:rsid w:val="00773D70"/>
    <w:rsid w:val="00775BD9"/>
    <w:rsid w:val="0077646F"/>
    <w:rsid w:val="00777F92"/>
    <w:rsid w:val="00780B89"/>
    <w:rsid w:val="00782D3F"/>
    <w:rsid w:val="007840C0"/>
    <w:rsid w:val="00785104"/>
    <w:rsid w:val="00794029"/>
    <w:rsid w:val="007B7114"/>
    <w:rsid w:val="007C3034"/>
    <w:rsid w:val="007C305F"/>
    <w:rsid w:val="007C4569"/>
    <w:rsid w:val="007C6632"/>
    <w:rsid w:val="007D6C72"/>
    <w:rsid w:val="007E1DCE"/>
    <w:rsid w:val="007E3FC9"/>
    <w:rsid w:val="007E4E9C"/>
    <w:rsid w:val="007E7D6C"/>
    <w:rsid w:val="007F0315"/>
    <w:rsid w:val="007F0B53"/>
    <w:rsid w:val="007F7FC4"/>
    <w:rsid w:val="008016E6"/>
    <w:rsid w:val="00803E71"/>
    <w:rsid w:val="00804645"/>
    <w:rsid w:val="00810428"/>
    <w:rsid w:val="0081115D"/>
    <w:rsid w:val="0081180E"/>
    <w:rsid w:val="00811BFA"/>
    <w:rsid w:val="008120C7"/>
    <w:rsid w:val="0081452F"/>
    <w:rsid w:val="00823940"/>
    <w:rsid w:val="00826205"/>
    <w:rsid w:val="00832506"/>
    <w:rsid w:val="00832C30"/>
    <w:rsid w:val="0083515D"/>
    <w:rsid w:val="0084234E"/>
    <w:rsid w:val="00862C08"/>
    <w:rsid w:val="00862FAE"/>
    <w:rsid w:val="00863AC4"/>
    <w:rsid w:val="00864A9D"/>
    <w:rsid w:val="0087431A"/>
    <w:rsid w:val="00875310"/>
    <w:rsid w:val="008765C5"/>
    <w:rsid w:val="00876D20"/>
    <w:rsid w:val="008772DC"/>
    <w:rsid w:val="008815FF"/>
    <w:rsid w:val="0088241C"/>
    <w:rsid w:val="00886506"/>
    <w:rsid w:val="00886669"/>
    <w:rsid w:val="008906EB"/>
    <w:rsid w:val="00890C45"/>
    <w:rsid w:val="00892161"/>
    <w:rsid w:val="00893329"/>
    <w:rsid w:val="0089770A"/>
    <w:rsid w:val="00897983"/>
    <w:rsid w:val="008A0F7E"/>
    <w:rsid w:val="008A21BC"/>
    <w:rsid w:val="008A287E"/>
    <w:rsid w:val="008A393D"/>
    <w:rsid w:val="008A6B17"/>
    <w:rsid w:val="008B129F"/>
    <w:rsid w:val="008B2826"/>
    <w:rsid w:val="008B2DBE"/>
    <w:rsid w:val="008D41D4"/>
    <w:rsid w:val="008D44F5"/>
    <w:rsid w:val="008D69AB"/>
    <w:rsid w:val="008D7B9A"/>
    <w:rsid w:val="008E06A0"/>
    <w:rsid w:val="008E376D"/>
    <w:rsid w:val="008E3F2E"/>
    <w:rsid w:val="008F0C63"/>
    <w:rsid w:val="008F0F3C"/>
    <w:rsid w:val="008F62B5"/>
    <w:rsid w:val="008F6611"/>
    <w:rsid w:val="008F7190"/>
    <w:rsid w:val="00900B79"/>
    <w:rsid w:val="00904A2C"/>
    <w:rsid w:val="009069B9"/>
    <w:rsid w:val="00906AFD"/>
    <w:rsid w:val="00906B59"/>
    <w:rsid w:val="0090738B"/>
    <w:rsid w:val="00907A88"/>
    <w:rsid w:val="00912BD4"/>
    <w:rsid w:val="00912FFB"/>
    <w:rsid w:val="00916FEF"/>
    <w:rsid w:val="00920003"/>
    <w:rsid w:val="00925007"/>
    <w:rsid w:val="00925707"/>
    <w:rsid w:val="00926DE3"/>
    <w:rsid w:val="00930D1C"/>
    <w:rsid w:val="00931690"/>
    <w:rsid w:val="0093195A"/>
    <w:rsid w:val="0093730A"/>
    <w:rsid w:val="0094271F"/>
    <w:rsid w:val="00944BD0"/>
    <w:rsid w:val="00944D97"/>
    <w:rsid w:val="009502A7"/>
    <w:rsid w:val="009537CC"/>
    <w:rsid w:val="0095415C"/>
    <w:rsid w:val="00956520"/>
    <w:rsid w:val="00960B8E"/>
    <w:rsid w:val="009711F8"/>
    <w:rsid w:val="00972178"/>
    <w:rsid w:val="0097244C"/>
    <w:rsid w:val="009768D1"/>
    <w:rsid w:val="00976C11"/>
    <w:rsid w:val="009771FA"/>
    <w:rsid w:val="00980934"/>
    <w:rsid w:val="00982265"/>
    <w:rsid w:val="00982FC8"/>
    <w:rsid w:val="00985CB4"/>
    <w:rsid w:val="009860DC"/>
    <w:rsid w:val="00996C8B"/>
    <w:rsid w:val="009A4CC3"/>
    <w:rsid w:val="009B3A03"/>
    <w:rsid w:val="009B589A"/>
    <w:rsid w:val="009B5975"/>
    <w:rsid w:val="009D0618"/>
    <w:rsid w:val="009D4869"/>
    <w:rsid w:val="009E24D1"/>
    <w:rsid w:val="009E2953"/>
    <w:rsid w:val="009E2F3F"/>
    <w:rsid w:val="009E46CB"/>
    <w:rsid w:val="009F3571"/>
    <w:rsid w:val="00A05CEA"/>
    <w:rsid w:val="00A073CE"/>
    <w:rsid w:val="00A11347"/>
    <w:rsid w:val="00A12440"/>
    <w:rsid w:val="00A14ED6"/>
    <w:rsid w:val="00A16FBE"/>
    <w:rsid w:val="00A17EC6"/>
    <w:rsid w:val="00A217C6"/>
    <w:rsid w:val="00A27F02"/>
    <w:rsid w:val="00A368F3"/>
    <w:rsid w:val="00A41A30"/>
    <w:rsid w:val="00A479B4"/>
    <w:rsid w:val="00A52E7A"/>
    <w:rsid w:val="00A5469E"/>
    <w:rsid w:val="00A56F29"/>
    <w:rsid w:val="00A633B4"/>
    <w:rsid w:val="00A65FD0"/>
    <w:rsid w:val="00A7082A"/>
    <w:rsid w:val="00A71312"/>
    <w:rsid w:val="00A73DFB"/>
    <w:rsid w:val="00A7441B"/>
    <w:rsid w:val="00A77483"/>
    <w:rsid w:val="00A83D66"/>
    <w:rsid w:val="00A849D2"/>
    <w:rsid w:val="00A87851"/>
    <w:rsid w:val="00A90B6E"/>
    <w:rsid w:val="00AA0110"/>
    <w:rsid w:val="00AA0BF0"/>
    <w:rsid w:val="00AA32BE"/>
    <w:rsid w:val="00AA493E"/>
    <w:rsid w:val="00AA4DA0"/>
    <w:rsid w:val="00AA5412"/>
    <w:rsid w:val="00AA5D35"/>
    <w:rsid w:val="00AA7727"/>
    <w:rsid w:val="00AB0D94"/>
    <w:rsid w:val="00AB1C5C"/>
    <w:rsid w:val="00AB2980"/>
    <w:rsid w:val="00AB3BFC"/>
    <w:rsid w:val="00AB65E9"/>
    <w:rsid w:val="00AC1B42"/>
    <w:rsid w:val="00AC2F8E"/>
    <w:rsid w:val="00AC6E55"/>
    <w:rsid w:val="00AD0238"/>
    <w:rsid w:val="00AE101D"/>
    <w:rsid w:val="00AE300A"/>
    <w:rsid w:val="00AE3553"/>
    <w:rsid w:val="00AE5A5F"/>
    <w:rsid w:val="00AE76D5"/>
    <w:rsid w:val="00AE7CEB"/>
    <w:rsid w:val="00AF0A88"/>
    <w:rsid w:val="00AF2F4F"/>
    <w:rsid w:val="00AF4C35"/>
    <w:rsid w:val="00B01CFD"/>
    <w:rsid w:val="00B0227C"/>
    <w:rsid w:val="00B109FE"/>
    <w:rsid w:val="00B120F1"/>
    <w:rsid w:val="00B17871"/>
    <w:rsid w:val="00B224D6"/>
    <w:rsid w:val="00B2748F"/>
    <w:rsid w:val="00B3002B"/>
    <w:rsid w:val="00B30609"/>
    <w:rsid w:val="00B30E87"/>
    <w:rsid w:val="00B40A71"/>
    <w:rsid w:val="00B40F18"/>
    <w:rsid w:val="00B514A0"/>
    <w:rsid w:val="00B5313A"/>
    <w:rsid w:val="00B53F99"/>
    <w:rsid w:val="00B576D5"/>
    <w:rsid w:val="00B622C9"/>
    <w:rsid w:val="00B66D60"/>
    <w:rsid w:val="00B71C94"/>
    <w:rsid w:val="00B73CAA"/>
    <w:rsid w:val="00B772E8"/>
    <w:rsid w:val="00B83D15"/>
    <w:rsid w:val="00B848B7"/>
    <w:rsid w:val="00B9042A"/>
    <w:rsid w:val="00B93685"/>
    <w:rsid w:val="00B93894"/>
    <w:rsid w:val="00B952AE"/>
    <w:rsid w:val="00B97428"/>
    <w:rsid w:val="00BA0A0A"/>
    <w:rsid w:val="00BB1BFC"/>
    <w:rsid w:val="00BB2818"/>
    <w:rsid w:val="00BB48DF"/>
    <w:rsid w:val="00BC263A"/>
    <w:rsid w:val="00BC2DC9"/>
    <w:rsid w:val="00BC61BA"/>
    <w:rsid w:val="00BD55D9"/>
    <w:rsid w:val="00BD6771"/>
    <w:rsid w:val="00BE0149"/>
    <w:rsid w:val="00BF1C45"/>
    <w:rsid w:val="00C00685"/>
    <w:rsid w:val="00C03303"/>
    <w:rsid w:val="00C0415E"/>
    <w:rsid w:val="00C0435D"/>
    <w:rsid w:val="00C058BE"/>
    <w:rsid w:val="00C10C9C"/>
    <w:rsid w:val="00C12176"/>
    <w:rsid w:val="00C13D21"/>
    <w:rsid w:val="00C15825"/>
    <w:rsid w:val="00C166C0"/>
    <w:rsid w:val="00C172BC"/>
    <w:rsid w:val="00C23490"/>
    <w:rsid w:val="00C268E5"/>
    <w:rsid w:val="00C3394C"/>
    <w:rsid w:val="00C33AAB"/>
    <w:rsid w:val="00C352CC"/>
    <w:rsid w:val="00C35B18"/>
    <w:rsid w:val="00C360F7"/>
    <w:rsid w:val="00C40C46"/>
    <w:rsid w:val="00C43AD5"/>
    <w:rsid w:val="00C44A2B"/>
    <w:rsid w:val="00C45B70"/>
    <w:rsid w:val="00C475A7"/>
    <w:rsid w:val="00C5021D"/>
    <w:rsid w:val="00C56DFB"/>
    <w:rsid w:val="00C63203"/>
    <w:rsid w:val="00C635AF"/>
    <w:rsid w:val="00C63A68"/>
    <w:rsid w:val="00C6784E"/>
    <w:rsid w:val="00C862BB"/>
    <w:rsid w:val="00C8680C"/>
    <w:rsid w:val="00C92856"/>
    <w:rsid w:val="00C972FE"/>
    <w:rsid w:val="00C97DEB"/>
    <w:rsid w:val="00CA1160"/>
    <w:rsid w:val="00CA63DB"/>
    <w:rsid w:val="00CA6FCE"/>
    <w:rsid w:val="00CA70BB"/>
    <w:rsid w:val="00CA7F0C"/>
    <w:rsid w:val="00CB3D70"/>
    <w:rsid w:val="00CB4E02"/>
    <w:rsid w:val="00CB5B92"/>
    <w:rsid w:val="00CB79B1"/>
    <w:rsid w:val="00CC295B"/>
    <w:rsid w:val="00CC4928"/>
    <w:rsid w:val="00CC6791"/>
    <w:rsid w:val="00CD05F0"/>
    <w:rsid w:val="00CE0E74"/>
    <w:rsid w:val="00CE1A5F"/>
    <w:rsid w:val="00CE62A6"/>
    <w:rsid w:val="00CE736D"/>
    <w:rsid w:val="00CF4E78"/>
    <w:rsid w:val="00D0228F"/>
    <w:rsid w:val="00D05646"/>
    <w:rsid w:val="00D10286"/>
    <w:rsid w:val="00D21AD5"/>
    <w:rsid w:val="00D22EE5"/>
    <w:rsid w:val="00D231AE"/>
    <w:rsid w:val="00D26738"/>
    <w:rsid w:val="00D268EC"/>
    <w:rsid w:val="00D27EE4"/>
    <w:rsid w:val="00D3149C"/>
    <w:rsid w:val="00D31A22"/>
    <w:rsid w:val="00D324E6"/>
    <w:rsid w:val="00D333B7"/>
    <w:rsid w:val="00D33D08"/>
    <w:rsid w:val="00D34931"/>
    <w:rsid w:val="00D35B51"/>
    <w:rsid w:val="00D430ED"/>
    <w:rsid w:val="00D44214"/>
    <w:rsid w:val="00D5055E"/>
    <w:rsid w:val="00D513A0"/>
    <w:rsid w:val="00D620E2"/>
    <w:rsid w:val="00D64B61"/>
    <w:rsid w:val="00D64F08"/>
    <w:rsid w:val="00D65342"/>
    <w:rsid w:val="00D65830"/>
    <w:rsid w:val="00D6637C"/>
    <w:rsid w:val="00D67B20"/>
    <w:rsid w:val="00D70218"/>
    <w:rsid w:val="00D70F2E"/>
    <w:rsid w:val="00D747B1"/>
    <w:rsid w:val="00D8265C"/>
    <w:rsid w:val="00D8696D"/>
    <w:rsid w:val="00D93315"/>
    <w:rsid w:val="00D934B3"/>
    <w:rsid w:val="00D93BD6"/>
    <w:rsid w:val="00DA25B4"/>
    <w:rsid w:val="00DA325E"/>
    <w:rsid w:val="00DA522F"/>
    <w:rsid w:val="00DB1DEF"/>
    <w:rsid w:val="00DB44BA"/>
    <w:rsid w:val="00DB45B8"/>
    <w:rsid w:val="00DB470A"/>
    <w:rsid w:val="00DB66A6"/>
    <w:rsid w:val="00DC18F3"/>
    <w:rsid w:val="00DC2561"/>
    <w:rsid w:val="00DC32E3"/>
    <w:rsid w:val="00DC3F7E"/>
    <w:rsid w:val="00DF3BFE"/>
    <w:rsid w:val="00DF3CD4"/>
    <w:rsid w:val="00E00C2E"/>
    <w:rsid w:val="00E10781"/>
    <w:rsid w:val="00E1282B"/>
    <w:rsid w:val="00E143C3"/>
    <w:rsid w:val="00E2228E"/>
    <w:rsid w:val="00E34CFA"/>
    <w:rsid w:val="00E359DB"/>
    <w:rsid w:val="00E36C63"/>
    <w:rsid w:val="00E36CF7"/>
    <w:rsid w:val="00E42BF5"/>
    <w:rsid w:val="00E43735"/>
    <w:rsid w:val="00E44006"/>
    <w:rsid w:val="00E517C4"/>
    <w:rsid w:val="00E51B3B"/>
    <w:rsid w:val="00E51D71"/>
    <w:rsid w:val="00E53752"/>
    <w:rsid w:val="00E55AA1"/>
    <w:rsid w:val="00E61A8B"/>
    <w:rsid w:val="00E65E1A"/>
    <w:rsid w:val="00E66AD8"/>
    <w:rsid w:val="00E73EC4"/>
    <w:rsid w:val="00E900E0"/>
    <w:rsid w:val="00E95F92"/>
    <w:rsid w:val="00EA2503"/>
    <w:rsid w:val="00EA3CA9"/>
    <w:rsid w:val="00EA7AD6"/>
    <w:rsid w:val="00EB004C"/>
    <w:rsid w:val="00EB0400"/>
    <w:rsid w:val="00EB1D27"/>
    <w:rsid w:val="00EB28C5"/>
    <w:rsid w:val="00EB7D88"/>
    <w:rsid w:val="00EB7F94"/>
    <w:rsid w:val="00EC1CCC"/>
    <w:rsid w:val="00EC4C05"/>
    <w:rsid w:val="00EC56AC"/>
    <w:rsid w:val="00EC60CD"/>
    <w:rsid w:val="00ED1E45"/>
    <w:rsid w:val="00ED3BCA"/>
    <w:rsid w:val="00ED524B"/>
    <w:rsid w:val="00ED57E8"/>
    <w:rsid w:val="00ED73CA"/>
    <w:rsid w:val="00EE22EF"/>
    <w:rsid w:val="00EE40E0"/>
    <w:rsid w:val="00EE6AE7"/>
    <w:rsid w:val="00EF1E33"/>
    <w:rsid w:val="00EF67BC"/>
    <w:rsid w:val="00F019CF"/>
    <w:rsid w:val="00F01E0F"/>
    <w:rsid w:val="00F0451B"/>
    <w:rsid w:val="00F05071"/>
    <w:rsid w:val="00F065A8"/>
    <w:rsid w:val="00F14D16"/>
    <w:rsid w:val="00F2718A"/>
    <w:rsid w:val="00F33D76"/>
    <w:rsid w:val="00F344D6"/>
    <w:rsid w:val="00F3682A"/>
    <w:rsid w:val="00F37D70"/>
    <w:rsid w:val="00F404BF"/>
    <w:rsid w:val="00F432E0"/>
    <w:rsid w:val="00F44C9E"/>
    <w:rsid w:val="00F62BE8"/>
    <w:rsid w:val="00F66A67"/>
    <w:rsid w:val="00F70A35"/>
    <w:rsid w:val="00F7475D"/>
    <w:rsid w:val="00F76A6B"/>
    <w:rsid w:val="00F76C71"/>
    <w:rsid w:val="00F80814"/>
    <w:rsid w:val="00F8162D"/>
    <w:rsid w:val="00F926B5"/>
    <w:rsid w:val="00F93078"/>
    <w:rsid w:val="00F962E7"/>
    <w:rsid w:val="00F96AE9"/>
    <w:rsid w:val="00FA3A04"/>
    <w:rsid w:val="00FB046E"/>
    <w:rsid w:val="00FB2AA4"/>
    <w:rsid w:val="00FB4BDA"/>
    <w:rsid w:val="00FB5BBF"/>
    <w:rsid w:val="00FB7BD7"/>
    <w:rsid w:val="00FC26C7"/>
    <w:rsid w:val="00FC2D42"/>
    <w:rsid w:val="00FC5325"/>
    <w:rsid w:val="00FD3EFD"/>
    <w:rsid w:val="00FD6AAC"/>
    <w:rsid w:val="00FE2F44"/>
    <w:rsid w:val="00FE5D45"/>
    <w:rsid w:val="00FF104B"/>
    <w:rsid w:val="00FF2F4C"/>
    <w:rsid w:val="00FF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6443"/>
    <w:rPr>
      <w:rFonts w:cs="Times New Roman"/>
    </w:rPr>
  </w:style>
  <w:style w:type="paragraph" w:styleId="Footer">
    <w:name w:val="footer"/>
    <w:basedOn w:val="Normal"/>
    <w:link w:val="FooterChar"/>
    <w:uiPriority w:val="99"/>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B6443"/>
    <w:rPr>
      <w:rFonts w:cs="Times New Roman"/>
    </w:rPr>
  </w:style>
  <w:style w:type="paragraph" w:styleId="NoSpacing">
    <w:name w:val="No Spacing"/>
    <w:link w:val="NoSpacingChar"/>
    <w:uiPriority w:val="1"/>
    <w:qFormat/>
    <w:rsid w:val="001B6443"/>
  </w:style>
  <w:style w:type="paragraph" w:styleId="ListParagraph">
    <w:name w:val="List Paragraph"/>
    <w:basedOn w:val="Normal"/>
    <w:uiPriority w:val="34"/>
    <w:qFormat/>
    <w:rsid w:val="004B3A35"/>
    <w:pPr>
      <w:ind w:left="720"/>
      <w:contextualSpacing/>
    </w:pPr>
  </w:style>
  <w:style w:type="character" w:customStyle="1" w:styleId="NoSpacingChar">
    <w:name w:val="No Spacing Char"/>
    <w:basedOn w:val="DefaultParagraphFont"/>
    <w:link w:val="NoSpacing"/>
    <w:uiPriority w:val="99"/>
    <w:locked/>
    <w:rsid w:val="00811BFA"/>
    <w:rPr>
      <w:rFonts w:cs="Times New Roman"/>
      <w:sz w:val="22"/>
      <w:szCs w:val="22"/>
      <w:lang w:val="en-US" w:eastAsia="en-US" w:bidi="ar-SA"/>
    </w:rPr>
  </w:style>
  <w:style w:type="paragraph" w:customStyle="1" w:styleId="Style2">
    <w:name w:val="Style2"/>
    <w:basedOn w:val="NoSpacing"/>
    <w:uiPriority w:val="99"/>
    <w:rsid w:val="009860DC"/>
    <w:rPr>
      <w:rFonts w:ascii="Calibri" w:hAnsi="Calibri"/>
    </w:rPr>
  </w:style>
  <w:style w:type="paragraph" w:styleId="BalloonText">
    <w:name w:val="Balloon Text"/>
    <w:basedOn w:val="Normal"/>
    <w:link w:val="BalloonTextChar"/>
    <w:uiPriority w:val="99"/>
    <w:semiHidden/>
    <w:rsid w:val="00960B8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locked/>
    <w:rsid w:val="00B848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771ACE"/>
    <w:rPr>
      <w:rFonts w:cs="Times New Roman"/>
      <w:color w:val="0000FF"/>
      <w:u w:val="single"/>
    </w:rPr>
  </w:style>
  <w:style w:type="character" w:customStyle="1" w:styleId="object">
    <w:name w:val="object"/>
    <w:basedOn w:val="DefaultParagraphFont"/>
    <w:uiPriority w:val="99"/>
    <w:rsid w:val="00771ACE"/>
    <w:rPr>
      <w:rFonts w:cs="Times New Roman"/>
    </w:rPr>
  </w:style>
  <w:style w:type="paragraph" w:styleId="NormalWeb">
    <w:name w:val="Normal (Web)"/>
    <w:basedOn w:val="Normal"/>
    <w:uiPriority w:val="99"/>
    <w:semiHidden/>
    <w:unhideWhenUsed/>
    <w:rsid w:val="001E37D9"/>
    <w:pPr>
      <w:spacing w:after="0" w:line="240" w:lineRule="auto"/>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6443"/>
    <w:rPr>
      <w:rFonts w:cs="Times New Roman"/>
    </w:rPr>
  </w:style>
  <w:style w:type="paragraph" w:styleId="Footer">
    <w:name w:val="footer"/>
    <w:basedOn w:val="Normal"/>
    <w:link w:val="FooterChar"/>
    <w:uiPriority w:val="99"/>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B6443"/>
    <w:rPr>
      <w:rFonts w:cs="Times New Roman"/>
    </w:rPr>
  </w:style>
  <w:style w:type="paragraph" w:styleId="NoSpacing">
    <w:name w:val="No Spacing"/>
    <w:link w:val="NoSpacingChar"/>
    <w:uiPriority w:val="1"/>
    <w:qFormat/>
    <w:rsid w:val="001B6443"/>
  </w:style>
  <w:style w:type="paragraph" w:styleId="ListParagraph">
    <w:name w:val="List Paragraph"/>
    <w:basedOn w:val="Normal"/>
    <w:uiPriority w:val="34"/>
    <w:qFormat/>
    <w:rsid w:val="004B3A35"/>
    <w:pPr>
      <w:ind w:left="720"/>
      <w:contextualSpacing/>
    </w:pPr>
  </w:style>
  <w:style w:type="character" w:customStyle="1" w:styleId="NoSpacingChar">
    <w:name w:val="No Spacing Char"/>
    <w:basedOn w:val="DefaultParagraphFont"/>
    <w:link w:val="NoSpacing"/>
    <w:uiPriority w:val="99"/>
    <w:locked/>
    <w:rsid w:val="00811BFA"/>
    <w:rPr>
      <w:rFonts w:cs="Times New Roman"/>
      <w:sz w:val="22"/>
      <w:szCs w:val="22"/>
      <w:lang w:val="en-US" w:eastAsia="en-US" w:bidi="ar-SA"/>
    </w:rPr>
  </w:style>
  <w:style w:type="paragraph" w:customStyle="1" w:styleId="Style2">
    <w:name w:val="Style2"/>
    <w:basedOn w:val="NoSpacing"/>
    <w:uiPriority w:val="99"/>
    <w:rsid w:val="009860DC"/>
    <w:rPr>
      <w:rFonts w:ascii="Calibri" w:hAnsi="Calibri"/>
    </w:rPr>
  </w:style>
  <w:style w:type="paragraph" w:styleId="BalloonText">
    <w:name w:val="Balloon Text"/>
    <w:basedOn w:val="Normal"/>
    <w:link w:val="BalloonTextChar"/>
    <w:uiPriority w:val="99"/>
    <w:semiHidden/>
    <w:rsid w:val="00960B8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locked/>
    <w:rsid w:val="00B848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771ACE"/>
    <w:rPr>
      <w:rFonts w:cs="Times New Roman"/>
      <w:color w:val="0000FF"/>
      <w:u w:val="single"/>
    </w:rPr>
  </w:style>
  <w:style w:type="character" w:customStyle="1" w:styleId="object">
    <w:name w:val="object"/>
    <w:basedOn w:val="DefaultParagraphFont"/>
    <w:uiPriority w:val="99"/>
    <w:rsid w:val="00771ACE"/>
    <w:rPr>
      <w:rFonts w:cs="Times New Roman"/>
    </w:rPr>
  </w:style>
  <w:style w:type="paragraph" w:styleId="NormalWeb">
    <w:name w:val="Normal (Web)"/>
    <w:basedOn w:val="Normal"/>
    <w:uiPriority w:val="99"/>
    <w:semiHidden/>
    <w:unhideWhenUsed/>
    <w:rsid w:val="001E37D9"/>
    <w:pPr>
      <w:spacing w:after="0" w:line="240" w:lineRule="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19067">
      <w:marLeft w:val="0"/>
      <w:marRight w:val="0"/>
      <w:marTop w:val="0"/>
      <w:marBottom w:val="0"/>
      <w:divBdr>
        <w:top w:val="none" w:sz="0" w:space="0" w:color="auto"/>
        <w:left w:val="none" w:sz="0" w:space="0" w:color="auto"/>
        <w:bottom w:val="none" w:sz="0" w:space="0" w:color="auto"/>
        <w:right w:val="none" w:sz="0" w:space="0" w:color="auto"/>
      </w:divBdr>
    </w:div>
    <w:div w:id="408119068">
      <w:marLeft w:val="0"/>
      <w:marRight w:val="0"/>
      <w:marTop w:val="0"/>
      <w:marBottom w:val="0"/>
      <w:divBdr>
        <w:top w:val="none" w:sz="0" w:space="0" w:color="auto"/>
        <w:left w:val="none" w:sz="0" w:space="0" w:color="auto"/>
        <w:bottom w:val="none" w:sz="0" w:space="0" w:color="auto"/>
        <w:right w:val="none" w:sz="0" w:space="0" w:color="auto"/>
      </w:divBdr>
    </w:div>
    <w:div w:id="408119069">
      <w:marLeft w:val="0"/>
      <w:marRight w:val="0"/>
      <w:marTop w:val="0"/>
      <w:marBottom w:val="0"/>
      <w:divBdr>
        <w:top w:val="none" w:sz="0" w:space="0" w:color="auto"/>
        <w:left w:val="none" w:sz="0" w:space="0" w:color="auto"/>
        <w:bottom w:val="none" w:sz="0" w:space="0" w:color="auto"/>
        <w:right w:val="none" w:sz="0" w:space="0" w:color="auto"/>
      </w:divBdr>
    </w:div>
    <w:div w:id="408119070">
      <w:marLeft w:val="0"/>
      <w:marRight w:val="0"/>
      <w:marTop w:val="0"/>
      <w:marBottom w:val="0"/>
      <w:divBdr>
        <w:top w:val="none" w:sz="0" w:space="0" w:color="auto"/>
        <w:left w:val="none" w:sz="0" w:space="0" w:color="auto"/>
        <w:bottom w:val="none" w:sz="0" w:space="0" w:color="auto"/>
        <w:right w:val="none" w:sz="0" w:space="0" w:color="auto"/>
      </w:divBdr>
    </w:div>
    <w:div w:id="408119071">
      <w:marLeft w:val="0"/>
      <w:marRight w:val="0"/>
      <w:marTop w:val="0"/>
      <w:marBottom w:val="0"/>
      <w:divBdr>
        <w:top w:val="none" w:sz="0" w:space="0" w:color="auto"/>
        <w:left w:val="none" w:sz="0" w:space="0" w:color="auto"/>
        <w:bottom w:val="none" w:sz="0" w:space="0" w:color="auto"/>
        <w:right w:val="none" w:sz="0" w:space="0" w:color="auto"/>
      </w:divBdr>
    </w:div>
    <w:div w:id="408119072">
      <w:marLeft w:val="0"/>
      <w:marRight w:val="0"/>
      <w:marTop w:val="0"/>
      <w:marBottom w:val="0"/>
      <w:divBdr>
        <w:top w:val="none" w:sz="0" w:space="0" w:color="auto"/>
        <w:left w:val="none" w:sz="0" w:space="0" w:color="auto"/>
        <w:bottom w:val="none" w:sz="0" w:space="0" w:color="auto"/>
        <w:right w:val="none" w:sz="0" w:space="0" w:color="auto"/>
      </w:divBdr>
    </w:div>
    <w:div w:id="509567962">
      <w:bodyDiv w:val="1"/>
      <w:marLeft w:val="0"/>
      <w:marRight w:val="0"/>
      <w:marTop w:val="0"/>
      <w:marBottom w:val="0"/>
      <w:divBdr>
        <w:top w:val="none" w:sz="0" w:space="0" w:color="auto"/>
        <w:left w:val="none" w:sz="0" w:space="0" w:color="auto"/>
        <w:bottom w:val="none" w:sz="0" w:space="0" w:color="auto"/>
        <w:right w:val="none" w:sz="0" w:space="0" w:color="auto"/>
      </w:divBdr>
    </w:div>
    <w:div w:id="208471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1327</Words>
  <Characters>7565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Board Members Present:  Max Munger, Dennis Baker, Amy Rispin, Duane Heidemann (by phone until 7:50), Larry Reich, Aubrey Mumford, John McCall, Fran Borsh and Len Addiss</vt:lpstr>
    </vt:vector>
  </TitlesOfParts>
  <Company>Toshiba</Company>
  <LinksUpToDate>false</LinksUpToDate>
  <CharactersWithSpaces>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Present:  Max Munger, Dennis Baker, Amy Rispin, Duane Heidemann (by phone until 7:50), Larry Reich, Aubrey Mumford, John McCall, Fran Borsh and Len Addiss</dc:title>
  <dc:creator>Rhea Webster</dc:creator>
  <cp:lastModifiedBy>Rhea Webster</cp:lastModifiedBy>
  <cp:revision>4</cp:revision>
  <cp:lastPrinted>2015-01-09T16:39:00Z</cp:lastPrinted>
  <dcterms:created xsi:type="dcterms:W3CDTF">2015-01-06T13:57:00Z</dcterms:created>
  <dcterms:modified xsi:type="dcterms:W3CDTF">2015-01-09T16:39:00Z</dcterms:modified>
</cp:coreProperties>
</file>