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B13E" w14:textId="76100FC9" w:rsidR="00A71932" w:rsidRDefault="007E2B24" w:rsidP="00217495">
      <w:pPr>
        <w:jc w:val="left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3D97CEF" wp14:editId="27B60F1A">
            <wp:simplePos x="0" y="0"/>
            <wp:positionH relativeFrom="margin">
              <wp:posOffset>130810</wp:posOffset>
            </wp:positionH>
            <wp:positionV relativeFrom="paragraph">
              <wp:posOffset>0</wp:posOffset>
            </wp:positionV>
            <wp:extent cx="1017905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1021" y="21332"/>
                <wp:lineTo x="21021" y="0"/>
                <wp:lineTo x="0" y="0"/>
              </wp:wrapPolygon>
            </wp:wrapTight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95">
        <w:t xml:space="preserve"> </w:t>
      </w:r>
    </w:p>
    <w:p w14:paraId="443CE662" w14:textId="1D81F534" w:rsidR="007E2B24" w:rsidRDefault="00677880" w:rsidP="007E2B24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International </w:t>
      </w:r>
      <w:r w:rsidR="00217495" w:rsidRPr="00217495">
        <w:rPr>
          <w:b/>
          <w:bCs/>
          <w:sz w:val="36"/>
          <w:szCs w:val="32"/>
        </w:rPr>
        <w:t>Quarter Pony Association</w:t>
      </w:r>
    </w:p>
    <w:p w14:paraId="04D5A1CE" w14:textId="1083B8B0" w:rsidR="00A71932" w:rsidRDefault="00677880" w:rsidP="007E2B24">
      <w:pPr>
        <w:jc w:val="center"/>
      </w:pPr>
      <w:r>
        <w:rPr>
          <w:sz w:val="28"/>
        </w:rPr>
        <w:t>Stallion Service Report</w:t>
      </w:r>
    </w:p>
    <w:p w14:paraId="1B4DF64A" w14:textId="0617ADDF" w:rsidR="00217495" w:rsidRDefault="00217495" w:rsidP="00217495">
      <w:pPr>
        <w:jc w:val="left"/>
      </w:pPr>
      <w:r>
        <w:rPr>
          <w:sz w:val="28"/>
        </w:rPr>
        <w:t xml:space="preserve"> </w:t>
      </w:r>
    </w:p>
    <w:p w14:paraId="3086DA7E" w14:textId="77777777" w:rsidR="00277FD9" w:rsidRDefault="00277FD9" w:rsidP="007E2B24">
      <w:pPr>
        <w:spacing w:before="240"/>
        <w:jc w:val="left"/>
        <w:rPr>
          <w:rFonts w:asciiTheme="minorHAnsi" w:hAnsiTheme="minorHAnsi" w:cstheme="minorHAnsi"/>
        </w:rPr>
      </w:pPr>
    </w:p>
    <w:p w14:paraId="6B7FE0D4" w14:textId="09FC7B7A" w:rsidR="00D17724" w:rsidRDefault="007E2B24" w:rsidP="007E2B24">
      <w:pPr>
        <w:spacing w:before="240"/>
        <w:jc w:val="left"/>
        <w:rPr>
          <w:rFonts w:asciiTheme="minorHAnsi" w:hAnsiTheme="minorHAnsi" w:cstheme="minorHAnsi"/>
        </w:rPr>
      </w:pPr>
      <w:r w:rsidRPr="007E2B24">
        <w:rPr>
          <w:rFonts w:asciiTheme="minorHAnsi" w:hAnsiTheme="minorHAnsi" w:cstheme="minorHAnsi"/>
        </w:rPr>
        <w:t xml:space="preserve">Registered </w:t>
      </w:r>
      <w:r w:rsidR="00217495" w:rsidRPr="007E2B24">
        <w:rPr>
          <w:rFonts w:asciiTheme="minorHAnsi" w:hAnsiTheme="minorHAnsi" w:cstheme="minorHAnsi"/>
        </w:rPr>
        <w:t xml:space="preserve">Name </w:t>
      </w:r>
      <w:r w:rsidR="00D17724">
        <w:rPr>
          <w:rFonts w:asciiTheme="minorHAnsi" w:hAnsiTheme="minorHAnsi" w:cstheme="minorHAnsi"/>
        </w:rPr>
        <w:t>of Stallion</w:t>
      </w:r>
      <w:r w:rsidR="00217495" w:rsidRPr="007E2B24">
        <w:rPr>
          <w:rFonts w:asciiTheme="minorHAnsi" w:hAnsiTheme="minorHAnsi" w:cstheme="minorHAnsi"/>
        </w:rPr>
        <w:t xml:space="preserve">:    </w:t>
      </w:r>
      <w:r w:rsidRPr="007E2B24">
        <w:rPr>
          <w:rFonts w:asciiTheme="minorHAnsi" w:hAnsiTheme="minorHAnsi" w:cstheme="minorHAnsi"/>
        </w:rPr>
        <w:t>________________</w:t>
      </w:r>
      <w:r w:rsidR="00277FD9">
        <w:rPr>
          <w:rFonts w:asciiTheme="minorHAnsi" w:hAnsiTheme="minorHAnsi" w:cstheme="minorHAnsi"/>
        </w:rPr>
        <w:t>__________</w:t>
      </w:r>
      <w:r w:rsidRPr="007E2B24">
        <w:rPr>
          <w:rFonts w:asciiTheme="minorHAnsi" w:hAnsiTheme="minorHAnsi" w:cstheme="minorHAnsi"/>
        </w:rPr>
        <w:t>____________</w:t>
      </w:r>
      <w:r w:rsidR="00277FD9">
        <w:rPr>
          <w:rFonts w:asciiTheme="minorHAnsi" w:hAnsiTheme="minorHAnsi" w:cstheme="minorHAnsi"/>
        </w:rPr>
        <w:t>_______________</w:t>
      </w:r>
      <w:r w:rsidRPr="007E2B24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</w:t>
      </w:r>
      <w:r w:rsidRPr="007E2B24">
        <w:rPr>
          <w:rFonts w:asciiTheme="minorHAnsi" w:hAnsiTheme="minorHAnsi" w:cstheme="minorHAnsi"/>
        </w:rPr>
        <w:t xml:space="preserve">  </w:t>
      </w:r>
    </w:p>
    <w:p w14:paraId="1217B9EC" w14:textId="5A661730" w:rsidR="00A71932" w:rsidRPr="007E2B24" w:rsidRDefault="00217495" w:rsidP="007E2B24">
      <w:pPr>
        <w:spacing w:before="240"/>
        <w:jc w:val="left"/>
        <w:rPr>
          <w:rFonts w:asciiTheme="minorHAnsi" w:hAnsiTheme="minorHAnsi" w:cstheme="minorHAnsi"/>
        </w:rPr>
      </w:pPr>
      <w:r w:rsidRPr="007E2B24">
        <w:rPr>
          <w:rFonts w:asciiTheme="minorHAnsi" w:hAnsiTheme="minorHAnsi" w:cstheme="minorHAnsi"/>
        </w:rPr>
        <w:t xml:space="preserve">Registration </w:t>
      </w:r>
      <w:r w:rsidR="00D17724">
        <w:rPr>
          <w:rFonts w:asciiTheme="minorHAnsi" w:hAnsiTheme="minorHAnsi" w:cstheme="minorHAnsi"/>
        </w:rPr>
        <w:t xml:space="preserve">Association(s) and Number(s): </w:t>
      </w:r>
      <w:r w:rsidR="00277FD9">
        <w:rPr>
          <w:rFonts w:asciiTheme="minorHAnsi" w:hAnsiTheme="minorHAnsi" w:cstheme="minorHAnsi"/>
        </w:rPr>
        <w:softHyphen/>
        <w:t>___________________________</w:t>
      </w:r>
      <w:r w:rsidRPr="007E2B24">
        <w:rPr>
          <w:rFonts w:asciiTheme="minorHAnsi" w:hAnsiTheme="minorHAnsi" w:cstheme="minorHAnsi"/>
        </w:rPr>
        <w:t>________</w:t>
      </w:r>
      <w:r w:rsidR="007E2B24">
        <w:rPr>
          <w:rFonts w:asciiTheme="minorHAnsi" w:hAnsiTheme="minorHAnsi" w:cstheme="minorHAnsi"/>
        </w:rPr>
        <w:t>_____</w:t>
      </w:r>
      <w:r w:rsidRPr="007E2B24">
        <w:rPr>
          <w:rFonts w:asciiTheme="minorHAnsi" w:hAnsiTheme="minorHAnsi" w:cstheme="minorHAnsi"/>
        </w:rPr>
        <w:t>______</w:t>
      </w:r>
    </w:p>
    <w:p w14:paraId="060B8E6F" w14:textId="77777777" w:rsidR="007E2B24" w:rsidRPr="007E2B24" w:rsidRDefault="00217495" w:rsidP="007E2B24">
      <w:pPr>
        <w:spacing w:before="240"/>
        <w:jc w:val="left"/>
        <w:rPr>
          <w:rFonts w:asciiTheme="minorHAnsi" w:eastAsia="Calibri" w:hAnsiTheme="minorHAnsi" w:cstheme="minorHAnsi"/>
          <w:sz w:val="22"/>
        </w:rPr>
      </w:pPr>
      <w:r w:rsidRPr="007E2B24">
        <w:rPr>
          <w:rFonts w:asciiTheme="minorHAnsi" w:eastAsia="Calibri" w:hAnsiTheme="minorHAnsi" w:cstheme="minorHAnsi"/>
          <w:sz w:val="22"/>
        </w:rPr>
        <w:tab/>
      </w:r>
      <w:r w:rsidR="007E2B24" w:rsidRPr="007E2B24">
        <w:rPr>
          <w:rFonts w:asciiTheme="minorHAnsi" w:eastAsia="Calibri" w:hAnsiTheme="minorHAnsi" w:cstheme="minorHAnsi"/>
          <w:sz w:val="22"/>
        </w:rPr>
        <w:t>Registered Owner: __________________________________________________ Phone: ______________________</w:t>
      </w:r>
    </w:p>
    <w:p w14:paraId="33444922" w14:textId="0C5FD082" w:rsidR="00A71932" w:rsidRPr="007E2B24" w:rsidRDefault="007E2B24" w:rsidP="007E2B24">
      <w:pPr>
        <w:spacing w:before="240"/>
        <w:jc w:val="left"/>
        <w:rPr>
          <w:rFonts w:asciiTheme="minorHAnsi" w:hAnsiTheme="minorHAnsi" w:cstheme="minorHAnsi"/>
        </w:rPr>
      </w:pPr>
      <w:r w:rsidRPr="007E2B24">
        <w:rPr>
          <w:rFonts w:asciiTheme="minorHAnsi" w:eastAsia="Calibri" w:hAnsiTheme="minorHAnsi" w:cstheme="minorHAnsi"/>
          <w:sz w:val="22"/>
        </w:rPr>
        <w:t>Contact Email: __________________________________________________________________________________</w:t>
      </w:r>
      <w:r w:rsidR="00217495" w:rsidRPr="007E2B24">
        <w:rPr>
          <w:rFonts w:asciiTheme="minorHAnsi" w:hAnsiTheme="minorHAnsi" w:cstheme="minorHAnsi"/>
          <w:u w:val="single" w:color="000000"/>
        </w:rPr>
        <w:t xml:space="preserve">                                       </w:t>
      </w:r>
    </w:p>
    <w:p w14:paraId="3B49AD02" w14:textId="2F6D9169" w:rsidR="00A71932" w:rsidRPr="007E2B24" w:rsidRDefault="00A71932" w:rsidP="00217495">
      <w:pPr>
        <w:jc w:val="left"/>
        <w:rPr>
          <w:rFonts w:asciiTheme="minorHAnsi" w:hAnsiTheme="minorHAnsi" w:cstheme="minorHAnsi"/>
        </w:rPr>
      </w:pPr>
    </w:p>
    <w:p w14:paraId="6834E15E" w14:textId="77777777" w:rsidR="00F2628B" w:rsidRDefault="00217495" w:rsidP="00217495">
      <w:pPr>
        <w:jc w:val="left"/>
        <w:rPr>
          <w:rFonts w:asciiTheme="minorHAnsi" w:hAnsiTheme="minorHAnsi" w:cstheme="minorHAnsi"/>
          <w:sz w:val="22"/>
        </w:rPr>
      </w:pPr>
      <w:r w:rsidRPr="007E2B24">
        <w:rPr>
          <w:rFonts w:asciiTheme="minorHAnsi" w:hAnsiTheme="minorHAnsi" w:cstheme="minorHAnsi"/>
          <w:sz w:val="22"/>
        </w:rPr>
        <w:t>Use one form per s</w:t>
      </w:r>
      <w:r w:rsidR="00E94774">
        <w:rPr>
          <w:rFonts w:asciiTheme="minorHAnsi" w:hAnsiTheme="minorHAnsi" w:cstheme="minorHAnsi"/>
          <w:sz w:val="22"/>
        </w:rPr>
        <w:t>tallion</w:t>
      </w:r>
      <w:r w:rsidRPr="007E2B24">
        <w:rPr>
          <w:rFonts w:asciiTheme="minorHAnsi" w:hAnsiTheme="minorHAnsi" w:cstheme="minorHAnsi"/>
          <w:sz w:val="22"/>
        </w:rPr>
        <w:t xml:space="preserve">.  </w:t>
      </w:r>
      <w:r w:rsidR="0050139B">
        <w:rPr>
          <w:rFonts w:asciiTheme="minorHAnsi" w:hAnsiTheme="minorHAnsi" w:cstheme="minorHAnsi"/>
          <w:sz w:val="22"/>
        </w:rPr>
        <w:t>Stallion owner should send completed form no later than</w:t>
      </w:r>
      <w:r w:rsidR="0040303F">
        <w:rPr>
          <w:rFonts w:asciiTheme="minorHAnsi" w:hAnsiTheme="minorHAnsi" w:cstheme="minorHAnsi"/>
          <w:sz w:val="22"/>
        </w:rPr>
        <w:t xml:space="preserve"> December 31</w:t>
      </w:r>
      <w:r w:rsidR="0040303F" w:rsidRPr="0040303F">
        <w:rPr>
          <w:rFonts w:asciiTheme="minorHAnsi" w:hAnsiTheme="minorHAnsi" w:cstheme="minorHAnsi"/>
          <w:sz w:val="22"/>
          <w:vertAlign w:val="superscript"/>
        </w:rPr>
        <w:t>st</w:t>
      </w:r>
      <w:r w:rsidR="0040303F">
        <w:rPr>
          <w:rFonts w:asciiTheme="minorHAnsi" w:hAnsiTheme="minorHAnsi" w:cstheme="minorHAnsi"/>
          <w:sz w:val="22"/>
        </w:rPr>
        <w:t xml:space="preserve">.  </w:t>
      </w:r>
    </w:p>
    <w:p w14:paraId="3075BC4C" w14:textId="77777777" w:rsidR="00F2628B" w:rsidRDefault="00F2628B" w:rsidP="00217495">
      <w:pPr>
        <w:jc w:val="left"/>
        <w:rPr>
          <w:rFonts w:asciiTheme="minorHAnsi" w:hAnsiTheme="minorHAnsi" w:cstheme="minorHAnsi"/>
          <w:sz w:val="22"/>
        </w:rPr>
      </w:pPr>
    </w:p>
    <w:p w14:paraId="67922A2C" w14:textId="0B938B22" w:rsidR="00A71932" w:rsidRPr="007E2B24" w:rsidRDefault="00F2628B" w:rsidP="00217495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above Stallion was exposed to the </w:t>
      </w:r>
      <w:r w:rsidR="00445A75">
        <w:rPr>
          <w:rFonts w:asciiTheme="minorHAnsi" w:hAnsiTheme="minorHAnsi" w:cstheme="minorHAnsi"/>
          <w:sz w:val="22"/>
        </w:rPr>
        <w:t>mares listed below during the _______________ (year) breeding season.</w:t>
      </w:r>
      <w:r w:rsidR="00217495" w:rsidRPr="007E2B24">
        <w:rPr>
          <w:rFonts w:asciiTheme="minorHAnsi" w:hAnsiTheme="minorHAnsi" w:cstheme="minorHAnsi"/>
          <w:sz w:val="22"/>
        </w:rPr>
        <w:t xml:space="preserve">  </w:t>
      </w:r>
    </w:p>
    <w:p w14:paraId="6D68CE58" w14:textId="77777777" w:rsidR="00A71932" w:rsidRDefault="00217495" w:rsidP="00217495">
      <w:pPr>
        <w:jc w:val="left"/>
      </w:pPr>
      <w:r>
        <w:t xml:space="preserve"> </w:t>
      </w:r>
    </w:p>
    <w:tbl>
      <w:tblPr>
        <w:tblStyle w:val="TableGrid"/>
        <w:tblW w:w="1080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8" w:type="dxa"/>
          <w:right w:w="19" w:type="dxa"/>
        </w:tblCellMar>
        <w:tblLook w:val="04A0" w:firstRow="1" w:lastRow="0" w:firstColumn="1" w:lastColumn="0" w:noHBand="0" w:noVBand="1"/>
      </w:tblPr>
      <w:tblGrid>
        <w:gridCol w:w="3957"/>
        <w:gridCol w:w="3792"/>
        <w:gridCol w:w="1300"/>
        <w:gridCol w:w="1755"/>
      </w:tblGrid>
      <w:tr w:rsidR="00DE23A0" w:rsidRPr="009468D3" w14:paraId="2724A46D" w14:textId="210DB561" w:rsidTr="00DE23A0">
        <w:trPr>
          <w:trHeight w:val="673"/>
        </w:trPr>
        <w:tc>
          <w:tcPr>
            <w:tcW w:w="3957" w:type="dxa"/>
            <w:vAlign w:val="bottom"/>
          </w:tcPr>
          <w:p w14:paraId="59BAF8C2" w14:textId="2D6CC866" w:rsidR="00DE23A0" w:rsidRPr="00E57ADC" w:rsidRDefault="00DE23A0" w:rsidP="0060085B">
            <w:pPr>
              <w:spacing w:line="247" w:lineRule="auto"/>
              <w:ind w:left="0" w:firstLine="0"/>
              <w:jc w:val="center"/>
              <w:rPr>
                <w:b/>
                <w:bCs/>
              </w:rPr>
            </w:pPr>
            <w:r w:rsidRPr="00E57ADC">
              <w:rPr>
                <w:b/>
                <w:bCs/>
              </w:rPr>
              <w:t>Registered Name OR Barn Name</w:t>
            </w:r>
          </w:p>
        </w:tc>
        <w:tc>
          <w:tcPr>
            <w:tcW w:w="3792" w:type="dxa"/>
            <w:vAlign w:val="bottom"/>
          </w:tcPr>
          <w:p w14:paraId="74E6025D" w14:textId="5E93AE3B" w:rsidR="00DE23A0" w:rsidRPr="00822B25" w:rsidRDefault="00DE23A0" w:rsidP="000E3E75">
            <w:pPr>
              <w:spacing w:line="247" w:lineRule="auto"/>
              <w:ind w:left="331" w:hanging="14"/>
              <w:rPr>
                <w:b/>
                <w:bCs/>
              </w:rPr>
            </w:pPr>
            <w:r>
              <w:rPr>
                <w:b/>
                <w:bCs/>
              </w:rPr>
              <w:t>Registry OR Type</w:t>
            </w:r>
          </w:p>
        </w:tc>
        <w:tc>
          <w:tcPr>
            <w:tcW w:w="1300" w:type="dxa"/>
          </w:tcPr>
          <w:p w14:paraId="35CE4BB4" w14:textId="77777777" w:rsidR="00DE23A0" w:rsidRDefault="00DE23A0" w:rsidP="000E3E75">
            <w:pPr>
              <w:spacing w:line="247" w:lineRule="auto"/>
              <w:ind w:left="331" w:hanging="14"/>
              <w:rPr>
                <w:b/>
                <w:bCs/>
              </w:rPr>
            </w:pPr>
          </w:p>
          <w:p w14:paraId="5677F6C6" w14:textId="4D3322D1" w:rsidR="00DE23A0" w:rsidRDefault="00DE23A0" w:rsidP="0038477F">
            <w:pPr>
              <w:spacing w:after="0" w:line="247" w:lineRule="auto"/>
              <w:ind w:left="331" w:hanging="1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Date(s)</w:t>
            </w:r>
          </w:p>
        </w:tc>
        <w:tc>
          <w:tcPr>
            <w:tcW w:w="1755" w:type="dxa"/>
          </w:tcPr>
          <w:p w14:paraId="25F409DB" w14:textId="67EAF14B" w:rsidR="00DE23A0" w:rsidRPr="009468D3" w:rsidRDefault="009468D3" w:rsidP="009468D3">
            <w:pPr>
              <w:spacing w:line="247" w:lineRule="auto"/>
              <w:ind w:left="331" w:hanging="14"/>
              <w:rPr>
                <w:lang w:val="fr-FR"/>
              </w:rPr>
            </w:pPr>
            <w:r w:rsidRPr="009468D3">
              <w:rPr>
                <w:b/>
                <w:bCs/>
                <w:lang w:val="fr-FR"/>
              </w:rPr>
              <w:t xml:space="preserve">Service Type </w:t>
            </w:r>
            <w:r w:rsidRPr="009468D3">
              <w:rPr>
                <w:lang w:val="fr-FR"/>
              </w:rPr>
              <w:t>(AI, LC, etc.)</w:t>
            </w:r>
          </w:p>
        </w:tc>
      </w:tr>
      <w:tr w:rsidR="00DE23A0" w:rsidRPr="009468D3" w14:paraId="6952E458" w14:textId="4B4821AC" w:rsidTr="00DE23A0">
        <w:trPr>
          <w:trHeight w:val="288"/>
        </w:trPr>
        <w:tc>
          <w:tcPr>
            <w:tcW w:w="3957" w:type="dxa"/>
          </w:tcPr>
          <w:p w14:paraId="6E0BF70C" w14:textId="7DA8EBB4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3792" w:type="dxa"/>
          </w:tcPr>
          <w:p w14:paraId="5C117C9F" w14:textId="67E95684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300" w:type="dxa"/>
          </w:tcPr>
          <w:p w14:paraId="79C72362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755" w:type="dxa"/>
          </w:tcPr>
          <w:p w14:paraId="2940A378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</w:tr>
      <w:tr w:rsidR="00DE23A0" w:rsidRPr="009468D3" w14:paraId="71B04DFB" w14:textId="3D33D6D9" w:rsidTr="00DE23A0">
        <w:trPr>
          <w:trHeight w:val="288"/>
        </w:trPr>
        <w:tc>
          <w:tcPr>
            <w:tcW w:w="3957" w:type="dxa"/>
          </w:tcPr>
          <w:p w14:paraId="20724F6B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3792" w:type="dxa"/>
          </w:tcPr>
          <w:p w14:paraId="5C5D8FB7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300" w:type="dxa"/>
          </w:tcPr>
          <w:p w14:paraId="20BB92B0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755" w:type="dxa"/>
          </w:tcPr>
          <w:p w14:paraId="08C620B9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</w:tr>
      <w:tr w:rsidR="00DE23A0" w:rsidRPr="009468D3" w14:paraId="4F5820E1" w14:textId="2C4F15E9" w:rsidTr="00DE23A0">
        <w:trPr>
          <w:trHeight w:val="292"/>
        </w:trPr>
        <w:tc>
          <w:tcPr>
            <w:tcW w:w="3957" w:type="dxa"/>
          </w:tcPr>
          <w:p w14:paraId="5459DD99" w14:textId="1C49DDFE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3792" w:type="dxa"/>
          </w:tcPr>
          <w:p w14:paraId="1697246E" w14:textId="3E09E2AD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300" w:type="dxa"/>
          </w:tcPr>
          <w:p w14:paraId="0F847228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755" w:type="dxa"/>
          </w:tcPr>
          <w:p w14:paraId="71085931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</w:tr>
      <w:tr w:rsidR="00DE23A0" w:rsidRPr="009468D3" w14:paraId="478A5E5E" w14:textId="72F67582" w:rsidTr="00DE23A0">
        <w:trPr>
          <w:trHeight w:val="292"/>
        </w:trPr>
        <w:tc>
          <w:tcPr>
            <w:tcW w:w="3957" w:type="dxa"/>
          </w:tcPr>
          <w:p w14:paraId="210B84F0" w14:textId="716D4519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3792" w:type="dxa"/>
          </w:tcPr>
          <w:p w14:paraId="51F7BBBD" w14:textId="157CD7BE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300" w:type="dxa"/>
          </w:tcPr>
          <w:p w14:paraId="404CD2D9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755" w:type="dxa"/>
          </w:tcPr>
          <w:p w14:paraId="7406E832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</w:tr>
      <w:tr w:rsidR="00DE23A0" w:rsidRPr="009468D3" w14:paraId="4C72C9DB" w14:textId="39FCCCC4" w:rsidTr="00DE23A0">
        <w:trPr>
          <w:trHeight w:val="288"/>
        </w:trPr>
        <w:tc>
          <w:tcPr>
            <w:tcW w:w="3957" w:type="dxa"/>
          </w:tcPr>
          <w:p w14:paraId="69DB2CEE" w14:textId="6AC2162B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3792" w:type="dxa"/>
          </w:tcPr>
          <w:p w14:paraId="1857A64B" w14:textId="72275A5A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300" w:type="dxa"/>
          </w:tcPr>
          <w:p w14:paraId="6CC4551D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755" w:type="dxa"/>
          </w:tcPr>
          <w:p w14:paraId="32483AF8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</w:tr>
      <w:tr w:rsidR="00DE23A0" w:rsidRPr="009468D3" w14:paraId="5744B1AD" w14:textId="745B7640" w:rsidTr="00DE23A0">
        <w:trPr>
          <w:trHeight w:val="292"/>
        </w:trPr>
        <w:tc>
          <w:tcPr>
            <w:tcW w:w="3957" w:type="dxa"/>
          </w:tcPr>
          <w:p w14:paraId="7D40EEBB" w14:textId="4171D2E8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3792" w:type="dxa"/>
          </w:tcPr>
          <w:p w14:paraId="3F138859" w14:textId="3E14DD12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300" w:type="dxa"/>
          </w:tcPr>
          <w:p w14:paraId="5B43102C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  <w:tc>
          <w:tcPr>
            <w:tcW w:w="1755" w:type="dxa"/>
          </w:tcPr>
          <w:p w14:paraId="73D46544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</w:p>
        </w:tc>
      </w:tr>
      <w:tr w:rsidR="00DE23A0" w:rsidRPr="009468D3" w14:paraId="7288F58C" w14:textId="7997C4D4" w:rsidTr="00DE23A0">
        <w:trPr>
          <w:trHeight w:val="292"/>
        </w:trPr>
        <w:tc>
          <w:tcPr>
            <w:tcW w:w="3957" w:type="dxa"/>
          </w:tcPr>
          <w:p w14:paraId="04BE72CB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  <w:r w:rsidRPr="009468D3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3792" w:type="dxa"/>
          </w:tcPr>
          <w:p w14:paraId="19468F25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  <w:r w:rsidRPr="009468D3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300" w:type="dxa"/>
          </w:tcPr>
          <w:p w14:paraId="42750498" w14:textId="77777777" w:rsidR="00DE23A0" w:rsidRPr="009468D3" w:rsidRDefault="00DE23A0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755" w:type="dxa"/>
          </w:tcPr>
          <w:p w14:paraId="4E66E0F1" w14:textId="77777777" w:rsidR="00DE23A0" w:rsidRPr="009468D3" w:rsidRDefault="00DE23A0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DE23A0" w:rsidRPr="009468D3" w14:paraId="78CC514B" w14:textId="1BBCC1E4" w:rsidTr="00DE23A0">
        <w:trPr>
          <w:trHeight w:val="288"/>
        </w:trPr>
        <w:tc>
          <w:tcPr>
            <w:tcW w:w="3957" w:type="dxa"/>
          </w:tcPr>
          <w:p w14:paraId="53D6E8CE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  <w:r w:rsidRPr="009468D3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3792" w:type="dxa"/>
          </w:tcPr>
          <w:p w14:paraId="76AE04CB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  <w:r w:rsidRPr="009468D3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300" w:type="dxa"/>
          </w:tcPr>
          <w:p w14:paraId="2D416775" w14:textId="77777777" w:rsidR="00DE23A0" w:rsidRPr="009468D3" w:rsidRDefault="00DE23A0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755" w:type="dxa"/>
          </w:tcPr>
          <w:p w14:paraId="33670A11" w14:textId="77777777" w:rsidR="00DE23A0" w:rsidRPr="009468D3" w:rsidRDefault="00DE23A0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DE23A0" w:rsidRPr="009468D3" w14:paraId="061AF6C4" w14:textId="1E88CC12" w:rsidTr="00DE23A0">
        <w:trPr>
          <w:trHeight w:val="292"/>
        </w:trPr>
        <w:tc>
          <w:tcPr>
            <w:tcW w:w="3957" w:type="dxa"/>
          </w:tcPr>
          <w:p w14:paraId="2AF67251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  <w:r w:rsidRPr="009468D3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3792" w:type="dxa"/>
          </w:tcPr>
          <w:p w14:paraId="4B8C5834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  <w:r w:rsidRPr="009468D3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300" w:type="dxa"/>
          </w:tcPr>
          <w:p w14:paraId="550D0590" w14:textId="77777777" w:rsidR="00DE23A0" w:rsidRPr="009468D3" w:rsidRDefault="00DE23A0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755" w:type="dxa"/>
          </w:tcPr>
          <w:p w14:paraId="01099713" w14:textId="77777777" w:rsidR="00DE23A0" w:rsidRPr="009468D3" w:rsidRDefault="00DE23A0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DE23A0" w:rsidRPr="009468D3" w14:paraId="13CBD7EC" w14:textId="40FFFA1F" w:rsidTr="00DE23A0">
        <w:trPr>
          <w:trHeight w:val="292"/>
        </w:trPr>
        <w:tc>
          <w:tcPr>
            <w:tcW w:w="3957" w:type="dxa"/>
          </w:tcPr>
          <w:p w14:paraId="7703F36E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  <w:r w:rsidRPr="009468D3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3792" w:type="dxa"/>
          </w:tcPr>
          <w:p w14:paraId="6D9EC51C" w14:textId="77777777" w:rsidR="00DE23A0" w:rsidRPr="009468D3" w:rsidRDefault="00DE23A0" w:rsidP="00217495">
            <w:pPr>
              <w:jc w:val="left"/>
              <w:rPr>
                <w:lang w:val="fr-FR"/>
              </w:rPr>
            </w:pPr>
            <w:r w:rsidRPr="009468D3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300" w:type="dxa"/>
          </w:tcPr>
          <w:p w14:paraId="3FD47806" w14:textId="77777777" w:rsidR="00DE23A0" w:rsidRPr="009468D3" w:rsidRDefault="00DE23A0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755" w:type="dxa"/>
          </w:tcPr>
          <w:p w14:paraId="372B42DD" w14:textId="77777777" w:rsidR="00DE23A0" w:rsidRPr="009468D3" w:rsidRDefault="00DE23A0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0023CB" w:rsidRPr="009468D3" w14:paraId="36A2819E" w14:textId="77777777" w:rsidTr="00DE23A0">
        <w:trPr>
          <w:trHeight w:val="292"/>
        </w:trPr>
        <w:tc>
          <w:tcPr>
            <w:tcW w:w="3957" w:type="dxa"/>
          </w:tcPr>
          <w:p w14:paraId="72CB74CF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3792" w:type="dxa"/>
          </w:tcPr>
          <w:p w14:paraId="024D1F24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300" w:type="dxa"/>
          </w:tcPr>
          <w:p w14:paraId="63B057F5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755" w:type="dxa"/>
          </w:tcPr>
          <w:p w14:paraId="7F2B2E77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0023CB" w:rsidRPr="009468D3" w14:paraId="5C27AE1B" w14:textId="77777777" w:rsidTr="00DE23A0">
        <w:trPr>
          <w:trHeight w:val="292"/>
        </w:trPr>
        <w:tc>
          <w:tcPr>
            <w:tcW w:w="3957" w:type="dxa"/>
          </w:tcPr>
          <w:p w14:paraId="4F7315D8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3792" w:type="dxa"/>
          </w:tcPr>
          <w:p w14:paraId="0D19DDBB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300" w:type="dxa"/>
          </w:tcPr>
          <w:p w14:paraId="345C15BE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755" w:type="dxa"/>
          </w:tcPr>
          <w:p w14:paraId="4BBAE673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0023CB" w:rsidRPr="009468D3" w14:paraId="0E2E8D73" w14:textId="77777777" w:rsidTr="00DE23A0">
        <w:trPr>
          <w:trHeight w:val="292"/>
        </w:trPr>
        <w:tc>
          <w:tcPr>
            <w:tcW w:w="3957" w:type="dxa"/>
          </w:tcPr>
          <w:p w14:paraId="02494DDA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3792" w:type="dxa"/>
          </w:tcPr>
          <w:p w14:paraId="513C471C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300" w:type="dxa"/>
          </w:tcPr>
          <w:p w14:paraId="1080EFBE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755" w:type="dxa"/>
          </w:tcPr>
          <w:p w14:paraId="3D7A0C16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0023CB" w:rsidRPr="009468D3" w14:paraId="36062D2B" w14:textId="77777777" w:rsidTr="00DE23A0">
        <w:trPr>
          <w:trHeight w:val="292"/>
        </w:trPr>
        <w:tc>
          <w:tcPr>
            <w:tcW w:w="3957" w:type="dxa"/>
          </w:tcPr>
          <w:p w14:paraId="609AE98F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3792" w:type="dxa"/>
          </w:tcPr>
          <w:p w14:paraId="31FEED64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300" w:type="dxa"/>
          </w:tcPr>
          <w:p w14:paraId="1BE5D206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  <w:tc>
          <w:tcPr>
            <w:tcW w:w="1755" w:type="dxa"/>
          </w:tcPr>
          <w:p w14:paraId="5AB6E899" w14:textId="77777777" w:rsidR="000023CB" w:rsidRPr="009468D3" w:rsidRDefault="000023CB" w:rsidP="00217495">
            <w:pPr>
              <w:jc w:val="left"/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</w:tbl>
    <w:p w14:paraId="22321F55" w14:textId="77777777" w:rsidR="00A71932" w:rsidRPr="009468D3" w:rsidRDefault="00217495" w:rsidP="00217495">
      <w:pPr>
        <w:jc w:val="left"/>
        <w:rPr>
          <w:lang w:val="fr-FR"/>
        </w:rPr>
      </w:pPr>
      <w:r w:rsidRPr="009468D3">
        <w:rPr>
          <w:sz w:val="20"/>
          <w:lang w:val="fr-FR"/>
        </w:rPr>
        <w:t xml:space="preserve"> </w:t>
      </w:r>
    </w:p>
    <w:tbl>
      <w:tblPr>
        <w:tblStyle w:val="TableGrid"/>
        <w:tblW w:w="9983" w:type="dxa"/>
        <w:tblInd w:w="367" w:type="dxa"/>
        <w:tblLook w:val="04A0" w:firstRow="1" w:lastRow="0" w:firstColumn="1" w:lastColumn="0" w:noHBand="0" w:noVBand="1"/>
      </w:tblPr>
      <w:tblGrid>
        <w:gridCol w:w="7103"/>
        <w:gridCol w:w="2880"/>
      </w:tblGrid>
      <w:tr w:rsidR="00A71932" w14:paraId="492EF56B" w14:textId="77777777" w:rsidTr="00083AE5">
        <w:trPr>
          <w:trHeight w:val="254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 w14:paraId="668FFB28" w14:textId="48CC1829" w:rsidR="00AE4173" w:rsidRDefault="009B4C64" w:rsidP="00217495">
            <w:pPr>
              <w:jc w:val="left"/>
            </w:pPr>
            <w:r>
              <w:t xml:space="preserve">Fees: </w:t>
            </w:r>
            <w:r w:rsidR="00356B82">
              <w:t>Waived</w:t>
            </w:r>
          </w:p>
          <w:p w14:paraId="3BAAB39D" w14:textId="737C7AB8" w:rsidR="00A71932" w:rsidRDefault="00217495" w:rsidP="00217495">
            <w:pPr>
              <w:jc w:val="left"/>
            </w:pPr>
            <w:r>
              <w:t xml:space="preserve">Mail to: </w:t>
            </w:r>
            <w:r w:rsidR="00192EFC">
              <w:t xml:space="preserve">International </w:t>
            </w:r>
            <w:r>
              <w:t xml:space="preserve">Quarter Pony Association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EB9639B" w14:textId="0243493F" w:rsidR="00A71932" w:rsidRPr="00217495" w:rsidRDefault="00356B82" w:rsidP="009D5F07">
            <w:pPr>
              <w:ind w:left="0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No Fees</w:t>
            </w:r>
          </w:p>
        </w:tc>
      </w:tr>
      <w:tr w:rsidR="00A71932" w14:paraId="2FB6522A" w14:textId="77777777" w:rsidTr="00083AE5">
        <w:trPr>
          <w:trHeight w:val="76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 w14:paraId="224AB0F6" w14:textId="2CE5E9F2" w:rsidR="007E2B24" w:rsidRDefault="00606606" w:rsidP="007E2B24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1</w:t>
            </w:r>
            <w:r w:rsidR="007E2B24">
              <w:rPr>
                <w:rFonts w:ascii="Times New Roman" w:eastAsia="Times New Roman" w:hAnsi="Times New Roman" w:cs="Times New Roman"/>
              </w:rPr>
              <w:t>5618 SW Farmer Way</w:t>
            </w:r>
          </w:p>
          <w:p w14:paraId="2A95676B" w14:textId="725368F6" w:rsidR="00A71932" w:rsidRDefault="00606606" w:rsidP="007E2B24">
            <w:pPr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7E2B24">
              <w:rPr>
                <w:rFonts w:ascii="Times New Roman" w:eastAsia="Times New Roman" w:hAnsi="Times New Roman" w:cs="Times New Roman"/>
              </w:rPr>
              <w:t>Sherwood, Oregon, US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7E2B24">
              <w:rPr>
                <w:rFonts w:ascii="Times New Roman" w:eastAsia="Times New Roman" w:hAnsi="Times New Roman" w:cs="Times New Roman"/>
              </w:rPr>
              <w:t xml:space="preserve"> 97140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156451" w14:textId="6865CFE2" w:rsidR="003409AD" w:rsidRPr="00217495" w:rsidRDefault="00131409" w:rsidP="00131409">
            <w:pPr>
              <w:ind w:left="0"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5C4E22" w14:paraId="4BE12A31" w14:textId="77777777" w:rsidTr="00083AE5">
        <w:trPr>
          <w:trHeight w:val="767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 w14:paraId="27DDB373" w14:textId="77777777" w:rsidR="005C4E22" w:rsidRDefault="005C4E22" w:rsidP="007E2B24">
            <w:pPr>
              <w:jc w:val="left"/>
            </w:pPr>
            <w:r w:rsidRPr="00217495">
              <w:rPr>
                <w:highlight w:val="yellow"/>
              </w:rPr>
              <w:t xml:space="preserve">Or scan the form and </w:t>
            </w:r>
            <w:r>
              <w:rPr>
                <w:highlight w:val="yellow"/>
              </w:rPr>
              <w:t>E</w:t>
            </w:r>
            <w:r w:rsidRPr="00217495">
              <w:rPr>
                <w:highlight w:val="yellow"/>
              </w:rPr>
              <w:t>mail as an attachment to:</w:t>
            </w:r>
          </w:p>
          <w:p w14:paraId="5853622A" w14:textId="396A7185" w:rsidR="00356B82" w:rsidRDefault="00356B82" w:rsidP="007E2B24">
            <w:pPr>
              <w:jc w:val="left"/>
            </w:pPr>
            <w:r>
              <w:t xml:space="preserve">NEW On-Line: </w:t>
            </w:r>
            <w:hyperlink r:id="rId5" w:history="1">
              <w:r w:rsidR="00083AE5" w:rsidRPr="00E951D5">
                <w:rPr>
                  <w:rStyle w:val="Hyperlink"/>
                </w:rPr>
                <w:t>https://forms.gle/G5XWr8rVUQPykKwG6</w:t>
              </w:r>
            </w:hyperlink>
          </w:p>
          <w:p w14:paraId="158C2F00" w14:textId="1828641B" w:rsidR="00083AE5" w:rsidRDefault="00083AE5" w:rsidP="007E2B24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DF3C534" w14:textId="39FBD346" w:rsidR="005C4E22" w:rsidRDefault="005C4E22" w:rsidP="0013140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highlight w:val="yellow"/>
              </w:rPr>
              <w:t>IQPA.Service@Gmail.com</w:t>
            </w:r>
          </w:p>
        </w:tc>
      </w:tr>
    </w:tbl>
    <w:p w14:paraId="007AEDD4" w14:textId="77777777" w:rsidR="002A0958" w:rsidRDefault="002A0958" w:rsidP="000023CB">
      <w:pPr>
        <w:ind w:left="0" w:firstLine="0"/>
        <w:jc w:val="left"/>
      </w:pPr>
    </w:p>
    <w:sectPr w:rsidR="002A0958" w:rsidSect="0021749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32"/>
    <w:rsid w:val="000023CB"/>
    <w:rsid w:val="00050961"/>
    <w:rsid w:val="00083AE5"/>
    <w:rsid w:val="000E3E75"/>
    <w:rsid w:val="00131409"/>
    <w:rsid w:val="00192EFC"/>
    <w:rsid w:val="00217495"/>
    <w:rsid w:val="00277FD9"/>
    <w:rsid w:val="00291677"/>
    <w:rsid w:val="002A0958"/>
    <w:rsid w:val="003019E6"/>
    <w:rsid w:val="003409AD"/>
    <w:rsid w:val="00344634"/>
    <w:rsid w:val="00356B82"/>
    <w:rsid w:val="00380C34"/>
    <w:rsid w:val="0038477F"/>
    <w:rsid w:val="003A3DB6"/>
    <w:rsid w:val="0040303F"/>
    <w:rsid w:val="00445A75"/>
    <w:rsid w:val="0050139B"/>
    <w:rsid w:val="0058586B"/>
    <w:rsid w:val="005C4E22"/>
    <w:rsid w:val="005C50A2"/>
    <w:rsid w:val="0060085B"/>
    <w:rsid w:val="00606606"/>
    <w:rsid w:val="00677880"/>
    <w:rsid w:val="007C41BD"/>
    <w:rsid w:val="007E2B24"/>
    <w:rsid w:val="00822B25"/>
    <w:rsid w:val="009268F8"/>
    <w:rsid w:val="009468D3"/>
    <w:rsid w:val="009B4C64"/>
    <w:rsid w:val="009C0E76"/>
    <w:rsid w:val="009D5F07"/>
    <w:rsid w:val="00A71932"/>
    <w:rsid w:val="00AE3C9E"/>
    <w:rsid w:val="00AE4173"/>
    <w:rsid w:val="00B621F0"/>
    <w:rsid w:val="00C94695"/>
    <w:rsid w:val="00D17724"/>
    <w:rsid w:val="00DE23A0"/>
    <w:rsid w:val="00E059AD"/>
    <w:rsid w:val="00E57ADC"/>
    <w:rsid w:val="00E94774"/>
    <w:rsid w:val="00EE4156"/>
    <w:rsid w:val="00F2628B"/>
    <w:rsid w:val="00F6576C"/>
    <w:rsid w:val="00F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7FFC"/>
  <w15:docId w15:val="{8C475696-0940-429A-8998-58DAD96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332" w:hanging="10"/>
      <w:jc w:val="both"/>
    </w:pPr>
    <w:rPr>
      <w:rFonts w:ascii="Century" w:eastAsia="Century" w:hAnsi="Century" w:cs="Century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E2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G5XWr8rVUQPykKwG6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Platt</dc:creator>
  <cp:keywords/>
  <cp:lastModifiedBy>Tami Platt</cp:lastModifiedBy>
  <cp:revision>10</cp:revision>
  <cp:lastPrinted>2021-03-03T14:22:00Z</cp:lastPrinted>
  <dcterms:created xsi:type="dcterms:W3CDTF">2024-02-23T14:22:00Z</dcterms:created>
  <dcterms:modified xsi:type="dcterms:W3CDTF">2024-08-30T18:48:00Z</dcterms:modified>
</cp:coreProperties>
</file>