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4ADB" w14:textId="19DE942E" w:rsidR="00AA1DD6" w:rsidRPr="00161A6E" w:rsidRDefault="00AA1DD6" w:rsidP="00E22F50">
      <w:pPr>
        <w:spacing w:after="0"/>
        <w:rPr>
          <w:rFonts w:cstheme="minorHAnsi"/>
          <w:b/>
          <w:bCs/>
          <w:sz w:val="32"/>
          <w:szCs w:val="32"/>
        </w:rPr>
      </w:pPr>
      <w:r w:rsidRPr="00161A6E">
        <w:rPr>
          <w:rFonts w:cstheme="minorHAnsi"/>
          <w:b/>
          <w:bCs/>
          <w:noProof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6CA36A75" wp14:editId="7C073657">
            <wp:simplePos x="0" y="0"/>
            <wp:positionH relativeFrom="margin">
              <wp:posOffset>6350</wp:posOffset>
            </wp:positionH>
            <wp:positionV relativeFrom="paragraph">
              <wp:posOffset>0</wp:posOffset>
            </wp:positionV>
            <wp:extent cx="850900" cy="850900"/>
            <wp:effectExtent l="0" t="0" r="6350" b="6350"/>
            <wp:wrapSquare wrapText="bothSides"/>
            <wp:docPr id="2" name="Picture 2" descr="A picture containing text, porcelain, ceramic 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orcelain, ceramic w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1F14A" w14:textId="77777777" w:rsidR="00161A6E" w:rsidRPr="00161A6E" w:rsidRDefault="00AA1DD6" w:rsidP="00E07870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161A6E">
        <w:rPr>
          <w:rFonts w:cstheme="minorHAnsi"/>
          <w:b/>
          <w:bCs/>
          <w:sz w:val="32"/>
          <w:szCs w:val="32"/>
        </w:rPr>
        <w:t>International Quarter Pony Association</w:t>
      </w:r>
    </w:p>
    <w:p w14:paraId="169201FF" w14:textId="05F4E500" w:rsidR="00AA1DD6" w:rsidRPr="00161A6E" w:rsidRDefault="00AA1DD6" w:rsidP="00E07870">
      <w:pPr>
        <w:spacing w:after="0"/>
        <w:jc w:val="center"/>
        <w:rPr>
          <w:rFonts w:cstheme="minorHAnsi"/>
          <w:sz w:val="28"/>
          <w:szCs w:val="28"/>
        </w:rPr>
      </w:pPr>
      <w:r w:rsidRPr="00161A6E">
        <w:rPr>
          <w:rFonts w:cstheme="minorHAnsi"/>
          <w:sz w:val="28"/>
          <w:szCs w:val="28"/>
        </w:rPr>
        <w:t>Points Reporting Form</w:t>
      </w:r>
    </w:p>
    <w:p w14:paraId="0068D14F" w14:textId="77777777" w:rsidR="00161A6E" w:rsidRDefault="00161A6E" w:rsidP="00161A6E">
      <w:pPr>
        <w:rPr>
          <w:rFonts w:cstheme="minorHAnsi"/>
          <w:sz w:val="20"/>
          <w:szCs w:val="20"/>
        </w:rPr>
      </w:pPr>
    </w:p>
    <w:p w14:paraId="2C5B1B6B" w14:textId="6D66160D" w:rsidR="00161A6E" w:rsidRPr="00161A6E" w:rsidRDefault="00AA1DD6" w:rsidP="00161A6E">
      <w:pPr>
        <w:rPr>
          <w:rFonts w:cstheme="minorHAnsi"/>
          <w:b/>
          <w:bCs/>
          <w:sz w:val="20"/>
          <w:szCs w:val="20"/>
          <w:u w:val="single"/>
        </w:rPr>
      </w:pPr>
      <w:r w:rsidRPr="00161A6E">
        <w:rPr>
          <w:rFonts w:cstheme="minorHAnsi"/>
          <w:sz w:val="20"/>
          <w:szCs w:val="20"/>
        </w:rPr>
        <w:t>Registered Name of Pony:</w:t>
      </w:r>
      <w:r w:rsidR="00161A6E" w:rsidRPr="00161A6E">
        <w:rPr>
          <w:rFonts w:cstheme="minorHAnsi"/>
          <w:b/>
          <w:bCs/>
          <w:sz w:val="20"/>
          <w:szCs w:val="20"/>
        </w:rPr>
        <w:t xml:space="preserve"> </w:t>
      </w:r>
      <w:r w:rsidRPr="00161A6E">
        <w:rPr>
          <w:rFonts w:cstheme="minorHAnsi"/>
          <w:b/>
          <w:bCs/>
          <w:sz w:val="20"/>
          <w:szCs w:val="20"/>
          <w:u w:val="single"/>
        </w:rPr>
        <w:t>___</w:t>
      </w:r>
      <w:r w:rsidR="00161A6E" w:rsidRPr="00161A6E">
        <w:rPr>
          <w:rFonts w:cstheme="minorHAnsi"/>
          <w:b/>
          <w:bCs/>
          <w:sz w:val="20"/>
          <w:szCs w:val="20"/>
          <w:u w:val="single"/>
        </w:rPr>
        <w:t>_________________</w:t>
      </w:r>
      <w:r w:rsidRPr="00161A6E">
        <w:rPr>
          <w:rFonts w:cstheme="minorHAnsi"/>
          <w:b/>
          <w:bCs/>
          <w:sz w:val="20"/>
          <w:szCs w:val="20"/>
          <w:u w:val="single"/>
        </w:rPr>
        <w:t>__________</w:t>
      </w:r>
      <w:r w:rsidR="00161A6E">
        <w:rPr>
          <w:rFonts w:cstheme="minorHAnsi"/>
          <w:b/>
          <w:bCs/>
          <w:sz w:val="20"/>
          <w:szCs w:val="20"/>
          <w:u w:val="single"/>
        </w:rPr>
        <w:t>__________________________________________</w:t>
      </w:r>
    </w:p>
    <w:p w14:paraId="36F48D19" w14:textId="1B718773" w:rsidR="00AA1DD6" w:rsidRPr="00161A6E" w:rsidRDefault="00AA1DD6" w:rsidP="00161A6E">
      <w:pPr>
        <w:rPr>
          <w:rFonts w:cstheme="minorHAnsi"/>
          <w:sz w:val="20"/>
          <w:szCs w:val="20"/>
        </w:rPr>
      </w:pPr>
      <w:r w:rsidRPr="00161A6E">
        <w:rPr>
          <w:rFonts w:cstheme="minorHAnsi"/>
          <w:sz w:val="20"/>
          <w:szCs w:val="20"/>
        </w:rPr>
        <w:t xml:space="preserve">Registered Owner: </w:t>
      </w:r>
      <w:r w:rsidRPr="00161A6E">
        <w:rPr>
          <w:rFonts w:cstheme="minorHAnsi"/>
          <w:sz w:val="20"/>
          <w:szCs w:val="20"/>
          <w:u w:val="single"/>
        </w:rPr>
        <w:t>_____________________</w:t>
      </w:r>
      <w:r w:rsidR="00161A6E">
        <w:rPr>
          <w:rFonts w:cstheme="minorHAnsi"/>
          <w:sz w:val="20"/>
          <w:szCs w:val="20"/>
          <w:u w:val="single"/>
        </w:rPr>
        <w:t>________________________</w:t>
      </w:r>
      <w:proofErr w:type="gramStart"/>
      <w:r w:rsidR="00161A6E">
        <w:rPr>
          <w:rFonts w:cstheme="minorHAnsi"/>
          <w:sz w:val="20"/>
          <w:szCs w:val="20"/>
          <w:u w:val="single"/>
        </w:rPr>
        <w:t>_</w:t>
      </w:r>
      <w:r w:rsidRPr="00161A6E">
        <w:rPr>
          <w:rFonts w:cstheme="minorHAnsi"/>
          <w:sz w:val="20"/>
          <w:szCs w:val="20"/>
        </w:rPr>
        <w:t>  Phone</w:t>
      </w:r>
      <w:proofErr w:type="gramEnd"/>
      <w:r w:rsidRPr="00161A6E">
        <w:rPr>
          <w:rFonts w:cstheme="minorHAnsi"/>
          <w:sz w:val="20"/>
          <w:szCs w:val="20"/>
        </w:rPr>
        <w:t xml:space="preserve">: </w:t>
      </w:r>
      <w:r w:rsidRPr="00161A6E">
        <w:rPr>
          <w:rFonts w:cstheme="minorHAnsi"/>
          <w:sz w:val="20"/>
          <w:szCs w:val="20"/>
          <w:u w:val="single"/>
        </w:rPr>
        <w:t>___________________</w:t>
      </w:r>
      <w:r w:rsidR="00161A6E">
        <w:rPr>
          <w:rFonts w:cstheme="minorHAnsi"/>
          <w:sz w:val="20"/>
          <w:szCs w:val="20"/>
          <w:u w:val="single"/>
        </w:rPr>
        <w:t>______</w:t>
      </w:r>
    </w:p>
    <w:p w14:paraId="5ED5D97D" w14:textId="77777777" w:rsidR="00AA1DD6" w:rsidRPr="00161A6E" w:rsidRDefault="00AA1DD6" w:rsidP="00161A6E">
      <w:pPr>
        <w:rPr>
          <w:rFonts w:cstheme="minorHAnsi"/>
          <w:sz w:val="20"/>
          <w:szCs w:val="20"/>
        </w:rPr>
      </w:pPr>
      <w:r w:rsidRPr="00161A6E">
        <w:rPr>
          <w:rFonts w:cstheme="minorHAnsi"/>
          <w:sz w:val="20"/>
          <w:szCs w:val="20"/>
        </w:rPr>
        <w:t xml:space="preserve">Contact Email: </w:t>
      </w:r>
      <w:r w:rsidRPr="00161A6E">
        <w:rPr>
          <w:rFonts w:cstheme="minorHAnsi"/>
          <w:sz w:val="20"/>
          <w:szCs w:val="20"/>
          <w:u w:val="single"/>
        </w:rPr>
        <w:t>_________________________________________________________________________________</w:t>
      </w:r>
    </w:p>
    <w:p w14:paraId="4D056F58" w14:textId="69373540" w:rsidR="00AA1DD6" w:rsidRPr="00161A6E" w:rsidRDefault="00AA1DD6" w:rsidP="00161A6E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161A6E">
        <w:rPr>
          <w:rFonts w:cstheme="minorHAnsi"/>
          <w:sz w:val="20"/>
          <w:szCs w:val="20"/>
        </w:rPr>
        <w:t>Use one form per pony and fill the form out completely.</w:t>
      </w:r>
    </w:p>
    <w:p w14:paraId="648D6220" w14:textId="77777777" w:rsidR="00AA1DD6" w:rsidRPr="00161A6E" w:rsidRDefault="00AA1DD6" w:rsidP="00161A6E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161A6E">
        <w:rPr>
          <w:rFonts w:cstheme="minorHAnsi"/>
          <w:sz w:val="20"/>
          <w:szCs w:val="20"/>
        </w:rPr>
        <w:t>Form needs to be postmarked or submitted to Points Secretary no later than 30 (thirty) days after the show.  </w:t>
      </w:r>
    </w:p>
    <w:p w14:paraId="1EFA59B1" w14:textId="77777777" w:rsidR="00AA1DD6" w:rsidRPr="00161A6E" w:rsidRDefault="00AA1DD6" w:rsidP="00161A6E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161A6E">
        <w:rPr>
          <w:rFonts w:cstheme="minorHAnsi"/>
          <w:sz w:val="20"/>
          <w:szCs w:val="20"/>
        </w:rPr>
        <w:t>Both exhibitor and owner must be current members of QPA. </w:t>
      </w:r>
    </w:p>
    <w:p w14:paraId="054F9CA4" w14:textId="77777777" w:rsidR="00AA1DD6" w:rsidRPr="00161A6E" w:rsidRDefault="00AA1DD6" w:rsidP="00E07870">
      <w:pPr>
        <w:pStyle w:val="ListParagraph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 w:rsidRPr="00161A6E">
        <w:rPr>
          <w:rFonts w:cstheme="minorHAnsi"/>
          <w:sz w:val="20"/>
          <w:szCs w:val="20"/>
        </w:rPr>
        <w:t>Please note points will only be given through as listed on the show bill or 10th place.   </w:t>
      </w:r>
    </w:p>
    <w:p w14:paraId="5A39020A" w14:textId="77777777" w:rsidR="00AA1DD6" w:rsidRPr="00161A6E" w:rsidRDefault="00AA1DD6" w:rsidP="00161A6E">
      <w:pPr>
        <w:rPr>
          <w:rFonts w:cstheme="minorHAnsi"/>
          <w:sz w:val="20"/>
          <w:szCs w:val="20"/>
        </w:rPr>
      </w:pPr>
      <w:r w:rsidRPr="00161A6E">
        <w:rPr>
          <w:rFonts w:cstheme="minorHAnsi"/>
          <w:sz w:val="20"/>
          <w:szCs w:val="20"/>
        </w:rPr>
        <w:t>  </w:t>
      </w:r>
    </w:p>
    <w:p w14:paraId="581017E4" w14:textId="79D3C4E0" w:rsidR="00AA1DD6" w:rsidRPr="00161A6E" w:rsidRDefault="00AA1DD6" w:rsidP="00161A6E">
      <w:pPr>
        <w:rPr>
          <w:rFonts w:cstheme="minorHAnsi"/>
          <w:sz w:val="20"/>
          <w:szCs w:val="20"/>
        </w:rPr>
      </w:pPr>
      <w:r w:rsidRPr="00161A6E">
        <w:rPr>
          <w:rFonts w:cstheme="minorHAnsi"/>
          <w:sz w:val="20"/>
          <w:szCs w:val="20"/>
        </w:rPr>
        <w:t xml:space="preserve">Name of Show: </w:t>
      </w:r>
      <w:r w:rsidRPr="00161A6E">
        <w:rPr>
          <w:rFonts w:cstheme="minorHAnsi"/>
          <w:b/>
          <w:bCs/>
          <w:sz w:val="20"/>
          <w:szCs w:val="20"/>
          <w:u w:val="single"/>
        </w:rPr>
        <w:t>_______________</w:t>
      </w:r>
      <w:r w:rsidR="00161A6E">
        <w:rPr>
          <w:rFonts w:cstheme="minorHAnsi"/>
          <w:b/>
          <w:bCs/>
          <w:sz w:val="20"/>
          <w:szCs w:val="20"/>
          <w:u w:val="single"/>
        </w:rPr>
        <w:t>_____</w:t>
      </w:r>
      <w:r w:rsidRPr="00161A6E">
        <w:rPr>
          <w:rFonts w:cstheme="minorHAnsi"/>
          <w:b/>
          <w:bCs/>
          <w:sz w:val="20"/>
          <w:szCs w:val="20"/>
          <w:u w:val="single"/>
        </w:rPr>
        <w:t>_____________________________________</w:t>
      </w:r>
      <w:r w:rsidRPr="00161A6E">
        <w:rPr>
          <w:rFonts w:cstheme="minorHAnsi"/>
          <w:sz w:val="20"/>
          <w:szCs w:val="20"/>
        </w:rPr>
        <w:t xml:space="preserve"> </w:t>
      </w:r>
      <w:r w:rsidRPr="00161A6E">
        <w:rPr>
          <w:rFonts w:cstheme="minorHAnsi"/>
          <w:sz w:val="20"/>
          <w:szCs w:val="20"/>
        </w:rPr>
        <w:tab/>
        <w:t xml:space="preserve">Date: </w:t>
      </w:r>
      <w:r w:rsidRPr="00161A6E">
        <w:rPr>
          <w:rFonts w:cstheme="minorHAnsi"/>
          <w:b/>
          <w:bCs/>
          <w:sz w:val="20"/>
          <w:szCs w:val="20"/>
          <w:u w:val="single"/>
        </w:rPr>
        <w:t>______________</w:t>
      </w:r>
    </w:p>
    <w:p w14:paraId="7C7172FF" w14:textId="274BA0E9" w:rsidR="00AA1DD6" w:rsidRDefault="00161A6E" w:rsidP="00161A6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Show c</w:t>
      </w:r>
      <w:r w:rsidR="00AA1DD6" w:rsidRPr="00161A6E">
        <w:rPr>
          <w:rFonts w:cstheme="minorHAnsi"/>
          <w:sz w:val="20"/>
          <w:szCs w:val="20"/>
        </w:rPr>
        <w:t xml:space="preserve">ontact information or website: </w:t>
      </w:r>
      <w:r w:rsidR="00AA1DD6" w:rsidRPr="00161A6E">
        <w:rPr>
          <w:rFonts w:cstheme="minorHAnsi"/>
          <w:b/>
          <w:bCs/>
          <w:sz w:val="20"/>
          <w:szCs w:val="20"/>
          <w:u w:val="single"/>
        </w:rPr>
        <w:t>____</w:t>
      </w:r>
      <w:r>
        <w:rPr>
          <w:rFonts w:cstheme="minorHAnsi"/>
          <w:b/>
          <w:bCs/>
          <w:sz w:val="20"/>
          <w:szCs w:val="20"/>
          <w:u w:val="single"/>
        </w:rPr>
        <w:t>______</w:t>
      </w:r>
      <w:r w:rsidR="00AA1DD6" w:rsidRPr="00161A6E">
        <w:rPr>
          <w:rFonts w:cstheme="minorHAnsi"/>
          <w:b/>
          <w:bCs/>
          <w:sz w:val="20"/>
          <w:szCs w:val="20"/>
          <w:u w:val="single"/>
        </w:rPr>
        <w:t>____________________________________________________</w:t>
      </w:r>
      <w:r w:rsidR="00AA1DD6" w:rsidRPr="00161A6E">
        <w:rPr>
          <w:rFonts w:cstheme="minorHAnsi"/>
          <w:sz w:val="20"/>
          <w:szCs w:val="20"/>
        </w:rPr>
        <w:t> </w:t>
      </w:r>
    </w:p>
    <w:p w14:paraId="2755936E" w14:textId="647B951C" w:rsidR="00AA1DD6" w:rsidRPr="00161A6E" w:rsidRDefault="001E6E66" w:rsidP="00161A6E">
      <w:pPr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Did you know points can be entered on the IQPA Website? </w:t>
      </w:r>
      <w:hyperlink r:id="rId6" w:history="1">
        <w:r>
          <w:rPr>
            <w:rStyle w:val="Hyperlink"/>
            <w:rFonts w:cstheme="minorHAnsi"/>
            <w:i/>
            <w:iCs/>
            <w:sz w:val="20"/>
            <w:szCs w:val="20"/>
          </w:rPr>
          <w:t>QPA On-Line Points Form</w:t>
        </w:r>
      </w:hyperlink>
      <w:r>
        <w:rPr>
          <w:rFonts w:cstheme="minorHAnsi"/>
          <w:i/>
          <w:iCs/>
          <w:sz w:val="20"/>
          <w:szCs w:val="20"/>
        </w:rPr>
        <w:t xml:space="preserve"> </w:t>
      </w:r>
      <w:r w:rsidR="00AA1DD6" w:rsidRPr="00161A6E">
        <w:rPr>
          <w:rFonts w:cstheme="minorHAnsi"/>
          <w:sz w:val="20"/>
          <w:szCs w:val="20"/>
        </w:rPr>
        <w:t>  </w:t>
      </w:r>
    </w:p>
    <w:tbl>
      <w:tblPr>
        <w:tblW w:w="98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055"/>
        <w:gridCol w:w="2250"/>
        <w:gridCol w:w="2070"/>
        <w:gridCol w:w="720"/>
        <w:gridCol w:w="450"/>
        <w:gridCol w:w="450"/>
        <w:gridCol w:w="360"/>
      </w:tblGrid>
      <w:tr w:rsidR="00161A6E" w:rsidRPr="00161A6E" w14:paraId="41E4DFC5" w14:textId="77777777" w:rsidTr="00E07870">
        <w:trPr>
          <w:trHeight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  <w:vAlign w:val="bottom"/>
            <w:hideMark/>
          </w:tcPr>
          <w:p w14:paraId="1905A0EE" w14:textId="77777777" w:rsidR="00AA1DD6" w:rsidRPr="00161A6E" w:rsidRDefault="00AA1DD6" w:rsidP="001E6E6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1A6E">
              <w:rPr>
                <w:rFonts w:cstheme="minorHAnsi"/>
                <w:b/>
                <w:bCs/>
                <w:sz w:val="20"/>
                <w:szCs w:val="20"/>
              </w:rPr>
              <w:t>Class</w:t>
            </w:r>
          </w:p>
          <w:p w14:paraId="07FB8642" w14:textId="0282F760" w:rsidR="00AA1DD6" w:rsidRPr="00161A6E" w:rsidRDefault="00AA1DD6" w:rsidP="001E6E6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1A6E">
              <w:rPr>
                <w:rFonts w:cstheme="minorHAns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  <w:vAlign w:val="bottom"/>
            <w:hideMark/>
          </w:tcPr>
          <w:p w14:paraId="3CDC882D" w14:textId="7558DD7C" w:rsidR="00AA1DD6" w:rsidRPr="00161A6E" w:rsidRDefault="00AA1DD6" w:rsidP="001E6E6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1A6E">
              <w:rPr>
                <w:rFonts w:cstheme="minorHAnsi"/>
                <w:b/>
                <w:bCs/>
                <w:sz w:val="20"/>
                <w:szCs w:val="20"/>
              </w:rPr>
              <w:t>Name of Class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  <w:vAlign w:val="bottom"/>
            <w:hideMark/>
          </w:tcPr>
          <w:p w14:paraId="49DC531F" w14:textId="77777777" w:rsidR="00E07870" w:rsidRDefault="00AA1DD6" w:rsidP="001E6E6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61A6E">
              <w:rPr>
                <w:rFonts w:cstheme="minorHAnsi"/>
                <w:b/>
                <w:bCs/>
                <w:sz w:val="20"/>
                <w:szCs w:val="20"/>
              </w:rPr>
              <w:t>Division</w:t>
            </w:r>
          </w:p>
          <w:p w14:paraId="7360F7CB" w14:textId="67D0A1CE" w:rsidR="00AA1DD6" w:rsidRPr="00161A6E" w:rsidRDefault="00AA1DD6" w:rsidP="001E6E6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1A6E">
              <w:rPr>
                <w:rFonts w:cstheme="minorHAnsi"/>
                <w:b/>
                <w:bCs/>
                <w:sz w:val="20"/>
                <w:szCs w:val="20"/>
              </w:rPr>
              <w:t xml:space="preserve"> (Cow, Driving, Gymkhana, English, Equitation, Sport, Western)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  <w:vAlign w:val="bottom"/>
            <w:hideMark/>
          </w:tcPr>
          <w:p w14:paraId="6A0F1197" w14:textId="6D35E66B" w:rsidR="00AA1DD6" w:rsidRPr="00161A6E" w:rsidRDefault="00AA1DD6" w:rsidP="001E6E6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1A6E">
              <w:rPr>
                <w:rFonts w:cstheme="minorHAnsi"/>
                <w:b/>
                <w:bCs/>
                <w:sz w:val="20"/>
                <w:szCs w:val="20"/>
              </w:rPr>
              <w:t>Exhibitor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  <w:vAlign w:val="bottom"/>
            <w:hideMark/>
          </w:tcPr>
          <w:p w14:paraId="5F22CEF5" w14:textId="77777777" w:rsidR="00AA1DD6" w:rsidRPr="00161A6E" w:rsidRDefault="00AA1DD6" w:rsidP="001E6E6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1A6E">
              <w:rPr>
                <w:rFonts w:cstheme="minorHAnsi"/>
                <w:b/>
                <w:bCs/>
                <w:sz w:val="20"/>
                <w:szCs w:val="20"/>
              </w:rPr>
              <w:t>Total #</w:t>
            </w:r>
          </w:p>
          <w:p w14:paraId="556A6591" w14:textId="6365BB72" w:rsidR="00AA1DD6" w:rsidRPr="00161A6E" w:rsidRDefault="00AA1DD6" w:rsidP="001E6E6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1A6E">
              <w:rPr>
                <w:rFonts w:cstheme="minorHAnsi"/>
                <w:b/>
                <w:bCs/>
                <w:sz w:val="20"/>
                <w:szCs w:val="20"/>
              </w:rPr>
              <w:t>of</w:t>
            </w:r>
            <w:r w:rsidRPr="00161A6E">
              <w:rPr>
                <w:rFonts w:cstheme="minorHAnsi"/>
                <w:sz w:val="20"/>
                <w:szCs w:val="20"/>
              </w:rPr>
              <w:t xml:space="preserve"> </w:t>
            </w:r>
            <w:r w:rsidRPr="00161A6E">
              <w:rPr>
                <w:rFonts w:cstheme="minorHAnsi"/>
                <w:b/>
                <w:bCs/>
                <w:sz w:val="20"/>
                <w:szCs w:val="20"/>
              </w:rPr>
              <w:t>Entries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  <w:hideMark/>
          </w:tcPr>
          <w:p w14:paraId="6DC76056" w14:textId="77777777" w:rsidR="00AA1DD6" w:rsidRPr="00161A6E" w:rsidRDefault="00AA1DD6" w:rsidP="001E6E6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4C7BC54" w14:textId="50D4FF25" w:rsidR="00AA1DD6" w:rsidRPr="00161A6E" w:rsidRDefault="00AA1DD6" w:rsidP="001E6E6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1A6E">
              <w:rPr>
                <w:rFonts w:cstheme="minorHAnsi"/>
                <w:b/>
                <w:bCs/>
                <w:sz w:val="20"/>
                <w:szCs w:val="20"/>
              </w:rPr>
              <w:t>Your Placing</w:t>
            </w:r>
          </w:p>
          <w:p w14:paraId="4D90AA5F" w14:textId="164D1C84" w:rsidR="00AA1DD6" w:rsidRPr="00161A6E" w:rsidRDefault="00AA1DD6" w:rsidP="001E6E6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1A6E">
              <w:rPr>
                <w:rFonts w:cstheme="minorHAnsi"/>
                <w:b/>
                <w:bCs/>
                <w:sz w:val="20"/>
                <w:szCs w:val="20"/>
              </w:rPr>
              <w:t>A      B       C</w:t>
            </w:r>
          </w:p>
        </w:tc>
      </w:tr>
      <w:tr w:rsidR="00E07870" w:rsidRPr="00E07870" w14:paraId="32AF7BD6" w14:textId="77777777" w:rsidTr="00E07870">
        <w:trPr>
          <w:trHeight w:val="3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04695991" w14:textId="2269F373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589DD0B6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395CC96F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37A86FB5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53D23810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42BD9853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7E89922C" w14:textId="7D28D46A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7EB9A302" w14:textId="16E22818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</w:tr>
      <w:tr w:rsidR="00E07870" w:rsidRPr="00E07870" w14:paraId="3783B257" w14:textId="77777777" w:rsidTr="00E07870">
        <w:trPr>
          <w:trHeight w:val="3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112EA12E" w14:textId="0D729985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44EA0C6C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61EB533D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1BE53A5B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43FC7DD0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48737CB6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11843E64" w14:textId="74DE410E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195A47DD" w14:textId="55AD4FE1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</w:tr>
      <w:tr w:rsidR="00E07870" w:rsidRPr="00E07870" w14:paraId="6DA31AB2" w14:textId="77777777" w:rsidTr="00E07870">
        <w:trPr>
          <w:trHeight w:val="3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525D9144" w14:textId="6AA0B713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6A9AB97D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4CCADDCE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1DAC092C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6BE88E96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53B2F3C5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133EC055" w14:textId="1F1458D5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696548B4" w14:textId="0078384B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</w:tr>
      <w:tr w:rsidR="00E07870" w:rsidRPr="00E07870" w14:paraId="4161DA14" w14:textId="77777777" w:rsidTr="00E07870">
        <w:trPr>
          <w:trHeight w:val="3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254421CA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41D1176D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0D7C90A9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7EC6519F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193643BD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51D1709E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6ADA37C2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509A0FED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</w:tr>
      <w:tr w:rsidR="00E07870" w:rsidRPr="00E07870" w14:paraId="64050B9A" w14:textId="77777777" w:rsidTr="00E07870">
        <w:trPr>
          <w:trHeight w:val="3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61F80914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03813FFA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10800907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1AE715A8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2E3685C8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7CB70286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13E8C9B7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648F2ED8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</w:tr>
      <w:tr w:rsidR="00E07870" w:rsidRPr="00E07870" w14:paraId="465FE723" w14:textId="77777777" w:rsidTr="00E07870">
        <w:trPr>
          <w:trHeight w:val="3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309B0BCE" w14:textId="7A39CE8E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4720B726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4D1F1A6D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3D459779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31D0C890" w14:textId="404A375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31AAFA5B" w14:textId="25120B5A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075337D3" w14:textId="2DAEC6EC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1E914710" w14:textId="329C351F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</w:tr>
      <w:tr w:rsidR="00E07870" w:rsidRPr="00E07870" w14:paraId="4DCB16E0" w14:textId="77777777" w:rsidTr="00E07870">
        <w:trPr>
          <w:trHeight w:val="3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6832F7A3" w14:textId="39AFD4C9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065324D3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3EB868C0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43976D22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234293F6" w14:textId="48AD4152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4C32F957" w14:textId="63E0F894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5A94688E" w14:textId="653CADB5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0A7BE349" w14:textId="16B62881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</w:tr>
      <w:tr w:rsidR="00E07870" w:rsidRPr="00E07870" w14:paraId="0FF03952" w14:textId="77777777" w:rsidTr="00E07870">
        <w:trPr>
          <w:trHeight w:val="3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0339616D" w14:textId="3869D3E4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4B5B421A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0703BF6F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35D3C397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18034F86" w14:textId="62F3A766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520E8F16" w14:textId="0CFD0D4B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13941CCE" w14:textId="1F25ECE0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3421CE33" w14:textId="2982EF60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</w:tr>
      <w:tr w:rsidR="00E07870" w:rsidRPr="00E07870" w14:paraId="6C25FEF3" w14:textId="77777777" w:rsidTr="00E07870">
        <w:trPr>
          <w:trHeight w:val="3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0DD3BA83" w14:textId="011EA68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0EA6DE27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32A5383D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076B4D3D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3A7EBECE" w14:textId="79EFD72C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2B6AADAB" w14:textId="10B1394C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369541E1" w14:textId="4AC55DED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170D1687" w14:textId="4EF29184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</w:tr>
      <w:tr w:rsidR="00E07870" w:rsidRPr="00E07870" w14:paraId="27601DF0" w14:textId="77777777" w:rsidTr="00E07870">
        <w:trPr>
          <w:trHeight w:val="3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08B29C2E" w14:textId="4DF88A25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471E3367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6CA6D413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5722DF0D" w14:textId="77777777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6FD3E331" w14:textId="0AA0981F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2EBFB71A" w14:textId="7780288D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0BE0344B" w14:textId="359385C8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1" w:type="dxa"/>
              <w:left w:w="36" w:type="dxa"/>
              <w:bottom w:w="29" w:type="dxa"/>
              <w:right w:w="0" w:type="dxa"/>
            </w:tcMar>
          </w:tcPr>
          <w:p w14:paraId="3342DE8A" w14:textId="0FE7401E" w:rsidR="00AA1DD6" w:rsidRPr="00E07870" w:rsidRDefault="00AA1DD6" w:rsidP="00E07870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</w:tr>
    </w:tbl>
    <w:p w14:paraId="4EAFF685" w14:textId="7E9FBF7F" w:rsidR="00AA1DD6" w:rsidRPr="00161A6E" w:rsidRDefault="008D6DFD" w:rsidP="008D6DF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</w:t>
      </w:r>
      <w:r w:rsidR="00AA1DD6" w:rsidRPr="00161A6E">
        <w:rPr>
          <w:rFonts w:cstheme="minorHAnsi"/>
          <w:sz w:val="20"/>
          <w:szCs w:val="20"/>
        </w:rPr>
        <w:t>ow to submit:</w:t>
      </w:r>
    </w:p>
    <w:p w14:paraId="4F9127A7" w14:textId="77777777" w:rsidR="00AA1DD6" w:rsidRPr="00161A6E" w:rsidRDefault="00AA1DD6" w:rsidP="008D6DFD">
      <w:pPr>
        <w:spacing w:after="0"/>
        <w:ind w:left="720"/>
        <w:rPr>
          <w:rFonts w:cstheme="minorHAnsi"/>
          <w:sz w:val="20"/>
          <w:szCs w:val="20"/>
        </w:rPr>
      </w:pPr>
      <w:r w:rsidRPr="00161A6E">
        <w:rPr>
          <w:rFonts w:cstheme="minorHAnsi"/>
          <w:sz w:val="20"/>
          <w:szCs w:val="20"/>
        </w:rPr>
        <w:t xml:space="preserve">Photograph or Scan form and email to </w:t>
      </w:r>
      <w:hyperlink r:id="rId7" w:history="1">
        <w:r w:rsidRPr="00161A6E">
          <w:rPr>
            <w:rFonts w:cstheme="minorHAnsi"/>
            <w:color w:val="1155CC"/>
            <w:sz w:val="20"/>
            <w:szCs w:val="20"/>
            <w:u w:val="single"/>
          </w:rPr>
          <w:t>IQPA.Service@Gmail.com</w:t>
        </w:r>
      </w:hyperlink>
      <w:r w:rsidRPr="00161A6E">
        <w:rPr>
          <w:rFonts w:cstheme="minorHAnsi"/>
          <w:sz w:val="20"/>
          <w:szCs w:val="20"/>
        </w:rPr>
        <w:t>. </w:t>
      </w:r>
    </w:p>
    <w:p w14:paraId="5EC07E6F" w14:textId="64E800AE" w:rsidR="00AA1DD6" w:rsidRPr="00161A6E" w:rsidRDefault="00AA1DD6" w:rsidP="008D6DFD">
      <w:pPr>
        <w:spacing w:after="0"/>
        <w:ind w:left="720"/>
        <w:rPr>
          <w:rFonts w:cstheme="minorHAnsi"/>
          <w:sz w:val="20"/>
          <w:szCs w:val="20"/>
        </w:rPr>
      </w:pPr>
      <w:r w:rsidRPr="00161A6E">
        <w:rPr>
          <w:rFonts w:cstheme="minorHAnsi"/>
          <w:sz w:val="20"/>
          <w:szCs w:val="20"/>
        </w:rPr>
        <w:t>Mail to: Quarter Pony Association</w:t>
      </w:r>
      <w:r w:rsidR="008D6DFD">
        <w:rPr>
          <w:rFonts w:cstheme="minorHAnsi"/>
          <w:sz w:val="20"/>
          <w:szCs w:val="20"/>
        </w:rPr>
        <w:t xml:space="preserve"> *</w:t>
      </w:r>
      <w:r w:rsidRPr="00161A6E">
        <w:rPr>
          <w:rFonts w:cstheme="minorHAnsi"/>
          <w:sz w:val="20"/>
          <w:szCs w:val="20"/>
        </w:rPr>
        <w:t xml:space="preserve"> 15618 SW Farmer Way </w:t>
      </w:r>
      <w:proofErr w:type="gramStart"/>
      <w:r w:rsidR="008D6DFD">
        <w:rPr>
          <w:rFonts w:cstheme="minorHAnsi"/>
          <w:sz w:val="20"/>
          <w:szCs w:val="20"/>
        </w:rPr>
        <w:t>*</w:t>
      </w:r>
      <w:r w:rsidRPr="00161A6E">
        <w:rPr>
          <w:rFonts w:cstheme="minorHAnsi"/>
          <w:sz w:val="20"/>
          <w:szCs w:val="20"/>
        </w:rPr>
        <w:t>  Sherwood</w:t>
      </w:r>
      <w:proofErr w:type="gramEnd"/>
      <w:r w:rsidRPr="00161A6E">
        <w:rPr>
          <w:rFonts w:cstheme="minorHAnsi"/>
          <w:sz w:val="20"/>
          <w:szCs w:val="20"/>
        </w:rPr>
        <w:t>, Oregon, United States 97140</w:t>
      </w:r>
    </w:p>
    <w:p w14:paraId="7F8174AB" w14:textId="77777777" w:rsidR="008D6DFD" w:rsidRDefault="00AA1DD6" w:rsidP="008D6DFD">
      <w:pPr>
        <w:spacing w:after="0"/>
        <w:ind w:left="720"/>
        <w:rPr>
          <w:rFonts w:cstheme="minorHAnsi"/>
          <w:b/>
          <w:bCs/>
          <w:sz w:val="20"/>
          <w:szCs w:val="20"/>
        </w:rPr>
      </w:pPr>
      <w:r w:rsidRPr="00161A6E">
        <w:rPr>
          <w:rFonts w:cstheme="minorHAnsi"/>
          <w:b/>
          <w:bCs/>
          <w:sz w:val="20"/>
          <w:szCs w:val="20"/>
        </w:rPr>
        <w:t xml:space="preserve">Question about points? Please visit </w:t>
      </w:r>
      <w:hyperlink r:id="rId8" w:history="1">
        <w:r w:rsidRPr="00161A6E">
          <w:rPr>
            <w:rFonts w:cstheme="minorHAnsi"/>
            <w:b/>
            <w:bCs/>
            <w:color w:val="1155CC"/>
            <w:sz w:val="20"/>
            <w:szCs w:val="20"/>
            <w:u w:val="single"/>
          </w:rPr>
          <w:t>www.iqpa.com</w:t>
        </w:r>
      </w:hyperlink>
      <w:r w:rsidRPr="00161A6E">
        <w:rPr>
          <w:rFonts w:cstheme="minorHAnsi"/>
          <w:b/>
          <w:bCs/>
          <w:sz w:val="20"/>
          <w:szCs w:val="20"/>
        </w:rPr>
        <w:t xml:space="preserve"> for tips, </w:t>
      </w:r>
      <w:proofErr w:type="gramStart"/>
      <w:r w:rsidRPr="00161A6E">
        <w:rPr>
          <w:rFonts w:cstheme="minorHAnsi"/>
          <w:b/>
          <w:bCs/>
          <w:sz w:val="20"/>
          <w:szCs w:val="20"/>
        </w:rPr>
        <w:t>tricks</w:t>
      </w:r>
      <w:proofErr w:type="gramEnd"/>
      <w:r w:rsidRPr="00161A6E">
        <w:rPr>
          <w:rFonts w:cstheme="minorHAnsi"/>
          <w:b/>
          <w:bCs/>
          <w:sz w:val="20"/>
          <w:szCs w:val="20"/>
        </w:rPr>
        <w:t xml:space="preserve"> and instructions.</w:t>
      </w:r>
    </w:p>
    <w:p w14:paraId="3067453E" w14:textId="7B44D7CE" w:rsidR="00AA1DD6" w:rsidRPr="008D6DFD" w:rsidRDefault="00AA1DD6" w:rsidP="008D6DFD">
      <w:pPr>
        <w:spacing w:after="0"/>
        <w:rPr>
          <w:rFonts w:cstheme="minorHAnsi"/>
          <w:sz w:val="12"/>
          <w:szCs w:val="12"/>
        </w:rPr>
      </w:pPr>
      <w:r w:rsidRPr="008D6DFD">
        <w:rPr>
          <w:rFonts w:cstheme="minorHAnsi"/>
          <w:b/>
          <w:bCs/>
          <w:sz w:val="12"/>
          <w:szCs w:val="12"/>
        </w:rPr>
        <w:t xml:space="preserve">Revision: </w:t>
      </w:r>
      <w:r w:rsidR="00E22F50">
        <w:rPr>
          <w:rFonts w:cstheme="minorHAnsi"/>
          <w:b/>
          <w:bCs/>
          <w:sz w:val="12"/>
          <w:szCs w:val="12"/>
        </w:rPr>
        <w:t xml:space="preserve">September </w:t>
      </w:r>
      <w:r w:rsidRPr="008D6DFD">
        <w:rPr>
          <w:rFonts w:cstheme="minorHAnsi"/>
          <w:b/>
          <w:bCs/>
          <w:sz w:val="12"/>
          <w:szCs w:val="12"/>
        </w:rPr>
        <w:t>2022</w:t>
      </w:r>
    </w:p>
    <w:sectPr w:rsidR="00AA1DD6" w:rsidRPr="008D6DFD" w:rsidSect="00AA1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6DC"/>
    <w:multiLevelType w:val="multilevel"/>
    <w:tmpl w:val="2D16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AB2727"/>
    <w:multiLevelType w:val="multilevel"/>
    <w:tmpl w:val="8F1C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29716D"/>
    <w:multiLevelType w:val="hybridMultilevel"/>
    <w:tmpl w:val="44C2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50240">
    <w:abstractNumId w:val="0"/>
  </w:num>
  <w:num w:numId="2" w16cid:durableId="1242640109">
    <w:abstractNumId w:val="1"/>
  </w:num>
  <w:num w:numId="3" w16cid:durableId="1712879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D6"/>
    <w:rsid w:val="00161A6E"/>
    <w:rsid w:val="001E6E66"/>
    <w:rsid w:val="008D6DFD"/>
    <w:rsid w:val="00A71B64"/>
    <w:rsid w:val="00AA1DD6"/>
    <w:rsid w:val="00B7763F"/>
    <w:rsid w:val="00E07870"/>
    <w:rsid w:val="00E2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24842"/>
  <w15:chartTrackingRefBased/>
  <w15:docId w15:val="{103E03A3-A869-481B-9579-FFE650ED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A1DD6"/>
  </w:style>
  <w:style w:type="character" w:styleId="Hyperlink">
    <w:name w:val="Hyperlink"/>
    <w:basedOn w:val="DefaultParagraphFont"/>
    <w:uiPriority w:val="99"/>
    <w:unhideWhenUsed/>
    <w:rsid w:val="00AA1D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1A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6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071">
          <w:marLeft w:val="-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3814">
          <w:marLeft w:val="-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qp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QPA.Servi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Tami.Platt\Downloads\QPA%20On-Line%20Points%20For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Platt</dc:creator>
  <cp:keywords/>
  <dc:description/>
  <cp:lastModifiedBy>Tami Platt</cp:lastModifiedBy>
  <cp:revision>2</cp:revision>
  <dcterms:created xsi:type="dcterms:W3CDTF">2022-09-08T21:10:00Z</dcterms:created>
  <dcterms:modified xsi:type="dcterms:W3CDTF">2022-09-08T21:10:00Z</dcterms:modified>
</cp:coreProperties>
</file>