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146"/>
        <w:tblW w:w="10885" w:type="dxa"/>
        <w:tblLook w:val="04A0" w:firstRow="1" w:lastRow="0" w:firstColumn="1" w:lastColumn="0" w:noHBand="0" w:noVBand="1"/>
      </w:tblPr>
      <w:tblGrid>
        <w:gridCol w:w="2739"/>
        <w:gridCol w:w="3556"/>
        <w:gridCol w:w="4590"/>
      </w:tblGrid>
      <w:tr w:rsidR="001E7FC1" w14:paraId="6F0B9639" w14:textId="77777777" w:rsidTr="001D0FE3">
        <w:tc>
          <w:tcPr>
            <w:tcW w:w="2739" w:type="dxa"/>
          </w:tcPr>
          <w:p w14:paraId="5F8DB1F6" w14:textId="24607C26" w:rsidR="001E7FC1" w:rsidRPr="00E15D97" w:rsidRDefault="00E5345A" w:rsidP="0055772F">
            <w:pPr>
              <w:rPr>
                <w:b/>
                <w:bCs/>
              </w:rPr>
            </w:pPr>
            <w:r w:rsidRPr="00E15D97">
              <w:rPr>
                <w:b/>
                <w:bCs/>
              </w:rPr>
              <w:t>Blood Type A eating guide</w:t>
            </w:r>
          </w:p>
        </w:tc>
        <w:tc>
          <w:tcPr>
            <w:tcW w:w="3556" w:type="dxa"/>
          </w:tcPr>
          <w:p w14:paraId="07B85B5A" w14:textId="77777777" w:rsidR="001E7FC1" w:rsidRDefault="001E7FC1" w:rsidP="0055772F">
            <w:r>
              <w:t>BENEFICIAL</w:t>
            </w:r>
          </w:p>
          <w:p w14:paraId="59F10BEC" w14:textId="46954E62" w:rsidR="00E5345A" w:rsidRDefault="00E5345A" w:rsidP="0055772F">
            <w:r>
              <w:t xml:space="preserve">*=good for gut; ^=good for weight loss; </w:t>
            </w:r>
            <w:r>
              <w:rPr>
                <w:b/>
                <w:bCs/>
              </w:rPr>
              <w:t>bold</w:t>
            </w:r>
            <w:r>
              <w:t>=good for both</w:t>
            </w:r>
          </w:p>
        </w:tc>
        <w:tc>
          <w:tcPr>
            <w:tcW w:w="4590" w:type="dxa"/>
          </w:tcPr>
          <w:p w14:paraId="4B4E86AB" w14:textId="77777777" w:rsidR="001E7FC1" w:rsidRDefault="001E7FC1" w:rsidP="0055772F">
            <w:r>
              <w:t>AVOID</w:t>
            </w:r>
          </w:p>
          <w:p w14:paraId="0F63499C" w14:textId="4BBA1038" w:rsidR="00A47CA6" w:rsidRDefault="00A47CA6" w:rsidP="0055772F">
            <w:r w:rsidRPr="00A47CA6">
              <w:rPr>
                <w:i/>
                <w:iCs/>
              </w:rPr>
              <w:t>Italicized</w:t>
            </w:r>
            <w:r>
              <w:t xml:space="preserve"> if “really bad”</w:t>
            </w:r>
          </w:p>
        </w:tc>
      </w:tr>
      <w:tr w:rsidR="001E7FC1" w14:paraId="26F03B39" w14:textId="77777777" w:rsidTr="001D0FE3">
        <w:tc>
          <w:tcPr>
            <w:tcW w:w="2739" w:type="dxa"/>
          </w:tcPr>
          <w:p w14:paraId="2A8EFD86" w14:textId="626A070F" w:rsidR="001E7FC1" w:rsidRDefault="005264A4" w:rsidP="0055772F">
            <w:r>
              <w:t>MEAT/POULTRY</w:t>
            </w:r>
          </w:p>
        </w:tc>
        <w:tc>
          <w:tcPr>
            <w:tcW w:w="3556" w:type="dxa"/>
          </w:tcPr>
          <w:p w14:paraId="5AB407B4" w14:textId="77777777" w:rsidR="007B410D" w:rsidRDefault="005264A4" w:rsidP="0055772F">
            <w:r>
              <w:t xml:space="preserve">NONE. </w:t>
            </w:r>
          </w:p>
          <w:p w14:paraId="4AA0B80C" w14:textId="42D40441" w:rsidR="001E7FC1" w:rsidRDefault="005264A4" w:rsidP="0055772F">
            <w:r>
              <w:t xml:space="preserve">Neutral: chicken, chicken liver, Cornish hen, grouse, guinea hen, ostrich, </w:t>
            </w:r>
            <w:r w:rsidR="00C00009">
              <w:t>squab, turkey</w:t>
            </w:r>
          </w:p>
        </w:tc>
        <w:tc>
          <w:tcPr>
            <w:tcW w:w="4590" w:type="dxa"/>
          </w:tcPr>
          <w:p w14:paraId="12C1914F" w14:textId="1C5E12A1" w:rsidR="001E7FC1" w:rsidRDefault="00C00009" w:rsidP="0055772F">
            <w:r>
              <w:t>Bear</w:t>
            </w:r>
            <w:r w:rsidR="00F6300A">
              <w:t xml:space="preserve"> (all)</w:t>
            </w:r>
            <w:r>
              <w:t xml:space="preserve">, </w:t>
            </w:r>
            <w:r w:rsidR="00F6300A">
              <w:t>beef</w:t>
            </w:r>
            <w:r w:rsidR="00661157">
              <w:t xml:space="preserve"> (meat, heart, </w:t>
            </w:r>
            <w:r w:rsidR="00585B02">
              <w:t xml:space="preserve">liver, </w:t>
            </w:r>
            <w:r w:rsidR="00661157">
              <w:t xml:space="preserve">tongue), </w:t>
            </w:r>
            <w:r w:rsidR="00B35384">
              <w:t>bone soup, buffalo/bison, calf liver, caribou,</w:t>
            </w:r>
            <w:r w:rsidR="00396A08">
              <w:t xml:space="preserve"> duck/duck liver,</w:t>
            </w:r>
            <w:r w:rsidR="0088133F">
              <w:t xml:space="preserve"> goat</w:t>
            </w:r>
            <w:r w:rsidR="008A7EDC">
              <w:t xml:space="preserve">, goose/liver, </w:t>
            </w:r>
            <w:r w:rsidR="00695FE9" w:rsidRPr="00A47CA6">
              <w:rPr>
                <w:i/>
                <w:iCs/>
              </w:rPr>
              <w:t>pork (all),</w:t>
            </w:r>
            <w:r w:rsidR="00695FE9">
              <w:t xml:space="preserve"> horse, kangaroo, lamb</w:t>
            </w:r>
            <w:r w:rsidR="00C40C10">
              <w:t xml:space="preserve">, </w:t>
            </w:r>
            <w:r w:rsidR="00803689">
              <w:t xml:space="preserve">quail, pheasant, partridge, marrow soup, moose, mutton, </w:t>
            </w:r>
            <w:r w:rsidR="00A675C4">
              <w:t>o</w:t>
            </w:r>
            <w:r w:rsidR="00803689">
              <w:t>possum</w:t>
            </w:r>
            <w:r w:rsidR="00A675C4">
              <w:t>, rabbit, squirrel, swe</w:t>
            </w:r>
            <w:r w:rsidR="00525C36">
              <w:t>e</w:t>
            </w:r>
            <w:r w:rsidR="00A675C4">
              <w:t>tbreads, turtle, veal, venison</w:t>
            </w:r>
          </w:p>
        </w:tc>
      </w:tr>
      <w:tr w:rsidR="001E7FC1" w14:paraId="2AB1E35D" w14:textId="77777777" w:rsidTr="001D0FE3">
        <w:tc>
          <w:tcPr>
            <w:tcW w:w="2739" w:type="dxa"/>
          </w:tcPr>
          <w:p w14:paraId="691CC409" w14:textId="18E08DFB" w:rsidR="001E7FC1" w:rsidRDefault="008A50D6" w:rsidP="0055772F">
            <w:r>
              <w:t>SEAFOOD</w:t>
            </w:r>
          </w:p>
        </w:tc>
        <w:tc>
          <w:tcPr>
            <w:tcW w:w="3556" w:type="dxa"/>
          </w:tcPr>
          <w:p w14:paraId="0F996E4E" w14:textId="091C4FE5" w:rsidR="001E7FC1" w:rsidRDefault="001A1B07" w:rsidP="0055772F">
            <w:r>
              <w:t>Carp</w:t>
            </w:r>
            <w:r w:rsidR="000457AF">
              <w:t>*</w:t>
            </w:r>
            <w:r>
              <w:t>, cod</w:t>
            </w:r>
            <w:r w:rsidR="000457AF">
              <w:t>*</w:t>
            </w:r>
            <w:r>
              <w:t xml:space="preserve">, </w:t>
            </w:r>
            <w:r w:rsidR="003A53FF">
              <w:t>Atlantic mackerel</w:t>
            </w:r>
            <w:r w:rsidR="000457AF">
              <w:t>*</w:t>
            </w:r>
            <w:r w:rsidR="003A53FF">
              <w:t>, monkfish</w:t>
            </w:r>
            <w:r w:rsidR="00282FC3">
              <w:t>*</w:t>
            </w:r>
            <w:r w:rsidR="003A53FF">
              <w:t>, perch</w:t>
            </w:r>
            <w:r w:rsidR="00282FC3">
              <w:t>*</w:t>
            </w:r>
            <w:r w:rsidR="003A53FF">
              <w:t xml:space="preserve">, </w:t>
            </w:r>
            <w:r w:rsidR="00AB42CD">
              <w:t>walleye pickerel</w:t>
            </w:r>
            <w:r w:rsidR="00282FC3">
              <w:t>*</w:t>
            </w:r>
            <w:r w:rsidR="00AB42CD">
              <w:t xml:space="preserve">, </w:t>
            </w:r>
            <w:r w:rsidR="00B2325F">
              <w:t>Atlantic pollack</w:t>
            </w:r>
            <w:r w:rsidR="00307BE2">
              <w:t>*</w:t>
            </w:r>
            <w:r w:rsidR="00B2325F">
              <w:t xml:space="preserve">, </w:t>
            </w:r>
            <w:r w:rsidR="00B2325F" w:rsidRPr="00307BE2">
              <w:rPr>
                <w:b/>
                <w:bCs/>
              </w:rPr>
              <w:t>red snapper</w:t>
            </w:r>
            <w:r w:rsidR="00B2325F">
              <w:t xml:space="preserve">, </w:t>
            </w:r>
            <w:r w:rsidR="009D41C3">
              <w:t>wild Atlantic salmon</w:t>
            </w:r>
            <w:r w:rsidR="007515C4">
              <w:t>*</w:t>
            </w:r>
            <w:r w:rsidR="009D41C3">
              <w:t xml:space="preserve">, </w:t>
            </w:r>
            <w:r w:rsidR="00595E1D">
              <w:t>Chinook salmon</w:t>
            </w:r>
            <w:r w:rsidR="007515C4">
              <w:t>*</w:t>
            </w:r>
            <w:r w:rsidR="00595E1D">
              <w:t xml:space="preserve">, </w:t>
            </w:r>
            <w:r w:rsidR="00E17375">
              <w:t>sockeye salmon</w:t>
            </w:r>
            <w:r w:rsidR="007515C4">
              <w:t>*</w:t>
            </w:r>
            <w:r w:rsidR="00E17375">
              <w:t xml:space="preserve">, </w:t>
            </w:r>
            <w:r w:rsidR="00E17375" w:rsidRPr="00EE647C">
              <w:rPr>
                <w:b/>
                <w:bCs/>
              </w:rPr>
              <w:t>sardines</w:t>
            </w:r>
            <w:r w:rsidR="00E17375">
              <w:t xml:space="preserve">, </w:t>
            </w:r>
            <w:r w:rsidR="00C74126">
              <w:t>snail, wild rainbow trout</w:t>
            </w:r>
            <w:r w:rsidR="00EE647C">
              <w:t>*</w:t>
            </w:r>
            <w:r w:rsidR="00C74126">
              <w:t>, sea trout</w:t>
            </w:r>
            <w:r w:rsidR="00EE647C">
              <w:t>*</w:t>
            </w:r>
            <w:r w:rsidR="00C74126">
              <w:t>, whitefish</w:t>
            </w:r>
            <w:r w:rsidR="00CC3D98">
              <w:t>*</w:t>
            </w:r>
            <w:r w:rsidR="00C74126">
              <w:t>, whiting</w:t>
            </w:r>
            <w:r w:rsidR="00CC3D98">
              <w:t>*</w:t>
            </w:r>
          </w:p>
        </w:tc>
        <w:tc>
          <w:tcPr>
            <w:tcW w:w="4590" w:type="dxa"/>
          </w:tcPr>
          <w:p w14:paraId="0C29626F" w14:textId="2C821876" w:rsidR="001E7FC1" w:rsidRDefault="0024651E" w:rsidP="0055772F">
            <w:r>
              <w:t xml:space="preserve">Anchovy, barracuda, </w:t>
            </w:r>
            <w:r w:rsidR="000F52A9">
              <w:t xml:space="preserve">bass (bluegill, </w:t>
            </w:r>
            <w:r w:rsidR="000F52A9" w:rsidRPr="00A47CA6">
              <w:rPr>
                <w:i/>
                <w:iCs/>
              </w:rPr>
              <w:t>striped</w:t>
            </w:r>
            <w:r w:rsidR="000F52A9">
              <w:t xml:space="preserve">), </w:t>
            </w:r>
            <w:r w:rsidR="00507CB8" w:rsidRPr="00A47CA6">
              <w:rPr>
                <w:i/>
                <w:iCs/>
              </w:rPr>
              <w:t>bluefish,</w:t>
            </w:r>
            <w:r w:rsidR="00507CB8">
              <w:t xml:space="preserve"> catfish, </w:t>
            </w:r>
            <w:r w:rsidR="00FA3D6B">
              <w:t xml:space="preserve">caviar, clam, conch, crab, crayfish, </w:t>
            </w:r>
            <w:r w:rsidR="00FA3D6B" w:rsidRPr="00A47CA6">
              <w:rPr>
                <w:i/>
                <w:iCs/>
              </w:rPr>
              <w:t>eel,</w:t>
            </w:r>
            <w:r w:rsidR="00FA3D6B">
              <w:t xml:space="preserve"> flounder, frog, grouper, haddock, hake, halibut, harvest fish, herring (fresh, smoked, pickled), lobster, mussels, octopus, opaleye fish, </w:t>
            </w:r>
            <w:r w:rsidR="00FA3D6B" w:rsidRPr="00A47CA6">
              <w:rPr>
                <w:i/>
                <w:iCs/>
              </w:rPr>
              <w:t>oysters</w:t>
            </w:r>
            <w:r w:rsidR="00FA3D6B">
              <w:t xml:space="preserve">, lox/smoked salmon, scallop, scup, shad, shrimp, </w:t>
            </w:r>
            <w:r w:rsidR="000D080D">
              <w:t xml:space="preserve">skate, gray or dover sole, </w:t>
            </w:r>
            <w:r w:rsidR="00CF3022">
              <w:t xml:space="preserve">squid, </w:t>
            </w:r>
            <w:r w:rsidR="00CF3022" w:rsidRPr="00A47CA6">
              <w:rPr>
                <w:i/>
                <w:iCs/>
              </w:rPr>
              <w:t>tilefish</w:t>
            </w:r>
          </w:p>
        </w:tc>
      </w:tr>
      <w:tr w:rsidR="001E7FC1" w14:paraId="5EE8E8CE" w14:textId="77777777" w:rsidTr="001D0FE3">
        <w:tc>
          <w:tcPr>
            <w:tcW w:w="2739" w:type="dxa"/>
          </w:tcPr>
          <w:p w14:paraId="056C329E" w14:textId="78807DFD" w:rsidR="001E7FC1" w:rsidRDefault="001F53FD" w:rsidP="0055772F">
            <w:r>
              <w:t>DAIRY/EGGS</w:t>
            </w:r>
          </w:p>
        </w:tc>
        <w:tc>
          <w:tcPr>
            <w:tcW w:w="3556" w:type="dxa"/>
          </w:tcPr>
          <w:p w14:paraId="5E37DF92" w14:textId="1BC6A077" w:rsidR="001E7FC1" w:rsidRDefault="008E1DCB" w:rsidP="0055772F">
            <w:r>
              <w:t>Pecorino</w:t>
            </w:r>
            <w:r w:rsidR="00B30BDE">
              <w:t>*</w:t>
            </w:r>
            <w:r>
              <w:t xml:space="preserve">, Romanian </w:t>
            </w:r>
            <w:proofErr w:type="spellStart"/>
            <w:r>
              <w:t>urda</w:t>
            </w:r>
            <w:proofErr w:type="spellEnd"/>
            <w:r w:rsidR="00B30BDE">
              <w:t>*</w:t>
            </w:r>
          </w:p>
          <w:p w14:paraId="7D8F4A50" w14:textId="568B48A3" w:rsidR="00F80317" w:rsidRDefault="00F80317" w:rsidP="0055772F">
            <w:r>
              <w:t xml:space="preserve">Neutral: farmer cheese, feta, </w:t>
            </w:r>
            <w:r w:rsidR="00126890">
              <w:t>ghee</w:t>
            </w:r>
            <w:r w:rsidR="005F78F3">
              <w:t>*</w:t>
            </w:r>
            <w:r w:rsidR="00126890">
              <w:t xml:space="preserve">, goat cheese/milk, kefir, </w:t>
            </w:r>
            <w:proofErr w:type="spellStart"/>
            <w:r w:rsidR="00126890">
              <w:t>manchego</w:t>
            </w:r>
            <w:proofErr w:type="spellEnd"/>
            <w:r w:rsidR="00126890">
              <w:t xml:space="preserve">, mozzarella, </w:t>
            </w:r>
            <w:r w:rsidR="009667C3">
              <w:t xml:space="preserve">paneer, quark, ricotta, </w:t>
            </w:r>
            <w:r w:rsidR="00BF10F1">
              <w:t>sour cream, yogurt</w:t>
            </w:r>
          </w:p>
          <w:p w14:paraId="22DE83FC" w14:textId="7AC06FC7" w:rsidR="00620FA8" w:rsidRDefault="00D56E3F" w:rsidP="0055772F">
            <w:r>
              <w:t>N</w:t>
            </w:r>
            <w:r w:rsidR="008847BA">
              <w:t>o beneficial eggs! Neutral: goose, quail, chicken</w:t>
            </w:r>
            <w:r w:rsidR="004A404E">
              <w:t>, duck</w:t>
            </w:r>
          </w:p>
        </w:tc>
        <w:tc>
          <w:tcPr>
            <w:tcW w:w="4590" w:type="dxa"/>
          </w:tcPr>
          <w:p w14:paraId="493FA88A" w14:textId="77777777" w:rsidR="001E7FC1" w:rsidRDefault="00BF10F1" w:rsidP="0055772F">
            <w:r>
              <w:t>Everything else!</w:t>
            </w:r>
            <w:r w:rsidR="00130099">
              <w:t xml:space="preserve"> </w:t>
            </w:r>
          </w:p>
          <w:p w14:paraId="5D98DD95" w14:textId="77777777" w:rsidR="00130099" w:rsidRPr="00A47CA6" w:rsidRDefault="00130099" w:rsidP="0055772F">
            <w:pPr>
              <w:rPr>
                <w:i/>
                <w:iCs/>
              </w:rPr>
            </w:pPr>
            <w:r>
              <w:t xml:space="preserve">Cheeses: </w:t>
            </w:r>
            <w:r w:rsidRPr="00A47CA6">
              <w:rPr>
                <w:i/>
                <w:iCs/>
              </w:rPr>
              <w:t>American</w:t>
            </w:r>
            <w:r>
              <w:t xml:space="preserve">, blue, brie, </w:t>
            </w:r>
            <w:r w:rsidR="00865319" w:rsidRPr="00A47CA6">
              <w:rPr>
                <w:i/>
                <w:iCs/>
              </w:rPr>
              <w:t xml:space="preserve">camembert, cheddar, Colby, cottage, cream, edam, </w:t>
            </w:r>
            <w:proofErr w:type="spellStart"/>
            <w:r w:rsidR="00865319" w:rsidRPr="00A47CA6">
              <w:rPr>
                <w:i/>
                <w:iCs/>
              </w:rPr>
              <w:t>emmental</w:t>
            </w:r>
            <w:proofErr w:type="spellEnd"/>
            <w:r w:rsidR="00D43F6D" w:rsidRPr="00A47CA6">
              <w:rPr>
                <w:i/>
                <w:iCs/>
              </w:rPr>
              <w:t>/Swiss, gorgonzola</w:t>
            </w:r>
            <w:r w:rsidR="00D43F6D">
              <w:t xml:space="preserve">, gouda, </w:t>
            </w:r>
            <w:r w:rsidR="00D43F6D" w:rsidRPr="00A47CA6">
              <w:rPr>
                <w:i/>
                <w:iCs/>
              </w:rPr>
              <w:t>gruyere,</w:t>
            </w:r>
            <w:r w:rsidR="00D43F6D">
              <w:t xml:space="preserve"> Jarlsberg, </w:t>
            </w:r>
            <w:r w:rsidR="00D43F6D" w:rsidRPr="00A47CA6">
              <w:rPr>
                <w:i/>
                <w:iCs/>
              </w:rPr>
              <w:t>Monterey jack, muenster, Neufchatel</w:t>
            </w:r>
            <w:r w:rsidR="00D43F6D" w:rsidRPr="0041469F">
              <w:rPr>
                <w:b/>
                <w:bCs/>
              </w:rPr>
              <w:t>,</w:t>
            </w:r>
            <w:r w:rsidR="00D43F6D">
              <w:t xml:space="preserve"> parmesan</w:t>
            </w:r>
            <w:r w:rsidR="00A97C67">
              <w:t xml:space="preserve">, </w:t>
            </w:r>
            <w:r w:rsidR="00A97C67" w:rsidRPr="00A47CA6">
              <w:rPr>
                <w:i/>
                <w:iCs/>
              </w:rPr>
              <w:t>provolone,</w:t>
            </w:r>
            <w:r w:rsidR="00A97C67">
              <w:t xml:space="preserve"> </w:t>
            </w:r>
            <w:proofErr w:type="spellStart"/>
            <w:r w:rsidR="00A97C67">
              <w:t>romano</w:t>
            </w:r>
            <w:proofErr w:type="spellEnd"/>
            <w:r w:rsidR="00A97C67">
              <w:t>,</w:t>
            </w:r>
            <w:r w:rsidR="00A97C67" w:rsidRPr="00807E11">
              <w:rPr>
                <w:b/>
                <w:bCs/>
              </w:rPr>
              <w:t xml:space="preserve"> </w:t>
            </w:r>
            <w:r w:rsidR="00A97C67" w:rsidRPr="00A47CA6">
              <w:rPr>
                <w:i/>
                <w:iCs/>
              </w:rPr>
              <w:t>Roquefort, stilton, string</w:t>
            </w:r>
          </w:p>
          <w:p w14:paraId="4D7A10F2" w14:textId="4BC41C86" w:rsidR="00807E11" w:rsidRDefault="009965AE" w:rsidP="0055772F">
            <w:r w:rsidRPr="00FB21C1">
              <w:t>Butter, buttermilk</w:t>
            </w:r>
            <w:r w:rsidRPr="00A47CA6">
              <w:rPr>
                <w:i/>
                <w:iCs/>
              </w:rPr>
              <w:t>, casein</w:t>
            </w:r>
            <w:r w:rsidR="00094721" w:rsidRPr="00A47CA6">
              <w:rPr>
                <w:i/>
                <w:iCs/>
              </w:rPr>
              <w:t>, half-and-half,</w:t>
            </w:r>
            <w:r w:rsidR="00094721">
              <w:rPr>
                <w:b/>
                <w:bCs/>
              </w:rPr>
              <w:t xml:space="preserve"> </w:t>
            </w:r>
            <w:r w:rsidR="00094721" w:rsidRPr="00DB0093">
              <w:t>ice cream</w:t>
            </w:r>
            <w:r w:rsidR="00094721">
              <w:rPr>
                <w:b/>
                <w:bCs/>
              </w:rPr>
              <w:t xml:space="preserve">, </w:t>
            </w:r>
            <w:r w:rsidR="00094721" w:rsidRPr="00A47CA6">
              <w:rPr>
                <w:i/>
                <w:iCs/>
              </w:rPr>
              <w:t>cow milk (skim/2%/whole</w:t>
            </w:r>
            <w:r w:rsidR="00BB4090" w:rsidRPr="00A47CA6">
              <w:rPr>
                <w:i/>
                <w:iCs/>
              </w:rPr>
              <w:t>),</w:t>
            </w:r>
            <w:r w:rsidR="00BB4090">
              <w:rPr>
                <w:b/>
                <w:bCs/>
              </w:rPr>
              <w:t xml:space="preserve"> </w:t>
            </w:r>
            <w:r w:rsidR="00BB4090" w:rsidRPr="00DB0093">
              <w:t>sherbet,</w:t>
            </w:r>
            <w:r w:rsidR="00BB4090">
              <w:rPr>
                <w:b/>
                <w:bCs/>
              </w:rPr>
              <w:t xml:space="preserve"> </w:t>
            </w:r>
            <w:r w:rsidR="00BB4090" w:rsidRPr="00A47CA6">
              <w:rPr>
                <w:i/>
                <w:iCs/>
              </w:rPr>
              <w:t>whey protein</w:t>
            </w:r>
          </w:p>
        </w:tc>
      </w:tr>
      <w:tr w:rsidR="001E7FC1" w14:paraId="4F4F89E9" w14:textId="77777777" w:rsidTr="001D0FE3">
        <w:tc>
          <w:tcPr>
            <w:tcW w:w="2739" w:type="dxa"/>
          </w:tcPr>
          <w:p w14:paraId="28381F53" w14:textId="23CD8DD0" w:rsidR="001E7FC1" w:rsidRDefault="00413728" w:rsidP="0055772F">
            <w:r>
              <w:t>OILS/FATS</w:t>
            </w:r>
          </w:p>
        </w:tc>
        <w:tc>
          <w:tcPr>
            <w:tcW w:w="3556" w:type="dxa"/>
          </w:tcPr>
          <w:p w14:paraId="0C1669A1" w14:textId="6CE75A26" w:rsidR="001E7FC1" w:rsidRDefault="00413728" w:rsidP="0055772F">
            <w:r>
              <w:t>Apricot kernel</w:t>
            </w:r>
            <w:r w:rsidRPr="00B31843">
              <w:rPr>
                <w:b/>
                <w:bCs/>
              </w:rPr>
              <w:t>, black currant seed,</w:t>
            </w:r>
            <w:r>
              <w:t xml:space="preserve"> camelina</w:t>
            </w:r>
            <w:r w:rsidR="00B31843">
              <w:t>*</w:t>
            </w:r>
            <w:r>
              <w:t xml:space="preserve">, </w:t>
            </w:r>
            <w:r w:rsidRPr="00F27908">
              <w:rPr>
                <w:b/>
                <w:bCs/>
              </w:rPr>
              <w:t>flaxseed, linseed,</w:t>
            </w:r>
            <w:r>
              <w:t xml:space="preserve"> olive</w:t>
            </w:r>
            <w:r w:rsidR="00F27908">
              <w:t>*</w:t>
            </w:r>
            <w:r>
              <w:t xml:space="preserve">, </w:t>
            </w:r>
            <w:r w:rsidRPr="00F27908">
              <w:rPr>
                <w:b/>
                <w:bCs/>
              </w:rPr>
              <w:t>walnut oils</w:t>
            </w:r>
            <w:r>
              <w:t>.</w:t>
            </w:r>
          </w:p>
        </w:tc>
        <w:tc>
          <w:tcPr>
            <w:tcW w:w="4590" w:type="dxa"/>
          </w:tcPr>
          <w:p w14:paraId="52DEFAFC" w14:textId="7EFBA6D2" w:rsidR="001E7FC1" w:rsidRDefault="00413728" w:rsidP="0055772F">
            <w:r>
              <w:t xml:space="preserve">Castor, coconut, </w:t>
            </w:r>
            <w:r w:rsidRPr="00A47CA6">
              <w:rPr>
                <w:i/>
                <w:iCs/>
              </w:rPr>
              <w:t>corn</w:t>
            </w:r>
            <w:r>
              <w:t xml:space="preserve">, cottonseed, hazelnut, lard, margarine, palm, </w:t>
            </w:r>
            <w:r w:rsidRPr="00A47CA6">
              <w:rPr>
                <w:i/>
                <w:iCs/>
              </w:rPr>
              <w:t>peanut</w:t>
            </w:r>
            <w:r w:rsidRPr="00760F01">
              <w:rPr>
                <w:b/>
                <w:bCs/>
              </w:rPr>
              <w:t xml:space="preserve"> </w:t>
            </w:r>
            <w:r>
              <w:t>oils</w:t>
            </w:r>
          </w:p>
        </w:tc>
      </w:tr>
      <w:tr w:rsidR="001E7FC1" w14:paraId="6648E425" w14:textId="77777777" w:rsidTr="001D0FE3">
        <w:tc>
          <w:tcPr>
            <w:tcW w:w="2739" w:type="dxa"/>
          </w:tcPr>
          <w:p w14:paraId="396A8CDB" w14:textId="72F66975" w:rsidR="001E7FC1" w:rsidRDefault="00413728" w:rsidP="0055772F">
            <w:r>
              <w:t>NUTS/SEEDS</w:t>
            </w:r>
          </w:p>
        </w:tc>
        <w:tc>
          <w:tcPr>
            <w:tcW w:w="3556" w:type="dxa"/>
          </w:tcPr>
          <w:p w14:paraId="47AA85E6" w14:textId="2EF8C5BB" w:rsidR="001E7FC1" w:rsidRDefault="00413728" w:rsidP="0055772F">
            <w:r>
              <w:t>Chinese chestnut</w:t>
            </w:r>
            <w:r w:rsidR="00A16C4A">
              <w:t>*</w:t>
            </w:r>
            <w:r>
              <w:t>, flaxseed</w:t>
            </w:r>
            <w:r w:rsidR="00A16C4A">
              <w:t>*</w:t>
            </w:r>
            <w:r>
              <w:t xml:space="preserve">, </w:t>
            </w:r>
            <w:r w:rsidRPr="00DC525F">
              <w:rPr>
                <w:b/>
                <w:bCs/>
              </w:rPr>
              <w:t>peanuts</w:t>
            </w:r>
            <w:r>
              <w:t xml:space="preserve"> (butter</w:t>
            </w:r>
            <w:r w:rsidR="00DC525F">
              <w:t>*</w:t>
            </w:r>
            <w:r>
              <w:t>, flour</w:t>
            </w:r>
            <w:r w:rsidR="00DC525F">
              <w:t>*</w:t>
            </w:r>
            <w:r>
              <w:t>), pumpkin</w:t>
            </w:r>
            <w:r w:rsidR="00DC525F">
              <w:t>*</w:t>
            </w:r>
            <w:r>
              <w:t xml:space="preserve">, </w:t>
            </w:r>
            <w:r w:rsidRPr="00DC525F">
              <w:rPr>
                <w:b/>
                <w:bCs/>
              </w:rPr>
              <w:t>walnut</w:t>
            </w:r>
          </w:p>
        </w:tc>
        <w:tc>
          <w:tcPr>
            <w:tcW w:w="4590" w:type="dxa"/>
          </w:tcPr>
          <w:p w14:paraId="73DFA84F" w14:textId="3B7034D2" w:rsidR="001E7FC1" w:rsidRDefault="00236C1C" w:rsidP="0055772F">
            <w:r>
              <w:t>Brazil, cashew/butter, pistac</w:t>
            </w:r>
            <w:r w:rsidR="00103D02">
              <w:t>hio</w:t>
            </w:r>
          </w:p>
        </w:tc>
      </w:tr>
      <w:tr w:rsidR="001E7FC1" w14:paraId="3F286E52" w14:textId="77777777" w:rsidTr="001D0FE3">
        <w:tc>
          <w:tcPr>
            <w:tcW w:w="2739" w:type="dxa"/>
          </w:tcPr>
          <w:p w14:paraId="15654C9D" w14:textId="146680C1" w:rsidR="001E7FC1" w:rsidRDefault="00103D02" w:rsidP="0055772F">
            <w:r>
              <w:t>BEANS/LEGUMES</w:t>
            </w:r>
          </w:p>
        </w:tc>
        <w:tc>
          <w:tcPr>
            <w:tcW w:w="3556" w:type="dxa"/>
          </w:tcPr>
          <w:p w14:paraId="6A38EF76" w14:textId="32578DE4" w:rsidR="001E7FC1" w:rsidRDefault="001666B9" w:rsidP="0055772F">
            <w:r>
              <w:t>Adzuki, black</w:t>
            </w:r>
            <w:r w:rsidR="009D0994">
              <w:t>*</w:t>
            </w:r>
            <w:r>
              <w:t xml:space="preserve">, black eyed peas, fava, </w:t>
            </w:r>
            <w:r w:rsidRPr="00AB3548">
              <w:rPr>
                <w:b/>
                <w:bCs/>
              </w:rPr>
              <w:t>great northern</w:t>
            </w:r>
            <w:r>
              <w:t xml:space="preserve">, </w:t>
            </w:r>
            <w:r w:rsidR="00AD405D">
              <w:t>green, sprouted lentil</w:t>
            </w:r>
            <w:r w:rsidR="004A3DDD">
              <w:t>*</w:t>
            </w:r>
            <w:r w:rsidR="00AD405D">
              <w:t>, lentil (all), natto</w:t>
            </w:r>
            <w:r w:rsidR="00567FDB">
              <w:t>*</w:t>
            </w:r>
            <w:r w:rsidR="00AD405D">
              <w:t>, pinto</w:t>
            </w:r>
            <w:r w:rsidR="006A2D8A">
              <w:t>/sprouted pinto</w:t>
            </w:r>
            <w:r w:rsidR="00567FDB">
              <w:t>*</w:t>
            </w:r>
            <w:r w:rsidR="006A2D8A">
              <w:t>, snap, soy</w:t>
            </w:r>
            <w:r w:rsidR="00B577CD">
              <w:t>^</w:t>
            </w:r>
            <w:r w:rsidR="00BB5C6F">
              <w:t xml:space="preserve"> (all—granules, lecithin</w:t>
            </w:r>
            <w:r w:rsidR="000B25B4">
              <w:t>^</w:t>
            </w:r>
            <w:r w:rsidR="00BB5C6F">
              <w:t>, sprouted</w:t>
            </w:r>
            <w:r w:rsidR="007835FD">
              <w:t>^</w:t>
            </w:r>
            <w:r w:rsidR="00BB5C6F">
              <w:t>, tempeh</w:t>
            </w:r>
            <w:r w:rsidR="007835FD">
              <w:t>*</w:t>
            </w:r>
            <w:r w:rsidR="00BB5C6F">
              <w:t>, tofu</w:t>
            </w:r>
            <w:r w:rsidR="00A622B6">
              <w:t>, pasta</w:t>
            </w:r>
            <w:r w:rsidR="00904681">
              <w:t>, flakes, milk, miso</w:t>
            </w:r>
            <w:r w:rsidR="004A6F5B">
              <w:t>, cheese^</w:t>
            </w:r>
            <w:r w:rsidR="00A622B6">
              <w:t xml:space="preserve">), </w:t>
            </w:r>
            <w:r w:rsidR="002F63C6">
              <w:t xml:space="preserve">string </w:t>
            </w:r>
            <w:r w:rsidR="00985AA6">
              <w:t>bean</w:t>
            </w:r>
          </w:p>
        </w:tc>
        <w:tc>
          <w:tcPr>
            <w:tcW w:w="4590" w:type="dxa"/>
          </w:tcPr>
          <w:p w14:paraId="25476633" w14:textId="188944B4" w:rsidR="001E7FC1" w:rsidRDefault="00DD41B7" w:rsidP="0055772F">
            <w:r w:rsidRPr="00A47CA6">
              <w:rPr>
                <w:i/>
                <w:iCs/>
              </w:rPr>
              <w:t xml:space="preserve">Copper, </w:t>
            </w:r>
            <w:r w:rsidR="003565DF" w:rsidRPr="00A47CA6">
              <w:rPr>
                <w:i/>
                <w:iCs/>
              </w:rPr>
              <w:t>chickpea, kidney, lima, navy</w:t>
            </w:r>
            <w:r w:rsidR="003565DF">
              <w:t>, tamarind</w:t>
            </w:r>
          </w:p>
        </w:tc>
      </w:tr>
      <w:tr w:rsidR="001E7FC1" w14:paraId="29B75E79" w14:textId="77777777" w:rsidTr="001D0FE3">
        <w:tc>
          <w:tcPr>
            <w:tcW w:w="2739" w:type="dxa"/>
          </w:tcPr>
          <w:p w14:paraId="0D1D17AF" w14:textId="350C34CE" w:rsidR="001E7FC1" w:rsidRDefault="003565DF" w:rsidP="0055772F">
            <w:r>
              <w:t>GRAINS/CEREALS</w:t>
            </w:r>
          </w:p>
        </w:tc>
        <w:tc>
          <w:tcPr>
            <w:tcW w:w="3556" w:type="dxa"/>
          </w:tcPr>
          <w:p w14:paraId="30224A86" w14:textId="7BF4CAFA" w:rsidR="001E7FC1" w:rsidRDefault="00F05339" w:rsidP="0055772F">
            <w:r>
              <w:t xml:space="preserve">Amaranth, artichoke (flour, pasta), buckwheat/kasha/soba, </w:t>
            </w:r>
            <w:r w:rsidR="000E7953">
              <w:t>Essene/manna bread, flaxseed bread with allowable grains</w:t>
            </w:r>
            <w:r w:rsidR="00864913">
              <w:t>*</w:t>
            </w:r>
            <w:r w:rsidR="000E7953">
              <w:t>, larch fiber</w:t>
            </w:r>
            <w:r w:rsidR="00467C6F">
              <w:t>*</w:t>
            </w:r>
            <w:r w:rsidR="000E7953">
              <w:t xml:space="preserve">, lentil flour/dahl, </w:t>
            </w:r>
            <w:proofErr w:type="spellStart"/>
            <w:r w:rsidR="000E7953">
              <w:t>malaga</w:t>
            </w:r>
            <w:proofErr w:type="spellEnd"/>
            <w:r w:rsidR="000E7953">
              <w:t>/tan</w:t>
            </w:r>
            <w:r w:rsidR="00480E2A">
              <w:t>nia</w:t>
            </w:r>
            <w:r w:rsidR="00467C6F">
              <w:t>/</w:t>
            </w:r>
            <w:proofErr w:type="spellStart"/>
            <w:r w:rsidR="00467C6F">
              <w:t>xanthosoma</w:t>
            </w:r>
            <w:proofErr w:type="spellEnd"/>
            <w:r w:rsidR="00467C6F">
              <w:t>*</w:t>
            </w:r>
            <w:r w:rsidR="00480E2A">
              <w:t>, oat (bran, meal, whole, flour)</w:t>
            </w:r>
            <w:r w:rsidR="002A49A0">
              <w:t xml:space="preserve">, </w:t>
            </w:r>
            <w:proofErr w:type="spellStart"/>
            <w:r w:rsidR="002A49A0">
              <w:lastRenderedPageBreak/>
              <w:t>papadum</w:t>
            </w:r>
            <w:proofErr w:type="spellEnd"/>
            <w:r w:rsidR="00FE2E91">
              <w:t>*</w:t>
            </w:r>
            <w:r w:rsidR="002A49A0">
              <w:t>, soybean flour</w:t>
            </w:r>
            <w:r w:rsidR="00FE2E91">
              <w:t>^</w:t>
            </w:r>
            <w:r w:rsidR="002A49A0">
              <w:t>, bulgur, sprouted wheat</w:t>
            </w:r>
          </w:p>
        </w:tc>
        <w:tc>
          <w:tcPr>
            <w:tcW w:w="4590" w:type="dxa"/>
          </w:tcPr>
          <w:p w14:paraId="5EE8D372" w14:textId="77777777" w:rsidR="001E7FC1" w:rsidRPr="00A47CA6" w:rsidRDefault="00C57348" w:rsidP="0055772F">
            <w:pPr>
              <w:rPr>
                <w:i/>
                <w:iCs/>
              </w:rPr>
            </w:pPr>
            <w:r>
              <w:lastRenderedPageBreak/>
              <w:t xml:space="preserve">Cream of wheat, </w:t>
            </w:r>
            <w:proofErr w:type="spellStart"/>
            <w:r>
              <w:t>familia</w:t>
            </w:r>
            <w:proofErr w:type="spellEnd"/>
            <w:r>
              <w:t xml:space="preserve">, farina, garbanzo bean flour, Grape Nuts, lima bean flour, </w:t>
            </w:r>
            <w:r w:rsidR="0016091B">
              <w:t xml:space="preserve">7-grain, shredded wheat, teff, wheat bran/germ, </w:t>
            </w:r>
            <w:r w:rsidR="0016091B" w:rsidRPr="00A47CA6">
              <w:rPr>
                <w:i/>
                <w:iCs/>
              </w:rPr>
              <w:t>whole wheat flour</w:t>
            </w:r>
          </w:p>
          <w:p w14:paraId="2E91C821" w14:textId="259EF9FB" w:rsidR="0055772F" w:rsidRDefault="0055772F" w:rsidP="0055772F"/>
        </w:tc>
      </w:tr>
      <w:tr w:rsidR="0055772F" w14:paraId="50CBD532" w14:textId="77777777" w:rsidTr="001D0FE3">
        <w:tc>
          <w:tcPr>
            <w:tcW w:w="2739" w:type="dxa"/>
          </w:tcPr>
          <w:p w14:paraId="691F7890" w14:textId="2CD54D87" w:rsidR="0055772F" w:rsidRDefault="0055772F" w:rsidP="0055772F">
            <w:r>
              <w:t>VEGETABLES</w:t>
            </w:r>
          </w:p>
        </w:tc>
        <w:tc>
          <w:tcPr>
            <w:tcW w:w="3556" w:type="dxa"/>
          </w:tcPr>
          <w:p w14:paraId="7761253E" w14:textId="514E2A3E" w:rsidR="0055772F" w:rsidRDefault="00B31D71" w:rsidP="0055772F">
            <w:r>
              <w:t xml:space="preserve">Alfalfa, aloe, artichoke, </w:t>
            </w:r>
            <w:r w:rsidRPr="006B5A6C">
              <w:rPr>
                <w:b/>
                <w:bCs/>
              </w:rPr>
              <w:t>beet greens,</w:t>
            </w:r>
            <w:r>
              <w:t xml:space="preserve"> </w:t>
            </w:r>
            <w:proofErr w:type="spellStart"/>
            <w:r>
              <w:t>broccoflower</w:t>
            </w:r>
            <w:proofErr w:type="spellEnd"/>
            <w:r w:rsidR="0098745B">
              <w:t>*</w:t>
            </w:r>
            <w:r>
              <w:t xml:space="preserve">, </w:t>
            </w:r>
            <w:r w:rsidRPr="0098745B">
              <w:rPr>
                <w:b/>
                <w:bCs/>
              </w:rPr>
              <w:t>broccoli,</w:t>
            </w:r>
            <w:r>
              <w:t xml:space="preserve"> broccoli </w:t>
            </w:r>
            <w:proofErr w:type="spellStart"/>
            <w:r>
              <w:t>raab</w:t>
            </w:r>
            <w:proofErr w:type="spellEnd"/>
            <w:r>
              <w:t>/rapini</w:t>
            </w:r>
            <w:r w:rsidR="008932FA">
              <w:t>^</w:t>
            </w:r>
            <w:r>
              <w:t xml:space="preserve">, Chinese broccoli, </w:t>
            </w:r>
            <w:r w:rsidR="00D87F5D">
              <w:t>canistel</w:t>
            </w:r>
            <w:r w:rsidR="00582703">
              <w:t>*</w:t>
            </w:r>
            <w:r w:rsidR="00D87F5D">
              <w:t>, carrot</w:t>
            </w:r>
            <w:r w:rsidR="00582703">
              <w:t>*</w:t>
            </w:r>
            <w:r w:rsidR="00D87F5D">
              <w:t xml:space="preserve">, </w:t>
            </w:r>
            <w:r w:rsidR="00D87F5D" w:rsidRPr="00582703">
              <w:rPr>
                <w:b/>
                <w:bCs/>
              </w:rPr>
              <w:t>celery</w:t>
            </w:r>
            <w:r w:rsidR="00D87F5D">
              <w:t xml:space="preserve">, </w:t>
            </w:r>
            <w:r w:rsidR="00D87F5D" w:rsidRPr="00CF37DA">
              <w:rPr>
                <w:b/>
                <w:bCs/>
              </w:rPr>
              <w:t>collard</w:t>
            </w:r>
            <w:r w:rsidR="00D87F5D">
              <w:t>, dandelion</w:t>
            </w:r>
            <w:r w:rsidR="00CF37DA">
              <w:t>^</w:t>
            </w:r>
            <w:r w:rsidR="00D87F5D">
              <w:t>, escarole</w:t>
            </w:r>
            <w:r w:rsidR="00A62AD3">
              <w:t>^</w:t>
            </w:r>
            <w:r w:rsidR="00D87F5D">
              <w:t xml:space="preserve">, fennel, </w:t>
            </w:r>
            <w:r w:rsidR="00AF68CF">
              <w:t>garlic, ginger, grape leaves</w:t>
            </w:r>
            <w:r w:rsidR="00A62AD3">
              <w:t>*</w:t>
            </w:r>
            <w:r w:rsidR="00AF68CF">
              <w:t>, horseradish</w:t>
            </w:r>
            <w:r w:rsidR="00A62AD3">
              <w:t>*</w:t>
            </w:r>
            <w:r w:rsidR="00AF68CF">
              <w:t>, Jerusalem artichokes, kale</w:t>
            </w:r>
            <w:r w:rsidR="006B7F8C">
              <w:t>*</w:t>
            </w:r>
            <w:r w:rsidR="00AF68CF">
              <w:t xml:space="preserve">, kohlrabi, leek, </w:t>
            </w:r>
            <w:r w:rsidR="00527A9E">
              <w:t>Romaine lettuce, mushroom (maitake, white, silver dollar</w:t>
            </w:r>
            <w:r w:rsidR="006B7F8C">
              <w:t>^</w:t>
            </w:r>
            <w:r w:rsidR="00527A9E">
              <w:t>), okra, onion (all), parsley, parsnip</w:t>
            </w:r>
            <w:r w:rsidR="003D7BA9">
              <w:t>*</w:t>
            </w:r>
            <w:r w:rsidR="00527A9E">
              <w:t xml:space="preserve">, </w:t>
            </w:r>
            <w:r w:rsidR="00527A9E" w:rsidRPr="003D7BA9">
              <w:rPr>
                <w:b/>
                <w:bCs/>
              </w:rPr>
              <w:t>pumpkin,</w:t>
            </w:r>
            <w:r w:rsidR="00527A9E">
              <w:t xml:space="preserve"> sea vegetables (Irish moss, kelp, kombu, nori, </w:t>
            </w:r>
            <w:proofErr w:type="spellStart"/>
            <w:r w:rsidR="00527A9E">
              <w:t>bladderwrack</w:t>
            </w:r>
            <w:proofErr w:type="spellEnd"/>
            <w:r w:rsidR="000A73EB">
              <w:t>*</w:t>
            </w:r>
            <w:r w:rsidR="00527A9E">
              <w:t xml:space="preserve">), </w:t>
            </w:r>
            <w:r w:rsidR="00527A9E" w:rsidRPr="00285D16">
              <w:rPr>
                <w:b/>
                <w:bCs/>
              </w:rPr>
              <w:t>spinach, Swiss chard</w:t>
            </w:r>
            <w:r w:rsidR="00527A9E">
              <w:t>, tomatillo</w:t>
            </w:r>
            <w:r w:rsidR="00285D16">
              <w:t>*</w:t>
            </w:r>
            <w:r w:rsidR="00527A9E">
              <w:t xml:space="preserve">, </w:t>
            </w:r>
            <w:r w:rsidR="00527A9E" w:rsidRPr="00285D16">
              <w:rPr>
                <w:b/>
                <w:bCs/>
              </w:rPr>
              <w:t>turnip/greens</w:t>
            </w:r>
          </w:p>
        </w:tc>
        <w:tc>
          <w:tcPr>
            <w:tcW w:w="4590" w:type="dxa"/>
          </w:tcPr>
          <w:p w14:paraId="64DEC22B" w14:textId="68AEFCDE" w:rsidR="0055772F" w:rsidRDefault="00AA65C3" w:rsidP="0055772F">
            <w:r w:rsidRPr="00A47CA6">
              <w:rPr>
                <w:i/>
                <w:iCs/>
              </w:rPr>
              <w:t>Cabbage, capers</w:t>
            </w:r>
            <w:r>
              <w:t xml:space="preserve">, eggplant, juniper, </w:t>
            </w:r>
            <w:r w:rsidR="009347A3" w:rsidRPr="00A47CA6">
              <w:rPr>
                <w:i/>
                <w:iCs/>
              </w:rPr>
              <w:t>shiitake mushrooms, black/Greek/Spanish olives,</w:t>
            </w:r>
            <w:r w:rsidR="009347A3">
              <w:t xml:space="preserve"> </w:t>
            </w:r>
            <w:r w:rsidR="00F30D35">
              <w:t>cayenne, chili (green, jalapeno, red</w:t>
            </w:r>
            <w:r w:rsidR="009C7019">
              <w:t xml:space="preserve">, yellow), pickles (all), </w:t>
            </w:r>
            <w:r w:rsidR="009C7019" w:rsidRPr="00A47CA6">
              <w:rPr>
                <w:i/>
                <w:iCs/>
              </w:rPr>
              <w:t>potatoes (blue, red, white, yellow),</w:t>
            </w:r>
            <w:r w:rsidR="009C7019">
              <w:t xml:space="preserve"> rhubarb, </w:t>
            </w:r>
            <w:r w:rsidR="009C7019" w:rsidRPr="00A47CA6">
              <w:rPr>
                <w:i/>
                <w:iCs/>
              </w:rPr>
              <w:t>sauerkraut, sweet potatoes</w:t>
            </w:r>
            <w:r w:rsidR="009C7019">
              <w:t>, tomatoes, yam, yucca</w:t>
            </w:r>
          </w:p>
        </w:tc>
      </w:tr>
      <w:tr w:rsidR="009C7019" w14:paraId="32F18791" w14:textId="77777777" w:rsidTr="001D0FE3">
        <w:tc>
          <w:tcPr>
            <w:tcW w:w="2739" w:type="dxa"/>
          </w:tcPr>
          <w:p w14:paraId="03C2B402" w14:textId="17D272D9" w:rsidR="009C7019" w:rsidRDefault="007D2DCF" w:rsidP="0055772F">
            <w:r>
              <w:t>FRUITS</w:t>
            </w:r>
          </w:p>
        </w:tc>
        <w:tc>
          <w:tcPr>
            <w:tcW w:w="3556" w:type="dxa"/>
          </w:tcPr>
          <w:p w14:paraId="5F806C85" w14:textId="5C4DB5C8" w:rsidR="009C7019" w:rsidRDefault="00074567" w:rsidP="0055772F">
            <w:r>
              <w:t>Apricot</w:t>
            </w:r>
            <w:r w:rsidR="009C62F3">
              <w:t>*</w:t>
            </w:r>
            <w:r>
              <w:t>, blackberry</w:t>
            </w:r>
            <w:r w:rsidR="00EC28AF">
              <w:t>^</w:t>
            </w:r>
            <w:r>
              <w:t>, blueberry</w:t>
            </w:r>
            <w:r w:rsidR="00EC28AF">
              <w:t>^</w:t>
            </w:r>
            <w:r>
              <w:t>, boysenberry, cherry</w:t>
            </w:r>
            <w:r w:rsidR="00EC28AF">
              <w:t>^</w:t>
            </w:r>
            <w:r>
              <w:t>, cranberry</w:t>
            </w:r>
            <w:r w:rsidR="00E4514F">
              <w:t>*</w:t>
            </w:r>
            <w:r>
              <w:t>, fig</w:t>
            </w:r>
            <w:r w:rsidR="00E4514F">
              <w:t>*</w:t>
            </w:r>
            <w:r>
              <w:t>, grapefruit</w:t>
            </w:r>
            <w:r w:rsidR="00E4514F">
              <w:t>*</w:t>
            </w:r>
            <w:r>
              <w:t>, jackfruit, lemons</w:t>
            </w:r>
            <w:r w:rsidR="004F6C1F">
              <w:t>*</w:t>
            </w:r>
            <w:r>
              <w:t>, limes</w:t>
            </w:r>
            <w:r w:rsidR="004F6C1F">
              <w:t>*</w:t>
            </w:r>
            <w:r>
              <w:t xml:space="preserve">, pawpaw, </w:t>
            </w:r>
            <w:r w:rsidRPr="004F6C1F">
              <w:rPr>
                <w:b/>
                <w:bCs/>
              </w:rPr>
              <w:t>pineapple</w:t>
            </w:r>
            <w:r>
              <w:t>, plum</w:t>
            </w:r>
            <w:r w:rsidR="004F6C1F">
              <w:t>^</w:t>
            </w:r>
            <w:r>
              <w:t>, prune</w:t>
            </w:r>
            <w:r w:rsidR="004F6C1F">
              <w:t>^</w:t>
            </w:r>
          </w:p>
        </w:tc>
        <w:tc>
          <w:tcPr>
            <w:tcW w:w="4590" w:type="dxa"/>
          </w:tcPr>
          <w:p w14:paraId="5CD00235" w14:textId="081D56A1" w:rsidR="009C7019" w:rsidRDefault="003928AF" w:rsidP="0055772F">
            <w:r>
              <w:t xml:space="preserve">Banana, bitter melon, coconut, </w:t>
            </w:r>
            <w:r w:rsidRPr="00A47CA6">
              <w:rPr>
                <w:i/>
                <w:iCs/>
              </w:rPr>
              <w:t>honeydew, loquat</w:t>
            </w:r>
            <w:r>
              <w:t xml:space="preserve">, mango, </w:t>
            </w:r>
            <w:r w:rsidRPr="00A47CA6">
              <w:rPr>
                <w:i/>
                <w:iCs/>
              </w:rPr>
              <w:t>orange,</w:t>
            </w:r>
            <w:r>
              <w:t xml:space="preserve"> papaya, </w:t>
            </w:r>
            <w:r w:rsidRPr="00A47CA6">
              <w:rPr>
                <w:i/>
                <w:iCs/>
              </w:rPr>
              <w:t>plantain, tangerine</w:t>
            </w:r>
          </w:p>
        </w:tc>
      </w:tr>
      <w:tr w:rsidR="00EA18D4" w14:paraId="5A366BFD" w14:textId="77777777" w:rsidTr="001D0FE3">
        <w:tc>
          <w:tcPr>
            <w:tcW w:w="2739" w:type="dxa"/>
          </w:tcPr>
          <w:p w14:paraId="2F5F92C0" w14:textId="5E1307B2" w:rsidR="00EA18D4" w:rsidRDefault="00AA5844" w:rsidP="0055772F">
            <w:r>
              <w:t>BEVERAGES</w:t>
            </w:r>
          </w:p>
        </w:tc>
        <w:tc>
          <w:tcPr>
            <w:tcW w:w="3556" w:type="dxa"/>
          </w:tcPr>
          <w:p w14:paraId="7A2BFF10" w14:textId="4BECBADF" w:rsidR="00E37783" w:rsidRDefault="00E37783" w:rsidP="0055772F">
            <w:r>
              <w:t>Juices:</w:t>
            </w:r>
            <w:r w:rsidR="002A349B">
              <w:t xml:space="preserve"> aloe, apricot, blackberry, blueberry, </w:t>
            </w:r>
            <w:r w:rsidR="00271B8E">
              <w:t>cherry, grapefruit</w:t>
            </w:r>
            <w:r w:rsidR="00723DA7">
              <w:t>*</w:t>
            </w:r>
            <w:r w:rsidR="0057607E">
              <w:t>, lime</w:t>
            </w:r>
            <w:r w:rsidR="00D02897">
              <w:t>, pineapple</w:t>
            </w:r>
            <w:r w:rsidR="00EB462B">
              <w:t>*</w:t>
            </w:r>
            <w:r w:rsidR="00D02897">
              <w:t>, prune, vegetable juice from highly beneficial veggies</w:t>
            </w:r>
          </w:p>
          <w:p w14:paraId="480CF8D9" w14:textId="777C7BA6" w:rsidR="00271B8E" w:rsidRDefault="00E37783" w:rsidP="0055772F">
            <w:r>
              <w:t xml:space="preserve">Tea/tisanes: </w:t>
            </w:r>
            <w:r w:rsidR="004824F8">
              <w:t xml:space="preserve"> green (</w:t>
            </w:r>
            <w:r w:rsidR="004824F8" w:rsidRPr="00723DA7">
              <w:rPr>
                <w:b/>
                <w:bCs/>
              </w:rPr>
              <w:t>genmaicha</w:t>
            </w:r>
            <w:r w:rsidR="004824F8">
              <w:t>, kukicha, bancha)</w:t>
            </w:r>
            <w:r w:rsidR="00D02897">
              <w:t>;</w:t>
            </w:r>
            <w:r w:rsidR="004824F8">
              <w:t xml:space="preserve"> </w:t>
            </w:r>
            <w:r>
              <w:t>a</w:t>
            </w:r>
            <w:r w:rsidR="009F1414">
              <w:t>lfalf</w:t>
            </w:r>
            <w:r w:rsidR="002A349B">
              <w:t>a</w:t>
            </w:r>
            <w:r w:rsidR="009F1414">
              <w:t xml:space="preserve">, </w:t>
            </w:r>
            <w:r w:rsidR="00B24A1F">
              <w:t xml:space="preserve">burdock, chamomile, </w:t>
            </w:r>
            <w:r w:rsidR="00271B8E">
              <w:t>echinacea, fenugreek, ginger, ginseng</w:t>
            </w:r>
            <w:r w:rsidR="004824F8">
              <w:t>, hawthor</w:t>
            </w:r>
            <w:r w:rsidR="0057607E">
              <w:t>n, milk thistle, rosehips, St John’s wort, slippery elm, valerian</w:t>
            </w:r>
          </w:p>
          <w:p w14:paraId="008D9B82" w14:textId="157F33A3" w:rsidR="00EA18D4" w:rsidRDefault="00723DA7" w:rsidP="0055772F">
            <w:r>
              <w:t>C</w:t>
            </w:r>
            <w:r w:rsidR="00741D23">
              <w:t>offee</w:t>
            </w:r>
            <w:r>
              <w:t>*</w:t>
            </w:r>
            <w:r w:rsidR="00EE0CD6">
              <w:t xml:space="preserve">, </w:t>
            </w:r>
            <w:r w:rsidR="00755007">
              <w:t>lemon in water</w:t>
            </w:r>
            <w:r w:rsidR="00D30142">
              <w:t>*</w:t>
            </w:r>
            <w:r w:rsidR="00755007">
              <w:t>, soy milk</w:t>
            </w:r>
            <w:r w:rsidR="00EB462B">
              <w:t>^</w:t>
            </w:r>
            <w:r w:rsidR="00755007">
              <w:t xml:space="preserve">, </w:t>
            </w:r>
            <w:r w:rsidR="00ED7AA2">
              <w:t>red wine</w:t>
            </w:r>
          </w:p>
        </w:tc>
        <w:tc>
          <w:tcPr>
            <w:tcW w:w="4590" w:type="dxa"/>
          </w:tcPr>
          <w:p w14:paraId="5FAF2321" w14:textId="77777777" w:rsidR="00EA18D4" w:rsidRDefault="00783091" w:rsidP="0055772F">
            <w:r w:rsidRPr="00A47CA6">
              <w:rPr>
                <w:i/>
                <w:iCs/>
              </w:rPr>
              <w:t>Beer,</w:t>
            </w:r>
            <w:r>
              <w:t xml:space="preserve"> black tea (all forms), cabbage juice, catnip tea, cayenne tea, coconut milk, corn silk tea, </w:t>
            </w:r>
            <w:r w:rsidRPr="00A47CA6">
              <w:rPr>
                <w:i/>
                <w:iCs/>
              </w:rPr>
              <w:t>distilled liquor,</w:t>
            </w:r>
            <w:r>
              <w:t xml:space="preserve"> mango juice</w:t>
            </w:r>
            <w:r w:rsidRPr="00ED6E8B">
              <w:rPr>
                <w:b/>
                <w:bCs/>
              </w:rPr>
              <w:t xml:space="preserve">, </w:t>
            </w:r>
            <w:r w:rsidRPr="00A47CA6">
              <w:rPr>
                <w:i/>
                <w:iCs/>
              </w:rPr>
              <w:t>orange juice,</w:t>
            </w:r>
            <w:r>
              <w:t xml:space="preserve"> papaya juice, red clover tea, rhubarb tea, seltzer water, soda, </w:t>
            </w:r>
            <w:r w:rsidRPr="00A47CA6">
              <w:rPr>
                <w:i/>
                <w:iCs/>
              </w:rPr>
              <w:t>tangerine juice</w:t>
            </w:r>
            <w:r>
              <w:t>, tomato juice, yellow dock tea</w:t>
            </w:r>
          </w:p>
          <w:p w14:paraId="53936FD7" w14:textId="726D219B" w:rsidR="00D34C89" w:rsidRDefault="00D34C89" w:rsidP="0055772F"/>
        </w:tc>
      </w:tr>
      <w:tr w:rsidR="00D34C89" w14:paraId="3C5E2D39" w14:textId="77777777" w:rsidTr="001D0FE3">
        <w:tc>
          <w:tcPr>
            <w:tcW w:w="2739" w:type="dxa"/>
          </w:tcPr>
          <w:p w14:paraId="2FFDD17C" w14:textId="0492A380" w:rsidR="00D34C89" w:rsidRDefault="00D34C89" w:rsidP="0055772F">
            <w:r>
              <w:t>HERBS/SPICES</w:t>
            </w:r>
          </w:p>
        </w:tc>
        <w:tc>
          <w:tcPr>
            <w:tcW w:w="3556" w:type="dxa"/>
          </w:tcPr>
          <w:p w14:paraId="375A4E1A" w14:textId="37A8B0DC" w:rsidR="00D34C89" w:rsidRDefault="00D34C89" w:rsidP="0055772F">
            <w:r>
              <w:t>Dry mustard, fennel, garlic, ginger, horseradish, parsley</w:t>
            </w:r>
            <w:r w:rsidR="00A51682">
              <w:t>*</w:t>
            </w:r>
            <w:r>
              <w:t>, turmeric</w:t>
            </w:r>
          </w:p>
        </w:tc>
        <w:tc>
          <w:tcPr>
            <w:tcW w:w="4590" w:type="dxa"/>
          </w:tcPr>
          <w:p w14:paraId="1E72FCEF" w14:textId="4615789E" w:rsidR="00D34C89" w:rsidRDefault="002C1E1B" w:rsidP="0055772F">
            <w:r>
              <w:t>Chili powder, pepper (black, cayenne, peppercorn, white)</w:t>
            </w:r>
            <w:r w:rsidR="0021467F">
              <w:t>, wintergreen</w:t>
            </w:r>
          </w:p>
        </w:tc>
      </w:tr>
      <w:tr w:rsidR="003C3003" w14:paraId="1D55A9C7" w14:textId="77777777" w:rsidTr="001D0FE3">
        <w:tc>
          <w:tcPr>
            <w:tcW w:w="2739" w:type="dxa"/>
          </w:tcPr>
          <w:p w14:paraId="7E68F7CB" w14:textId="60BA4A53" w:rsidR="003C3003" w:rsidRDefault="00AD3D3A" w:rsidP="0055772F">
            <w:r>
              <w:t>CONDIMENTS/SWEETENERS</w:t>
            </w:r>
            <w:r w:rsidR="00D875EA">
              <w:t xml:space="preserve"> &amp; ADDITIVES</w:t>
            </w:r>
          </w:p>
        </w:tc>
        <w:tc>
          <w:tcPr>
            <w:tcW w:w="3556" w:type="dxa"/>
          </w:tcPr>
          <w:p w14:paraId="1BF7102C" w14:textId="0531D1EE" w:rsidR="003C3003" w:rsidRDefault="007229B7" w:rsidP="0055772F">
            <w:r>
              <w:t xml:space="preserve">Barley malt, miso, molasses, black strap molasses, </w:t>
            </w:r>
            <w:proofErr w:type="gramStart"/>
            <w:r>
              <w:t>soy bean</w:t>
            </w:r>
            <w:proofErr w:type="gramEnd"/>
            <w:r>
              <w:t xml:space="preserve"> sauce</w:t>
            </w:r>
            <w:r w:rsidR="00F01930">
              <w:t>, tamari</w:t>
            </w:r>
          </w:p>
        </w:tc>
        <w:tc>
          <w:tcPr>
            <w:tcW w:w="4590" w:type="dxa"/>
          </w:tcPr>
          <w:p w14:paraId="70343156" w14:textId="6ACC280F" w:rsidR="003C3003" w:rsidRDefault="00F01930" w:rsidP="0055772F">
            <w:r>
              <w:t xml:space="preserve">Acacia/gum Arabic, aspartame, </w:t>
            </w:r>
            <w:r w:rsidRPr="00A47CA6">
              <w:rPr>
                <w:i/>
                <w:iCs/>
              </w:rPr>
              <w:t>carrageenan, gelatin,</w:t>
            </w:r>
            <w:r>
              <w:t xml:space="preserve"> guar gum, </w:t>
            </w:r>
            <w:r w:rsidRPr="00A47CA6">
              <w:rPr>
                <w:i/>
                <w:iCs/>
              </w:rPr>
              <w:t>high fructose corn syrup</w:t>
            </w:r>
            <w:r>
              <w:t xml:space="preserve">, high maltose corn syrup, </w:t>
            </w:r>
            <w:r w:rsidRPr="00A47CA6">
              <w:rPr>
                <w:i/>
                <w:iCs/>
              </w:rPr>
              <w:t>maltodextrin, ketchup</w:t>
            </w:r>
            <w:r>
              <w:t xml:space="preserve">, MSG, mayonnaise, </w:t>
            </w:r>
            <w:r w:rsidRPr="00A47CA6">
              <w:rPr>
                <w:i/>
                <w:iCs/>
              </w:rPr>
              <w:t>methylcellulose</w:t>
            </w:r>
            <w:r>
              <w:t xml:space="preserve">, mustard with vinegar/wheat, </w:t>
            </w:r>
            <w:r w:rsidRPr="00A47CA6">
              <w:rPr>
                <w:i/>
                <w:iCs/>
              </w:rPr>
              <w:t>pickle relish, polysorbate-80, sodium carboxymethylcellulose</w:t>
            </w:r>
            <w:r>
              <w:t xml:space="preserve">, </w:t>
            </w:r>
            <w:r w:rsidR="000D7DE2">
              <w:t xml:space="preserve">tamarind, </w:t>
            </w:r>
            <w:proofErr w:type="spellStart"/>
            <w:r w:rsidR="000D7DE2" w:rsidRPr="00A47CA6">
              <w:rPr>
                <w:i/>
                <w:iCs/>
              </w:rPr>
              <w:t>tragacanth</w:t>
            </w:r>
            <w:proofErr w:type="spellEnd"/>
            <w:r w:rsidR="000D7DE2" w:rsidRPr="00A47CA6">
              <w:rPr>
                <w:i/>
                <w:iCs/>
              </w:rPr>
              <w:t xml:space="preserve"> gum, vinegar (all types), Worcestershire sauce</w:t>
            </w:r>
          </w:p>
        </w:tc>
      </w:tr>
    </w:tbl>
    <w:p w14:paraId="7043EE06" w14:textId="1EAFFB10" w:rsidR="007E7D25" w:rsidRDefault="00040186" w:rsidP="0055772F"/>
    <w:sectPr w:rsidR="007E7D25" w:rsidSect="00AE77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DFC56" w14:textId="77777777" w:rsidR="00040186" w:rsidRDefault="00040186" w:rsidP="00E6776C">
      <w:pPr>
        <w:spacing w:after="0" w:line="240" w:lineRule="auto"/>
      </w:pPr>
      <w:r>
        <w:separator/>
      </w:r>
    </w:p>
  </w:endnote>
  <w:endnote w:type="continuationSeparator" w:id="0">
    <w:p w14:paraId="2CA00652" w14:textId="77777777" w:rsidR="00040186" w:rsidRDefault="00040186" w:rsidP="00E6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EB488" w14:textId="77777777" w:rsidR="00680AD3" w:rsidRDefault="00680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A60D4" w14:textId="6D988C51" w:rsidR="00680AD3" w:rsidRDefault="00165A3C">
    <w:pPr>
      <w:pStyle w:val="Footer"/>
    </w:pPr>
    <w:r w:rsidRPr="009C757A">
      <w:rPr>
        <w:color w:val="782163"/>
      </w:rPr>
      <w:t>www.MonarchNaturalMedicine.com</w:t>
    </w:r>
    <w:r>
      <w:ptab w:relativeTo="margin" w:alignment="center" w:leader="none"/>
    </w:r>
    <w:r>
      <w:t>Christie Fleetwood, ND, RPh, VNMI</w:t>
    </w:r>
    <w:r>
      <w:ptab w:relativeTo="margin" w:alignment="right" w:leader="none"/>
    </w:r>
    <w:r w:rsidRPr="00AE77C3">
      <w:rPr>
        <w:color w:val="EA9723"/>
      </w:rPr>
      <w:t>Shoreline, WA</w:t>
    </w:r>
    <w:r w:rsidR="009C757A" w:rsidRPr="00AE77C3">
      <w:rPr>
        <w:color w:val="EA9723"/>
      </w:rPr>
      <w:t xml:space="preserve"> (1-804-768-9333)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C49A6" w14:textId="77777777" w:rsidR="00680AD3" w:rsidRDefault="00680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E7D8A" w14:textId="77777777" w:rsidR="00040186" w:rsidRDefault="00040186" w:rsidP="00E6776C">
      <w:pPr>
        <w:spacing w:after="0" w:line="240" w:lineRule="auto"/>
      </w:pPr>
      <w:r>
        <w:separator/>
      </w:r>
    </w:p>
  </w:footnote>
  <w:footnote w:type="continuationSeparator" w:id="0">
    <w:p w14:paraId="2B90C43A" w14:textId="77777777" w:rsidR="00040186" w:rsidRDefault="00040186" w:rsidP="00E6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5B5C3" w14:textId="77777777" w:rsidR="00680AD3" w:rsidRDefault="00680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03318" w14:textId="77777777" w:rsidR="00E6776C" w:rsidRDefault="00E677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F897E" w14:textId="77777777" w:rsidR="00680AD3" w:rsidRDefault="00680A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D7"/>
    <w:rsid w:val="00015B78"/>
    <w:rsid w:val="00040186"/>
    <w:rsid w:val="000457AF"/>
    <w:rsid w:val="00074567"/>
    <w:rsid w:val="00083903"/>
    <w:rsid w:val="00094721"/>
    <w:rsid w:val="000A73EB"/>
    <w:rsid w:val="000B25B4"/>
    <w:rsid w:val="000C4DFB"/>
    <w:rsid w:val="000D080D"/>
    <w:rsid w:val="000D7DE2"/>
    <w:rsid w:val="000E7953"/>
    <w:rsid w:val="000F075C"/>
    <w:rsid w:val="000F52A9"/>
    <w:rsid w:val="00103D02"/>
    <w:rsid w:val="00126890"/>
    <w:rsid w:val="00130099"/>
    <w:rsid w:val="00141B79"/>
    <w:rsid w:val="0016091B"/>
    <w:rsid w:val="001612D8"/>
    <w:rsid w:val="00162857"/>
    <w:rsid w:val="00165A3C"/>
    <w:rsid w:val="001666B9"/>
    <w:rsid w:val="00167981"/>
    <w:rsid w:val="00174354"/>
    <w:rsid w:val="001A1B07"/>
    <w:rsid w:val="001A7AFB"/>
    <w:rsid w:val="001D0FE3"/>
    <w:rsid w:val="001E7FC1"/>
    <w:rsid w:val="001F53FD"/>
    <w:rsid w:val="0021467F"/>
    <w:rsid w:val="00236C1C"/>
    <w:rsid w:val="0024651E"/>
    <w:rsid w:val="00271B8E"/>
    <w:rsid w:val="00282FC3"/>
    <w:rsid w:val="00285D16"/>
    <w:rsid w:val="002A349B"/>
    <w:rsid w:val="002A49A0"/>
    <w:rsid w:val="002C1E1B"/>
    <w:rsid w:val="002D27F9"/>
    <w:rsid w:val="002F63C6"/>
    <w:rsid w:val="00307BE2"/>
    <w:rsid w:val="003565DF"/>
    <w:rsid w:val="00373ED7"/>
    <w:rsid w:val="00385787"/>
    <w:rsid w:val="003928AF"/>
    <w:rsid w:val="00396A08"/>
    <w:rsid w:val="003A53FF"/>
    <w:rsid w:val="003C3003"/>
    <w:rsid w:val="003D7BA9"/>
    <w:rsid w:val="003F78FB"/>
    <w:rsid w:val="004044B8"/>
    <w:rsid w:val="00413728"/>
    <w:rsid w:val="0041469F"/>
    <w:rsid w:val="00467C6F"/>
    <w:rsid w:val="004714A5"/>
    <w:rsid w:val="00480E2A"/>
    <w:rsid w:val="004824F8"/>
    <w:rsid w:val="00487B5D"/>
    <w:rsid w:val="004A3DDD"/>
    <w:rsid w:val="004A404E"/>
    <w:rsid w:val="004A6F5B"/>
    <w:rsid w:val="004B79F7"/>
    <w:rsid w:val="004F6C1F"/>
    <w:rsid w:val="00507CB8"/>
    <w:rsid w:val="00525C36"/>
    <w:rsid w:val="005264A4"/>
    <w:rsid w:val="00527A9E"/>
    <w:rsid w:val="0054477F"/>
    <w:rsid w:val="005467A8"/>
    <w:rsid w:val="0055772F"/>
    <w:rsid w:val="00562F9E"/>
    <w:rsid w:val="00567FDB"/>
    <w:rsid w:val="0057607E"/>
    <w:rsid w:val="00582703"/>
    <w:rsid w:val="00585B02"/>
    <w:rsid w:val="00595E1D"/>
    <w:rsid w:val="005F78F3"/>
    <w:rsid w:val="0061243B"/>
    <w:rsid w:val="00615259"/>
    <w:rsid w:val="00620FA8"/>
    <w:rsid w:val="00661157"/>
    <w:rsid w:val="00680AD3"/>
    <w:rsid w:val="00695FE9"/>
    <w:rsid w:val="006A2D8A"/>
    <w:rsid w:val="006B5A6C"/>
    <w:rsid w:val="006B7827"/>
    <w:rsid w:val="006B7F8C"/>
    <w:rsid w:val="006C0B7E"/>
    <w:rsid w:val="006E0D2E"/>
    <w:rsid w:val="007229B7"/>
    <w:rsid w:val="00723DA7"/>
    <w:rsid w:val="00734595"/>
    <w:rsid w:val="00741D23"/>
    <w:rsid w:val="007515C4"/>
    <w:rsid w:val="00755007"/>
    <w:rsid w:val="00760F01"/>
    <w:rsid w:val="00783091"/>
    <w:rsid w:val="007835FD"/>
    <w:rsid w:val="007B410D"/>
    <w:rsid w:val="007D2DCF"/>
    <w:rsid w:val="00803689"/>
    <w:rsid w:val="00807E11"/>
    <w:rsid w:val="00864913"/>
    <w:rsid w:val="00865319"/>
    <w:rsid w:val="008717A0"/>
    <w:rsid w:val="0088133F"/>
    <w:rsid w:val="008847BA"/>
    <w:rsid w:val="008932FA"/>
    <w:rsid w:val="008A50D6"/>
    <w:rsid w:val="008A7EDC"/>
    <w:rsid w:val="008E1DCB"/>
    <w:rsid w:val="008E3FCF"/>
    <w:rsid w:val="00904681"/>
    <w:rsid w:val="009347A3"/>
    <w:rsid w:val="009667C3"/>
    <w:rsid w:val="00985AA6"/>
    <w:rsid w:val="0098745B"/>
    <w:rsid w:val="009965AE"/>
    <w:rsid w:val="009C62F3"/>
    <w:rsid w:val="009C7019"/>
    <w:rsid w:val="009C757A"/>
    <w:rsid w:val="009D0994"/>
    <w:rsid w:val="009D41C3"/>
    <w:rsid w:val="009F1414"/>
    <w:rsid w:val="00A16C4A"/>
    <w:rsid w:val="00A41B1B"/>
    <w:rsid w:val="00A47CA6"/>
    <w:rsid w:val="00A51682"/>
    <w:rsid w:val="00A622B6"/>
    <w:rsid w:val="00A62AD3"/>
    <w:rsid w:val="00A675C4"/>
    <w:rsid w:val="00A97C67"/>
    <w:rsid w:val="00AA5844"/>
    <w:rsid w:val="00AA65C3"/>
    <w:rsid w:val="00AB3548"/>
    <w:rsid w:val="00AB42CD"/>
    <w:rsid w:val="00AD3D3A"/>
    <w:rsid w:val="00AD405D"/>
    <w:rsid w:val="00AE77C3"/>
    <w:rsid w:val="00AF68CF"/>
    <w:rsid w:val="00B2325F"/>
    <w:rsid w:val="00B24A1F"/>
    <w:rsid w:val="00B30BDE"/>
    <w:rsid w:val="00B31843"/>
    <w:rsid w:val="00B31D71"/>
    <w:rsid w:val="00B35384"/>
    <w:rsid w:val="00B577CD"/>
    <w:rsid w:val="00BB4090"/>
    <w:rsid w:val="00BB5C6F"/>
    <w:rsid w:val="00BF10F1"/>
    <w:rsid w:val="00C00009"/>
    <w:rsid w:val="00C40C10"/>
    <w:rsid w:val="00C57348"/>
    <w:rsid w:val="00C602AF"/>
    <w:rsid w:val="00C74126"/>
    <w:rsid w:val="00CC3D98"/>
    <w:rsid w:val="00CF3022"/>
    <w:rsid w:val="00CF37DA"/>
    <w:rsid w:val="00D02897"/>
    <w:rsid w:val="00D30142"/>
    <w:rsid w:val="00D34C89"/>
    <w:rsid w:val="00D43F6D"/>
    <w:rsid w:val="00D56E3F"/>
    <w:rsid w:val="00D875EA"/>
    <w:rsid w:val="00D87F5D"/>
    <w:rsid w:val="00DB0093"/>
    <w:rsid w:val="00DC0F5F"/>
    <w:rsid w:val="00DC525F"/>
    <w:rsid w:val="00DD41B7"/>
    <w:rsid w:val="00DD5D09"/>
    <w:rsid w:val="00E15D97"/>
    <w:rsid w:val="00E17375"/>
    <w:rsid w:val="00E37783"/>
    <w:rsid w:val="00E4514F"/>
    <w:rsid w:val="00E5345A"/>
    <w:rsid w:val="00E659F1"/>
    <w:rsid w:val="00E6776C"/>
    <w:rsid w:val="00EA18D4"/>
    <w:rsid w:val="00EB462B"/>
    <w:rsid w:val="00EB5562"/>
    <w:rsid w:val="00EC28AF"/>
    <w:rsid w:val="00ED6E8B"/>
    <w:rsid w:val="00ED769D"/>
    <w:rsid w:val="00ED7AA2"/>
    <w:rsid w:val="00EE0CD6"/>
    <w:rsid w:val="00EE647C"/>
    <w:rsid w:val="00F01930"/>
    <w:rsid w:val="00F05339"/>
    <w:rsid w:val="00F27908"/>
    <w:rsid w:val="00F30D35"/>
    <w:rsid w:val="00F6300A"/>
    <w:rsid w:val="00F737DD"/>
    <w:rsid w:val="00F80317"/>
    <w:rsid w:val="00FA3D6B"/>
    <w:rsid w:val="00FB21C1"/>
    <w:rsid w:val="00FC4CDA"/>
    <w:rsid w:val="00FD7957"/>
    <w:rsid w:val="00FE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DAD17"/>
  <w15:chartTrackingRefBased/>
  <w15:docId w15:val="{A086AA16-F53C-4A70-9ACD-770AA34B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76C"/>
  </w:style>
  <w:style w:type="paragraph" w:styleId="Footer">
    <w:name w:val="footer"/>
    <w:basedOn w:val="Normal"/>
    <w:link w:val="FooterChar"/>
    <w:uiPriority w:val="99"/>
    <w:unhideWhenUsed/>
    <w:rsid w:val="00E6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Fleetwood</dc:creator>
  <cp:keywords/>
  <dc:description/>
  <cp:lastModifiedBy>Christie Fleetwood</cp:lastModifiedBy>
  <cp:revision>196</cp:revision>
  <cp:lastPrinted>2020-08-07T21:19:00Z</cp:lastPrinted>
  <dcterms:created xsi:type="dcterms:W3CDTF">2020-02-16T04:23:00Z</dcterms:created>
  <dcterms:modified xsi:type="dcterms:W3CDTF">2020-08-07T21:21:00Z</dcterms:modified>
</cp:coreProperties>
</file>