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BD76F" w14:textId="4B43BFA5" w:rsidR="00585C11" w:rsidRDefault="00675ACC" w:rsidP="6751CF04">
      <w:pPr>
        <w:rPr>
          <w:rFonts w:ascii="Segoe UI" w:eastAsia="Segoe UI" w:hAnsi="Segoe UI" w:cs="Segoe UI"/>
          <w:color w:val="78216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1BE8D9" wp14:editId="67DD09DC">
            <wp:simplePos x="0" y="0"/>
            <wp:positionH relativeFrom="page">
              <wp:posOffset>23812</wp:posOffset>
            </wp:positionH>
            <wp:positionV relativeFrom="paragraph">
              <wp:posOffset>-900113</wp:posOffset>
            </wp:positionV>
            <wp:extent cx="7767638" cy="5565775"/>
            <wp:effectExtent l="0" t="0" r="5080" b="0"/>
            <wp:wrapNone/>
            <wp:docPr id="1613857641" name="Picture 1613857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638" cy="556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F4316" w14:textId="3B37B28C" w:rsidR="00585C11" w:rsidRDefault="00585C11" w:rsidP="6751CF04">
      <w:pPr>
        <w:rPr>
          <w:rFonts w:ascii="Segoe UI" w:eastAsia="Segoe UI" w:hAnsi="Segoe UI" w:cs="Segoe UI"/>
          <w:color w:val="782163"/>
        </w:rPr>
      </w:pPr>
    </w:p>
    <w:p w14:paraId="56F7A7EB" w14:textId="0E2ADE49" w:rsidR="00585C11" w:rsidRDefault="00585C11" w:rsidP="6751CF04">
      <w:pPr>
        <w:rPr>
          <w:rFonts w:ascii="Segoe UI" w:eastAsia="Segoe UI" w:hAnsi="Segoe UI" w:cs="Segoe UI"/>
          <w:color w:val="782163"/>
        </w:rPr>
      </w:pPr>
    </w:p>
    <w:p w14:paraId="4A37332D" w14:textId="1873543C" w:rsidR="00585C11" w:rsidRDefault="00585C11" w:rsidP="6751CF04">
      <w:pPr>
        <w:rPr>
          <w:rFonts w:ascii="Segoe UI" w:eastAsia="Segoe UI" w:hAnsi="Segoe UI" w:cs="Segoe UI"/>
          <w:color w:val="782163"/>
        </w:rPr>
      </w:pPr>
    </w:p>
    <w:p w14:paraId="1BC98B57" w14:textId="4A333B51" w:rsidR="00585C11" w:rsidRDefault="00585C11" w:rsidP="6751CF04">
      <w:pPr>
        <w:rPr>
          <w:rFonts w:ascii="Segoe UI" w:eastAsia="Segoe UI" w:hAnsi="Segoe UI" w:cs="Segoe UI"/>
          <w:color w:val="782163"/>
        </w:rPr>
      </w:pPr>
    </w:p>
    <w:p w14:paraId="790584AB" w14:textId="3C7F5C5E" w:rsidR="00585C11" w:rsidRDefault="00585C11" w:rsidP="6751CF04">
      <w:pPr>
        <w:rPr>
          <w:rFonts w:ascii="Segoe UI" w:eastAsia="Segoe UI" w:hAnsi="Segoe UI" w:cs="Segoe UI"/>
          <w:color w:val="782163"/>
        </w:rPr>
      </w:pPr>
    </w:p>
    <w:p w14:paraId="7953DDCE" w14:textId="031E796F" w:rsidR="00585C11" w:rsidRDefault="00585C11" w:rsidP="6751CF04">
      <w:pPr>
        <w:rPr>
          <w:rFonts w:ascii="Segoe UI" w:eastAsia="Segoe UI" w:hAnsi="Segoe UI" w:cs="Segoe UI"/>
          <w:color w:val="782163"/>
        </w:rPr>
      </w:pPr>
    </w:p>
    <w:p w14:paraId="4E76765E" w14:textId="031E796F" w:rsidR="38A4125C" w:rsidRDefault="38A4125C" w:rsidP="38A4125C">
      <w:pPr>
        <w:jc w:val="center"/>
        <w:rPr>
          <w:rFonts w:ascii="Avenir roman" w:eastAsia="Avenir roman" w:hAnsi="Avenir roman" w:cs="Avenir roman"/>
          <w:b/>
          <w:bCs/>
          <w:color w:val="782163"/>
          <w:sz w:val="28"/>
          <w:szCs w:val="28"/>
        </w:rPr>
      </w:pPr>
      <w:r w:rsidRPr="38A4125C">
        <w:rPr>
          <w:rFonts w:ascii="Avenir roman" w:eastAsia="Avenir roman" w:hAnsi="Avenir roman" w:cs="Avenir roman"/>
          <w:b/>
          <w:bCs/>
          <w:color w:val="782163"/>
          <w:sz w:val="28"/>
          <w:szCs w:val="28"/>
        </w:rPr>
        <w:t>AB Blood Type Eating Guide</w:t>
      </w: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2340"/>
        <w:gridCol w:w="3780"/>
        <w:gridCol w:w="4230"/>
      </w:tblGrid>
      <w:tr w:rsidR="6751CF04" w14:paraId="199E4044" w14:textId="77777777" w:rsidTr="38A4125C">
        <w:tc>
          <w:tcPr>
            <w:tcW w:w="2340" w:type="dxa"/>
          </w:tcPr>
          <w:p w14:paraId="0EAFBB37" w14:textId="246B2926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</w:p>
        </w:tc>
        <w:tc>
          <w:tcPr>
            <w:tcW w:w="3780" w:type="dxa"/>
          </w:tcPr>
          <w:p w14:paraId="2E30E380" w14:textId="77777777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>BENEFICIAL</w:t>
            </w:r>
          </w:p>
          <w:p w14:paraId="02DD63BA" w14:textId="1C875187" w:rsidR="6751CF04" w:rsidRDefault="38A4125C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38A4125C">
              <w:rPr>
                <w:rFonts w:ascii="Avenir roman" w:eastAsia="Avenir roman" w:hAnsi="Avenir roman" w:cs="Avenir roman"/>
                <w:color w:val="6D6E71"/>
              </w:rPr>
              <w:t xml:space="preserve">* = good for gut; ^ = good for weight loss; </w:t>
            </w:r>
            <w:r w:rsidRPr="38A4125C">
              <w:rPr>
                <w:rFonts w:ascii="Avenir roman" w:eastAsia="Avenir roman" w:hAnsi="Avenir roman" w:cs="Avenir roman"/>
                <w:b/>
                <w:bCs/>
                <w:color w:val="6D6E71"/>
              </w:rPr>
              <w:t xml:space="preserve">bold </w:t>
            </w:r>
            <w:r w:rsidRPr="38A4125C">
              <w:rPr>
                <w:rFonts w:ascii="Avenir roman" w:eastAsia="Avenir roman" w:hAnsi="Avenir roman" w:cs="Avenir roman"/>
                <w:color w:val="6D6E71"/>
              </w:rPr>
              <w:t>= good for both</w:t>
            </w:r>
          </w:p>
        </w:tc>
        <w:tc>
          <w:tcPr>
            <w:tcW w:w="4230" w:type="dxa"/>
          </w:tcPr>
          <w:p w14:paraId="211A1761" w14:textId="77777777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>AVOID</w:t>
            </w:r>
          </w:p>
          <w:p w14:paraId="0F7E87F0" w14:textId="2FC86EFA" w:rsidR="6751CF04" w:rsidRDefault="38A4125C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38A4125C">
              <w:rPr>
                <w:rFonts w:ascii="Avenir roman" w:eastAsia="Avenir roman" w:hAnsi="Avenir roman" w:cs="Avenir roman"/>
                <w:i/>
                <w:iCs/>
                <w:color w:val="6D6E71"/>
              </w:rPr>
              <w:t xml:space="preserve">Italics </w:t>
            </w:r>
            <w:r w:rsidRPr="38A4125C">
              <w:rPr>
                <w:rFonts w:ascii="Avenir roman" w:eastAsia="Avenir roman" w:hAnsi="Avenir roman" w:cs="Avenir roman"/>
                <w:color w:val="6D6E71"/>
              </w:rPr>
              <w:t xml:space="preserve">= </w:t>
            </w:r>
            <w:proofErr w:type="gramStart"/>
            <w:r w:rsidRPr="38A4125C">
              <w:rPr>
                <w:rFonts w:ascii="Avenir roman" w:eastAsia="Avenir roman" w:hAnsi="Avenir roman" w:cs="Avenir roman"/>
                <w:color w:val="6D6E71"/>
              </w:rPr>
              <w:t>really bad</w:t>
            </w:r>
            <w:proofErr w:type="gramEnd"/>
          </w:p>
        </w:tc>
      </w:tr>
      <w:tr w:rsidR="6751CF04" w14:paraId="22AAA484" w14:textId="77777777" w:rsidTr="38A4125C">
        <w:tc>
          <w:tcPr>
            <w:tcW w:w="2340" w:type="dxa"/>
          </w:tcPr>
          <w:p w14:paraId="50A874CA" w14:textId="0B393202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>MEATS/POULTY</w:t>
            </w:r>
          </w:p>
        </w:tc>
        <w:tc>
          <w:tcPr>
            <w:tcW w:w="3780" w:type="dxa"/>
          </w:tcPr>
          <w:p w14:paraId="1DD0338A" w14:textId="5B3655E8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Turkey</w:t>
            </w:r>
          </w:p>
        </w:tc>
        <w:tc>
          <w:tcPr>
            <w:tcW w:w="4230" w:type="dxa"/>
          </w:tcPr>
          <w:p w14:paraId="645C3D24" w14:textId="3D13B7DD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Bear, beef (meat, heart, tongue), bone soup (other than turkey), buffalo/bison, caribou,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chicken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/liver, Cornish hen, duck/liver, goose/liver, grouse, guinea hen, horse, kangaroo, marrow soup, moose, opossum, partridge,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pork/bacon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>, quail, squab, squirrel, sweetbreads, turtle, veal, venison</w:t>
            </w:r>
          </w:p>
        </w:tc>
      </w:tr>
      <w:tr w:rsidR="6751CF04" w14:paraId="6CE72CB4" w14:textId="77777777" w:rsidTr="38A4125C">
        <w:tc>
          <w:tcPr>
            <w:tcW w:w="2340" w:type="dxa"/>
          </w:tcPr>
          <w:p w14:paraId="5CBA8BBB" w14:textId="67666022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>SEAFOOD</w:t>
            </w:r>
          </w:p>
        </w:tc>
        <w:tc>
          <w:tcPr>
            <w:tcW w:w="3780" w:type="dxa"/>
          </w:tcPr>
          <w:p w14:paraId="40C741C5" w14:textId="3BC8569A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Cod,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grouper*,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Atlantic mackerel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mahi-mahi*, monkfish*, walleye pickerel*, pike*, porgy*, red snapper*, sailfish/roe, salmon* (wild Atlantic, chinook, sockeye), sardine*,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shad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>, snail/escargot*, sturgeon*, tuna (bluefin*, skipjack, yellowfin)</w:t>
            </w:r>
          </w:p>
        </w:tc>
        <w:tc>
          <w:tcPr>
            <w:tcW w:w="4230" w:type="dxa"/>
          </w:tcPr>
          <w:p w14:paraId="53BA51A6" w14:textId="16921B0C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Anchovy, barracuda, bass (blue gill, sea/lake,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striped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), beluga, clam, conch, crab, crayfish,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eel,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flounder, frog, haddock, hake, halibut, herring (pickled, smoked), lobster, lox/smoked salmon, octopus,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oyster,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salmon roe, shrimp, skate, sole, trout (wild rainbow, sea, wild steelhead), whiting, </w:t>
            </w:r>
            <w:proofErr w:type="spellStart"/>
            <w:r w:rsidRPr="6751CF04">
              <w:rPr>
                <w:rFonts w:ascii="Avenir roman" w:eastAsia="Avenir roman" w:hAnsi="Avenir roman" w:cs="Avenir roman"/>
                <w:color w:val="6D6E71"/>
              </w:rPr>
              <w:t>yellowfish</w:t>
            </w:r>
            <w:proofErr w:type="spellEnd"/>
            <w:r w:rsidRPr="6751CF04">
              <w:rPr>
                <w:rFonts w:ascii="Avenir roman" w:eastAsia="Avenir roman" w:hAnsi="Avenir roman" w:cs="Avenir roman"/>
                <w:color w:val="6D6E71"/>
              </w:rPr>
              <w:t>, yellowtail</w:t>
            </w:r>
          </w:p>
        </w:tc>
      </w:tr>
      <w:tr w:rsidR="6751CF04" w14:paraId="6752E532" w14:textId="77777777" w:rsidTr="38A4125C">
        <w:tc>
          <w:tcPr>
            <w:tcW w:w="2340" w:type="dxa"/>
          </w:tcPr>
          <w:p w14:paraId="251E0635" w14:textId="49B0B711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 xml:space="preserve">DAIRY </w:t>
            </w:r>
          </w:p>
        </w:tc>
        <w:tc>
          <w:tcPr>
            <w:tcW w:w="3780" w:type="dxa"/>
          </w:tcPr>
          <w:p w14:paraId="6691BF04" w14:textId="77777777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Cheeses: cottage*, farmer, feta, goat, </w:t>
            </w:r>
            <w:proofErr w:type="spellStart"/>
            <w:r w:rsidRPr="6751CF04">
              <w:rPr>
                <w:rFonts w:ascii="Avenir roman" w:eastAsia="Avenir roman" w:hAnsi="Avenir roman" w:cs="Avenir roman"/>
                <w:color w:val="6D6E71"/>
              </w:rPr>
              <w:t>manchego</w:t>
            </w:r>
            <w:proofErr w:type="spellEnd"/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mozzarella (all), pecorino*, ricotta, Romanian </w:t>
            </w:r>
            <w:proofErr w:type="spellStart"/>
            <w:r w:rsidRPr="6751CF04">
              <w:rPr>
                <w:rFonts w:ascii="Avenir roman" w:eastAsia="Avenir roman" w:hAnsi="Avenir roman" w:cs="Avenir roman"/>
                <w:color w:val="6D6E71"/>
              </w:rPr>
              <w:t>urda</w:t>
            </w:r>
            <w:proofErr w:type="spellEnd"/>
            <w:r w:rsidRPr="6751CF04">
              <w:rPr>
                <w:rFonts w:ascii="Avenir roman" w:eastAsia="Avenir roman" w:hAnsi="Avenir roman" w:cs="Avenir roman"/>
                <w:color w:val="6D6E71"/>
              </w:rPr>
              <w:t>*</w:t>
            </w:r>
          </w:p>
          <w:p w14:paraId="22576AC9" w14:textId="52FDA68D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>Kefir*, goat milk^, sour cream*, yogurt</w:t>
            </w:r>
          </w:p>
        </w:tc>
        <w:tc>
          <w:tcPr>
            <w:tcW w:w="4230" w:type="dxa"/>
          </w:tcPr>
          <w:p w14:paraId="25069C5A" w14:textId="0FB8B348" w:rsidR="6751CF04" w:rsidRDefault="6751CF04" w:rsidP="6751CF04">
            <w:pPr>
              <w:rPr>
                <w:rFonts w:ascii="Avenir roman" w:eastAsia="Avenir roman" w:hAnsi="Avenir roman" w:cs="Avenir roman"/>
                <w:i/>
                <w:iCs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Cheeses: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American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blue, brie,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camembert, gorgonzola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parmesan,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provolone,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</w:t>
            </w:r>
            <w:proofErr w:type="spellStart"/>
            <w:r w:rsidRPr="6751CF04">
              <w:rPr>
                <w:rFonts w:ascii="Avenir roman" w:eastAsia="Avenir roman" w:hAnsi="Avenir roman" w:cs="Avenir roman"/>
                <w:color w:val="6D6E71"/>
              </w:rPr>
              <w:t>romano</w:t>
            </w:r>
            <w:proofErr w:type="spellEnd"/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</w:t>
            </w:r>
            <w:proofErr w:type="spellStart"/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roquefort</w:t>
            </w:r>
            <w:proofErr w:type="spellEnd"/>
          </w:p>
          <w:p w14:paraId="0770E317" w14:textId="35351ED9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>Butter, buttermilk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, half-and-half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ice cream, whole cow milk, sherbet</w:t>
            </w:r>
          </w:p>
        </w:tc>
      </w:tr>
      <w:tr w:rsidR="6751CF04" w14:paraId="46D419C1" w14:textId="77777777" w:rsidTr="38A4125C">
        <w:tc>
          <w:tcPr>
            <w:tcW w:w="2340" w:type="dxa"/>
          </w:tcPr>
          <w:p w14:paraId="675EC63B" w14:textId="04A5A38F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>EGGS</w:t>
            </w:r>
          </w:p>
        </w:tc>
        <w:tc>
          <w:tcPr>
            <w:tcW w:w="3780" w:type="dxa"/>
          </w:tcPr>
          <w:p w14:paraId="6C073546" w14:textId="66ED1DEB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>Chicken egg white</w:t>
            </w:r>
          </w:p>
        </w:tc>
        <w:tc>
          <w:tcPr>
            <w:tcW w:w="4230" w:type="dxa"/>
          </w:tcPr>
          <w:p w14:paraId="52476676" w14:textId="7D1D31F5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Duck </w:t>
            </w:r>
          </w:p>
        </w:tc>
      </w:tr>
      <w:tr w:rsidR="6751CF04" w14:paraId="3C0F834D" w14:textId="77777777" w:rsidTr="38A4125C">
        <w:tc>
          <w:tcPr>
            <w:tcW w:w="2340" w:type="dxa"/>
          </w:tcPr>
          <w:p w14:paraId="62FE108B" w14:textId="579C100A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>OILS/FATS</w:t>
            </w:r>
          </w:p>
        </w:tc>
        <w:tc>
          <w:tcPr>
            <w:tcW w:w="3780" w:type="dxa"/>
          </w:tcPr>
          <w:p w14:paraId="349C99F6" w14:textId="3B10A90F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Apricot kernel, camelina*, hemp seed,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olive, walnut oils</w:t>
            </w:r>
          </w:p>
        </w:tc>
        <w:tc>
          <w:tcPr>
            <w:tcW w:w="4230" w:type="dxa"/>
          </w:tcPr>
          <w:p w14:paraId="0494B1A8" w14:textId="36033C63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Avocado, coconut,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corn,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cottonseed, palm, pumpkin seed</w:t>
            </w:r>
            <w:r w:rsidRPr="6751CF04">
              <w:rPr>
                <w:rFonts w:ascii="Avenir roman" w:eastAsia="Avenir roman" w:hAnsi="Avenir roman" w:cs="Avenir roman"/>
                <w:b/>
                <w:bCs/>
                <w:i/>
                <w:iCs/>
                <w:color w:val="6D6E71"/>
              </w:rPr>
              <w:t>, safflower, sesame, sunflower oils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>; lard, margarine</w:t>
            </w:r>
          </w:p>
        </w:tc>
      </w:tr>
      <w:tr w:rsidR="6751CF04" w14:paraId="673DCDB8" w14:textId="77777777" w:rsidTr="38A4125C">
        <w:tc>
          <w:tcPr>
            <w:tcW w:w="2340" w:type="dxa"/>
          </w:tcPr>
          <w:p w14:paraId="5B0C4A94" w14:textId="6B84EF6B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>NUTS/SEEDS</w:t>
            </w:r>
          </w:p>
        </w:tc>
        <w:tc>
          <w:tcPr>
            <w:tcW w:w="3780" w:type="dxa"/>
          </w:tcPr>
          <w:p w14:paraId="04374B90" w14:textId="6A2D3371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Chinese chestnut*, European chestnut*,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peanut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/butter*/flour*,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walnut</w:t>
            </w:r>
          </w:p>
        </w:tc>
        <w:tc>
          <w:tcPr>
            <w:tcW w:w="4230" w:type="dxa"/>
          </w:tcPr>
          <w:p w14:paraId="004CF7DD" w14:textId="65489397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>Filbert (hazelnut), poppy seed, pumpkin seed, sesame butter/tahini, sesame flour/seed, sunflower butter/seed</w:t>
            </w:r>
          </w:p>
        </w:tc>
      </w:tr>
      <w:tr w:rsidR="6751CF04" w14:paraId="20D911D1" w14:textId="77777777" w:rsidTr="38A4125C">
        <w:tc>
          <w:tcPr>
            <w:tcW w:w="2340" w:type="dxa"/>
          </w:tcPr>
          <w:p w14:paraId="247C9A45" w14:textId="0225E17B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>BEANS/LEGUMES</w:t>
            </w:r>
          </w:p>
        </w:tc>
        <w:tc>
          <w:tcPr>
            <w:tcW w:w="3780" w:type="dxa"/>
          </w:tcPr>
          <w:p w14:paraId="37607547" w14:textId="58319782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Green lentil, natto*, navy beans, pinto beans, sprouted pinto beans*, 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lastRenderedPageBreak/>
              <w:t>soybean, soybean cheese, sprouted soybean*n, tempeh*, tofu^, miso</w:t>
            </w:r>
          </w:p>
        </w:tc>
        <w:tc>
          <w:tcPr>
            <w:tcW w:w="4230" w:type="dxa"/>
          </w:tcPr>
          <w:p w14:paraId="61E1B070" w14:textId="4BF4D222" w:rsidR="6751CF04" w:rsidRDefault="6751CF04" w:rsidP="6751CF04">
            <w:pPr>
              <w:rPr>
                <w:rFonts w:ascii="Avenir roman" w:eastAsia="Avenir roman" w:hAnsi="Avenir roman" w:cs="Avenir roman"/>
                <w:i/>
                <w:iCs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lastRenderedPageBreak/>
              <w:t xml:space="preserve">Adzuki beans, black beans,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black-eyed peas, broad beans/fava, butter beans, garbanzo beans/chickpeas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>, haricot-vert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 xml:space="preserve">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lastRenderedPageBreak/>
              <w:t>kidney beans, lima beans/flour, mung beans/sprouts</w:t>
            </w:r>
          </w:p>
        </w:tc>
      </w:tr>
      <w:tr w:rsidR="6751CF04" w14:paraId="222354E9" w14:textId="77777777" w:rsidTr="38A4125C">
        <w:tc>
          <w:tcPr>
            <w:tcW w:w="2340" w:type="dxa"/>
          </w:tcPr>
          <w:p w14:paraId="4B590282" w14:textId="534FD28D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lastRenderedPageBreak/>
              <w:t>GRAINS/CEREALS</w:t>
            </w:r>
          </w:p>
        </w:tc>
        <w:tc>
          <w:tcPr>
            <w:tcW w:w="3780" w:type="dxa"/>
          </w:tcPr>
          <w:p w14:paraId="39CAC956" w14:textId="1FAB8753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Amaranth, </w:t>
            </w:r>
            <w:proofErr w:type="spellStart"/>
            <w:r w:rsidRPr="6751CF04">
              <w:rPr>
                <w:rFonts w:ascii="Avenir roman" w:eastAsia="Avenir roman" w:hAnsi="Avenir roman" w:cs="Avenir roman"/>
                <w:color w:val="6D6E71"/>
              </w:rPr>
              <w:t>essene</w:t>
            </w:r>
            <w:proofErr w:type="spellEnd"/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/manna bread, </w:t>
            </w:r>
            <w:proofErr w:type="spellStart"/>
            <w:r w:rsidRPr="6751CF04">
              <w:rPr>
                <w:rFonts w:ascii="Avenir roman" w:eastAsia="Avenir roman" w:hAnsi="Avenir roman" w:cs="Avenir roman"/>
                <w:color w:val="6D6E71"/>
              </w:rPr>
              <w:t>fonio</w:t>
            </w:r>
            <w:proofErr w:type="spellEnd"/>
            <w:r w:rsidRPr="6751CF04">
              <w:rPr>
                <w:rFonts w:ascii="Avenir roman" w:eastAsia="Avenir roman" w:hAnsi="Avenir roman" w:cs="Avenir roman"/>
                <w:color w:val="6D6E71"/>
              </w:rPr>
              <w:t>, Job’s tears, malanga/tannia/</w:t>
            </w:r>
            <w:proofErr w:type="spellStart"/>
            <w:r w:rsidRPr="6751CF04">
              <w:rPr>
                <w:rFonts w:ascii="Avenir roman" w:eastAsia="Avenir roman" w:hAnsi="Avenir roman" w:cs="Avenir roman"/>
                <w:color w:val="6D6E71"/>
              </w:rPr>
              <w:t>xanthosoma</w:t>
            </w:r>
            <w:proofErr w:type="spellEnd"/>
            <w:r w:rsidRPr="6751CF04">
              <w:rPr>
                <w:rFonts w:ascii="Avenir roman" w:eastAsia="Avenir roman" w:hAnsi="Avenir roman" w:cs="Avenir roman"/>
                <w:color w:val="6D6E71"/>
              </w:rPr>
              <w:t>*, millet, oat (bran, meal, flour, oats), rice (bran, brown flour, brown, basmati, puffed cakes, white, wild), rye/berry/flour, soybean flour^, whole grain spelt</w:t>
            </w:r>
          </w:p>
        </w:tc>
        <w:tc>
          <w:tcPr>
            <w:tcW w:w="4230" w:type="dxa"/>
          </w:tcPr>
          <w:p w14:paraId="0D8E3A72" w14:textId="304165BC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Artichoke flour/pasta, buckwheat/kasha/soba,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cornflakes,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cornmeal/hominy/polenta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garbanzo bean (chickpea) flour, grits, </w:t>
            </w:r>
            <w:proofErr w:type="spellStart"/>
            <w:r w:rsidRPr="6751CF04">
              <w:rPr>
                <w:rFonts w:ascii="Avenir roman" w:eastAsia="Avenir roman" w:hAnsi="Avenir roman" w:cs="Avenir roman"/>
                <w:color w:val="6D6E71"/>
              </w:rPr>
              <w:t>kamut</w:t>
            </w:r>
            <w:proofErr w:type="spellEnd"/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lima bean flour, sorghum,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tapioca/manioc, cassava/yucca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teff</w:t>
            </w:r>
          </w:p>
        </w:tc>
      </w:tr>
      <w:tr w:rsidR="6751CF04" w14:paraId="2E129380" w14:textId="77777777" w:rsidTr="38A4125C">
        <w:tc>
          <w:tcPr>
            <w:tcW w:w="2340" w:type="dxa"/>
          </w:tcPr>
          <w:p w14:paraId="6C1CF858" w14:textId="4CC180C3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>VEGETABLES</w:t>
            </w:r>
          </w:p>
        </w:tc>
        <w:tc>
          <w:tcPr>
            <w:tcW w:w="3780" w:type="dxa"/>
          </w:tcPr>
          <w:p w14:paraId="25A7BD61" w14:textId="5E77437F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>Alfalfa sprouts, beet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/greens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</w:t>
            </w:r>
            <w:proofErr w:type="spellStart"/>
            <w:r w:rsidRPr="6751CF04">
              <w:rPr>
                <w:rFonts w:ascii="Avenir roman" w:eastAsia="Avenir roman" w:hAnsi="Avenir roman" w:cs="Avenir roman"/>
                <w:color w:val="6D6E71"/>
              </w:rPr>
              <w:t>broccoflower</w:t>
            </w:r>
            <w:proofErr w:type="spellEnd"/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*,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broccoli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Chinese broccoli, canistel*, cauliflower^,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celery, collards,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cucumber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dandelion greens,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eggplant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garlic, grape leaves*, heart of palm*, kale*, maitake mushrooms^,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mustard greens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parsley, parsnip*, sea vegetables (Irish moss, spirulina), sweet potato,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turnip greens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>, yam</w:t>
            </w:r>
          </w:p>
        </w:tc>
        <w:tc>
          <w:tcPr>
            <w:tcW w:w="4230" w:type="dxa"/>
          </w:tcPr>
          <w:p w14:paraId="1DBF5292" w14:textId="0BB3AF1D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Aloe vera, artichoke, avocado, capers, cassava, corn/popcorn, fenugreek, Jerusalem artichoke, shiitake mushroom, black olive,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 xml:space="preserve"> 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>pepper/chili/jalapeno, pickles (all), radish, sprouted radish, rhubarb</w:t>
            </w:r>
          </w:p>
        </w:tc>
      </w:tr>
      <w:tr w:rsidR="6751CF04" w14:paraId="21D78F9B" w14:textId="77777777" w:rsidTr="38A4125C">
        <w:tc>
          <w:tcPr>
            <w:tcW w:w="2340" w:type="dxa"/>
          </w:tcPr>
          <w:p w14:paraId="104B246E" w14:textId="65DB31D4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>FRUITS</w:t>
            </w:r>
          </w:p>
        </w:tc>
        <w:tc>
          <w:tcPr>
            <w:tcW w:w="3780" w:type="dxa"/>
          </w:tcPr>
          <w:p w14:paraId="43C8D608" w14:textId="29335D3F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Cherry^,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cranberry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fig*, gooseberry^, grapefruit*, grape*, jack fruit, kiwi*, lemon*, loganberry^, </w:t>
            </w:r>
            <w:proofErr w:type="spellStart"/>
            <w:r w:rsidRPr="6751CF04">
              <w:rPr>
                <w:rFonts w:ascii="Avenir roman" w:eastAsia="Avenir roman" w:hAnsi="Avenir roman" w:cs="Avenir roman"/>
                <w:color w:val="6D6E71"/>
              </w:rPr>
              <w:t>mamey</w:t>
            </w:r>
            <w:proofErr w:type="spellEnd"/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sapote/</w:t>
            </w:r>
            <w:proofErr w:type="spellStart"/>
            <w:r w:rsidRPr="6751CF04">
              <w:rPr>
                <w:rFonts w:ascii="Avenir roman" w:eastAsia="Avenir roman" w:hAnsi="Avenir roman" w:cs="Avenir roman"/>
                <w:color w:val="6D6E71"/>
              </w:rPr>
              <w:t>mamey</w:t>
            </w:r>
            <w:proofErr w:type="spellEnd"/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apple*, pawpaw,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pineapple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>, plum, watermelon</w:t>
            </w:r>
          </w:p>
        </w:tc>
        <w:tc>
          <w:tcPr>
            <w:tcW w:w="4230" w:type="dxa"/>
          </w:tcPr>
          <w:p w14:paraId="197AD4D1" w14:textId="57E9A64F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Avocado, banana, bitter melon, coconut, dewberry, </w:t>
            </w:r>
            <w:proofErr w:type="spellStart"/>
            <w:r w:rsidRPr="6751CF04">
              <w:rPr>
                <w:rFonts w:ascii="Avenir roman" w:eastAsia="Avenir roman" w:hAnsi="Avenir roman" w:cs="Avenir roman"/>
                <w:color w:val="6D6E71"/>
              </w:rPr>
              <w:t>guave</w:t>
            </w:r>
            <w:proofErr w:type="spellEnd"/>
            <w:r w:rsidRPr="6751CF04">
              <w:rPr>
                <w:rFonts w:ascii="Avenir roman" w:eastAsia="Avenir roman" w:hAnsi="Avenir roman" w:cs="Avenir roman"/>
                <w:color w:val="6D6E71"/>
              </w:rPr>
              <w:t>, huckleberry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, loquat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 xml:space="preserve">, 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>mango,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 xml:space="preserve">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orange, persimmon, pomegranate,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prickly pear, quince, sago palm, starfruit/carambola</w:t>
            </w:r>
          </w:p>
        </w:tc>
      </w:tr>
      <w:tr w:rsidR="6751CF04" w14:paraId="60C88DF4" w14:textId="77777777" w:rsidTr="38A4125C">
        <w:tc>
          <w:tcPr>
            <w:tcW w:w="2340" w:type="dxa"/>
          </w:tcPr>
          <w:p w14:paraId="1B8C73F8" w14:textId="5E94DC0A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>BEVERAGES</w:t>
            </w:r>
          </w:p>
        </w:tc>
        <w:tc>
          <w:tcPr>
            <w:tcW w:w="3780" w:type="dxa"/>
          </w:tcPr>
          <w:p w14:paraId="2AB12EFD" w14:textId="228DB643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>Juices: cherry, cranberry*, grape, pineapple*, watermelon, vegetable juice from highly beneficial veggies</w:t>
            </w:r>
          </w:p>
          <w:p w14:paraId="3CD5D2F8" w14:textId="11E4E0D5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Tea/tisanes: green (kukicha, bancha, </w:t>
            </w:r>
            <w:r w:rsidRPr="6751CF04">
              <w:rPr>
                <w:rFonts w:ascii="Avenir roman" w:eastAsia="Avenir roman" w:hAnsi="Avenir roman" w:cs="Avenir roman"/>
                <w:b/>
                <w:bCs/>
                <w:color w:val="6D6E71"/>
              </w:rPr>
              <w:t>genmaicha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>); alfalfa, burdock, chamomile, echinacea, ginseng, hawthorn, rose hip, strawberry leaf</w:t>
            </w:r>
          </w:p>
          <w:p w14:paraId="2A182057" w14:textId="5249CF6E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>Lemon and water*, rice milk</w:t>
            </w:r>
          </w:p>
        </w:tc>
        <w:tc>
          <w:tcPr>
            <w:tcW w:w="4230" w:type="dxa"/>
          </w:tcPr>
          <w:p w14:paraId="711F3FD1" w14:textId="01C421BB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Juices: aloe, guava, mango,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orange,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pomegranate</w:t>
            </w:r>
          </w:p>
          <w:p w14:paraId="36856597" w14:textId="7CBE06EB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>Tea/tisanes: black tea (all</w:t>
            </w:r>
            <w:proofErr w:type="gramStart"/>
            <w:r w:rsidRPr="6751CF04">
              <w:rPr>
                <w:rFonts w:ascii="Avenir roman" w:eastAsia="Avenir roman" w:hAnsi="Avenir roman" w:cs="Avenir roman"/>
                <w:color w:val="6D6E71"/>
              </w:rPr>
              <w:t>);aloe</w:t>
            </w:r>
            <w:proofErr w:type="gramEnd"/>
            <w:r w:rsidRPr="6751CF04">
              <w:rPr>
                <w:rFonts w:ascii="Avenir roman" w:eastAsia="Avenir roman" w:hAnsi="Avenir roman" w:cs="Avenir roman"/>
                <w:color w:val="6D6E71"/>
              </w:rPr>
              <w:t>,  coltsfoot, corn silk, fenugreek, gentian, hops, linden, mullein, red clover, rhubarb, senna, shepherd’s purse, skullcap</w:t>
            </w:r>
          </w:p>
          <w:p w14:paraId="37BC9B08" w14:textId="4F99D985" w:rsidR="6751CF04" w:rsidRDefault="38A4125C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38A4125C">
              <w:rPr>
                <w:rFonts w:ascii="Avenir roman" w:eastAsia="Avenir roman" w:hAnsi="Avenir roman" w:cs="Avenir roman"/>
                <w:color w:val="6D6E71"/>
              </w:rPr>
              <w:t xml:space="preserve">Coconut milk, coffee, </w:t>
            </w:r>
            <w:r w:rsidRPr="38A4125C">
              <w:rPr>
                <w:rFonts w:ascii="Avenir roman" w:eastAsia="Avenir roman" w:hAnsi="Avenir roman" w:cs="Avenir roman"/>
                <w:i/>
                <w:iCs/>
                <w:color w:val="6D6E71"/>
              </w:rPr>
              <w:t>distilled liquors</w:t>
            </w:r>
            <w:r w:rsidRPr="38A4125C">
              <w:rPr>
                <w:rFonts w:ascii="Avenir roman" w:eastAsia="Avenir roman" w:hAnsi="Avenir roman" w:cs="Avenir roman"/>
                <w:color w:val="6D6E71"/>
              </w:rPr>
              <w:t>, soda</w:t>
            </w:r>
          </w:p>
        </w:tc>
      </w:tr>
      <w:tr w:rsidR="6751CF04" w14:paraId="47EC0667" w14:textId="77777777" w:rsidTr="38A4125C">
        <w:tc>
          <w:tcPr>
            <w:tcW w:w="2340" w:type="dxa"/>
          </w:tcPr>
          <w:p w14:paraId="5E5BB08C" w14:textId="78C78F30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>HERBS/SPICES</w:t>
            </w:r>
          </w:p>
        </w:tc>
        <w:tc>
          <w:tcPr>
            <w:tcW w:w="3780" w:type="dxa"/>
          </w:tcPr>
          <w:p w14:paraId="2A637563" w14:textId="19E52473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>Curry, garlic, ginger, horseradish, oregano*, parsley*</w:t>
            </w:r>
          </w:p>
        </w:tc>
        <w:tc>
          <w:tcPr>
            <w:tcW w:w="4230" w:type="dxa"/>
          </w:tcPr>
          <w:p w14:paraId="071E811B" w14:textId="39EBDAF4" w:rsidR="6751CF04" w:rsidRDefault="6751CF04" w:rsidP="6751CF04">
            <w:pPr>
              <w:rPr>
                <w:rFonts w:ascii="Avenir roman" w:eastAsia="Avenir roman" w:hAnsi="Avenir roman" w:cs="Avenir roman"/>
                <w:i/>
                <w:iCs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Allspice, anise, guarana,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black pepper, red flake pepper</w:t>
            </w:r>
          </w:p>
        </w:tc>
      </w:tr>
      <w:tr w:rsidR="6751CF04" w14:paraId="26F85CD5" w14:textId="77777777" w:rsidTr="38A4125C">
        <w:tc>
          <w:tcPr>
            <w:tcW w:w="2340" w:type="dxa"/>
          </w:tcPr>
          <w:p w14:paraId="4E960955" w14:textId="33CBE283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>CONDIMENTS</w:t>
            </w:r>
          </w:p>
        </w:tc>
        <w:tc>
          <w:tcPr>
            <w:tcW w:w="3780" w:type="dxa"/>
          </w:tcPr>
          <w:p w14:paraId="251AFB5E" w14:textId="0BFBE661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>Miso^</w:t>
            </w:r>
          </w:p>
        </w:tc>
        <w:tc>
          <w:tcPr>
            <w:tcW w:w="4230" w:type="dxa"/>
          </w:tcPr>
          <w:p w14:paraId="4D91CBC6" w14:textId="521A620A" w:rsidR="6751CF04" w:rsidRDefault="6751CF04" w:rsidP="6751CF04">
            <w:pPr>
              <w:rPr>
                <w:rFonts w:ascii="Avenir roman" w:eastAsia="Avenir roman" w:hAnsi="Avenir roman" w:cs="Avenir roman"/>
                <w:i/>
                <w:iCs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Aloe,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ketchup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mustard with vinegar &amp; wheat,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pickle relish,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soy sauce,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vinegar (all), Worcestershire sauce</w:t>
            </w:r>
          </w:p>
        </w:tc>
      </w:tr>
      <w:tr w:rsidR="6751CF04" w14:paraId="09E935CD" w14:textId="77777777" w:rsidTr="38A4125C">
        <w:tc>
          <w:tcPr>
            <w:tcW w:w="2340" w:type="dxa"/>
          </w:tcPr>
          <w:p w14:paraId="136235DF" w14:textId="530E0461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>SWEETENERS</w:t>
            </w:r>
          </w:p>
        </w:tc>
        <w:tc>
          <w:tcPr>
            <w:tcW w:w="3780" w:type="dxa"/>
          </w:tcPr>
          <w:p w14:paraId="5D3F6E9C" w14:textId="692D3C4D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>Blackstrap molasses</w:t>
            </w:r>
          </w:p>
        </w:tc>
        <w:tc>
          <w:tcPr>
            <w:tcW w:w="4230" w:type="dxa"/>
          </w:tcPr>
          <w:p w14:paraId="697B60D0" w14:textId="208EF3F4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Almond extract, aspartame,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barley malt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carob syrup,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dextrose, high-fructose corn syrup, high-maltose corn syrup, maltodextrin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, invert sugar, </w:t>
            </w:r>
            <w:proofErr w:type="spellStart"/>
            <w:r w:rsidRPr="6751CF04">
              <w:rPr>
                <w:rFonts w:ascii="Avenir roman" w:eastAsia="Avenir roman" w:hAnsi="Avenir roman" w:cs="Avenir roman"/>
                <w:color w:val="6D6E71"/>
              </w:rPr>
              <w:t>sucanat</w:t>
            </w:r>
            <w:proofErr w:type="spellEnd"/>
          </w:p>
        </w:tc>
      </w:tr>
      <w:tr w:rsidR="6751CF04" w14:paraId="67A7C902" w14:textId="77777777" w:rsidTr="38A4125C">
        <w:tc>
          <w:tcPr>
            <w:tcW w:w="2340" w:type="dxa"/>
          </w:tcPr>
          <w:p w14:paraId="79272616" w14:textId="0BE927A3" w:rsidR="6751CF04" w:rsidRDefault="6751CF04" w:rsidP="6751CF04">
            <w:pPr>
              <w:rPr>
                <w:rFonts w:ascii="Avenir roman" w:eastAsia="Avenir roman" w:hAnsi="Avenir roman" w:cs="Avenir roman"/>
                <w:b/>
                <w:bCs/>
                <w:color w:val="782163"/>
              </w:rPr>
            </w:pPr>
            <w:r w:rsidRPr="6751CF04">
              <w:rPr>
                <w:rFonts w:ascii="Avenir roman" w:eastAsia="Avenir roman" w:hAnsi="Avenir roman" w:cs="Avenir roman"/>
                <w:b/>
                <w:bCs/>
                <w:color w:val="782163"/>
              </w:rPr>
              <w:t>ADDITIVES</w:t>
            </w:r>
          </w:p>
        </w:tc>
        <w:tc>
          <w:tcPr>
            <w:tcW w:w="3780" w:type="dxa"/>
          </w:tcPr>
          <w:p w14:paraId="4788AD8F" w14:textId="7BA20C44" w:rsidR="6751CF04" w:rsidRDefault="6751CF04" w:rsidP="6751CF04">
            <w:pPr>
              <w:rPr>
                <w:rFonts w:ascii="Avenir roman" w:eastAsia="Avenir roman" w:hAnsi="Avenir roman" w:cs="Avenir roman"/>
                <w:color w:val="6D6E71"/>
              </w:rPr>
            </w:pPr>
          </w:p>
        </w:tc>
        <w:tc>
          <w:tcPr>
            <w:tcW w:w="4230" w:type="dxa"/>
          </w:tcPr>
          <w:p w14:paraId="4279B717" w14:textId="35C6CB1B" w:rsidR="6751CF04" w:rsidRDefault="6751CF04" w:rsidP="6751CF04">
            <w:pPr>
              <w:rPr>
                <w:rFonts w:ascii="Avenir roman" w:eastAsia="Avenir roman" w:hAnsi="Avenir roman" w:cs="Avenir roman"/>
                <w:i/>
                <w:iCs/>
                <w:color w:val="6D6E71"/>
              </w:rPr>
            </w:pP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Acacia/gum Arabic,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carrageenan, cornstarch,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gelatin, guar gum,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methyl cellulose,</w:t>
            </w:r>
            <w:r w:rsidRPr="6751CF04">
              <w:rPr>
                <w:rFonts w:ascii="Avenir roman" w:eastAsia="Avenir roman" w:hAnsi="Avenir roman" w:cs="Avenir roman"/>
                <w:color w:val="6D6E71"/>
              </w:rPr>
              <w:t xml:space="preserve"> MSG, </w:t>
            </w:r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 xml:space="preserve">polysorbate 80, sodium carboxymethylcellulose, </w:t>
            </w:r>
            <w:proofErr w:type="spellStart"/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>tragacanth</w:t>
            </w:r>
            <w:proofErr w:type="spellEnd"/>
            <w:r w:rsidRPr="6751CF04">
              <w:rPr>
                <w:rFonts w:ascii="Avenir roman" w:eastAsia="Avenir roman" w:hAnsi="Avenir roman" w:cs="Avenir roman"/>
                <w:i/>
                <w:iCs/>
                <w:color w:val="6D6E71"/>
              </w:rPr>
              <w:t xml:space="preserve"> gum</w:t>
            </w:r>
          </w:p>
        </w:tc>
      </w:tr>
    </w:tbl>
    <w:p w14:paraId="253D3E75" w14:textId="0B462485" w:rsidR="00585C11" w:rsidRDefault="00585C11" w:rsidP="60318369">
      <w:pPr>
        <w:rPr>
          <w:rFonts w:ascii="Avenir roman" w:eastAsia="Avenir roman" w:hAnsi="Avenir roman" w:cs="Avenir roman"/>
          <w:color w:val="6D6E71"/>
        </w:rPr>
      </w:pPr>
    </w:p>
    <w:sectPr w:rsidR="00585C11" w:rsidSect="00675AC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38DF3" w14:textId="77777777" w:rsidR="00675ACC" w:rsidRDefault="00675ACC" w:rsidP="00675ACC">
      <w:pPr>
        <w:spacing w:after="0" w:line="240" w:lineRule="auto"/>
      </w:pPr>
      <w:r>
        <w:separator/>
      </w:r>
    </w:p>
  </w:endnote>
  <w:endnote w:type="continuationSeparator" w:id="0">
    <w:p w14:paraId="0DC3151E" w14:textId="77777777" w:rsidR="00675ACC" w:rsidRDefault="00675ACC" w:rsidP="00675ACC">
      <w:pPr>
        <w:spacing w:after="0" w:line="240" w:lineRule="auto"/>
      </w:pPr>
      <w:r>
        <w:continuationSeparator/>
      </w:r>
    </w:p>
  </w:endnote>
  <w:endnote w:type="continuationNotice" w:id="1">
    <w:p w14:paraId="5FA660AC" w14:textId="77777777" w:rsidR="00F15533" w:rsidRDefault="00F155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889CA" w14:textId="77777777" w:rsidR="00675ACC" w:rsidRDefault="00675ACC" w:rsidP="00675ACC">
    <w:pPr>
      <w:rPr>
        <w:rFonts w:ascii="Avenir roman" w:eastAsia="Avenir roman" w:hAnsi="Avenir roman" w:cs="Avenir roman"/>
      </w:rPr>
    </w:pPr>
    <w:r w:rsidRPr="6751CF04">
      <w:rPr>
        <w:rFonts w:ascii="Segoe UI" w:eastAsia="Segoe UI" w:hAnsi="Segoe UI" w:cs="Segoe UI"/>
        <w:color w:val="782163"/>
      </w:rPr>
      <w:t>Monarch Natural Medicine</w:t>
    </w:r>
    <w:r w:rsidRPr="6751CF04">
      <w:rPr>
        <w:rFonts w:ascii="Segoe UI" w:eastAsia="Segoe UI" w:hAnsi="Segoe UI" w:cs="Segoe UI"/>
        <w:color w:val="000000" w:themeColor="text1"/>
      </w:rPr>
      <w:t xml:space="preserve">; </w:t>
    </w:r>
    <w:r w:rsidRPr="6751CF04">
      <w:rPr>
        <w:rFonts w:ascii="Segoe UI" w:eastAsia="Segoe UI" w:hAnsi="Segoe UI" w:cs="Segoe UI"/>
        <w:b/>
        <w:bCs/>
        <w:color w:val="6D6E71"/>
      </w:rPr>
      <w:t>Christie Fleetwood; ND; RPh; VNMI</w:t>
    </w:r>
    <w:r w:rsidRPr="6751CF04">
      <w:rPr>
        <w:rFonts w:ascii="Segoe UI" w:eastAsia="Segoe UI" w:hAnsi="Segoe UI" w:cs="Segoe UI"/>
        <w:color w:val="000000" w:themeColor="text1"/>
      </w:rPr>
      <w:t>;</w:t>
    </w:r>
    <w:r w:rsidRPr="6751CF04">
      <w:rPr>
        <w:rFonts w:ascii="Segoe UI" w:eastAsia="Segoe UI" w:hAnsi="Segoe UI" w:cs="Segoe UI"/>
        <w:color w:val="EA9723"/>
      </w:rPr>
      <w:t>804-768-9333; Shoreline WA</w:t>
    </w:r>
  </w:p>
  <w:p w14:paraId="1DAF1580" w14:textId="77777777" w:rsidR="00675ACC" w:rsidRDefault="00675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A4125C" w14:paraId="6A4FB8EB" w14:textId="77777777" w:rsidTr="38A4125C">
      <w:tc>
        <w:tcPr>
          <w:tcW w:w="3120" w:type="dxa"/>
        </w:tcPr>
        <w:p w14:paraId="2485D34D" w14:textId="4199001F" w:rsidR="38A4125C" w:rsidRDefault="38A4125C" w:rsidP="38A4125C">
          <w:pPr>
            <w:pStyle w:val="Header"/>
            <w:ind w:left="-115"/>
          </w:pPr>
        </w:p>
      </w:tc>
      <w:tc>
        <w:tcPr>
          <w:tcW w:w="3120" w:type="dxa"/>
        </w:tcPr>
        <w:p w14:paraId="6494C7C8" w14:textId="49A647D8" w:rsidR="38A4125C" w:rsidRDefault="38A4125C" w:rsidP="38A4125C">
          <w:pPr>
            <w:pStyle w:val="Header"/>
            <w:jc w:val="center"/>
          </w:pPr>
        </w:p>
      </w:tc>
      <w:tc>
        <w:tcPr>
          <w:tcW w:w="3120" w:type="dxa"/>
        </w:tcPr>
        <w:p w14:paraId="23920171" w14:textId="1148BBC2" w:rsidR="38A4125C" w:rsidRDefault="38A4125C" w:rsidP="38A4125C">
          <w:pPr>
            <w:pStyle w:val="Header"/>
            <w:ind w:right="-115"/>
            <w:jc w:val="right"/>
          </w:pPr>
        </w:p>
      </w:tc>
    </w:tr>
  </w:tbl>
  <w:p w14:paraId="7085E32E" w14:textId="14F29326" w:rsidR="38A4125C" w:rsidRDefault="38A4125C" w:rsidP="38A4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9A5C6" w14:textId="77777777" w:rsidR="00675ACC" w:rsidRDefault="00675ACC" w:rsidP="00675ACC">
      <w:pPr>
        <w:spacing w:after="0" w:line="240" w:lineRule="auto"/>
      </w:pPr>
      <w:r>
        <w:separator/>
      </w:r>
    </w:p>
  </w:footnote>
  <w:footnote w:type="continuationSeparator" w:id="0">
    <w:p w14:paraId="5147D1CC" w14:textId="77777777" w:rsidR="00675ACC" w:rsidRDefault="00675ACC" w:rsidP="00675ACC">
      <w:pPr>
        <w:spacing w:after="0" w:line="240" w:lineRule="auto"/>
      </w:pPr>
      <w:r>
        <w:continuationSeparator/>
      </w:r>
    </w:p>
  </w:footnote>
  <w:footnote w:type="continuationNotice" w:id="1">
    <w:p w14:paraId="7315FDE6" w14:textId="77777777" w:rsidR="00F15533" w:rsidRDefault="00F155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A4125C" w14:paraId="5225AC19" w14:textId="77777777" w:rsidTr="38A4125C">
      <w:tc>
        <w:tcPr>
          <w:tcW w:w="3120" w:type="dxa"/>
        </w:tcPr>
        <w:p w14:paraId="4DCB6DC2" w14:textId="2E2AD464" w:rsidR="38A4125C" w:rsidRDefault="38A4125C" w:rsidP="38A4125C">
          <w:pPr>
            <w:pStyle w:val="Header"/>
            <w:ind w:left="-115"/>
          </w:pPr>
        </w:p>
      </w:tc>
      <w:tc>
        <w:tcPr>
          <w:tcW w:w="3120" w:type="dxa"/>
        </w:tcPr>
        <w:p w14:paraId="0B7950E3" w14:textId="04D2A9B8" w:rsidR="38A4125C" w:rsidRDefault="38A4125C" w:rsidP="38A4125C">
          <w:pPr>
            <w:pStyle w:val="Header"/>
            <w:jc w:val="center"/>
          </w:pPr>
        </w:p>
      </w:tc>
      <w:tc>
        <w:tcPr>
          <w:tcW w:w="3120" w:type="dxa"/>
        </w:tcPr>
        <w:p w14:paraId="383EE2F6" w14:textId="04E54DF6" w:rsidR="38A4125C" w:rsidRDefault="38A4125C" w:rsidP="38A4125C">
          <w:pPr>
            <w:pStyle w:val="Header"/>
            <w:ind w:right="-115"/>
            <w:jc w:val="right"/>
          </w:pPr>
        </w:p>
      </w:tc>
    </w:tr>
  </w:tbl>
  <w:p w14:paraId="52AD170F" w14:textId="5D08B5BC" w:rsidR="38A4125C" w:rsidRDefault="38A4125C" w:rsidP="38A41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A4125C" w14:paraId="4425DE14" w14:textId="77777777" w:rsidTr="38A4125C">
      <w:tc>
        <w:tcPr>
          <w:tcW w:w="3120" w:type="dxa"/>
        </w:tcPr>
        <w:p w14:paraId="379F08C7" w14:textId="361DFE8B" w:rsidR="38A4125C" w:rsidRDefault="38A4125C" w:rsidP="38A4125C">
          <w:pPr>
            <w:pStyle w:val="Header"/>
            <w:ind w:left="-115"/>
          </w:pPr>
        </w:p>
      </w:tc>
      <w:tc>
        <w:tcPr>
          <w:tcW w:w="3120" w:type="dxa"/>
        </w:tcPr>
        <w:p w14:paraId="014E2F6B" w14:textId="5CB51EC0" w:rsidR="38A4125C" w:rsidRDefault="38A4125C" w:rsidP="38A4125C">
          <w:pPr>
            <w:pStyle w:val="Header"/>
            <w:jc w:val="center"/>
          </w:pPr>
        </w:p>
      </w:tc>
      <w:tc>
        <w:tcPr>
          <w:tcW w:w="3120" w:type="dxa"/>
        </w:tcPr>
        <w:p w14:paraId="50E5992A" w14:textId="242485DB" w:rsidR="38A4125C" w:rsidRDefault="38A4125C" w:rsidP="38A4125C">
          <w:pPr>
            <w:pStyle w:val="Header"/>
            <w:ind w:right="-115"/>
            <w:jc w:val="right"/>
          </w:pPr>
        </w:p>
      </w:tc>
    </w:tr>
  </w:tbl>
  <w:p w14:paraId="4E935F6F" w14:textId="77C6B995" w:rsidR="38A4125C" w:rsidRDefault="38A4125C" w:rsidP="38A412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11"/>
    <w:rsid w:val="00014687"/>
    <w:rsid w:val="00205833"/>
    <w:rsid w:val="00280FF6"/>
    <w:rsid w:val="002D27F9"/>
    <w:rsid w:val="00313D25"/>
    <w:rsid w:val="00332EC1"/>
    <w:rsid w:val="00366E1F"/>
    <w:rsid w:val="00585C11"/>
    <w:rsid w:val="0061243B"/>
    <w:rsid w:val="00675ACC"/>
    <w:rsid w:val="00894070"/>
    <w:rsid w:val="008F47C1"/>
    <w:rsid w:val="00B63A4F"/>
    <w:rsid w:val="00C30889"/>
    <w:rsid w:val="00CB358D"/>
    <w:rsid w:val="00DE6169"/>
    <w:rsid w:val="00F15533"/>
    <w:rsid w:val="00F41DCA"/>
    <w:rsid w:val="00F87539"/>
    <w:rsid w:val="38A4125C"/>
    <w:rsid w:val="50077AF4"/>
    <w:rsid w:val="60318369"/>
    <w:rsid w:val="66F68381"/>
    <w:rsid w:val="6751C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A908"/>
  <w15:chartTrackingRefBased/>
  <w15:docId w15:val="{6A486EEE-52E9-4BD0-9E5E-C24B9AFC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ACC"/>
  </w:style>
  <w:style w:type="paragraph" w:styleId="Footer">
    <w:name w:val="footer"/>
    <w:basedOn w:val="Normal"/>
    <w:link w:val="FooterChar"/>
    <w:uiPriority w:val="99"/>
    <w:unhideWhenUsed/>
    <w:rsid w:val="00675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Fleetwood</dc:creator>
  <cp:keywords/>
  <dc:description/>
  <cp:lastModifiedBy>Christie Fleetwood</cp:lastModifiedBy>
  <cp:revision>6</cp:revision>
  <dcterms:created xsi:type="dcterms:W3CDTF">2020-08-03T14:32:00Z</dcterms:created>
  <dcterms:modified xsi:type="dcterms:W3CDTF">2020-08-13T00:13:00Z</dcterms:modified>
</cp:coreProperties>
</file>