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BCCD" w14:textId="77777777" w:rsidR="00D36016" w:rsidRDefault="00000000">
      <w:pPr>
        <w:spacing w:after="419"/>
      </w:pPr>
      <w:r>
        <w:rPr>
          <w:sz w:val="34"/>
        </w:rPr>
        <w:t>Dear Parade Participant and Ad Book Sponsor,</w:t>
      </w:r>
    </w:p>
    <w:p w14:paraId="2D31FC0F" w14:textId="77777777" w:rsidR="00D36016" w:rsidRDefault="00000000">
      <w:pPr>
        <w:spacing w:after="62" w:line="331" w:lineRule="auto"/>
        <w:ind w:left="31" w:right="1383" w:hanging="10"/>
      </w:pPr>
      <w:r>
        <w:rPr>
          <w:sz w:val="32"/>
        </w:rPr>
        <w:t>Parade Participant / Ad Book Sponsor deadline dates for 2027: Committee Deadline will be by Saturday, June 19, 2027</w:t>
      </w:r>
    </w:p>
    <w:p w14:paraId="719FA164" w14:textId="7A45D6EE" w:rsidR="00D36016" w:rsidRDefault="00000000">
      <w:pPr>
        <w:spacing w:after="520" w:line="267" w:lineRule="auto"/>
        <w:ind w:left="31" w:right="1383" w:hanging="10"/>
      </w:pPr>
      <w:r>
        <w:rPr>
          <w:sz w:val="32"/>
        </w:rPr>
        <w:t>— Printer Deadline will be by Friday, June 2I</w:t>
      </w:r>
      <w:r>
        <w:rPr>
          <w:sz w:val="32"/>
          <w:vertAlign w:val="superscript"/>
        </w:rPr>
        <w:t>th</w:t>
      </w:r>
      <w:r>
        <w:rPr>
          <w:sz w:val="32"/>
        </w:rPr>
        <w:t>, 2027---</w:t>
      </w:r>
    </w:p>
    <w:p w14:paraId="13FF6048" w14:textId="77777777" w:rsidR="00D36016" w:rsidRDefault="00000000">
      <w:pPr>
        <w:spacing w:after="565" w:line="271" w:lineRule="auto"/>
        <w:ind w:left="50" w:right="79" w:firstLine="206"/>
        <w:jc w:val="both"/>
      </w:pPr>
      <w:r>
        <w:rPr>
          <w:sz w:val="30"/>
        </w:rPr>
        <w:t>Now let me explain: as we enter the parade registration season, which starts at the beginning of May and as we receive parade registrations and ad book requests, we begin preparing the lineup of the parade and laying out the Ad Book,</w:t>
      </w:r>
    </w:p>
    <w:p w14:paraId="471D73D0" w14:textId="77777777" w:rsidR="00D36016" w:rsidRDefault="00000000">
      <w:pPr>
        <w:spacing w:after="417" w:line="271" w:lineRule="auto"/>
        <w:ind w:left="50" w:right="-1" w:firstLine="206"/>
        <w:jc w:val="both"/>
      </w:pPr>
      <w:r>
        <w:rPr>
          <w:sz w:val="30"/>
        </w:rPr>
        <w:t>If we do not receive your parade entry application &amp;/or Ad Book requests by June 19</w:t>
      </w:r>
      <w:r>
        <w:rPr>
          <w:sz w:val="30"/>
          <w:vertAlign w:val="superscript"/>
        </w:rPr>
        <w:t xml:space="preserve">th </w:t>
      </w:r>
      <w:r>
        <w:rPr>
          <w:sz w:val="30"/>
        </w:rPr>
        <w:t>at the latest — there is a very good chance your entry or Ad WILL NOT SHOW up in the parade lineup in the Ad Book as well as your Ad request.</w:t>
      </w:r>
    </w:p>
    <w:p w14:paraId="4FF0BB3E" w14:textId="77777777" w:rsidR="00D36016" w:rsidRDefault="00000000">
      <w:pPr>
        <w:spacing w:after="409" w:line="299" w:lineRule="auto"/>
        <w:ind w:left="50" w:firstLine="209"/>
      </w:pPr>
      <w:r>
        <w:rPr>
          <w:sz w:val="34"/>
          <w:u w:val="single" w:color="000000"/>
        </w:rPr>
        <w:t xml:space="preserve">It is so important for our sponsors to support us with adds in the parade book. Without our </w:t>
      </w:r>
      <w:proofErr w:type="spellStart"/>
      <w:r>
        <w:rPr>
          <w:sz w:val="34"/>
          <w:u w:val="single" w:color="000000"/>
        </w:rPr>
        <w:t>su</w:t>
      </w:r>
      <w:proofErr w:type="spellEnd"/>
      <w:r>
        <w:rPr>
          <w:sz w:val="34"/>
          <w:u w:val="single" w:color="000000"/>
        </w:rPr>
        <w:t xml:space="preserve"> ort it would be </w:t>
      </w:r>
      <w:proofErr w:type="spellStart"/>
      <w:r>
        <w:rPr>
          <w:sz w:val="34"/>
          <w:u w:val="single" w:color="000000"/>
        </w:rPr>
        <w:t>ver</w:t>
      </w:r>
      <w:proofErr w:type="spellEnd"/>
      <w:r>
        <w:rPr>
          <w:sz w:val="34"/>
          <w:u w:val="single" w:color="000000"/>
        </w:rPr>
        <w:t xml:space="preserve"> di •cult to </w:t>
      </w:r>
      <w:proofErr w:type="spellStart"/>
      <w:r>
        <w:rPr>
          <w:sz w:val="34"/>
          <w:u w:val="single" w:color="000000"/>
        </w:rPr>
        <w:t>ut</w:t>
      </w:r>
      <w:proofErr w:type="spellEnd"/>
      <w:r>
        <w:rPr>
          <w:sz w:val="34"/>
          <w:u w:val="single" w:color="000000"/>
        </w:rPr>
        <w:t xml:space="preserve"> on the parade</w:t>
      </w:r>
      <w:r>
        <w:rPr>
          <w:sz w:val="34"/>
        </w:rPr>
        <w:t>.</w:t>
      </w:r>
    </w:p>
    <w:p w14:paraId="614C1AB4" w14:textId="77777777" w:rsidR="00D36016" w:rsidRDefault="00000000">
      <w:pPr>
        <w:spacing w:after="379" w:line="361" w:lineRule="auto"/>
        <w:jc w:val="center"/>
      </w:pPr>
      <w:r>
        <w:rPr>
          <w:sz w:val="34"/>
        </w:rPr>
        <w:t>REMEMBER WE HAVE HAD THIS PARADE FOR OVER 25 YEARS TO HONOR OUR VENTERANS, AND FIRST RESPONDERS.</w:t>
      </w:r>
    </w:p>
    <w:p w14:paraId="5F32F32D" w14:textId="71DA4F0E" w:rsidR="00D36016" w:rsidRDefault="00000000" w:rsidP="009512E2">
      <w:pPr>
        <w:spacing w:after="417" w:line="271" w:lineRule="auto"/>
        <w:ind w:left="50" w:right="-1" w:firstLine="295"/>
        <w:jc w:val="both"/>
      </w:pPr>
      <w:r>
        <w:rPr>
          <w:sz w:val="30"/>
        </w:rPr>
        <w:t>I hope this will clear up any misunderstandings going forward and I would like to THANK everyone in advance for your cooperation</w:t>
      </w:r>
      <w:r w:rsidR="009512E2">
        <w:rPr>
          <w:sz w:val="30"/>
        </w:rPr>
        <w:t xml:space="preserve">. </w:t>
      </w:r>
      <w:r>
        <w:rPr>
          <w:sz w:val="30"/>
        </w:rPr>
        <w:t>Should you have any questions or concerns please do not hesitate to contact me at: (609) 517-3961 Cell Rich Maxwell</w:t>
      </w:r>
    </w:p>
    <w:p w14:paraId="4C5DCAEF" w14:textId="2B761ABE" w:rsidR="00D36016" w:rsidRDefault="00000000" w:rsidP="009512E2">
      <w:pPr>
        <w:spacing w:after="433"/>
        <w:ind w:left="60" w:hanging="10"/>
      </w:pPr>
      <w:r>
        <w:rPr>
          <w:sz w:val="36"/>
        </w:rPr>
        <w:t>We want this parade to be a BIG SUCCESS again this year.Thank You for your Support</w:t>
      </w:r>
      <w:r w:rsidR="009512E2">
        <w:rPr>
          <w:sz w:val="36"/>
        </w:rPr>
        <w:t xml:space="preserve">, </w:t>
      </w:r>
      <w:r>
        <w:rPr>
          <w:sz w:val="36"/>
        </w:rPr>
        <w:t xml:space="preserve"> Jim Everwin</w:t>
      </w:r>
      <w:r w:rsidR="009512E2">
        <w:rPr>
          <w:sz w:val="36"/>
        </w:rPr>
        <w:t xml:space="preserve">e </w:t>
      </w:r>
    </w:p>
    <w:p w14:paraId="453F0B77" w14:textId="77777777" w:rsidR="00D36016" w:rsidRDefault="00000000">
      <w:pPr>
        <w:pStyle w:val="Heading1"/>
      </w:pPr>
      <w:r>
        <w:t>OVER</w:t>
      </w:r>
    </w:p>
    <w:p w14:paraId="1EA7A980" w14:textId="77777777" w:rsidR="00D36016" w:rsidRDefault="00D36016">
      <w:pPr>
        <w:sectPr w:rsidR="00D36016" w:rsidSect="0013504D">
          <w:pgSz w:w="12240" w:h="15840"/>
          <w:pgMar w:top="360" w:right="987" w:bottom="0" w:left="1419" w:header="720" w:footer="720" w:gutter="0"/>
          <w:cols w:space="720"/>
        </w:sectPr>
      </w:pPr>
    </w:p>
    <w:p w14:paraId="211E621A" w14:textId="77777777" w:rsidR="00D36016" w:rsidRDefault="00000000">
      <w:pPr>
        <w:spacing w:after="0"/>
        <w:ind w:left="-1440" w:right="10800"/>
      </w:pPr>
      <w:r>
        <w:rPr>
          <w:noProof/>
        </w:rPr>
        <w:lastRenderedPageBreak/>
        <w:drawing>
          <wp:anchor distT="0" distB="0" distL="114300" distR="114300" simplePos="0" relativeHeight="251658240" behindDoc="0" locked="0" layoutInCell="1" allowOverlap="0" wp14:anchorId="25A647AE" wp14:editId="77189594">
            <wp:simplePos x="0" y="0"/>
            <wp:positionH relativeFrom="page">
              <wp:posOffset>0</wp:posOffset>
            </wp:positionH>
            <wp:positionV relativeFrom="page">
              <wp:posOffset>0</wp:posOffset>
            </wp:positionV>
            <wp:extent cx="7772400" cy="10058400"/>
            <wp:effectExtent l="0" t="0" r="0" b="0"/>
            <wp:wrapTopAndBottom/>
            <wp:docPr id="3401" name="Picture 3401"/>
            <wp:cNvGraphicFramePr/>
            <a:graphic xmlns:a="http://schemas.openxmlformats.org/drawingml/2006/main">
              <a:graphicData uri="http://schemas.openxmlformats.org/drawingml/2006/picture">
                <pic:pic xmlns:pic="http://schemas.openxmlformats.org/drawingml/2006/picture">
                  <pic:nvPicPr>
                    <pic:cNvPr id="3401" name="Picture 3401"/>
                    <pic:cNvPicPr/>
                  </pic:nvPicPr>
                  <pic:blipFill>
                    <a:blip r:embed="rId5"/>
                    <a:stretch>
                      <a:fillRect/>
                    </a:stretch>
                  </pic:blipFill>
                  <pic:spPr>
                    <a:xfrm>
                      <a:off x="0" y="0"/>
                      <a:ext cx="7772400" cy="10058400"/>
                    </a:xfrm>
                    <a:prstGeom prst="rect">
                      <a:avLst/>
                    </a:prstGeom>
                  </pic:spPr>
                </pic:pic>
              </a:graphicData>
            </a:graphic>
          </wp:anchor>
        </w:drawing>
      </w:r>
    </w:p>
    <w:sectPr w:rsidR="00D3601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016"/>
    <w:rsid w:val="0013504D"/>
    <w:rsid w:val="005B7BB7"/>
    <w:rsid w:val="005D3636"/>
    <w:rsid w:val="009512E2"/>
    <w:rsid w:val="00B55F85"/>
    <w:rsid w:val="00D36016"/>
    <w:rsid w:val="00EC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0F934"/>
  <w15:docId w15:val="{8E4211DC-D390-43A9-9F02-0BB36670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202"/>
      <w:jc w:val="right"/>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57DD0-249E-4A5D-81BA-28846E41B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Maxwell</dc:creator>
  <cp:keywords/>
  <cp:lastModifiedBy>Rick Maxwell</cp:lastModifiedBy>
  <cp:revision>6</cp:revision>
  <dcterms:created xsi:type="dcterms:W3CDTF">2026-09-29T15:37:00Z</dcterms:created>
  <dcterms:modified xsi:type="dcterms:W3CDTF">2026-09-30T12:27:00Z</dcterms:modified>
</cp:coreProperties>
</file>