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54D62" w14:textId="6847D13E" w:rsidR="00382C19" w:rsidRPr="00011839" w:rsidRDefault="00011839">
      <w:pPr>
        <w:rPr>
          <w:sz w:val="32"/>
          <w:szCs w:val="32"/>
        </w:rPr>
      </w:pPr>
      <w:r>
        <w:rPr>
          <w:sz w:val="32"/>
          <w:szCs w:val="32"/>
        </w:rPr>
        <w:t>NOTE: On the DOWNLOA</w:t>
      </w:r>
      <w:r w:rsidR="000777AE">
        <w:rPr>
          <w:sz w:val="32"/>
          <w:szCs w:val="32"/>
        </w:rPr>
        <w:t>D</w:t>
      </w:r>
      <w:r>
        <w:rPr>
          <w:sz w:val="32"/>
          <w:szCs w:val="32"/>
        </w:rPr>
        <w:t xml:space="preserve">S 1 through 5 are front &amp; back </w:t>
      </w:r>
    </w:p>
    <w:sectPr w:rsidR="00382C19" w:rsidRPr="00011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39"/>
    <w:rsid w:val="00011839"/>
    <w:rsid w:val="000777AE"/>
    <w:rsid w:val="000A3FE0"/>
    <w:rsid w:val="00382C19"/>
    <w:rsid w:val="0045005F"/>
    <w:rsid w:val="004C215E"/>
    <w:rsid w:val="005A41D8"/>
    <w:rsid w:val="008A584D"/>
    <w:rsid w:val="00F3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0E4B9"/>
  <w15:chartTrackingRefBased/>
  <w15:docId w15:val="{F9C9BF54-0035-4444-B769-D07831E5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left="14" w:right="58" w:hanging="1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8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8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8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8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8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8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8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8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8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8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8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839"/>
    <w:pPr>
      <w:numPr>
        <w:ilvl w:val="1"/>
      </w:numPr>
      <w:spacing w:after="160"/>
      <w:ind w:left="14" w:hanging="1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8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8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8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8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8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Maxwell</dc:creator>
  <cp:keywords/>
  <dc:description/>
  <cp:lastModifiedBy>Rick Maxwell</cp:lastModifiedBy>
  <cp:revision>3</cp:revision>
  <dcterms:created xsi:type="dcterms:W3CDTF">2026-09-30T12:40:00Z</dcterms:created>
  <dcterms:modified xsi:type="dcterms:W3CDTF">2026-09-30T12:43:00Z</dcterms:modified>
</cp:coreProperties>
</file>