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1A4" w14:textId="77777777" w:rsidR="00E53319" w:rsidRDefault="00B57013" w:rsidP="00E53319">
      <w:pPr>
        <w:pStyle w:val="NormalWeb"/>
        <w:jc w:val="center"/>
        <w:rPr>
          <w:b/>
          <w:bCs/>
          <w:sz w:val="28"/>
          <w:szCs w:val="28"/>
        </w:rPr>
      </w:pPr>
      <w:r w:rsidRPr="00842B7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 wp14:anchorId="244C0836" wp14:editId="3DCDFFB9">
            <wp:simplePos x="0" y="0"/>
            <wp:positionH relativeFrom="column">
              <wp:posOffset>-314325</wp:posOffset>
            </wp:positionH>
            <wp:positionV relativeFrom="paragraph">
              <wp:posOffset>-704850</wp:posOffset>
            </wp:positionV>
            <wp:extent cx="6574155" cy="14173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5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B71" w:rsidRPr="00842B71">
        <w:rPr>
          <w:b/>
          <w:bCs/>
          <w:sz w:val="28"/>
          <w:szCs w:val="28"/>
        </w:rPr>
        <w:t>B</w:t>
      </w:r>
      <w:r w:rsidR="005851BF">
        <w:rPr>
          <w:b/>
          <w:bCs/>
          <w:sz w:val="28"/>
          <w:szCs w:val="28"/>
        </w:rPr>
        <w:t>ridgepoint</w:t>
      </w:r>
      <w:r w:rsidR="002A0220">
        <w:rPr>
          <w:b/>
          <w:bCs/>
          <w:sz w:val="28"/>
          <w:szCs w:val="28"/>
        </w:rPr>
        <w:t xml:space="preserve"> HOA Meeting</w:t>
      </w:r>
    </w:p>
    <w:p w14:paraId="5F9506F5" w14:textId="1414B594" w:rsidR="00D40B2A" w:rsidRPr="00D40B2A" w:rsidRDefault="00D40B2A" w:rsidP="00E53319">
      <w:pPr>
        <w:pStyle w:val="NormalWeb"/>
        <w:jc w:val="center"/>
        <w:rPr>
          <w:sz w:val="28"/>
          <w:szCs w:val="28"/>
        </w:rPr>
      </w:pPr>
      <w:r w:rsidRPr="00D40B2A">
        <w:rPr>
          <w:b/>
          <w:bCs/>
        </w:rPr>
        <w:t>Bridgepoint Community Meeting Minutes</w:t>
      </w:r>
      <w:r w:rsidRPr="00D40B2A">
        <w:br/>
      </w:r>
      <w:r w:rsidRPr="00D40B2A">
        <w:rPr>
          <w:b/>
          <w:bCs/>
        </w:rPr>
        <w:t>Date:</w:t>
      </w:r>
      <w:r w:rsidRPr="00D40B2A">
        <w:t xml:space="preserve"> September 18, 2025</w:t>
      </w:r>
      <w:r w:rsidRPr="00D40B2A">
        <w:br/>
      </w:r>
      <w:r w:rsidRPr="00D40B2A">
        <w:rPr>
          <w:b/>
          <w:bCs/>
        </w:rPr>
        <w:t>Start Time:</w:t>
      </w:r>
      <w:r w:rsidRPr="00D40B2A">
        <w:t xml:space="preserve"> 7:01 PM</w:t>
      </w:r>
      <w:r w:rsidRPr="00D40B2A">
        <w:br/>
      </w:r>
      <w:r w:rsidRPr="00D40B2A">
        <w:rPr>
          <w:b/>
          <w:bCs/>
        </w:rPr>
        <w:t>Location:</w:t>
      </w:r>
      <w:r w:rsidRPr="00D40B2A">
        <w:t xml:space="preserve"> Zoom Meeting</w:t>
      </w:r>
    </w:p>
    <w:p w14:paraId="652EBCEC" w14:textId="212F6D44" w:rsidR="00D40B2A" w:rsidRPr="00D40B2A" w:rsidRDefault="00C9574D" w:rsidP="00D40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D40B2A"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eeting Summary:</w:t>
      </w:r>
    </w:p>
    <w:p w14:paraId="4D128539" w14:textId="75375143" w:rsidR="00D40B2A" w:rsidRPr="00D40B2A" w:rsidRDefault="00D40B2A" w:rsidP="00D40B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 by Fernando (</w:t>
      </w:r>
      <w:r w:rsidR="004B40CE"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Fiber Now</w:t>
      </w: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Representative):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br/>
        <w:t xml:space="preserve">Fernando, a representative from </w:t>
      </w:r>
      <w:r w:rsidR="004B40CE" w:rsidRPr="00D40B2A">
        <w:rPr>
          <w:rFonts w:ascii="Times New Roman" w:eastAsia="Times New Roman" w:hAnsi="Times New Roman" w:cs="Times New Roman"/>
          <w:sz w:val="24"/>
          <w:szCs w:val="24"/>
        </w:rPr>
        <w:t>Fiber Now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t>, provided a presentation introducing the company as a potential new cable and internet service provider for the community.</w:t>
      </w:r>
    </w:p>
    <w:p w14:paraId="5A8DAD3A" w14:textId="3F1B6832" w:rsidR="00D40B2A" w:rsidRPr="00D40B2A" w:rsidRDefault="00D40B2A" w:rsidP="00D40B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Overview of Services: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br/>
        <w:t xml:space="preserve">All owners present received information about </w:t>
      </w:r>
      <w:r w:rsidR="004B40CE" w:rsidRPr="00D40B2A">
        <w:rPr>
          <w:rFonts w:ascii="Times New Roman" w:eastAsia="Times New Roman" w:hAnsi="Times New Roman" w:cs="Times New Roman"/>
          <w:sz w:val="24"/>
          <w:szCs w:val="24"/>
        </w:rPr>
        <w:t>Fiber Now’s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t xml:space="preserve"> offerings, including internet speeds, service plans, and customer support features.</w:t>
      </w:r>
    </w:p>
    <w:p w14:paraId="083B7BE4" w14:textId="6C6C133D" w:rsidR="00D40B2A" w:rsidRPr="00D40B2A" w:rsidRDefault="00D40B2A" w:rsidP="00D40B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 Timeline: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br/>
      </w:r>
      <w:r w:rsidR="004B40CE" w:rsidRPr="00D40B2A">
        <w:rPr>
          <w:rFonts w:ascii="Times New Roman" w:eastAsia="Times New Roman" w:hAnsi="Times New Roman" w:cs="Times New Roman"/>
          <w:sz w:val="24"/>
          <w:szCs w:val="24"/>
        </w:rPr>
        <w:t>Fiber Now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t xml:space="preserve"> informed attendees that full construction will take place at the rear of the units.</w:t>
      </w:r>
    </w:p>
    <w:p w14:paraId="6D0C89EE" w14:textId="77777777" w:rsidR="00D40B2A" w:rsidRPr="00D40B2A" w:rsidRDefault="00D40B2A" w:rsidP="00D40B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 Completion Date: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t xml:space="preserve"> February 2026</w:t>
      </w:r>
    </w:p>
    <w:p w14:paraId="151460D5" w14:textId="77777777" w:rsidR="00D40B2A" w:rsidRPr="00D40B2A" w:rsidRDefault="00D40B2A" w:rsidP="00D40B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Owner Questions and Discussion: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br/>
        <w:t>Attendees were given the opportunity to ask questions and share comments regarding the potential new service.</w:t>
      </w:r>
    </w:p>
    <w:p w14:paraId="192E9BAB" w14:textId="2EAE7478" w:rsidR="00D40B2A" w:rsidRPr="00D40B2A" w:rsidRDefault="00D40B2A" w:rsidP="00C95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Adjournment: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br/>
        <w:t xml:space="preserve">The meeting was adjourned at </w:t>
      </w:r>
      <w:r w:rsidRPr="00D40B2A">
        <w:rPr>
          <w:rFonts w:ascii="Times New Roman" w:eastAsia="Times New Roman" w:hAnsi="Times New Roman" w:cs="Times New Roman"/>
          <w:b/>
          <w:bCs/>
          <w:sz w:val="24"/>
          <w:szCs w:val="24"/>
        </w:rPr>
        <w:t>8:15 PM</w:t>
      </w:r>
      <w:r w:rsidRPr="00D40B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E40FB7" w14:textId="083B411C" w:rsidR="00563E01" w:rsidRPr="00563E01" w:rsidRDefault="00C9574D" w:rsidP="00C95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563E01" w:rsidRPr="00563E01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 by Fernando (</w:t>
      </w:r>
      <w:r w:rsidR="00E53319" w:rsidRPr="00563E01">
        <w:rPr>
          <w:rFonts w:ascii="Times New Roman" w:eastAsia="Times New Roman" w:hAnsi="Times New Roman" w:cs="Times New Roman"/>
          <w:b/>
          <w:bCs/>
          <w:sz w:val="24"/>
          <w:szCs w:val="24"/>
        </w:rPr>
        <w:t>Fiber Now</w:t>
      </w:r>
      <w:r w:rsidR="00563E01" w:rsidRPr="00563E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Representative):</w:t>
      </w:r>
      <w:r w:rsidR="00563E01" w:rsidRPr="00563E01">
        <w:rPr>
          <w:rFonts w:ascii="Times New Roman" w:eastAsia="Times New Roman" w:hAnsi="Times New Roman" w:cs="Times New Roman"/>
          <w:sz w:val="24"/>
          <w:szCs w:val="24"/>
        </w:rPr>
        <w:br/>
        <w:t xml:space="preserve">Fernando, a representative from </w:t>
      </w:r>
      <w:r w:rsidR="00E53319" w:rsidRPr="00563E01">
        <w:rPr>
          <w:rFonts w:ascii="Times New Roman" w:eastAsia="Times New Roman" w:hAnsi="Times New Roman" w:cs="Times New Roman"/>
          <w:sz w:val="24"/>
          <w:szCs w:val="24"/>
        </w:rPr>
        <w:t>Fiber Now</w:t>
      </w:r>
      <w:r w:rsidR="00563E01" w:rsidRPr="00563E01">
        <w:rPr>
          <w:rFonts w:ascii="Times New Roman" w:eastAsia="Times New Roman" w:hAnsi="Times New Roman" w:cs="Times New Roman"/>
          <w:sz w:val="24"/>
          <w:szCs w:val="24"/>
        </w:rPr>
        <w:t>, provided a presentation introducing the company as a potential new cable and internet service provider for the community.</w:t>
      </w:r>
    </w:p>
    <w:p w14:paraId="7B3BB100" w14:textId="294DCF02" w:rsidR="00563E01" w:rsidRPr="00563E01" w:rsidRDefault="00C9574D" w:rsidP="00C957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563E01" w:rsidRPr="00563E01">
        <w:rPr>
          <w:rFonts w:ascii="Times New Roman" w:eastAsia="Times New Roman" w:hAnsi="Times New Roman" w:cs="Times New Roman"/>
          <w:b/>
          <w:bCs/>
          <w:sz w:val="24"/>
          <w:szCs w:val="24"/>
        </w:rPr>
        <w:t>Overview of Services:</w:t>
      </w:r>
      <w:r w:rsidR="00563E01" w:rsidRPr="00563E01">
        <w:rPr>
          <w:rFonts w:ascii="Times New Roman" w:eastAsia="Times New Roman" w:hAnsi="Times New Roman" w:cs="Times New Roman"/>
          <w:sz w:val="24"/>
          <w:szCs w:val="24"/>
        </w:rPr>
        <w:br/>
        <w:t xml:space="preserve">All owners present received information about </w:t>
      </w:r>
      <w:r w:rsidR="00E53319" w:rsidRPr="00563E01">
        <w:rPr>
          <w:rFonts w:ascii="Times New Roman" w:eastAsia="Times New Roman" w:hAnsi="Times New Roman" w:cs="Times New Roman"/>
          <w:sz w:val="24"/>
          <w:szCs w:val="24"/>
        </w:rPr>
        <w:t>Fiber Now’s</w:t>
      </w:r>
      <w:r w:rsidR="00563E01" w:rsidRPr="00563E01">
        <w:rPr>
          <w:rFonts w:ascii="Times New Roman" w:eastAsia="Times New Roman" w:hAnsi="Times New Roman" w:cs="Times New Roman"/>
          <w:sz w:val="24"/>
          <w:szCs w:val="24"/>
        </w:rPr>
        <w:t xml:space="preserve"> offerings, including internet speeds, service plans, and customer support features.</w:t>
      </w:r>
    </w:p>
    <w:p w14:paraId="15125E74" w14:textId="55AF946E" w:rsidR="00560939" w:rsidRDefault="00E5331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Segoe Script" w:hAnsi="Segoe Script" w:cs="Calibri"/>
          <w:b/>
          <w:bCs/>
          <w:color w:val="002060"/>
          <w:sz w:val="32"/>
          <w:szCs w:val="32"/>
        </w:rPr>
        <w:t>Va</w:t>
      </w:r>
      <w:r w:rsidR="00560939">
        <w:rPr>
          <w:rFonts w:ascii="Segoe Script" w:hAnsi="Segoe Script" w:cs="Calibri"/>
          <w:b/>
          <w:bCs/>
          <w:color w:val="002060"/>
          <w:sz w:val="32"/>
          <w:szCs w:val="32"/>
        </w:rPr>
        <w:t>nessa Perez</w:t>
      </w:r>
    </w:p>
    <w:p w14:paraId="7CBE5277" w14:textId="77777777" w:rsidR="00560939" w:rsidRDefault="0056093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Gill Sans MT" w:hAnsi="Gill Sans MT" w:cs="Calibri"/>
          <w:sz w:val="22"/>
          <w:szCs w:val="22"/>
          <w:u w:val="single"/>
        </w:rPr>
        <w:t>Assistant Property Manager</w:t>
      </w:r>
    </w:p>
    <w:p w14:paraId="2C6EA6A1" w14:textId="77777777" w:rsidR="00560939" w:rsidRDefault="0056093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Leelawadee" w:hAnsi="Leelawadee" w:cs="Leelawadee"/>
          <w:b/>
          <w:bCs/>
          <w:color w:val="E36C0A"/>
          <w:sz w:val="22"/>
          <w:szCs w:val="22"/>
        </w:rPr>
        <w:t>Caribbean Property Management</w:t>
      </w:r>
    </w:p>
    <w:p w14:paraId="2BFB2AA8" w14:textId="77777777" w:rsidR="00560939" w:rsidRDefault="0056093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lastRenderedPageBreak/>
        <w:t>12301 SW 132 Ct. Miami, FL 33186</w:t>
      </w:r>
    </w:p>
    <w:p w14:paraId="5DA04366" w14:textId="77777777" w:rsidR="00560939" w:rsidRDefault="0056093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Ph:305-251-3848 Ext: 108</w:t>
      </w:r>
    </w:p>
    <w:p w14:paraId="68468E1F" w14:textId="77777777" w:rsidR="00560939" w:rsidRDefault="0056093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Fax: 305-251-384</w:t>
      </w:r>
    </w:p>
    <w:p w14:paraId="75C734F1" w14:textId="77777777" w:rsidR="00560939" w:rsidRDefault="00560939" w:rsidP="005609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560939" w:rsidSect="00CE6EC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F9C"/>
    <w:multiLevelType w:val="multilevel"/>
    <w:tmpl w:val="BBF8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8624E"/>
    <w:multiLevelType w:val="hybridMultilevel"/>
    <w:tmpl w:val="F9F83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4472"/>
    <w:multiLevelType w:val="hybridMultilevel"/>
    <w:tmpl w:val="2312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B3FBC"/>
    <w:multiLevelType w:val="multilevel"/>
    <w:tmpl w:val="90A8E7C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5BEB1E54"/>
    <w:multiLevelType w:val="multilevel"/>
    <w:tmpl w:val="7104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003BA"/>
    <w:multiLevelType w:val="multilevel"/>
    <w:tmpl w:val="27DA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D0F2F"/>
    <w:multiLevelType w:val="hybridMultilevel"/>
    <w:tmpl w:val="36305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E1194"/>
    <w:multiLevelType w:val="multilevel"/>
    <w:tmpl w:val="42D4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085935">
    <w:abstractNumId w:val="3"/>
  </w:num>
  <w:num w:numId="2" w16cid:durableId="1724257644">
    <w:abstractNumId w:val="2"/>
  </w:num>
  <w:num w:numId="3" w16cid:durableId="690257658">
    <w:abstractNumId w:val="6"/>
  </w:num>
  <w:num w:numId="4" w16cid:durableId="903952327">
    <w:abstractNumId w:val="1"/>
  </w:num>
  <w:num w:numId="5" w16cid:durableId="3634489">
    <w:abstractNumId w:val="0"/>
  </w:num>
  <w:num w:numId="6" w16cid:durableId="2143187759">
    <w:abstractNumId w:val="4"/>
  </w:num>
  <w:num w:numId="7" w16cid:durableId="1182011504">
    <w:abstractNumId w:val="7"/>
  </w:num>
  <w:num w:numId="8" w16cid:durableId="158715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5B"/>
    <w:rsid w:val="00017905"/>
    <w:rsid w:val="00053CC9"/>
    <w:rsid w:val="0009501C"/>
    <w:rsid w:val="000E0F81"/>
    <w:rsid w:val="0010255B"/>
    <w:rsid w:val="001408F3"/>
    <w:rsid w:val="001634E5"/>
    <w:rsid w:val="001657C4"/>
    <w:rsid w:val="001D07E0"/>
    <w:rsid w:val="001E7E60"/>
    <w:rsid w:val="0023309C"/>
    <w:rsid w:val="00253AAD"/>
    <w:rsid w:val="0028727D"/>
    <w:rsid w:val="00290049"/>
    <w:rsid w:val="002A0220"/>
    <w:rsid w:val="002C468F"/>
    <w:rsid w:val="0030237B"/>
    <w:rsid w:val="00311B7C"/>
    <w:rsid w:val="003805E9"/>
    <w:rsid w:val="004119B9"/>
    <w:rsid w:val="0046546A"/>
    <w:rsid w:val="004704AC"/>
    <w:rsid w:val="004738EB"/>
    <w:rsid w:val="00481C55"/>
    <w:rsid w:val="004B40CE"/>
    <w:rsid w:val="004B7E10"/>
    <w:rsid w:val="004C7991"/>
    <w:rsid w:val="004E28C4"/>
    <w:rsid w:val="004E5376"/>
    <w:rsid w:val="00516A97"/>
    <w:rsid w:val="005265DA"/>
    <w:rsid w:val="00552A1B"/>
    <w:rsid w:val="00560939"/>
    <w:rsid w:val="00563E01"/>
    <w:rsid w:val="005851BF"/>
    <w:rsid w:val="005B7625"/>
    <w:rsid w:val="00657DEC"/>
    <w:rsid w:val="00680428"/>
    <w:rsid w:val="006A10A1"/>
    <w:rsid w:val="006B7CA6"/>
    <w:rsid w:val="00747579"/>
    <w:rsid w:val="007563C7"/>
    <w:rsid w:val="00773FEA"/>
    <w:rsid w:val="007A4BAF"/>
    <w:rsid w:val="007D0739"/>
    <w:rsid w:val="007D122F"/>
    <w:rsid w:val="007E18CE"/>
    <w:rsid w:val="00806055"/>
    <w:rsid w:val="00842B71"/>
    <w:rsid w:val="008964D3"/>
    <w:rsid w:val="00896AEE"/>
    <w:rsid w:val="008C42CF"/>
    <w:rsid w:val="008C6D58"/>
    <w:rsid w:val="008D743A"/>
    <w:rsid w:val="00913617"/>
    <w:rsid w:val="009442A9"/>
    <w:rsid w:val="00957B0C"/>
    <w:rsid w:val="009A3173"/>
    <w:rsid w:val="009B7E3A"/>
    <w:rsid w:val="009F6216"/>
    <w:rsid w:val="00A428C5"/>
    <w:rsid w:val="00A429CB"/>
    <w:rsid w:val="00A54754"/>
    <w:rsid w:val="00AB4052"/>
    <w:rsid w:val="00AE5B8D"/>
    <w:rsid w:val="00AF02C2"/>
    <w:rsid w:val="00B57013"/>
    <w:rsid w:val="00B74BF0"/>
    <w:rsid w:val="00C52D8A"/>
    <w:rsid w:val="00C9574D"/>
    <w:rsid w:val="00CA294F"/>
    <w:rsid w:val="00CA296F"/>
    <w:rsid w:val="00CE4019"/>
    <w:rsid w:val="00CE6EC0"/>
    <w:rsid w:val="00D40B2A"/>
    <w:rsid w:val="00D4373A"/>
    <w:rsid w:val="00DD2AE5"/>
    <w:rsid w:val="00E438D2"/>
    <w:rsid w:val="00E53319"/>
    <w:rsid w:val="00E64A23"/>
    <w:rsid w:val="00EB32E2"/>
    <w:rsid w:val="00ED47FC"/>
    <w:rsid w:val="00ED659E"/>
    <w:rsid w:val="00EE126E"/>
    <w:rsid w:val="00F3243D"/>
    <w:rsid w:val="00F36EB4"/>
    <w:rsid w:val="00F56A5B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A951"/>
  <w15:docId w15:val="{7996D14D-B748-4AC6-A26A-477AEFDB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6A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6EC0"/>
    <w:rPr>
      <w:b/>
      <w:bCs/>
    </w:rPr>
  </w:style>
  <w:style w:type="paragraph" w:styleId="ListParagraph">
    <w:name w:val="List Paragraph"/>
    <w:basedOn w:val="Normal"/>
    <w:uiPriority w:val="34"/>
    <w:qFormat/>
    <w:rsid w:val="0084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f13da-482d-47d8-b35d-54e1ce4f098d">
      <Terms xmlns="http://schemas.microsoft.com/office/infopath/2007/PartnerControls"/>
    </lcf76f155ced4ddcb4097134ff3c332f>
    <TaxCatchAll xmlns="f755838f-8f05-4638-af93-7f5c33e4c0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7665D0ABD2A4D90E16192A7CEAFEC" ma:contentTypeVersion="13" ma:contentTypeDescription="Create a new document." ma:contentTypeScope="" ma:versionID="bc9256f7752075ce5a74469560255672">
  <xsd:schema xmlns:xsd="http://www.w3.org/2001/XMLSchema" xmlns:xs="http://www.w3.org/2001/XMLSchema" xmlns:p="http://schemas.microsoft.com/office/2006/metadata/properties" xmlns:ns2="57ef13da-482d-47d8-b35d-54e1ce4f098d" xmlns:ns3="f755838f-8f05-4638-af93-7f5c33e4c060" targetNamespace="http://schemas.microsoft.com/office/2006/metadata/properties" ma:root="true" ma:fieldsID="c9e0430510b3d6d28eb33da4e8ce2bf8" ns2:_="" ns3:_="">
    <xsd:import namespace="57ef13da-482d-47d8-b35d-54e1ce4f098d"/>
    <xsd:import namespace="f755838f-8f05-4638-af93-7f5c33e4c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f13da-482d-47d8-b35d-54e1ce4f0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f1e4d3-ea12-481c-a8fd-13ed75277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838f-8f05-4638-af93-7f5c33e4c0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660ef8-15e4-45c4-8e28-5f1951e94da0}" ma:internalName="TaxCatchAll" ma:showField="CatchAllData" ma:web="f755838f-8f05-4638-af93-7f5c33e4c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1D89F-20E1-4E27-912F-B68F27165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8978C-3BE3-47F7-9BA3-01E595C7218A}">
  <ds:schemaRefs>
    <ds:schemaRef ds:uri="http://schemas.microsoft.com/office/2006/metadata/properties"/>
    <ds:schemaRef ds:uri="http://schemas.microsoft.com/office/infopath/2007/PartnerControls"/>
    <ds:schemaRef ds:uri="57ef13da-482d-47d8-b35d-54e1ce4f098d"/>
    <ds:schemaRef ds:uri="f755838f-8f05-4638-af93-7f5c33e4c060"/>
  </ds:schemaRefs>
</ds:datastoreItem>
</file>

<file path=customXml/itemProps3.xml><?xml version="1.0" encoding="utf-8"?>
<ds:datastoreItem xmlns:ds="http://schemas.openxmlformats.org/officeDocument/2006/customXml" ds:itemID="{0268C02F-4205-4EED-99EB-CB806C7C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f13da-482d-47d8-b35d-54e1ce4f098d"/>
    <ds:schemaRef ds:uri="f755838f-8f05-4638-af93-7f5c33e4c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Vanessa V</cp:lastModifiedBy>
  <cp:revision>73</cp:revision>
  <cp:lastPrinted>2025-03-14T18:43:00Z</cp:lastPrinted>
  <dcterms:created xsi:type="dcterms:W3CDTF">2025-03-14T18:43:00Z</dcterms:created>
  <dcterms:modified xsi:type="dcterms:W3CDTF">2025-10-07T17:22:00Z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0x010100F867665D0ABD2A4D90E16192A7CEAFEC</vt:lpwstr>
  </property>
  <property fmtid="{D5CDD505-2E9C-101B-9397-08002B2CF9AE}" pid="3" name="MediaServiceImageTags">
    <vt:lpwstr/>
  </property>
</Properties>
</file>