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4FB2" w14:textId="74A1BC15" w:rsidR="004C6E7C" w:rsidRDefault="00767776" w:rsidP="00767776">
      <w:pPr>
        <w:jc w:val="center"/>
      </w:pPr>
      <w:r w:rsidRPr="00767776">
        <w:rPr>
          <w:noProof/>
        </w:rPr>
        <w:drawing>
          <wp:inline distT="0" distB="0" distL="0" distR="0" wp14:anchorId="4FEA4C89" wp14:editId="6A86FAAF">
            <wp:extent cx="1905000" cy="977574"/>
            <wp:effectExtent l="0" t="0" r="0" b="0"/>
            <wp:docPr id="1" name="Picture 1" descr="F:\Corporate Documentation\R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rporate Documentation\RSU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7" t="16855" r="13677" b="27503"/>
                    <a:stretch/>
                  </pic:blipFill>
                  <pic:spPr bwMode="auto">
                    <a:xfrm>
                      <a:off x="0" y="0"/>
                      <a:ext cx="1966550" cy="100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954FB" w14:textId="526F431E" w:rsidR="00A5243D" w:rsidRPr="00661150" w:rsidRDefault="00A5243D" w:rsidP="00767776">
      <w:pPr>
        <w:jc w:val="center"/>
        <w:rPr>
          <w:b/>
          <w:sz w:val="40"/>
          <w:szCs w:val="40"/>
          <w:u w:val="single"/>
        </w:rPr>
      </w:pPr>
      <w:r w:rsidRPr="00661150">
        <w:rPr>
          <w:b/>
          <w:sz w:val="40"/>
          <w:szCs w:val="40"/>
          <w:u w:val="single"/>
        </w:rPr>
        <w:t>Sliding Fee Schedule</w:t>
      </w:r>
    </w:p>
    <w:tbl>
      <w:tblPr>
        <w:tblStyle w:val="GridTable4-Accent6"/>
        <w:tblW w:w="14343" w:type="dxa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  <w:gridCol w:w="2047"/>
        <w:gridCol w:w="2047"/>
        <w:gridCol w:w="2047"/>
        <w:gridCol w:w="14"/>
      </w:tblGrid>
      <w:tr w:rsidR="00A5243D" w14:paraId="3F5BA611" w14:textId="77777777" w:rsidTr="0066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3" w:type="dxa"/>
            <w:gridSpan w:val="8"/>
          </w:tcPr>
          <w:p w14:paraId="34589B82" w14:textId="77777777" w:rsidR="00A5243D" w:rsidRPr="00661150" w:rsidRDefault="00A5243D" w:rsidP="00767776">
            <w:pPr>
              <w:jc w:val="center"/>
              <w:rPr>
                <w:sz w:val="32"/>
                <w:szCs w:val="32"/>
              </w:rPr>
            </w:pPr>
            <w:r w:rsidRPr="00661150">
              <w:rPr>
                <w:sz w:val="32"/>
                <w:szCs w:val="32"/>
              </w:rPr>
              <w:t>Annual Income Thresholds by Sliding Fee Discount Pay Class and Percent Poverty</w:t>
            </w:r>
          </w:p>
          <w:p w14:paraId="69A6CEE2" w14:textId="49DCBD57" w:rsidR="00A5243D" w:rsidRDefault="00A5243D" w:rsidP="00A5243D"/>
        </w:tc>
      </w:tr>
      <w:tr w:rsidR="00A5243D" w14:paraId="4048FA80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9FEBE95" w14:textId="126B2D21" w:rsidR="00A5243D" w:rsidRDefault="00A5243D" w:rsidP="00767776">
            <w:pPr>
              <w:jc w:val="center"/>
            </w:pPr>
            <w:r>
              <w:t>Poverty Level*</w:t>
            </w:r>
          </w:p>
        </w:tc>
        <w:tc>
          <w:tcPr>
            <w:tcW w:w="2047" w:type="dxa"/>
          </w:tcPr>
          <w:p w14:paraId="7CE21CE3" w14:textId="6A3D22E9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At or Below 100%</w:t>
            </w:r>
          </w:p>
        </w:tc>
        <w:tc>
          <w:tcPr>
            <w:tcW w:w="2047" w:type="dxa"/>
          </w:tcPr>
          <w:p w14:paraId="097B2A9A" w14:textId="172F0B9F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125%</w:t>
            </w:r>
          </w:p>
        </w:tc>
        <w:tc>
          <w:tcPr>
            <w:tcW w:w="2047" w:type="dxa"/>
          </w:tcPr>
          <w:p w14:paraId="551E0C6B" w14:textId="7E75FC87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150%</w:t>
            </w:r>
          </w:p>
        </w:tc>
        <w:tc>
          <w:tcPr>
            <w:tcW w:w="2047" w:type="dxa"/>
          </w:tcPr>
          <w:p w14:paraId="7CCF40BB" w14:textId="210B9FB2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175%</w:t>
            </w:r>
          </w:p>
        </w:tc>
        <w:tc>
          <w:tcPr>
            <w:tcW w:w="2047" w:type="dxa"/>
          </w:tcPr>
          <w:p w14:paraId="35F33A4C" w14:textId="48BDF57F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200%</w:t>
            </w:r>
          </w:p>
        </w:tc>
        <w:tc>
          <w:tcPr>
            <w:tcW w:w="2047" w:type="dxa"/>
          </w:tcPr>
          <w:p w14:paraId="4F1052E5" w14:textId="7D14441A" w:rsidR="00A5243D" w:rsidRPr="00661150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Above 200%</w:t>
            </w:r>
          </w:p>
        </w:tc>
      </w:tr>
      <w:tr w:rsidR="00A5243D" w14:paraId="04F125B4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4ABEDC23" w14:textId="61C60E7D" w:rsidR="00A5243D" w:rsidRDefault="00A5243D" w:rsidP="00767776">
            <w:pPr>
              <w:jc w:val="center"/>
            </w:pPr>
            <w:r>
              <w:t>Family Size</w:t>
            </w:r>
          </w:p>
        </w:tc>
        <w:tc>
          <w:tcPr>
            <w:tcW w:w="2047" w:type="dxa"/>
          </w:tcPr>
          <w:p w14:paraId="17100A2D" w14:textId="15FF8C3E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Nominal Fee ($5)</w:t>
            </w:r>
          </w:p>
        </w:tc>
        <w:tc>
          <w:tcPr>
            <w:tcW w:w="2047" w:type="dxa"/>
          </w:tcPr>
          <w:p w14:paraId="5D63238F" w14:textId="15E2084F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20% Pay</w:t>
            </w:r>
          </w:p>
        </w:tc>
        <w:tc>
          <w:tcPr>
            <w:tcW w:w="2047" w:type="dxa"/>
          </w:tcPr>
          <w:p w14:paraId="3F57FC2B" w14:textId="50E00FC9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40% Pay</w:t>
            </w:r>
          </w:p>
        </w:tc>
        <w:tc>
          <w:tcPr>
            <w:tcW w:w="2047" w:type="dxa"/>
          </w:tcPr>
          <w:p w14:paraId="2D71C195" w14:textId="7A419A22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60% Pay</w:t>
            </w:r>
          </w:p>
        </w:tc>
        <w:tc>
          <w:tcPr>
            <w:tcW w:w="2047" w:type="dxa"/>
          </w:tcPr>
          <w:p w14:paraId="001C414E" w14:textId="1AC2DE02" w:rsidR="00A5243D" w:rsidRPr="00661150" w:rsidRDefault="00A5243D" w:rsidP="00A52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80% Pay</w:t>
            </w:r>
          </w:p>
        </w:tc>
        <w:tc>
          <w:tcPr>
            <w:tcW w:w="2047" w:type="dxa"/>
          </w:tcPr>
          <w:p w14:paraId="57020E73" w14:textId="3AAE5483" w:rsidR="00A5243D" w:rsidRPr="00661150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1150">
              <w:rPr>
                <w:b/>
              </w:rPr>
              <w:t>100% Pay</w:t>
            </w:r>
          </w:p>
        </w:tc>
      </w:tr>
      <w:tr w:rsidR="00A5243D" w14:paraId="198F09D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24016AD" w14:textId="40CBA36E" w:rsidR="00A5243D" w:rsidRDefault="00A5243D" w:rsidP="00767776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5FB2ABBC" w14:textId="3FC19443" w:rsidR="00A5243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A5243D">
              <w:t>$</w:t>
            </w:r>
            <w:r w:rsidR="00B31808">
              <w:t>15,060</w:t>
            </w:r>
          </w:p>
        </w:tc>
        <w:tc>
          <w:tcPr>
            <w:tcW w:w="2047" w:type="dxa"/>
          </w:tcPr>
          <w:p w14:paraId="647330AC" w14:textId="46CA299D" w:rsidR="00A5243D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15,61</w:t>
            </w:r>
            <w:r>
              <w:t>-$</w:t>
            </w:r>
            <w:r w:rsidR="00B31808">
              <w:t>18,825</w:t>
            </w:r>
          </w:p>
        </w:tc>
        <w:tc>
          <w:tcPr>
            <w:tcW w:w="2047" w:type="dxa"/>
          </w:tcPr>
          <w:p w14:paraId="321F2D79" w14:textId="340E059B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B31808">
              <w:t>8,826</w:t>
            </w:r>
            <w:r>
              <w:t>-$</w:t>
            </w:r>
            <w:r w:rsidR="00B31808">
              <w:t>22,590</w:t>
            </w:r>
          </w:p>
        </w:tc>
        <w:tc>
          <w:tcPr>
            <w:tcW w:w="2047" w:type="dxa"/>
          </w:tcPr>
          <w:p w14:paraId="71203F84" w14:textId="0707C7B4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22,591</w:t>
            </w:r>
            <w:r>
              <w:t>-$</w:t>
            </w:r>
            <w:r w:rsidR="00EB73CD">
              <w:t>2</w:t>
            </w:r>
            <w:r w:rsidR="00B31808">
              <w:t>6,355</w:t>
            </w:r>
          </w:p>
        </w:tc>
        <w:tc>
          <w:tcPr>
            <w:tcW w:w="2047" w:type="dxa"/>
          </w:tcPr>
          <w:p w14:paraId="7D318C82" w14:textId="696585C5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B73CD">
              <w:t>2</w:t>
            </w:r>
            <w:r w:rsidR="00B31808">
              <w:t>6,356</w:t>
            </w:r>
            <w:r>
              <w:t>-$</w:t>
            </w:r>
            <w:r w:rsidR="00B31808">
              <w:t>30,120</w:t>
            </w:r>
          </w:p>
        </w:tc>
        <w:tc>
          <w:tcPr>
            <w:tcW w:w="2047" w:type="dxa"/>
          </w:tcPr>
          <w:p w14:paraId="70E8443F" w14:textId="58D9DEE8" w:rsidR="00A5243D" w:rsidRDefault="00661150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30,121</w:t>
            </w:r>
            <w:r>
              <w:t>+</w:t>
            </w:r>
          </w:p>
        </w:tc>
      </w:tr>
      <w:tr w:rsidR="00A5243D" w14:paraId="20C6E6B4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1F78642E" w14:textId="5F498F59" w:rsidR="00A5243D" w:rsidRDefault="00A5243D" w:rsidP="00767776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68A7F699" w14:textId="11D8BC6E" w:rsidR="00A5243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A5243D">
              <w:t>$</w:t>
            </w:r>
            <w:r w:rsidR="00B31808">
              <w:t>20,440</w:t>
            </w:r>
          </w:p>
        </w:tc>
        <w:tc>
          <w:tcPr>
            <w:tcW w:w="2047" w:type="dxa"/>
          </w:tcPr>
          <w:p w14:paraId="0EAC4D23" w14:textId="32A9DEEB" w:rsidR="00A5243D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20,441</w:t>
            </w:r>
            <w:r>
              <w:t>-$</w:t>
            </w:r>
            <w:r w:rsidR="00EB73CD">
              <w:t>2</w:t>
            </w:r>
            <w:r w:rsidR="00B31808">
              <w:t>5,550</w:t>
            </w:r>
          </w:p>
        </w:tc>
        <w:tc>
          <w:tcPr>
            <w:tcW w:w="2047" w:type="dxa"/>
          </w:tcPr>
          <w:p w14:paraId="0317ED5E" w14:textId="744C2A28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A0E03">
              <w:t>2</w:t>
            </w:r>
            <w:r w:rsidR="00B31808">
              <w:t>5,551</w:t>
            </w:r>
            <w:r>
              <w:t>-$</w:t>
            </w:r>
            <w:r w:rsidR="00B31808">
              <w:t>30,660</w:t>
            </w:r>
          </w:p>
        </w:tc>
        <w:tc>
          <w:tcPr>
            <w:tcW w:w="2047" w:type="dxa"/>
          </w:tcPr>
          <w:p w14:paraId="47F9E4B9" w14:textId="1D652F72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30,661</w:t>
            </w:r>
            <w:r>
              <w:t>-</w:t>
            </w:r>
            <w:r w:rsidR="00EB73CD">
              <w:t>$</w:t>
            </w:r>
            <w:r w:rsidR="00E87C31">
              <w:t>3</w:t>
            </w:r>
            <w:r w:rsidR="00B31808">
              <w:t>5,770</w:t>
            </w:r>
          </w:p>
        </w:tc>
        <w:tc>
          <w:tcPr>
            <w:tcW w:w="2047" w:type="dxa"/>
          </w:tcPr>
          <w:p w14:paraId="58C8622D" w14:textId="11F3B6D7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87C31">
              <w:t>3</w:t>
            </w:r>
            <w:r w:rsidR="00B31808">
              <w:t>5,771</w:t>
            </w:r>
            <w:r>
              <w:t>-$</w:t>
            </w:r>
            <w:r w:rsidR="00B31808">
              <w:t>40</w:t>
            </w:r>
            <w:r w:rsidR="00765D8F">
              <w:t>,</w:t>
            </w:r>
            <w:r w:rsidR="00B31808">
              <w:t>880</w:t>
            </w:r>
          </w:p>
        </w:tc>
        <w:tc>
          <w:tcPr>
            <w:tcW w:w="2047" w:type="dxa"/>
          </w:tcPr>
          <w:p w14:paraId="1A6B4871" w14:textId="4DBA241B" w:rsidR="00A5243D" w:rsidRDefault="00661150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40,881</w:t>
            </w:r>
            <w:r>
              <w:t>+</w:t>
            </w:r>
          </w:p>
        </w:tc>
      </w:tr>
      <w:tr w:rsidR="00A5243D" w14:paraId="50556F4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098D3E18" w14:textId="240D21C0" w:rsidR="00A5243D" w:rsidRDefault="00A5243D" w:rsidP="00767776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0A93C2C3" w14:textId="2895E605" w:rsidR="00A5243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A5243D">
              <w:t>$2</w:t>
            </w:r>
            <w:r w:rsidR="00B31808">
              <w:t>5,820</w:t>
            </w:r>
          </w:p>
        </w:tc>
        <w:tc>
          <w:tcPr>
            <w:tcW w:w="2047" w:type="dxa"/>
          </w:tcPr>
          <w:p w14:paraId="61A3747A" w14:textId="5B352A0B" w:rsidR="00A5243D" w:rsidRDefault="00A5243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00B31808">
              <w:t>5,821</w:t>
            </w:r>
            <w:r>
              <w:t>-$</w:t>
            </w:r>
            <w:r w:rsidR="00B31808">
              <w:t>32,275</w:t>
            </w:r>
          </w:p>
        </w:tc>
        <w:tc>
          <w:tcPr>
            <w:tcW w:w="2047" w:type="dxa"/>
          </w:tcPr>
          <w:p w14:paraId="56B84AA7" w14:textId="1A93B3C0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32,276</w:t>
            </w:r>
            <w:r>
              <w:t>-$</w:t>
            </w:r>
            <w:r w:rsidR="00B31808">
              <w:t>38,730</w:t>
            </w:r>
          </w:p>
        </w:tc>
        <w:tc>
          <w:tcPr>
            <w:tcW w:w="2047" w:type="dxa"/>
          </w:tcPr>
          <w:p w14:paraId="7714DCCE" w14:textId="1F471D7E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87C31">
              <w:t>3</w:t>
            </w:r>
            <w:r w:rsidR="00B31808">
              <w:t>8,731</w:t>
            </w:r>
            <w:r>
              <w:t>-$</w:t>
            </w:r>
            <w:r w:rsidR="00B31808">
              <w:t>45,185</w:t>
            </w:r>
          </w:p>
        </w:tc>
        <w:tc>
          <w:tcPr>
            <w:tcW w:w="2047" w:type="dxa"/>
          </w:tcPr>
          <w:p w14:paraId="7667B981" w14:textId="40C803ED" w:rsidR="00A5243D" w:rsidRDefault="008D301D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45,186</w:t>
            </w:r>
            <w:r>
              <w:t>-$</w:t>
            </w:r>
            <w:r w:rsidR="00B31808">
              <w:t>51,640</w:t>
            </w:r>
          </w:p>
        </w:tc>
        <w:tc>
          <w:tcPr>
            <w:tcW w:w="2047" w:type="dxa"/>
          </w:tcPr>
          <w:p w14:paraId="04446EA5" w14:textId="45C93218" w:rsidR="00A5243D" w:rsidRDefault="00661150" w:rsidP="007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51,641</w:t>
            </w:r>
            <w:r>
              <w:t>+</w:t>
            </w:r>
          </w:p>
        </w:tc>
      </w:tr>
      <w:tr w:rsidR="00A5243D" w14:paraId="568FA9AE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7899FD1B" w14:textId="26D4831E" w:rsidR="00A5243D" w:rsidRDefault="00A5243D" w:rsidP="00767776">
            <w:pPr>
              <w:jc w:val="center"/>
            </w:pPr>
            <w:r>
              <w:t>4</w:t>
            </w:r>
          </w:p>
        </w:tc>
        <w:tc>
          <w:tcPr>
            <w:tcW w:w="2047" w:type="dxa"/>
          </w:tcPr>
          <w:p w14:paraId="468FF59C" w14:textId="6782CBF1" w:rsidR="00A5243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A5243D">
              <w:t>$</w:t>
            </w:r>
            <w:r w:rsidR="00B31808">
              <w:t>31,200</w:t>
            </w:r>
          </w:p>
        </w:tc>
        <w:tc>
          <w:tcPr>
            <w:tcW w:w="2047" w:type="dxa"/>
          </w:tcPr>
          <w:p w14:paraId="1BCE44CE" w14:textId="3D2B525B" w:rsidR="00A5243D" w:rsidRDefault="00A5243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31,201</w:t>
            </w:r>
            <w:r>
              <w:t>-$</w:t>
            </w:r>
            <w:r w:rsidR="00DA0E03">
              <w:t>3</w:t>
            </w:r>
            <w:r w:rsidR="00B31808">
              <w:t>9,000</w:t>
            </w:r>
          </w:p>
        </w:tc>
        <w:tc>
          <w:tcPr>
            <w:tcW w:w="2047" w:type="dxa"/>
          </w:tcPr>
          <w:p w14:paraId="53325239" w14:textId="0DB2D821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</w:t>
            </w:r>
            <w:r w:rsidR="00B31808">
              <w:t>9,001</w:t>
            </w:r>
            <w:r>
              <w:t>-$</w:t>
            </w:r>
            <w:r w:rsidR="00B31808">
              <w:t>46,800</w:t>
            </w:r>
          </w:p>
        </w:tc>
        <w:tc>
          <w:tcPr>
            <w:tcW w:w="2047" w:type="dxa"/>
          </w:tcPr>
          <w:p w14:paraId="4C89482C" w14:textId="4151F258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46,801</w:t>
            </w:r>
            <w:r>
              <w:t>-$</w:t>
            </w:r>
            <w:r w:rsidR="00B31808">
              <w:t>54,600</w:t>
            </w:r>
          </w:p>
        </w:tc>
        <w:tc>
          <w:tcPr>
            <w:tcW w:w="2047" w:type="dxa"/>
          </w:tcPr>
          <w:p w14:paraId="49A2964D" w14:textId="51790356" w:rsidR="00A5243D" w:rsidRDefault="008D301D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54,601</w:t>
            </w:r>
            <w:r>
              <w:t>-$</w:t>
            </w:r>
            <w:r w:rsidR="00B31808">
              <w:t>62,400</w:t>
            </w:r>
          </w:p>
        </w:tc>
        <w:tc>
          <w:tcPr>
            <w:tcW w:w="2047" w:type="dxa"/>
          </w:tcPr>
          <w:p w14:paraId="7D6CEB66" w14:textId="66907847" w:rsidR="00A5243D" w:rsidRDefault="00661150" w:rsidP="007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62,401</w:t>
            </w:r>
            <w:r>
              <w:t>+</w:t>
            </w:r>
          </w:p>
        </w:tc>
      </w:tr>
      <w:tr w:rsidR="008D301D" w14:paraId="649817D3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606D5B57" w14:textId="41B6CA80" w:rsidR="008D301D" w:rsidRDefault="008D301D" w:rsidP="008D301D">
            <w:pPr>
              <w:jc w:val="center"/>
            </w:pPr>
            <w:r>
              <w:t>5</w:t>
            </w:r>
          </w:p>
        </w:tc>
        <w:tc>
          <w:tcPr>
            <w:tcW w:w="2047" w:type="dxa"/>
          </w:tcPr>
          <w:p w14:paraId="5E55FE5B" w14:textId="7089DA21" w:rsidR="008D301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B31808">
              <w:t>36,580</w:t>
            </w:r>
          </w:p>
        </w:tc>
        <w:tc>
          <w:tcPr>
            <w:tcW w:w="2047" w:type="dxa"/>
          </w:tcPr>
          <w:p w14:paraId="240BDC86" w14:textId="178FA839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0E03">
              <w:t>3</w:t>
            </w:r>
            <w:r w:rsidR="00B31808">
              <w:t>6,581</w:t>
            </w:r>
            <w:r>
              <w:t>-$</w:t>
            </w:r>
            <w:r w:rsidR="00B31808">
              <w:t>45,725</w:t>
            </w:r>
          </w:p>
        </w:tc>
        <w:tc>
          <w:tcPr>
            <w:tcW w:w="2047" w:type="dxa"/>
          </w:tcPr>
          <w:p w14:paraId="7617D6FE" w14:textId="02E89CB2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45,726</w:t>
            </w:r>
            <w:r>
              <w:t>-$</w:t>
            </w:r>
            <w:r w:rsidR="00B31808">
              <w:t>54,870</w:t>
            </w:r>
          </w:p>
        </w:tc>
        <w:tc>
          <w:tcPr>
            <w:tcW w:w="2047" w:type="dxa"/>
          </w:tcPr>
          <w:p w14:paraId="0B9FD812" w14:textId="72C44EB6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54,871</w:t>
            </w:r>
            <w:r>
              <w:t>-$</w:t>
            </w:r>
            <w:r w:rsidR="00B31808">
              <w:t>64,015</w:t>
            </w:r>
          </w:p>
        </w:tc>
        <w:tc>
          <w:tcPr>
            <w:tcW w:w="2047" w:type="dxa"/>
          </w:tcPr>
          <w:p w14:paraId="0E30DF84" w14:textId="42D8D596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64,016</w:t>
            </w:r>
            <w:r w:rsidR="00EB73CD">
              <w:t>-</w:t>
            </w:r>
            <w:r>
              <w:t>$</w:t>
            </w:r>
            <w:r w:rsidR="00B31808">
              <w:t>73,160</w:t>
            </w:r>
          </w:p>
        </w:tc>
        <w:tc>
          <w:tcPr>
            <w:tcW w:w="2047" w:type="dxa"/>
          </w:tcPr>
          <w:p w14:paraId="03FB8E8B" w14:textId="75705832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73,161</w:t>
            </w:r>
            <w:r>
              <w:t>+</w:t>
            </w:r>
          </w:p>
        </w:tc>
      </w:tr>
      <w:tr w:rsidR="008D301D" w14:paraId="531B6ACD" w14:textId="77777777" w:rsidTr="00661150">
        <w:trPr>
          <w:gridAfter w:val="1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9D6F5BC" w14:textId="1C83579C" w:rsidR="008D301D" w:rsidRDefault="008D301D" w:rsidP="008D301D">
            <w:pPr>
              <w:jc w:val="center"/>
            </w:pPr>
            <w:r>
              <w:t>6</w:t>
            </w:r>
          </w:p>
        </w:tc>
        <w:tc>
          <w:tcPr>
            <w:tcW w:w="2047" w:type="dxa"/>
          </w:tcPr>
          <w:p w14:paraId="069DFF59" w14:textId="39789E49" w:rsidR="008D301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B31808">
              <w:t>41,960</w:t>
            </w:r>
          </w:p>
        </w:tc>
        <w:tc>
          <w:tcPr>
            <w:tcW w:w="2047" w:type="dxa"/>
          </w:tcPr>
          <w:p w14:paraId="7659A8D5" w14:textId="661BE542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41,961</w:t>
            </w:r>
            <w:r>
              <w:t>-$</w:t>
            </w:r>
            <w:r w:rsidR="00B31808">
              <w:t>52,450</w:t>
            </w:r>
          </w:p>
        </w:tc>
        <w:tc>
          <w:tcPr>
            <w:tcW w:w="2047" w:type="dxa"/>
          </w:tcPr>
          <w:p w14:paraId="68AEF9B9" w14:textId="1D0D72FF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52,451</w:t>
            </w:r>
            <w:r>
              <w:t>-$</w:t>
            </w:r>
            <w:r w:rsidR="00B31808">
              <w:t>62,940</w:t>
            </w:r>
          </w:p>
        </w:tc>
        <w:tc>
          <w:tcPr>
            <w:tcW w:w="2047" w:type="dxa"/>
          </w:tcPr>
          <w:p w14:paraId="1BAF2246" w14:textId="54966503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62,941</w:t>
            </w:r>
            <w:r>
              <w:t>-$</w:t>
            </w:r>
            <w:r w:rsidR="00B31808">
              <w:t>73,430</w:t>
            </w:r>
          </w:p>
        </w:tc>
        <w:tc>
          <w:tcPr>
            <w:tcW w:w="2047" w:type="dxa"/>
          </w:tcPr>
          <w:p w14:paraId="28C298C5" w14:textId="2D074DD9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31808">
              <w:t>73,431</w:t>
            </w:r>
            <w:r>
              <w:t>-$</w:t>
            </w:r>
            <w:r w:rsidR="00B31808">
              <w:t>83,920</w:t>
            </w:r>
          </w:p>
        </w:tc>
        <w:tc>
          <w:tcPr>
            <w:tcW w:w="2047" w:type="dxa"/>
          </w:tcPr>
          <w:p w14:paraId="4C6B8007" w14:textId="0D0B8373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83,921</w:t>
            </w:r>
            <w:r>
              <w:t>+</w:t>
            </w:r>
          </w:p>
        </w:tc>
      </w:tr>
      <w:tr w:rsidR="008D301D" w14:paraId="6423CE21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5DDD27A4" w14:textId="75C4BD9B" w:rsidR="008D301D" w:rsidRDefault="008D301D" w:rsidP="008D301D">
            <w:pPr>
              <w:jc w:val="center"/>
            </w:pPr>
            <w:r>
              <w:t>7</w:t>
            </w:r>
          </w:p>
        </w:tc>
        <w:tc>
          <w:tcPr>
            <w:tcW w:w="2047" w:type="dxa"/>
          </w:tcPr>
          <w:p w14:paraId="0846B15F" w14:textId="67F98CA5" w:rsidR="008D301D" w:rsidRDefault="00661150" w:rsidP="0066115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B31808">
              <w:t>47,340</w:t>
            </w:r>
          </w:p>
        </w:tc>
        <w:tc>
          <w:tcPr>
            <w:tcW w:w="2047" w:type="dxa"/>
          </w:tcPr>
          <w:p w14:paraId="1B0F477B" w14:textId="2A2E91C6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47,341</w:t>
            </w:r>
            <w:r>
              <w:t>-$</w:t>
            </w:r>
            <w:r w:rsidR="00B31808">
              <w:t>59,175</w:t>
            </w:r>
          </w:p>
        </w:tc>
        <w:tc>
          <w:tcPr>
            <w:tcW w:w="2047" w:type="dxa"/>
          </w:tcPr>
          <w:p w14:paraId="3435F57A" w14:textId="3327E950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0E03">
              <w:t>5</w:t>
            </w:r>
            <w:r w:rsidR="00B31808">
              <w:t>9,176</w:t>
            </w:r>
            <w:r>
              <w:t>-$</w:t>
            </w:r>
            <w:r w:rsidR="00B31808">
              <w:t>71,010</w:t>
            </w:r>
          </w:p>
        </w:tc>
        <w:tc>
          <w:tcPr>
            <w:tcW w:w="2047" w:type="dxa"/>
          </w:tcPr>
          <w:p w14:paraId="15172137" w14:textId="4E0304B1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71,011</w:t>
            </w:r>
            <w:r>
              <w:t>-$</w:t>
            </w:r>
            <w:r w:rsidR="00B31808">
              <w:t>82,845</w:t>
            </w:r>
          </w:p>
        </w:tc>
        <w:tc>
          <w:tcPr>
            <w:tcW w:w="2047" w:type="dxa"/>
          </w:tcPr>
          <w:p w14:paraId="3361F0EE" w14:textId="18433F6C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82,846</w:t>
            </w:r>
            <w:r>
              <w:t>-</w:t>
            </w:r>
            <w:r w:rsidR="00765D8F">
              <w:t>$94,680</w:t>
            </w:r>
          </w:p>
        </w:tc>
        <w:tc>
          <w:tcPr>
            <w:tcW w:w="2047" w:type="dxa"/>
          </w:tcPr>
          <w:p w14:paraId="4F64ABE8" w14:textId="33D694FA" w:rsidR="008D301D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94,681</w:t>
            </w:r>
            <w:r>
              <w:t>+</w:t>
            </w:r>
          </w:p>
        </w:tc>
      </w:tr>
      <w:tr w:rsidR="008D301D" w14:paraId="31DC012D" w14:textId="77777777" w:rsidTr="00661150">
        <w:trPr>
          <w:gridAfter w:val="1"/>
          <w:wAfter w:w="14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4CA7A293" w14:textId="17AADD85" w:rsidR="008D301D" w:rsidRDefault="008D301D" w:rsidP="008D301D">
            <w:pPr>
              <w:jc w:val="center"/>
            </w:pPr>
            <w:r>
              <w:t>8</w:t>
            </w:r>
          </w:p>
        </w:tc>
        <w:tc>
          <w:tcPr>
            <w:tcW w:w="2047" w:type="dxa"/>
          </w:tcPr>
          <w:p w14:paraId="5614D265" w14:textId="46F3BF5A" w:rsidR="008D301D" w:rsidRDefault="00661150" w:rsidP="0066115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</w:t>
            </w:r>
            <w:r w:rsidR="008D301D">
              <w:t>$</w:t>
            </w:r>
            <w:r w:rsidR="00B31808">
              <w:t>52,720</w:t>
            </w:r>
          </w:p>
        </w:tc>
        <w:tc>
          <w:tcPr>
            <w:tcW w:w="2047" w:type="dxa"/>
          </w:tcPr>
          <w:p w14:paraId="77D8433B" w14:textId="633A8DF6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52,721</w:t>
            </w:r>
            <w:r>
              <w:t>-$</w:t>
            </w:r>
            <w:r w:rsidR="00765D8F">
              <w:t>65,900</w:t>
            </w:r>
          </w:p>
        </w:tc>
        <w:tc>
          <w:tcPr>
            <w:tcW w:w="2047" w:type="dxa"/>
          </w:tcPr>
          <w:p w14:paraId="3E9826C5" w14:textId="1C8469E8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65,901</w:t>
            </w:r>
            <w:r>
              <w:t>-$</w:t>
            </w:r>
            <w:r w:rsidR="00765D8F">
              <w:t>79,080</w:t>
            </w:r>
          </w:p>
        </w:tc>
        <w:tc>
          <w:tcPr>
            <w:tcW w:w="2047" w:type="dxa"/>
          </w:tcPr>
          <w:p w14:paraId="6E14229D" w14:textId="5E49B133" w:rsidR="008D301D" w:rsidRDefault="008D301D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79,081</w:t>
            </w:r>
            <w:r>
              <w:t>-$</w:t>
            </w:r>
            <w:r w:rsidR="00765D8F">
              <w:t>92,260</w:t>
            </w:r>
          </w:p>
        </w:tc>
        <w:tc>
          <w:tcPr>
            <w:tcW w:w="2047" w:type="dxa"/>
          </w:tcPr>
          <w:p w14:paraId="1580D314" w14:textId="1330B600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92,261</w:t>
            </w:r>
            <w:r>
              <w:t>-$</w:t>
            </w:r>
            <w:r w:rsidR="00765D8F">
              <w:t>105,440</w:t>
            </w:r>
          </w:p>
        </w:tc>
        <w:tc>
          <w:tcPr>
            <w:tcW w:w="2047" w:type="dxa"/>
          </w:tcPr>
          <w:p w14:paraId="0A2E6B6E" w14:textId="31BB023E" w:rsidR="008D301D" w:rsidRDefault="00661150" w:rsidP="008D3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65D8F">
              <w:t>105,441</w:t>
            </w:r>
            <w:r>
              <w:t>+</w:t>
            </w:r>
          </w:p>
        </w:tc>
      </w:tr>
      <w:tr w:rsidR="008D301D" w14:paraId="325376B9" w14:textId="77777777" w:rsidTr="006611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6025E740" w14:textId="0281257C" w:rsidR="008D301D" w:rsidRDefault="008D301D" w:rsidP="008D301D">
            <w:pPr>
              <w:jc w:val="center"/>
            </w:pPr>
            <w:r>
              <w:t>For each additional Person, add</w:t>
            </w:r>
          </w:p>
        </w:tc>
        <w:tc>
          <w:tcPr>
            <w:tcW w:w="2047" w:type="dxa"/>
          </w:tcPr>
          <w:p w14:paraId="02CAFFD8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55C2A" w14:textId="7BA44F09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31808">
              <w:t>5,380</w:t>
            </w:r>
          </w:p>
        </w:tc>
        <w:tc>
          <w:tcPr>
            <w:tcW w:w="2047" w:type="dxa"/>
          </w:tcPr>
          <w:p w14:paraId="1398987D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D8FE7" w14:textId="231B26C1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6,725</w:t>
            </w:r>
          </w:p>
        </w:tc>
        <w:tc>
          <w:tcPr>
            <w:tcW w:w="2047" w:type="dxa"/>
          </w:tcPr>
          <w:p w14:paraId="27577939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963FD3" w14:textId="7E794936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8,070</w:t>
            </w:r>
          </w:p>
        </w:tc>
        <w:tc>
          <w:tcPr>
            <w:tcW w:w="2047" w:type="dxa"/>
          </w:tcPr>
          <w:p w14:paraId="38722E4C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1B5040" w14:textId="5FD0C4A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9,415</w:t>
            </w:r>
          </w:p>
        </w:tc>
        <w:tc>
          <w:tcPr>
            <w:tcW w:w="2047" w:type="dxa"/>
          </w:tcPr>
          <w:p w14:paraId="52AF1808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295D7" w14:textId="491D8AEB" w:rsidR="00661150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10,760</w:t>
            </w:r>
          </w:p>
        </w:tc>
        <w:tc>
          <w:tcPr>
            <w:tcW w:w="2047" w:type="dxa"/>
          </w:tcPr>
          <w:p w14:paraId="0A6DBB6E" w14:textId="77777777" w:rsidR="008D301D" w:rsidRDefault="008D301D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9B5D35" w14:textId="2BFAFCFD" w:rsidR="00661150" w:rsidRDefault="00661150" w:rsidP="008D3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65D8F">
              <w:t>10,761</w:t>
            </w:r>
          </w:p>
        </w:tc>
      </w:tr>
    </w:tbl>
    <w:p w14:paraId="116EBBBB" w14:textId="1F88507E" w:rsidR="00A5243D" w:rsidRDefault="00A5243D" w:rsidP="00767776">
      <w:pPr>
        <w:jc w:val="center"/>
      </w:pPr>
    </w:p>
    <w:p w14:paraId="4B84ADDE" w14:textId="6FB06A06" w:rsidR="00661150" w:rsidRDefault="00661150" w:rsidP="00661150">
      <w:r>
        <w:t>*Based on the 20</w:t>
      </w:r>
      <w:r w:rsidR="002B234D">
        <w:t>2</w:t>
      </w:r>
      <w:r w:rsidR="00F72205">
        <w:t>4</w:t>
      </w:r>
      <w:r>
        <w:t xml:space="preserve"> Federal Poverty Guidelines available at</w:t>
      </w:r>
      <w:r w:rsidRPr="00661150">
        <w:t xml:space="preserve"> https://aspe.hhs.gov/poverty-guidelines</w:t>
      </w:r>
      <w:r>
        <w:t xml:space="preserve"> </w:t>
      </w:r>
    </w:p>
    <w:sectPr w:rsidR="00661150" w:rsidSect="0066115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FBB09" w14:textId="77777777" w:rsidR="006C736D" w:rsidRDefault="006C736D" w:rsidP="00767776">
      <w:pPr>
        <w:spacing w:after="0" w:line="240" w:lineRule="auto"/>
      </w:pPr>
      <w:r>
        <w:separator/>
      </w:r>
    </w:p>
  </w:endnote>
  <w:endnote w:type="continuationSeparator" w:id="0">
    <w:p w14:paraId="07E6DC4C" w14:textId="77777777" w:rsidR="006C736D" w:rsidRDefault="006C736D" w:rsidP="0076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A34F" w14:textId="77777777" w:rsidR="00767776" w:rsidRDefault="007677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6B93E3" wp14:editId="1FF427A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9934575" cy="718185"/>
              <wp:effectExtent l="0" t="0" r="9525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4575" cy="718185"/>
                        <a:chOff x="0" y="0"/>
                        <a:chExt cx="9934575" cy="71818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24" y="0"/>
                          <a:ext cx="9706051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E0401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Recovery Services Unlimited, Inc.</w:t>
                            </w:r>
                          </w:p>
                          <w:p w14:paraId="0FCC8870" w14:textId="7AE032A6" w:rsidR="00767776" w:rsidRDefault="00206624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2150 Columbia Ave., Battle Creek, MI 49015</w:t>
                            </w:r>
                          </w:p>
                          <w:p w14:paraId="349ADDB8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Phone: (269) 364-0663</w:t>
                            </w:r>
                          </w:p>
                          <w:p w14:paraId="3438BC0D" w14:textId="77777777" w:rsidR="00767776" w:rsidRDefault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6B93E3" id="Group 155" o:spid="_x0000_s1026" style="position:absolute;margin-left:0;margin-top:0;width:782.25pt;height:56.55pt;z-index:251659264;mso-position-horizontal:left;mso-position-horizontal-relative:page;mso-position-vertical:center;mso-position-vertical-relative:bottom-margin-area;mso-width-relative:margin" coordsize="99345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97060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5E0401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Recovery Services Unlimited, Inc.</w:t>
                      </w:r>
                    </w:p>
                    <w:p w14:paraId="0FCC8870" w14:textId="7AE032A6" w:rsidR="00767776" w:rsidRDefault="00206624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2150 Columbia Ave., Battle Creek, MI 49015</w:t>
                      </w:r>
                    </w:p>
                    <w:p w14:paraId="349ADDB8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Phone: (269) 364-0663</w:t>
                      </w:r>
                    </w:p>
                    <w:p w14:paraId="3438BC0D" w14:textId="77777777" w:rsidR="00767776" w:rsidRDefault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469B" w14:textId="77777777" w:rsidR="006C736D" w:rsidRDefault="006C736D" w:rsidP="00767776">
      <w:pPr>
        <w:spacing w:after="0" w:line="240" w:lineRule="auto"/>
      </w:pPr>
      <w:r>
        <w:separator/>
      </w:r>
    </w:p>
  </w:footnote>
  <w:footnote w:type="continuationSeparator" w:id="0">
    <w:p w14:paraId="7DCE580B" w14:textId="77777777" w:rsidR="006C736D" w:rsidRDefault="006C736D" w:rsidP="0076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785"/>
    <w:multiLevelType w:val="hybridMultilevel"/>
    <w:tmpl w:val="E9CCE532"/>
    <w:lvl w:ilvl="0" w:tplc="CDD87F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A93"/>
    <w:multiLevelType w:val="hybridMultilevel"/>
    <w:tmpl w:val="C9F08B96"/>
    <w:lvl w:ilvl="0" w:tplc="42F66E0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ADC"/>
    <w:multiLevelType w:val="hybridMultilevel"/>
    <w:tmpl w:val="3D0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96B"/>
    <w:multiLevelType w:val="hybridMultilevel"/>
    <w:tmpl w:val="A38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2806"/>
    <w:multiLevelType w:val="hybridMultilevel"/>
    <w:tmpl w:val="C2E0ACDC"/>
    <w:lvl w:ilvl="0" w:tplc="77EAB3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1E4"/>
    <w:multiLevelType w:val="hybridMultilevel"/>
    <w:tmpl w:val="7DD853D8"/>
    <w:lvl w:ilvl="0" w:tplc="475E4C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678A9"/>
    <w:multiLevelType w:val="hybridMultilevel"/>
    <w:tmpl w:val="92F2F202"/>
    <w:lvl w:ilvl="0" w:tplc="1F2068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32DE"/>
    <w:multiLevelType w:val="hybridMultilevel"/>
    <w:tmpl w:val="01A45BFE"/>
    <w:lvl w:ilvl="0" w:tplc="17B61C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08E3"/>
    <w:multiLevelType w:val="hybridMultilevel"/>
    <w:tmpl w:val="165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66433"/>
    <w:multiLevelType w:val="hybridMultilevel"/>
    <w:tmpl w:val="83E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61616"/>
    <w:multiLevelType w:val="hybridMultilevel"/>
    <w:tmpl w:val="06F09B2E"/>
    <w:lvl w:ilvl="0" w:tplc="DF7428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6353D"/>
    <w:multiLevelType w:val="hybridMultilevel"/>
    <w:tmpl w:val="6076ED84"/>
    <w:lvl w:ilvl="0" w:tplc="3F9A7B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76A3"/>
    <w:multiLevelType w:val="hybridMultilevel"/>
    <w:tmpl w:val="3A08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5017">
    <w:abstractNumId w:val="2"/>
  </w:num>
  <w:num w:numId="2" w16cid:durableId="1668941993">
    <w:abstractNumId w:val="3"/>
  </w:num>
  <w:num w:numId="3" w16cid:durableId="1326013612">
    <w:abstractNumId w:val="12"/>
  </w:num>
  <w:num w:numId="4" w16cid:durableId="994576150">
    <w:abstractNumId w:val="8"/>
  </w:num>
  <w:num w:numId="5" w16cid:durableId="226963838">
    <w:abstractNumId w:val="9"/>
  </w:num>
  <w:num w:numId="6" w16cid:durableId="960846818">
    <w:abstractNumId w:val="4"/>
  </w:num>
  <w:num w:numId="7" w16cid:durableId="227039214">
    <w:abstractNumId w:val="1"/>
  </w:num>
  <w:num w:numId="8" w16cid:durableId="1479032870">
    <w:abstractNumId w:val="0"/>
  </w:num>
  <w:num w:numId="9" w16cid:durableId="259141784">
    <w:abstractNumId w:val="7"/>
  </w:num>
  <w:num w:numId="10" w16cid:durableId="219441715">
    <w:abstractNumId w:val="5"/>
  </w:num>
  <w:num w:numId="11" w16cid:durableId="897084989">
    <w:abstractNumId w:val="10"/>
  </w:num>
  <w:num w:numId="12" w16cid:durableId="945230894">
    <w:abstractNumId w:val="11"/>
  </w:num>
  <w:num w:numId="13" w16cid:durableId="519048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6"/>
    <w:rsid w:val="00087F31"/>
    <w:rsid w:val="000B49F1"/>
    <w:rsid w:val="00206624"/>
    <w:rsid w:val="00227752"/>
    <w:rsid w:val="002B234D"/>
    <w:rsid w:val="00321A58"/>
    <w:rsid w:val="00340F18"/>
    <w:rsid w:val="00447955"/>
    <w:rsid w:val="00456821"/>
    <w:rsid w:val="0047484D"/>
    <w:rsid w:val="004C6E7C"/>
    <w:rsid w:val="00601ED8"/>
    <w:rsid w:val="0063124D"/>
    <w:rsid w:val="00657BB3"/>
    <w:rsid w:val="00661150"/>
    <w:rsid w:val="00692F43"/>
    <w:rsid w:val="006C736D"/>
    <w:rsid w:val="00765D8F"/>
    <w:rsid w:val="00767776"/>
    <w:rsid w:val="007A5181"/>
    <w:rsid w:val="007B43B7"/>
    <w:rsid w:val="008D301D"/>
    <w:rsid w:val="009E31AD"/>
    <w:rsid w:val="00A5243D"/>
    <w:rsid w:val="00B205D3"/>
    <w:rsid w:val="00B31808"/>
    <w:rsid w:val="00B62A31"/>
    <w:rsid w:val="00B96693"/>
    <w:rsid w:val="00C27D9D"/>
    <w:rsid w:val="00CD6487"/>
    <w:rsid w:val="00D85642"/>
    <w:rsid w:val="00DA0E03"/>
    <w:rsid w:val="00E22C13"/>
    <w:rsid w:val="00E83E8A"/>
    <w:rsid w:val="00E87C31"/>
    <w:rsid w:val="00EA4B9D"/>
    <w:rsid w:val="00EB73CD"/>
    <w:rsid w:val="00F20510"/>
    <w:rsid w:val="00F2690F"/>
    <w:rsid w:val="00F72205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4DAD"/>
  <w15:chartTrackingRefBased/>
  <w15:docId w15:val="{9F9A14B5-56BB-4179-B71B-F9CAD05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76"/>
  </w:style>
  <w:style w:type="paragraph" w:styleId="Footer">
    <w:name w:val="footer"/>
    <w:basedOn w:val="Normal"/>
    <w:link w:val="Foot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76"/>
  </w:style>
  <w:style w:type="paragraph" w:styleId="NoSpacing">
    <w:name w:val="No Spacing"/>
    <w:uiPriority w:val="1"/>
    <w:qFormat/>
    <w:rsid w:val="00767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BB3"/>
    <w:pPr>
      <w:ind w:left="720"/>
      <w:contextualSpacing/>
    </w:pPr>
  </w:style>
  <w:style w:type="table" w:styleId="TableGrid">
    <w:name w:val="Table Grid"/>
    <w:basedOn w:val="TableNormal"/>
    <w:uiPriority w:val="39"/>
    <w:rsid w:val="00A5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11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Jessica Garrison</cp:lastModifiedBy>
  <cp:revision>2</cp:revision>
  <cp:lastPrinted>2017-10-04T13:30:00Z</cp:lastPrinted>
  <dcterms:created xsi:type="dcterms:W3CDTF">2024-09-05T19:31:00Z</dcterms:created>
  <dcterms:modified xsi:type="dcterms:W3CDTF">2024-09-05T19:31:00Z</dcterms:modified>
</cp:coreProperties>
</file>